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03246092"/>
      <w:bookmarkStart w:id="1" w:name="_Toc103250457"/>
      <w:r w:rsidRPr="00D525F2">
        <w:rPr>
          <w:rFonts w:ascii="Times New Roman" w:hAnsi="Times New Roman"/>
        </w:rPr>
        <w:t>МИНОБРНАУКИ РОССИИ</w:t>
      </w:r>
      <w:bookmarkEnd w:id="0"/>
      <w:bookmarkEnd w:id="1"/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FD8C113" wp14:editId="4973E6E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03246093"/>
      <w:bookmarkStart w:id="3" w:name="_Toc103250458"/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2"/>
      <w:bookmarkEnd w:id="3"/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2375E2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DE2B42">
        <w:rPr>
          <w:rFonts w:ascii="Times New Roman" w:hAnsi="Times New Roman"/>
          <w:sz w:val="28"/>
          <w:szCs w:val="28"/>
        </w:rPr>
        <w:t xml:space="preserve"> работе №3</w:t>
      </w:r>
    </w:p>
    <w:p w:rsidR="002375E2" w:rsidRPr="00D15E4D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E2B42">
        <w:rPr>
          <w:rFonts w:ascii="Times New Roman" w:hAnsi="Times New Roman"/>
          <w:color w:val="000000"/>
          <w:sz w:val="28"/>
          <w:szCs w:val="28"/>
        </w:rPr>
        <w:t>Исследование путей повышения производительности ПК</w:t>
      </w:r>
      <w:r>
        <w:rPr>
          <w:rFonts w:ascii="Times New Roman" w:hAnsi="Times New Roman"/>
          <w:sz w:val="28"/>
          <w:szCs w:val="28"/>
        </w:rPr>
        <w:t>»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Pr="00900C01" w:rsidRDefault="002375E2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Организация ЭВМ</w:t>
      </w:r>
    </w:p>
    <w:p w:rsidR="002375E2" w:rsidRDefault="002375E2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bookmarkStart w:id="4" w:name="_Toc103246094"/>
      <w:bookmarkStart w:id="5" w:name="_Toc103250459"/>
      <w:r w:rsidRPr="00D36E58">
        <w:rPr>
          <w:rFonts w:ascii="Times New Roman" w:hAnsi="Times New Roman"/>
        </w:rPr>
        <w:t>РУКОВОДИТЕЛЬ:</w:t>
      </w:r>
      <w:bookmarkEnd w:id="4"/>
      <w:bookmarkEnd w:id="5"/>
    </w:p>
    <w:p w:rsidR="002375E2" w:rsidRPr="00D36E58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_____Кулясов П. С._</w:t>
      </w:r>
      <w:r w:rsidRPr="00D36E58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bookmarkStart w:id="6" w:name="_Toc103246095"/>
      <w:bookmarkStart w:id="7" w:name="_Toc103250460"/>
      <w:r w:rsidRPr="00D36E58">
        <w:rPr>
          <w:rFonts w:ascii="Times New Roman" w:hAnsi="Times New Roman"/>
        </w:rPr>
        <w:t>СТУДЕНТ:</w:t>
      </w:r>
      <w:bookmarkEnd w:id="6"/>
      <w:bookmarkEnd w:id="7"/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2375E2" w:rsidP="00C955F0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2375E2" w:rsidRPr="00DC052A" w:rsidRDefault="002375E2" w:rsidP="002375E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Pr="00133B77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C6768B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sdt>
      <w:sdtPr>
        <w:id w:val="-202801740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2E62A8" w:rsidRPr="002749F3" w:rsidRDefault="002E62A8" w:rsidP="002E62A8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749F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749F3" w:rsidRPr="001B3574" w:rsidRDefault="002E6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r w:rsidRPr="002749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749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749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250461" w:history="1">
            <w:r w:rsidR="002749F3"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Цель работы</w:t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_Toc103250461 \h </w:instrText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="002749F3"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2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Ход работы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_Toc103250462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3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 производительности при исходных настройках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_Toc103250463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4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 кэша и памяти.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_Toc103250464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5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 CPU Queen.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_Toc103250465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6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CPU PhotoWorxx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_Toc103250466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4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7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CPU ZLib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_Toc103250467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4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8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FPU Mandel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_Toc103250468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4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69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 xml:space="preserve">Изменение настроек в </w:t>
            </w:r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  <w:lang w:val="en-US"/>
              </w:rPr>
              <w:t>BIOS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_Toc103250469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5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0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Тесты производительности после изменения настроек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_Toc103250470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1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 кэша и памяти.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_Toc103250471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2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Тест CPU Queen.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_Toc103250472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3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CPU PhotoWorxx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_Toc103250473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4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CPU ZLib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_Toc103250474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5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FPU Mandel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_Toc103250475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6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6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Сравнение результатов тестов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_Toc103250476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749F3" w:rsidRPr="001B3574" w:rsidRDefault="002749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  <w:lang w:eastAsia="ru-RU"/>
            </w:rPr>
          </w:pPr>
          <w:hyperlink w:anchor="_Toc103250477" w:history="1">
            <w:r w:rsidRPr="001B3574">
              <w:rPr>
                <w:rStyle w:val="a9"/>
                <w:rFonts w:ascii="Times New Roman" w:hAnsi="Times New Roman"/>
                <w:noProof/>
                <w:sz w:val="24"/>
                <w:szCs w:val="28"/>
              </w:rPr>
              <w:t>Вывод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_Toc103250477 \h </w:instrTex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Pr="001B3574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E62A8" w:rsidRDefault="002E62A8">
          <w:r w:rsidRPr="002749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E62A8" w:rsidRDefault="002E62A8">
      <w:pPr>
        <w:spacing w:after="160" w:line="259" w:lineRule="auto"/>
      </w:pPr>
      <w:r>
        <w:br w:type="page"/>
      </w:r>
      <w:bookmarkStart w:id="8" w:name="_GoBack"/>
      <w:bookmarkEnd w:id="8"/>
    </w:p>
    <w:p w:rsidR="002375E2" w:rsidRPr="00BC77D3" w:rsidRDefault="002375E2" w:rsidP="00512E55">
      <w:pPr>
        <w:pStyle w:val="1"/>
      </w:pPr>
      <w:bookmarkStart w:id="9" w:name="_Toc103250461"/>
      <w:r w:rsidRPr="00BC77D3">
        <w:lastRenderedPageBreak/>
        <w:t>Цель работы</w:t>
      </w:r>
      <w:bookmarkEnd w:id="9"/>
    </w:p>
    <w:p w:rsidR="00307769" w:rsidRPr="00FB44B5" w:rsidRDefault="00A61247" w:rsidP="00307769">
      <w:pPr>
        <w:ind w:firstLine="851"/>
        <w:jc w:val="both"/>
        <w:rPr>
          <w:rFonts w:ascii="Times New Roman" w:hAnsi="Times New Roman"/>
          <w:sz w:val="24"/>
          <w:szCs w:val="36"/>
        </w:rPr>
      </w:pPr>
      <w:r w:rsidRPr="00FB44B5">
        <w:rPr>
          <w:rFonts w:ascii="Times New Roman" w:hAnsi="Times New Roman"/>
          <w:sz w:val="24"/>
          <w:szCs w:val="36"/>
        </w:rPr>
        <w:t>Изучение влияния настроек BIOS на производительность ПК.</w:t>
      </w:r>
      <w:r w:rsidR="00307769" w:rsidRPr="00FB44B5">
        <w:rPr>
          <w:rFonts w:ascii="Times New Roman" w:hAnsi="Times New Roman"/>
          <w:sz w:val="24"/>
          <w:szCs w:val="36"/>
        </w:rPr>
        <w:t xml:space="preserve">  </w:t>
      </w:r>
    </w:p>
    <w:p w:rsidR="002375E2" w:rsidRPr="00512E55" w:rsidRDefault="00351960" w:rsidP="00512E55">
      <w:pPr>
        <w:pStyle w:val="1"/>
      </w:pPr>
      <w:bookmarkStart w:id="10" w:name="_Toc103250462"/>
      <w:r w:rsidRPr="00512E55">
        <w:t>Ход работы</w:t>
      </w:r>
      <w:bookmarkEnd w:id="10"/>
    </w:p>
    <w:p w:rsidR="00817033" w:rsidRPr="00512E55" w:rsidRDefault="00817033" w:rsidP="00512E55">
      <w:pPr>
        <w:pStyle w:val="2"/>
      </w:pPr>
      <w:bookmarkStart w:id="11" w:name="_Toc103250463"/>
      <w:r w:rsidRPr="00512E55">
        <w:t>Тест производительности при исходных настройках</w:t>
      </w:r>
      <w:bookmarkEnd w:id="11"/>
    </w:p>
    <w:p w:rsidR="00A61247" w:rsidRPr="00FB44B5" w:rsidRDefault="00A61247" w:rsidP="00A61247">
      <w:pPr>
        <w:ind w:firstLine="851"/>
        <w:jc w:val="both"/>
        <w:rPr>
          <w:rFonts w:ascii="Times New Roman" w:hAnsi="Times New Roman"/>
          <w:sz w:val="24"/>
        </w:rPr>
      </w:pPr>
      <w:r w:rsidRPr="00FB44B5">
        <w:rPr>
          <w:rFonts w:ascii="Times New Roman" w:hAnsi="Times New Roman"/>
          <w:sz w:val="24"/>
        </w:rPr>
        <w:t>Для тестирования производительности системы была взята программа AIDA64.</w:t>
      </w:r>
    </w:p>
    <w:p w:rsidR="007B0D51" w:rsidRPr="009076DD" w:rsidRDefault="00A61247" w:rsidP="008773BD">
      <w:pPr>
        <w:pStyle w:val="3"/>
      </w:pPr>
      <w:bookmarkStart w:id="12" w:name="_Toc103250464"/>
      <w:r w:rsidRPr="009076DD">
        <w:t>Тест кэша и памяти</w:t>
      </w:r>
      <w:r w:rsidR="007B0D51" w:rsidRPr="009076DD">
        <w:t>.</w:t>
      </w:r>
      <w:bookmarkEnd w:id="12"/>
    </w:p>
    <w:p w:rsidR="00BC77D3" w:rsidRPr="00FB44B5" w:rsidRDefault="00A61247" w:rsidP="00A61247">
      <w:pPr>
        <w:ind w:firstLine="851"/>
        <w:jc w:val="both"/>
        <w:rPr>
          <w:rFonts w:ascii="Times New Roman" w:hAnsi="Times New Roman"/>
          <w:sz w:val="24"/>
        </w:rPr>
      </w:pPr>
      <w:r w:rsidRPr="00FB44B5">
        <w:rPr>
          <w:rFonts w:ascii="Times New Roman" w:hAnsi="Times New Roman"/>
          <w:sz w:val="24"/>
        </w:rPr>
        <w:t xml:space="preserve"> </w:t>
      </w:r>
      <w:r w:rsidR="009D23E3">
        <w:rPr>
          <w:noProof/>
          <w:lang w:eastAsia="ru-RU"/>
        </w:rPr>
        <w:drawing>
          <wp:inline distT="0" distB="0" distL="0" distR="0" wp14:anchorId="005462F9" wp14:editId="57C877A2">
            <wp:extent cx="507682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51" w:rsidRPr="00FB44B5" w:rsidRDefault="00A61247" w:rsidP="008773BD">
      <w:pPr>
        <w:pStyle w:val="3"/>
      </w:pPr>
      <w:bookmarkStart w:id="13" w:name="_Toc103250465"/>
      <w:r w:rsidRPr="00A61247">
        <w:t>Тест CPU Queen.</w:t>
      </w:r>
      <w:bookmarkEnd w:id="13"/>
      <w:r w:rsidR="007B0D51" w:rsidRPr="00FB44B5">
        <w:t xml:space="preserve"> </w:t>
      </w:r>
    </w:p>
    <w:p w:rsidR="007B0D51" w:rsidRDefault="00A61247" w:rsidP="007B0D51">
      <w:pPr>
        <w:ind w:firstLine="851"/>
        <w:jc w:val="both"/>
        <w:rPr>
          <w:rFonts w:ascii="Times New Roman" w:hAnsi="Times New Roman"/>
          <w:sz w:val="24"/>
        </w:rPr>
      </w:pPr>
      <w:r w:rsidRPr="00A61247">
        <w:rPr>
          <w:rFonts w:ascii="Times New Roman" w:hAnsi="Times New Roman"/>
          <w:sz w:val="24"/>
        </w:rPr>
        <w:t xml:space="preserve">Этот тест оценивает, как идёт работа по предсказанию ветвлений центрального процессора и осуществляется ошибочный прогноз ветви. </w:t>
      </w:r>
    </w:p>
    <w:p w:rsidR="009D23E3" w:rsidRDefault="009D23E3" w:rsidP="009D23E3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09CC16" wp14:editId="4A37F8FB">
            <wp:extent cx="5940425" cy="170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A8" w:rsidRDefault="002E62A8" w:rsidP="009D23E3">
      <w:pPr>
        <w:jc w:val="both"/>
        <w:rPr>
          <w:rFonts w:ascii="Times New Roman" w:hAnsi="Times New Roman"/>
          <w:sz w:val="24"/>
        </w:rPr>
      </w:pPr>
    </w:p>
    <w:p w:rsidR="002E62A8" w:rsidRDefault="002E62A8" w:rsidP="009D23E3">
      <w:pPr>
        <w:jc w:val="both"/>
        <w:rPr>
          <w:rFonts w:ascii="Times New Roman" w:hAnsi="Times New Roman"/>
          <w:sz w:val="24"/>
        </w:rPr>
      </w:pPr>
    </w:p>
    <w:p w:rsidR="002E62A8" w:rsidRDefault="002E62A8" w:rsidP="009D23E3">
      <w:pPr>
        <w:jc w:val="both"/>
        <w:rPr>
          <w:rFonts w:ascii="Times New Roman" w:hAnsi="Times New Roman"/>
          <w:sz w:val="24"/>
        </w:rPr>
      </w:pPr>
    </w:p>
    <w:p w:rsidR="003B7464" w:rsidRPr="003B7464" w:rsidRDefault="003B7464" w:rsidP="008773BD">
      <w:pPr>
        <w:pStyle w:val="3"/>
      </w:pPr>
      <w:bookmarkStart w:id="14" w:name="_Toc103250466"/>
      <w:r w:rsidRPr="003B7464">
        <w:lastRenderedPageBreak/>
        <w:t>CPU PhotoWorxx</w:t>
      </w:r>
      <w:bookmarkEnd w:id="14"/>
    </w:p>
    <w:p w:rsidR="00A038E8" w:rsidRPr="003B7464" w:rsidRDefault="003B7464" w:rsidP="00B86BFB">
      <w:pPr>
        <w:ind w:firstLine="851"/>
        <w:jc w:val="both"/>
        <w:rPr>
          <w:rFonts w:ascii="Times New Roman" w:hAnsi="Times New Roman"/>
          <w:sz w:val="24"/>
          <w:szCs w:val="26"/>
        </w:rPr>
      </w:pPr>
      <w:r w:rsidRPr="00FB44B5">
        <w:rPr>
          <w:rFonts w:ascii="Times New Roman" w:hAnsi="Times New Roman"/>
          <w:sz w:val="24"/>
        </w:rPr>
        <w:t>Т</w:t>
      </w:r>
      <w:r w:rsidRPr="003B7464">
        <w:rPr>
          <w:rFonts w:ascii="Times New Roman" w:hAnsi="Times New Roman"/>
          <w:sz w:val="24"/>
        </w:rPr>
        <w:t xml:space="preserve">ест даёт возможность установить производительность процессора на основе алгоритмов обработки двухмерных фото. </w:t>
      </w:r>
    </w:p>
    <w:p w:rsidR="00A61247" w:rsidRPr="00FB44B5" w:rsidRDefault="00A038E8" w:rsidP="00A038E8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D46D5E" wp14:editId="588FDA55">
            <wp:extent cx="5940425" cy="151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B5" w:rsidRPr="00FB44B5" w:rsidRDefault="00FB44B5" w:rsidP="008773BD">
      <w:pPr>
        <w:pStyle w:val="3"/>
      </w:pPr>
      <w:bookmarkStart w:id="15" w:name="_Toc103250467"/>
      <w:r w:rsidRPr="00FB44B5">
        <w:t>CPU ZLib</w:t>
      </w:r>
      <w:bookmarkEnd w:id="15"/>
    </w:p>
    <w:p w:rsidR="00FB44B5" w:rsidRDefault="00FB44B5" w:rsidP="00231C02">
      <w:pPr>
        <w:ind w:firstLine="851"/>
        <w:jc w:val="both"/>
        <w:rPr>
          <w:rFonts w:ascii="Times New Roman" w:hAnsi="Times New Roman"/>
          <w:sz w:val="24"/>
        </w:rPr>
      </w:pPr>
      <w:r w:rsidRPr="00FB44B5">
        <w:rPr>
          <w:rFonts w:ascii="Times New Roman" w:hAnsi="Times New Roman"/>
          <w:sz w:val="24"/>
        </w:rPr>
        <w:t xml:space="preserve"> </w:t>
      </w:r>
      <w:r w:rsidR="00231C02">
        <w:rPr>
          <w:rFonts w:ascii="Times New Roman" w:hAnsi="Times New Roman"/>
          <w:sz w:val="24"/>
        </w:rPr>
        <w:t>Т</w:t>
      </w:r>
      <w:r w:rsidRPr="00FB44B5">
        <w:rPr>
          <w:rFonts w:ascii="Times New Roman" w:hAnsi="Times New Roman"/>
          <w:sz w:val="24"/>
        </w:rPr>
        <w:t>ест даёт комбинированную оценку производительности главного процессора и подсистемы памяти благодаря сжатию данных ZLib.</w:t>
      </w:r>
      <w:r w:rsidR="00803BD5" w:rsidRPr="00803BD5">
        <w:t xml:space="preserve"> </w:t>
      </w:r>
      <w:r w:rsidR="00803BD5" w:rsidRPr="00803BD5">
        <w:rPr>
          <w:rFonts w:ascii="Times New Roman" w:hAnsi="Times New Roman"/>
          <w:sz w:val="24"/>
        </w:rPr>
        <w:t>Тест CPU ZLib использует только основные инструкции x86 и поддерживает HyperThreading, многопроцессорность (SMP) и многоядерность (CMP).</w:t>
      </w:r>
    </w:p>
    <w:p w:rsidR="002E62A8" w:rsidRDefault="00A038E8" w:rsidP="002E62A8">
      <w:r>
        <w:rPr>
          <w:noProof/>
          <w:lang w:eastAsia="ru-RU"/>
        </w:rPr>
        <w:drawing>
          <wp:inline distT="0" distB="0" distL="0" distR="0" wp14:anchorId="2547C795" wp14:editId="153D696C">
            <wp:extent cx="5940425" cy="160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1E" w:rsidRPr="00DF661E" w:rsidRDefault="00DF661E" w:rsidP="008773BD">
      <w:pPr>
        <w:pStyle w:val="3"/>
      </w:pPr>
      <w:bookmarkStart w:id="16" w:name="_Toc103250468"/>
      <w:r w:rsidRPr="00DF661E">
        <w:t>FPU Mandel</w:t>
      </w:r>
      <w:bookmarkEnd w:id="16"/>
    </w:p>
    <w:p w:rsidR="00DF661E" w:rsidRDefault="00DF661E" w:rsidP="00A61247">
      <w:pPr>
        <w:ind w:firstLine="851"/>
        <w:jc w:val="both"/>
        <w:rPr>
          <w:rFonts w:ascii="Times New Roman" w:hAnsi="Times New Roman"/>
          <w:sz w:val="24"/>
        </w:rPr>
      </w:pPr>
      <w:r w:rsidRPr="00DF661E">
        <w:rPr>
          <w:rFonts w:ascii="Times New Roman" w:hAnsi="Times New Roman"/>
          <w:sz w:val="24"/>
        </w:rPr>
        <w:t>Этот тест измеряет производительность с двойной точностью (также известную как 64-битная) с плавающей запятой путем вычисления нескольких кадров популярного фрактала «Мандельброта». Код, лежащий в основе этого метода тестирования, написан на ассемблере и чрезвычайно оптимизирован для всех популярных вариантов ядер процессоров AMD, Intel и VIA за счет использования соответствующего расширения набора инструкций x87, SSE2, AVX или FMA4.</w:t>
      </w:r>
    </w:p>
    <w:p w:rsidR="00A038E8" w:rsidRDefault="00A038E8" w:rsidP="00A038E8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F47A10" wp14:editId="7EDA2B28">
            <wp:extent cx="5940425" cy="153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89" w:rsidRDefault="00D92D89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076DD" w:rsidRPr="00D92D89" w:rsidRDefault="00512E55" w:rsidP="00512E55">
      <w:pPr>
        <w:pStyle w:val="2"/>
      </w:pPr>
      <w:bookmarkStart w:id="17" w:name="_Toc103250469"/>
      <w:r>
        <w:lastRenderedPageBreak/>
        <w:t xml:space="preserve">Изменение настроек в </w:t>
      </w:r>
      <w:r>
        <w:rPr>
          <w:lang w:val="en-US"/>
        </w:rPr>
        <w:t>BIOS</w:t>
      </w:r>
      <w:bookmarkEnd w:id="17"/>
    </w:p>
    <w:p w:rsidR="00D92D89" w:rsidRPr="00D92D89" w:rsidRDefault="00D92D89" w:rsidP="00D92D89">
      <w:pPr>
        <w:ind w:firstLine="851"/>
        <w:jc w:val="both"/>
        <w:rPr>
          <w:rFonts w:ascii="Times New Roman" w:hAnsi="Times New Roman"/>
          <w:sz w:val="24"/>
        </w:rPr>
      </w:pPr>
      <w:r w:rsidRPr="00D92D89">
        <w:rPr>
          <w:rFonts w:ascii="Times New Roman" w:hAnsi="Times New Roman"/>
          <w:sz w:val="24"/>
        </w:rPr>
        <w:t>Изменим частоту работы процессора</w:t>
      </w:r>
      <w:r w:rsidR="002749F3">
        <w:rPr>
          <w:rFonts w:ascii="Times New Roman" w:hAnsi="Times New Roman"/>
          <w:sz w:val="24"/>
        </w:rPr>
        <w:t xml:space="preserve"> с 3200 МГц до </w:t>
      </w:r>
      <w:r w:rsidR="00902EB3">
        <w:rPr>
          <w:rFonts w:ascii="Times New Roman" w:hAnsi="Times New Roman"/>
          <w:sz w:val="24"/>
        </w:rPr>
        <w:t>3600 МГц</w:t>
      </w:r>
      <w:r w:rsidRPr="00D92D89">
        <w:rPr>
          <w:rFonts w:ascii="Times New Roman" w:hAnsi="Times New Roman"/>
          <w:sz w:val="24"/>
        </w:rPr>
        <w:t xml:space="preserve"> и оперативной памяти</w:t>
      </w:r>
      <w:r w:rsidR="00902EB3">
        <w:rPr>
          <w:rFonts w:ascii="Times New Roman" w:hAnsi="Times New Roman"/>
          <w:sz w:val="24"/>
        </w:rPr>
        <w:t xml:space="preserve"> с 2666 МГц до 3200 МГц</w:t>
      </w:r>
      <w:r w:rsidRPr="00D92D89">
        <w:rPr>
          <w:rFonts w:ascii="Times New Roman" w:hAnsi="Times New Roman"/>
          <w:sz w:val="24"/>
        </w:rPr>
        <w:t xml:space="preserve">. </w:t>
      </w:r>
    </w:p>
    <w:p w:rsidR="00D92D89" w:rsidRDefault="00D92D89" w:rsidP="00D92D89">
      <w:pPr>
        <w:ind w:firstLine="851"/>
        <w:jc w:val="both"/>
        <w:rPr>
          <w:rFonts w:ascii="Times New Roman" w:hAnsi="Times New Roman"/>
          <w:sz w:val="24"/>
        </w:rPr>
      </w:pPr>
      <w:r w:rsidRPr="00D92D89">
        <w:rPr>
          <w:rFonts w:ascii="Times New Roman" w:hAnsi="Times New Roman"/>
          <w:sz w:val="24"/>
        </w:rPr>
        <w:t>До изменения:</w:t>
      </w:r>
    </w:p>
    <w:p w:rsidR="00B86BFB" w:rsidRPr="00D92D89" w:rsidRDefault="00B86BFB" w:rsidP="00B86BFB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F7710C" wp14:editId="3DB5BF49">
            <wp:extent cx="5940425" cy="2552700"/>
            <wp:effectExtent l="190500" t="190500" r="193675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D89" w:rsidRDefault="00D92D89" w:rsidP="00D92D89">
      <w:pPr>
        <w:ind w:firstLine="851"/>
        <w:jc w:val="both"/>
        <w:rPr>
          <w:rFonts w:ascii="Times New Roman" w:hAnsi="Times New Roman"/>
          <w:sz w:val="24"/>
        </w:rPr>
      </w:pPr>
      <w:r w:rsidRPr="00D92D89">
        <w:rPr>
          <w:rFonts w:ascii="Times New Roman" w:hAnsi="Times New Roman"/>
          <w:sz w:val="24"/>
        </w:rPr>
        <w:t>После изменения:</w:t>
      </w:r>
    </w:p>
    <w:p w:rsidR="00B86BFB" w:rsidRDefault="00B86BFB" w:rsidP="00B86BFB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5EC69A" wp14:editId="2EBFF77C">
            <wp:extent cx="5940425" cy="2400935"/>
            <wp:effectExtent l="190500" t="190500" r="193675" b="1898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6BFB" w:rsidRDefault="00B86BFB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12E55" w:rsidRDefault="008773BD" w:rsidP="00512E55">
      <w:pPr>
        <w:pStyle w:val="2"/>
      </w:pPr>
      <w:bookmarkStart w:id="18" w:name="_Toc103250470"/>
      <w:r>
        <w:lastRenderedPageBreak/>
        <w:t>Тесты производительности после изменения настроек</w:t>
      </w:r>
      <w:bookmarkEnd w:id="18"/>
    </w:p>
    <w:p w:rsidR="008773BD" w:rsidRPr="009076DD" w:rsidRDefault="008773BD" w:rsidP="008773BD">
      <w:pPr>
        <w:pStyle w:val="3"/>
      </w:pPr>
      <w:bookmarkStart w:id="19" w:name="_Toc103250471"/>
      <w:r w:rsidRPr="009076DD">
        <w:t>Тест кэша и памяти.</w:t>
      </w:r>
      <w:bookmarkEnd w:id="19"/>
    </w:p>
    <w:p w:rsidR="008773BD" w:rsidRPr="00FB44B5" w:rsidRDefault="008773BD" w:rsidP="008773BD">
      <w:pPr>
        <w:ind w:firstLine="851"/>
        <w:jc w:val="both"/>
        <w:rPr>
          <w:rFonts w:ascii="Times New Roman" w:hAnsi="Times New Roman"/>
          <w:sz w:val="24"/>
        </w:rPr>
      </w:pPr>
      <w:r w:rsidRPr="00FB44B5">
        <w:rPr>
          <w:rFonts w:ascii="Times New Roman" w:hAnsi="Times New Roman"/>
          <w:sz w:val="24"/>
        </w:rPr>
        <w:t xml:space="preserve"> </w:t>
      </w:r>
      <w:r w:rsidR="005A0CCC">
        <w:rPr>
          <w:noProof/>
          <w:lang w:eastAsia="ru-RU"/>
        </w:rPr>
        <w:drawing>
          <wp:inline distT="0" distB="0" distL="0" distR="0" wp14:anchorId="33D27F1E" wp14:editId="3D4C9A64">
            <wp:extent cx="505777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D" w:rsidRDefault="008773BD" w:rsidP="008773BD">
      <w:pPr>
        <w:pStyle w:val="3"/>
      </w:pPr>
      <w:bookmarkStart w:id="20" w:name="_Toc103250472"/>
      <w:r w:rsidRPr="00A61247">
        <w:t>Тест CPU Queen.</w:t>
      </w:r>
      <w:bookmarkEnd w:id="20"/>
      <w:r w:rsidRPr="00FB44B5">
        <w:t xml:space="preserve"> </w:t>
      </w:r>
    </w:p>
    <w:p w:rsidR="005A0CCC" w:rsidRPr="005A0CCC" w:rsidRDefault="005A0CCC" w:rsidP="005A0CCC">
      <w:r>
        <w:rPr>
          <w:noProof/>
          <w:lang w:eastAsia="ru-RU"/>
        </w:rPr>
        <w:drawing>
          <wp:inline distT="0" distB="0" distL="0" distR="0" wp14:anchorId="6E03B8FA" wp14:editId="032649F0">
            <wp:extent cx="5940425" cy="2012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D" w:rsidRDefault="008773BD" w:rsidP="008773BD">
      <w:pPr>
        <w:pStyle w:val="3"/>
      </w:pPr>
      <w:bookmarkStart w:id="21" w:name="_Toc103250473"/>
      <w:r w:rsidRPr="003B7464">
        <w:t>CPU PhotoWorxx</w:t>
      </w:r>
      <w:bookmarkEnd w:id="21"/>
    </w:p>
    <w:p w:rsidR="005A0CCC" w:rsidRPr="005A0CCC" w:rsidRDefault="005A0CCC" w:rsidP="005A0CCC">
      <w:r>
        <w:rPr>
          <w:noProof/>
          <w:lang w:eastAsia="ru-RU"/>
        </w:rPr>
        <w:drawing>
          <wp:inline distT="0" distB="0" distL="0" distR="0" wp14:anchorId="67BDCDE3" wp14:editId="35B4BA69">
            <wp:extent cx="5940425" cy="1866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D" w:rsidRDefault="008773BD" w:rsidP="008773BD">
      <w:pPr>
        <w:pStyle w:val="3"/>
      </w:pPr>
      <w:bookmarkStart w:id="22" w:name="_Toc103250474"/>
      <w:r w:rsidRPr="00FB44B5">
        <w:t>CPU ZLib</w:t>
      </w:r>
      <w:bookmarkEnd w:id="22"/>
    </w:p>
    <w:p w:rsidR="005A0CCC" w:rsidRPr="005A0CCC" w:rsidRDefault="00A0132C" w:rsidP="005A0CCC">
      <w:r>
        <w:rPr>
          <w:noProof/>
          <w:lang w:eastAsia="ru-RU"/>
        </w:rPr>
        <w:drawing>
          <wp:inline distT="0" distB="0" distL="0" distR="0" wp14:anchorId="4A83BF4A" wp14:editId="0FDC89D4">
            <wp:extent cx="5940425" cy="203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D" w:rsidRDefault="008773BD" w:rsidP="008773BD">
      <w:pPr>
        <w:pStyle w:val="3"/>
      </w:pPr>
      <w:bookmarkStart w:id="23" w:name="_Toc103250475"/>
      <w:r w:rsidRPr="008773BD">
        <w:t>FPU Mandel</w:t>
      </w:r>
      <w:bookmarkEnd w:id="23"/>
    </w:p>
    <w:p w:rsidR="00B86BFB" w:rsidRDefault="00741D92" w:rsidP="00741D92">
      <w:r>
        <w:rPr>
          <w:noProof/>
          <w:lang w:eastAsia="ru-RU"/>
        </w:rPr>
        <w:drawing>
          <wp:inline distT="0" distB="0" distL="0" distR="0" wp14:anchorId="7FEFBF50" wp14:editId="645CF960">
            <wp:extent cx="5940425" cy="1892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FB" w:rsidRDefault="00B86BFB">
      <w:pPr>
        <w:spacing w:after="160" w:line="259" w:lineRule="auto"/>
      </w:pPr>
      <w:r>
        <w:br w:type="page"/>
      </w:r>
    </w:p>
    <w:p w:rsidR="008773BD" w:rsidRDefault="00741D92" w:rsidP="00741D92">
      <w:pPr>
        <w:pStyle w:val="2"/>
      </w:pPr>
      <w:bookmarkStart w:id="24" w:name="_Toc103250476"/>
      <w:r>
        <w:lastRenderedPageBreak/>
        <w:t>Сравнение результатов тестов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1D92" w:rsidRPr="00741D92" w:rsidTr="00B81F63">
        <w:tc>
          <w:tcPr>
            <w:tcW w:w="3115" w:type="dxa"/>
          </w:tcPr>
          <w:p w:rsidR="00741D92" w:rsidRPr="00741D92" w:rsidRDefault="00741D92" w:rsidP="0032738E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41D92">
              <w:rPr>
                <w:rFonts w:ascii="Times New Roman" w:hAnsi="Times New Roman"/>
                <w:b/>
                <w:sz w:val="26"/>
                <w:szCs w:val="26"/>
              </w:rPr>
              <w:t>Критерий</w:t>
            </w:r>
          </w:p>
        </w:tc>
        <w:tc>
          <w:tcPr>
            <w:tcW w:w="3115" w:type="dxa"/>
          </w:tcPr>
          <w:p w:rsidR="00741D92" w:rsidRPr="00741D92" w:rsidRDefault="00741D92" w:rsidP="0032738E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41D92">
              <w:rPr>
                <w:rFonts w:ascii="Times New Roman" w:hAnsi="Times New Roman"/>
                <w:b/>
                <w:sz w:val="26"/>
                <w:szCs w:val="26"/>
              </w:rPr>
              <w:t>До</w:t>
            </w:r>
          </w:p>
        </w:tc>
        <w:tc>
          <w:tcPr>
            <w:tcW w:w="3115" w:type="dxa"/>
          </w:tcPr>
          <w:p w:rsidR="00741D92" w:rsidRPr="00741D92" w:rsidRDefault="00741D92" w:rsidP="0032738E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41D92">
              <w:rPr>
                <w:rFonts w:ascii="Times New Roman" w:hAnsi="Times New Roman"/>
                <w:b/>
                <w:sz w:val="26"/>
                <w:szCs w:val="26"/>
              </w:rPr>
              <w:t>После</w:t>
            </w:r>
          </w:p>
        </w:tc>
      </w:tr>
      <w:tr w:rsidR="00741D92" w:rsidRPr="00741D92" w:rsidTr="00B81F63">
        <w:tc>
          <w:tcPr>
            <w:tcW w:w="3115" w:type="dxa"/>
          </w:tcPr>
          <w:p w:rsidR="00741D92" w:rsidRPr="00741D92" w:rsidRDefault="00741D92" w:rsidP="0032738E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="00242E3B">
              <w:rPr>
                <w:rFonts w:ascii="Times New Roman" w:hAnsi="Times New Roman"/>
                <w:sz w:val="24"/>
                <w:szCs w:val="24"/>
              </w:rPr>
              <w:t xml:space="preserve"> процессора</w:t>
            </w:r>
            <w:r w:rsidRPr="00741D92">
              <w:rPr>
                <w:rFonts w:ascii="Times New Roman" w:hAnsi="Times New Roman"/>
                <w:sz w:val="24"/>
                <w:szCs w:val="24"/>
              </w:rPr>
              <w:t>, МГц</w:t>
            </w:r>
          </w:p>
        </w:tc>
        <w:tc>
          <w:tcPr>
            <w:tcW w:w="3115" w:type="dxa"/>
          </w:tcPr>
          <w:p w:rsidR="00741D92" w:rsidRPr="00741D92" w:rsidRDefault="00242E3B" w:rsidP="0032738E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3400</w:t>
            </w:r>
            <w:r w:rsidR="00E925F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925F5" w:rsidRPr="00741D92">
              <w:rPr>
                <w:rFonts w:ascii="Times New Roman" w:hAnsi="Times New Roman"/>
                <w:sz w:val="26"/>
                <w:szCs w:val="26"/>
              </w:rPr>
              <w:t>МГц</w:t>
            </w:r>
          </w:p>
        </w:tc>
        <w:tc>
          <w:tcPr>
            <w:tcW w:w="3115" w:type="dxa"/>
          </w:tcPr>
          <w:p w:rsidR="00741D92" w:rsidRPr="00741D92" w:rsidRDefault="00242E3B" w:rsidP="0032738E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3600</w:t>
            </w:r>
            <w:r w:rsidR="00ED7F7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41D92" w:rsidRPr="00741D92">
              <w:rPr>
                <w:rFonts w:ascii="Times New Roman" w:hAnsi="Times New Roman"/>
                <w:sz w:val="26"/>
                <w:szCs w:val="26"/>
              </w:rPr>
              <w:t>МГц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Частота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памяти</w:t>
            </w:r>
            <w:r w:rsidRPr="00741D92">
              <w:rPr>
                <w:rFonts w:ascii="Times New Roman" w:hAnsi="Times New Roman"/>
                <w:sz w:val="24"/>
                <w:szCs w:val="24"/>
              </w:rPr>
              <w:t>, МГц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2666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МГц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00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МГц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8D7878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Чтение памяти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40240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 xml:space="preserve"> Мб\с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48231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 xml:space="preserve"> Мб\с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8D7878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Запись в память</w:t>
            </w:r>
          </w:p>
        </w:tc>
        <w:tc>
          <w:tcPr>
            <w:tcW w:w="3115" w:type="dxa"/>
          </w:tcPr>
          <w:p w:rsidR="00242E3B" w:rsidRPr="00AC16E1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391</w:t>
            </w:r>
            <w:r>
              <w:rPr>
                <w:rFonts w:ascii="Times New Roman" w:hAnsi="Times New Roman"/>
                <w:sz w:val="26"/>
                <w:szCs w:val="26"/>
              </w:rPr>
              <w:t>96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 xml:space="preserve"> Мб\с</w:t>
            </w:r>
          </w:p>
        </w:tc>
        <w:tc>
          <w:tcPr>
            <w:tcW w:w="3115" w:type="dxa"/>
          </w:tcPr>
          <w:p w:rsidR="00242E3B" w:rsidRPr="00AC16E1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47509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 xml:space="preserve"> Мб\с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8D7878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Копирование памяти</w:t>
            </w:r>
          </w:p>
        </w:tc>
        <w:tc>
          <w:tcPr>
            <w:tcW w:w="3115" w:type="dxa"/>
          </w:tcPr>
          <w:p w:rsidR="00242E3B" w:rsidRPr="00AC16E1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35090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Мб\с</w:t>
            </w:r>
          </w:p>
        </w:tc>
        <w:tc>
          <w:tcPr>
            <w:tcW w:w="3115" w:type="dxa"/>
          </w:tcPr>
          <w:p w:rsidR="00242E3B" w:rsidRPr="00AC16E1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41670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8D7878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Задержки памяти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91</w:t>
            </w:r>
            <w:r w:rsidRPr="009D23E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нс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23E3">
              <w:rPr>
                <w:rFonts w:ascii="Times New Roman" w:hAnsi="Times New Roman"/>
                <w:sz w:val="26"/>
                <w:szCs w:val="26"/>
              </w:rPr>
              <w:t xml:space="preserve">80.1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нс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 xml:space="preserve">L1 </w:t>
            </w:r>
            <w:r w:rsidR="002B33DA">
              <w:rPr>
                <w:rFonts w:ascii="Times New Roman" w:hAnsi="Times New Roman"/>
                <w:sz w:val="24"/>
                <w:szCs w:val="24"/>
              </w:rPr>
              <w:t>з</w:t>
            </w:r>
            <w:r w:rsidR="002B33DA">
              <w:rPr>
                <w:rFonts w:ascii="Times New Roman" w:hAnsi="Times New Roman"/>
                <w:sz w:val="24"/>
                <w:szCs w:val="24"/>
              </w:rPr>
              <w:t>апись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632.32</w:t>
            </w:r>
            <w:r w:rsidRPr="009D23E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23E3">
              <w:rPr>
                <w:rFonts w:ascii="Times New Roman" w:hAnsi="Times New Roman"/>
                <w:sz w:val="26"/>
                <w:szCs w:val="26"/>
              </w:rPr>
              <w:t xml:space="preserve">669.97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 xml:space="preserve">L2 </w:t>
            </w:r>
            <w:r w:rsidR="002B33DA">
              <w:rPr>
                <w:rFonts w:ascii="Times New Roman" w:hAnsi="Times New Roman"/>
                <w:sz w:val="24"/>
                <w:szCs w:val="24"/>
              </w:rPr>
              <w:t>запись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467.6</w:t>
            </w:r>
            <w:r w:rsidRPr="009D23E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23E3">
              <w:rPr>
                <w:rFonts w:ascii="Times New Roman" w:hAnsi="Times New Roman"/>
                <w:sz w:val="26"/>
                <w:szCs w:val="26"/>
              </w:rPr>
              <w:t xml:space="preserve">556.01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 xml:space="preserve">L3 </w:t>
            </w:r>
            <w:r w:rsidR="002B33DA">
              <w:rPr>
                <w:rFonts w:ascii="Times New Roman" w:hAnsi="Times New Roman"/>
                <w:sz w:val="24"/>
                <w:szCs w:val="24"/>
              </w:rPr>
              <w:t>запись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343.64</w:t>
            </w:r>
            <w:r w:rsidRPr="009D23E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23E3">
              <w:rPr>
                <w:rFonts w:ascii="Times New Roman" w:hAnsi="Times New Roman"/>
                <w:sz w:val="26"/>
                <w:szCs w:val="26"/>
              </w:rPr>
              <w:t xml:space="preserve">375.84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Гб\с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CPU Queen</w:t>
            </w:r>
          </w:p>
        </w:tc>
        <w:tc>
          <w:tcPr>
            <w:tcW w:w="3115" w:type="dxa"/>
          </w:tcPr>
          <w:p w:rsidR="00242E3B" w:rsidRPr="00CA514B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61575</w:t>
            </w:r>
          </w:p>
        </w:tc>
        <w:tc>
          <w:tcPr>
            <w:tcW w:w="3115" w:type="dxa"/>
          </w:tcPr>
          <w:p w:rsidR="00242E3B" w:rsidRPr="009D23E3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23E3">
              <w:rPr>
                <w:rFonts w:ascii="Times New Roman" w:hAnsi="Times New Roman"/>
                <w:sz w:val="26"/>
                <w:szCs w:val="26"/>
              </w:rPr>
              <w:t>65112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CPU Photo Worxx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21161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Мпкс\с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22745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Мпкс\с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CPU Zlib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471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.3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Мб\с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508.3 </w:t>
            </w:r>
            <w:r w:rsidRPr="00741D92">
              <w:rPr>
                <w:rFonts w:ascii="Times New Roman" w:hAnsi="Times New Roman"/>
                <w:sz w:val="26"/>
                <w:szCs w:val="26"/>
              </w:rPr>
              <w:t>Мб\с</w:t>
            </w:r>
          </w:p>
        </w:tc>
      </w:tr>
      <w:tr w:rsidR="00242E3B" w:rsidRPr="00741D92" w:rsidTr="00B81F63"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92">
              <w:rPr>
                <w:rFonts w:ascii="Times New Roman" w:hAnsi="Times New Roman"/>
                <w:sz w:val="24"/>
                <w:szCs w:val="24"/>
              </w:rPr>
              <w:t>FPU Mandel</w:t>
            </w:r>
          </w:p>
        </w:tc>
        <w:tc>
          <w:tcPr>
            <w:tcW w:w="3115" w:type="dxa"/>
          </w:tcPr>
          <w:p w:rsidR="00242E3B" w:rsidRPr="00CA514B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13741</w:t>
            </w:r>
          </w:p>
        </w:tc>
        <w:tc>
          <w:tcPr>
            <w:tcW w:w="3115" w:type="dxa"/>
          </w:tcPr>
          <w:p w:rsidR="00242E3B" w:rsidRPr="00741D92" w:rsidRDefault="00242E3B" w:rsidP="00242E3B">
            <w:pPr>
              <w:spacing w:after="0" w:line="25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14591</w:t>
            </w:r>
          </w:p>
        </w:tc>
      </w:tr>
    </w:tbl>
    <w:p w:rsidR="0064300C" w:rsidRDefault="00242E3B" w:rsidP="00A34F4B">
      <w:pPr>
        <w:ind w:left="-709"/>
        <w:jc w:val="center"/>
      </w:pPr>
      <w:r>
        <w:rPr>
          <w:noProof/>
          <w:lang w:eastAsia="ru-RU"/>
        </w:rPr>
        <w:drawing>
          <wp:inline distT="0" distB="0" distL="0" distR="0" wp14:anchorId="4BCA243E" wp14:editId="6EA5AB40">
            <wp:extent cx="4371975" cy="2550319"/>
            <wp:effectExtent l="190500" t="190500" r="180975" b="1930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0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D7D4E">
        <w:rPr>
          <w:noProof/>
          <w:lang w:eastAsia="ru-RU"/>
        </w:rPr>
        <w:drawing>
          <wp:inline distT="0" distB="0" distL="0" distR="0" wp14:anchorId="7A7245D3" wp14:editId="5309BE58">
            <wp:extent cx="6414857" cy="2438400"/>
            <wp:effectExtent l="190500" t="190500" r="195580" b="1905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8721" cy="2439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F8E" w:rsidRDefault="00A34F4B" w:rsidP="00FD0F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6E6DB7" wp14:editId="257315E0">
            <wp:extent cx="4143375" cy="2443978"/>
            <wp:effectExtent l="190500" t="190500" r="180975" b="1854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588" cy="2448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53E48" w:rsidRPr="00253E4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AE55E4" wp14:editId="35DC8907">
            <wp:extent cx="4019550" cy="2334760"/>
            <wp:effectExtent l="190500" t="190500" r="190500" b="1993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534" cy="2338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53E48">
        <w:rPr>
          <w:noProof/>
          <w:lang w:eastAsia="ru-RU"/>
        </w:rPr>
        <w:t xml:space="preserve"> </w:t>
      </w:r>
      <w:r w:rsidR="00885824">
        <w:rPr>
          <w:noProof/>
          <w:lang w:eastAsia="ru-RU"/>
        </w:rPr>
        <w:drawing>
          <wp:inline distT="0" distB="0" distL="0" distR="0" wp14:anchorId="74C05321" wp14:editId="35614A05">
            <wp:extent cx="5191125" cy="3130459"/>
            <wp:effectExtent l="190500" t="190500" r="180975" b="1847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1228" cy="3142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3E48" w:rsidRDefault="00253E48" w:rsidP="00253E48">
      <w:pPr>
        <w:pStyle w:val="1"/>
      </w:pPr>
      <w:bookmarkStart w:id="25" w:name="_Toc103250477"/>
      <w:r>
        <w:lastRenderedPageBreak/>
        <w:t>Вывод</w:t>
      </w:r>
      <w:bookmarkEnd w:id="25"/>
    </w:p>
    <w:p w:rsidR="00A34F4B" w:rsidRPr="00FB44B5" w:rsidRDefault="00A34F4B" w:rsidP="00A34F4B">
      <w:pPr>
        <w:ind w:firstLine="851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В ходе лабораторной работы было изучено</w:t>
      </w:r>
      <w:r w:rsidRPr="00FB44B5">
        <w:rPr>
          <w:rFonts w:ascii="Times New Roman" w:hAnsi="Times New Roman"/>
          <w:sz w:val="24"/>
          <w:szCs w:val="36"/>
        </w:rPr>
        <w:t xml:space="preserve"> влияни</w:t>
      </w:r>
      <w:r>
        <w:rPr>
          <w:rFonts w:ascii="Times New Roman" w:hAnsi="Times New Roman"/>
          <w:sz w:val="24"/>
          <w:szCs w:val="36"/>
        </w:rPr>
        <w:t>е</w:t>
      </w:r>
      <w:r w:rsidRPr="00FB44B5">
        <w:rPr>
          <w:rFonts w:ascii="Times New Roman" w:hAnsi="Times New Roman"/>
          <w:sz w:val="24"/>
          <w:szCs w:val="36"/>
        </w:rPr>
        <w:t xml:space="preserve"> настроек BIOS на производительность ПК.  </w:t>
      </w:r>
      <w:r>
        <w:rPr>
          <w:rFonts w:ascii="Times New Roman" w:hAnsi="Times New Roman"/>
          <w:sz w:val="24"/>
          <w:szCs w:val="36"/>
        </w:rPr>
        <w:t>С помощью повышения частоты работы процессора и оперативной памяти была улучшена производительность, что отражается результатами тестов.</w:t>
      </w:r>
    </w:p>
    <w:p w:rsidR="00253E48" w:rsidRPr="00253E48" w:rsidRDefault="00253E48" w:rsidP="00253E48"/>
    <w:sectPr w:rsidR="00253E48" w:rsidRPr="0025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30D" w:rsidRDefault="00F2330D" w:rsidP="003A238A">
      <w:pPr>
        <w:spacing w:after="0" w:line="240" w:lineRule="auto"/>
      </w:pPr>
      <w:r>
        <w:separator/>
      </w:r>
    </w:p>
  </w:endnote>
  <w:endnote w:type="continuationSeparator" w:id="0">
    <w:p w:rsidR="00F2330D" w:rsidRDefault="00F2330D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30D" w:rsidRDefault="00F2330D" w:rsidP="003A238A">
      <w:pPr>
        <w:spacing w:after="0" w:line="240" w:lineRule="auto"/>
      </w:pPr>
      <w:r>
        <w:separator/>
      </w:r>
    </w:p>
  </w:footnote>
  <w:footnote w:type="continuationSeparator" w:id="0">
    <w:p w:rsidR="00F2330D" w:rsidRDefault="00F2330D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0EF"/>
    <w:multiLevelType w:val="hybridMultilevel"/>
    <w:tmpl w:val="FB02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39E5"/>
    <w:multiLevelType w:val="hybridMultilevel"/>
    <w:tmpl w:val="E4400A6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593C56"/>
    <w:multiLevelType w:val="hybridMultilevel"/>
    <w:tmpl w:val="B92AF52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6393A"/>
    <w:rsid w:val="000B2A04"/>
    <w:rsid w:val="00114453"/>
    <w:rsid w:val="00116608"/>
    <w:rsid w:val="00116C5B"/>
    <w:rsid w:val="001357CE"/>
    <w:rsid w:val="00152831"/>
    <w:rsid w:val="001746F8"/>
    <w:rsid w:val="001A6449"/>
    <w:rsid w:val="001B3574"/>
    <w:rsid w:val="001B7CBF"/>
    <w:rsid w:val="001C19C4"/>
    <w:rsid w:val="001D00CE"/>
    <w:rsid w:val="00212BBA"/>
    <w:rsid w:val="00231C02"/>
    <w:rsid w:val="002375E2"/>
    <w:rsid w:val="002422E0"/>
    <w:rsid w:val="00242E3B"/>
    <w:rsid w:val="00253E48"/>
    <w:rsid w:val="002749F3"/>
    <w:rsid w:val="00294C26"/>
    <w:rsid w:val="002B33DA"/>
    <w:rsid w:val="002C6629"/>
    <w:rsid w:val="002D6474"/>
    <w:rsid w:val="002E6207"/>
    <w:rsid w:val="002E62A8"/>
    <w:rsid w:val="00307769"/>
    <w:rsid w:val="00326E33"/>
    <w:rsid w:val="0032738E"/>
    <w:rsid w:val="00351960"/>
    <w:rsid w:val="003A238A"/>
    <w:rsid w:val="003B7464"/>
    <w:rsid w:val="003C70DB"/>
    <w:rsid w:val="003D193F"/>
    <w:rsid w:val="003E4724"/>
    <w:rsid w:val="00421FC9"/>
    <w:rsid w:val="00430E2C"/>
    <w:rsid w:val="004836F4"/>
    <w:rsid w:val="00496E6A"/>
    <w:rsid w:val="004B2BFB"/>
    <w:rsid w:val="00512A46"/>
    <w:rsid w:val="00512E55"/>
    <w:rsid w:val="00525F60"/>
    <w:rsid w:val="00530B9A"/>
    <w:rsid w:val="005527CF"/>
    <w:rsid w:val="005554F6"/>
    <w:rsid w:val="00566545"/>
    <w:rsid w:val="00584ACB"/>
    <w:rsid w:val="005A0CCC"/>
    <w:rsid w:val="005C646C"/>
    <w:rsid w:val="005C7AB2"/>
    <w:rsid w:val="005D47F4"/>
    <w:rsid w:val="005F7443"/>
    <w:rsid w:val="00630A67"/>
    <w:rsid w:val="00642D45"/>
    <w:rsid w:val="0064300C"/>
    <w:rsid w:val="0064561F"/>
    <w:rsid w:val="00646EA9"/>
    <w:rsid w:val="0064784E"/>
    <w:rsid w:val="0065706E"/>
    <w:rsid w:val="00671AA2"/>
    <w:rsid w:val="00683F14"/>
    <w:rsid w:val="00690415"/>
    <w:rsid w:val="006B2BCF"/>
    <w:rsid w:val="006B5AD2"/>
    <w:rsid w:val="006C221F"/>
    <w:rsid w:val="006D3BF3"/>
    <w:rsid w:val="0072051B"/>
    <w:rsid w:val="00741D92"/>
    <w:rsid w:val="00794101"/>
    <w:rsid w:val="007B0D51"/>
    <w:rsid w:val="007B50E0"/>
    <w:rsid w:val="007C0359"/>
    <w:rsid w:val="007D7D4E"/>
    <w:rsid w:val="00800FCB"/>
    <w:rsid w:val="00803BD5"/>
    <w:rsid w:val="00811077"/>
    <w:rsid w:val="00817033"/>
    <w:rsid w:val="00826069"/>
    <w:rsid w:val="00826088"/>
    <w:rsid w:val="008375B4"/>
    <w:rsid w:val="00841A89"/>
    <w:rsid w:val="008773BD"/>
    <w:rsid w:val="0088506A"/>
    <w:rsid w:val="00885824"/>
    <w:rsid w:val="008B4A51"/>
    <w:rsid w:val="008D7878"/>
    <w:rsid w:val="008F2BED"/>
    <w:rsid w:val="00901872"/>
    <w:rsid w:val="00902EB3"/>
    <w:rsid w:val="009049A1"/>
    <w:rsid w:val="009076DD"/>
    <w:rsid w:val="009213BB"/>
    <w:rsid w:val="00925E0E"/>
    <w:rsid w:val="00944F88"/>
    <w:rsid w:val="009856C8"/>
    <w:rsid w:val="0098761F"/>
    <w:rsid w:val="009A0A3F"/>
    <w:rsid w:val="009B3410"/>
    <w:rsid w:val="009D23E3"/>
    <w:rsid w:val="009F68ED"/>
    <w:rsid w:val="00A01273"/>
    <w:rsid w:val="00A0132C"/>
    <w:rsid w:val="00A038E8"/>
    <w:rsid w:val="00A23DC0"/>
    <w:rsid w:val="00A34F4B"/>
    <w:rsid w:val="00A4499C"/>
    <w:rsid w:val="00A5145C"/>
    <w:rsid w:val="00A61247"/>
    <w:rsid w:val="00AA43DD"/>
    <w:rsid w:val="00AA58A2"/>
    <w:rsid w:val="00AC16E1"/>
    <w:rsid w:val="00AC795C"/>
    <w:rsid w:val="00AD1D60"/>
    <w:rsid w:val="00AE21C5"/>
    <w:rsid w:val="00AE5D25"/>
    <w:rsid w:val="00B0065B"/>
    <w:rsid w:val="00B127EF"/>
    <w:rsid w:val="00B31EC5"/>
    <w:rsid w:val="00B81B40"/>
    <w:rsid w:val="00B82110"/>
    <w:rsid w:val="00B86BFB"/>
    <w:rsid w:val="00B94EAC"/>
    <w:rsid w:val="00B97AD6"/>
    <w:rsid w:val="00BA4CFF"/>
    <w:rsid w:val="00BB2E52"/>
    <w:rsid w:val="00BC77D3"/>
    <w:rsid w:val="00BF6D16"/>
    <w:rsid w:val="00C3308E"/>
    <w:rsid w:val="00C6768B"/>
    <w:rsid w:val="00C8792B"/>
    <w:rsid w:val="00C955F0"/>
    <w:rsid w:val="00CA514B"/>
    <w:rsid w:val="00CB14A3"/>
    <w:rsid w:val="00CE37EA"/>
    <w:rsid w:val="00D43225"/>
    <w:rsid w:val="00D757EF"/>
    <w:rsid w:val="00D8353C"/>
    <w:rsid w:val="00D83EB0"/>
    <w:rsid w:val="00D92D89"/>
    <w:rsid w:val="00D94F24"/>
    <w:rsid w:val="00D967A1"/>
    <w:rsid w:val="00DB27E5"/>
    <w:rsid w:val="00DC3F7E"/>
    <w:rsid w:val="00DD0B35"/>
    <w:rsid w:val="00DE2B42"/>
    <w:rsid w:val="00DE6495"/>
    <w:rsid w:val="00DF661E"/>
    <w:rsid w:val="00E10AAB"/>
    <w:rsid w:val="00E119FE"/>
    <w:rsid w:val="00E234AC"/>
    <w:rsid w:val="00E2705C"/>
    <w:rsid w:val="00E63EFC"/>
    <w:rsid w:val="00E925F5"/>
    <w:rsid w:val="00EB1EEC"/>
    <w:rsid w:val="00ED7F7D"/>
    <w:rsid w:val="00EF2FCE"/>
    <w:rsid w:val="00F039CF"/>
    <w:rsid w:val="00F2272F"/>
    <w:rsid w:val="00F2330D"/>
    <w:rsid w:val="00F40C12"/>
    <w:rsid w:val="00F56A9F"/>
    <w:rsid w:val="00F61A8C"/>
    <w:rsid w:val="00F7243E"/>
    <w:rsid w:val="00F72D97"/>
    <w:rsid w:val="00F76489"/>
    <w:rsid w:val="00FA2F17"/>
    <w:rsid w:val="00FB44B5"/>
    <w:rsid w:val="00FD0F8E"/>
    <w:rsid w:val="00FF03EB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EB27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12E55"/>
    <w:pPr>
      <w:jc w:val="center"/>
      <w:outlineLvl w:val="0"/>
    </w:pPr>
    <w:rPr>
      <w:rFonts w:ascii="Times New Roman" w:hAnsi="Times New Roman"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E55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773BD"/>
    <w:pPr>
      <w:jc w:val="center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12E55"/>
    <w:rPr>
      <w:rFonts w:ascii="Times New Roman" w:eastAsia="Calibri" w:hAnsi="Times New Roman" w:cs="Times New Roman"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512E55"/>
    <w:rPr>
      <w:rFonts w:ascii="Times New Roman" w:eastAsia="Calibri" w:hAnsi="Times New Roman" w:cs="Times New Roman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8773BD"/>
    <w:rPr>
      <w:rFonts w:ascii="Times New Roman" w:eastAsia="Calibri" w:hAnsi="Times New Roman" w:cs="Times New Roman"/>
      <w:b/>
      <w:sz w:val="24"/>
    </w:rPr>
  </w:style>
  <w:style w:type="table" w:styleId="ae">
    <w:name w:val="Table Grid"/>
    <w:basedOn w:val="a1"/>
    <w:uiPriority w:val="39"/>
    <w:rsid w:val="0074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2E62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62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6</cp:revision>
  <dcterms:created xsi:type="dcterms:W3CDTF">2022-05-12T07:17:00Z</dcterms:created>
  <dcterms:modified xsi:type="dcterms:W3CDTF">2022-05-12T09:24:00Z</dcterms:modified>
</cp:coreProperties>
</file>