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3B" w:rsidRDefault="0078313B" w:rsidP="0078313B">
      <w:pPr>
        <w:jc w:val="center"/>
        <w:rPr>
          <w:szCs w:val="24"/>
        </w:rPr>
      </w:pPr>
      <w:bookmarkStart w:id="0" w:name="_Toc87343300"/>
      <w:bookmarkStart w:id="1" w:name="_Toc87789783"/>
      <w:bookmarkStart w:id="2" w:name="_GoBack"/>
      <w:bookmarkEnd w:id="2"/>
      <w:r>
        <w:t>МИНОБРНАУКИ РОССИИ</w:t>
      </w:r>
      <w:bookmarkEnd w:id="0"/>
      <w:bookmarkEnd w:id="1"/>
    </w:p>
    <w:p w:rsidR="0078313B" w:rsidRDefault="0078313B" w:rsidP="0078313B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0E1F50" wp14:editId="21D440A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8313B" w:rsidRDefault="0078313B" w:rsidP="0078313B">
      <w:pPr>
        <w:jc w:val="center"/>
        <w:rPr>
          <w:szCs w:val="24"/>
        </w:rPr>
      </w:pPr>
      <w:bookmarkStart w:id="3" w:name="_Toc87343301"/>
      <w:bookmarkStart w:id="4" w:name="_Toc87343390"/>
      <w:bookmarkStart w:id="5" w:name="_Toc87789784"/>
      <w:r>
        <w:rPr>
          <w:szCs w:val="24"/>
        </w:rPr>
        <w:t>НИЖЕГОРОДСКИЙ ГОСУДАРСТВЕННЫЙ ТЕХНИЧЕСКИЙ</w:t>
      </w:r>
      <w:bookmarkEnd w:id="3"/>
      <w:bookmarkEnd w:id="4"/>
      <w:bookmarkEnd w:id="5"/>
    </w:p>
    <w:p w:rsidR="0078313B" w:rsidRDefault="0078313B" w:rsidP="0078313B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78313B" w:rsidRDefault="0078313B" w:rsidP="0078313B">
      <w:pPr>
        <w:jc w:val="center"/>
        <w:rPr>
          <w:sz w:val="28"/>
          <w:szCs w:val="28"/>
        </w:rPr>
      </w:pP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78313B" w:rsidRDefault="0078313B" w:rsidP="0078313B">
      <w:pPr>
        <w:jc w:val="center"/>
        <w:rPr>
          <w:color w:val="7F7F7F"/>
          <w:sz w:val="28"/>
          <w:szCs w:val="28"/>
        </w:rPr>
      </w:pPr>
    </w:p>
    <w:p w:rsidR="0078313B" w:rsidRDefault="0078313B" w:rsidP="0078313B">
      <w:pPr>
        <w:jc w:val="center"/>
      </w:pPr>
      <w:r>
        <w:rPr>
          <w:sz w:val="36"/>
          <w:szCs w:val="36"/>
        </w:rPr>
        <w:t>ОТЧЕТ</w:t>
      </w:r>
    </w:p>
    <w:p w:rsidR="0078313B" w:rsidRDefault="0078313B" w:rsidP="0064330E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</w:t>
      </w:r>
      <w:r w:rsidR="00372110">
        <w:rPr>
          <w:sz w:val="28"/>
          <w:szCs w:val="28"/>
        </w:rPr>
        <w:t>работе №3</w:t>
      </w:r>
    </w:p>
    <w:p w:rsidR="00944AF8" w:rsidRDefault="00AF59B4" w:rsidP="00AF59B4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72110" w:rsidRPr="00372110">
        <w:rPr>
          <w:sz w:val="28"/>
          <w:szCs w:val="28"/>
        </w:rPr>
        <w:t>Файловая система FAT</w:t>
      </w:r>
      <w:r>
        <w:rPr>
          <w:sz w:val="28"/>
          <w:szCs w:val="28"/>
        </w:rPr>
        <w:t>»</w:t>
      </w: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8313B" w:rsidRPr="00B11C9A" w:rsidRDefault="0078313B" w:rsidP="0078313B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«Принципы и методы организации системных</w:t>
      </w:r>
    </w:p>
    <w:p w:rsidR="0078313B" w:rsidRDefault="0078313B" w:rsidP="0078313B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программных средств»</w:t>
      </w:r>
    </w:p>
    <w:p w:rsidR="0078313B" w:rsidRDefault="0078313B" w:rsidP="00AF59B4">
      <w:pPr>
        <w:rPr>
          <w:sz w:val="28"/>
          <w:szCs w:val="28"/>
        </w:rPr>
      </w:pPr>
    </w:p>
    <w:p w:rsidR="0078313B" w:rsidRDefault="0078313B" w:rsidP="0078313B">
      <w:pPr>
        <w:ind w:firstLine="2268"/>
        <w:jc w:val="center"/>
      </w:pPr>
      <w:bookmarkStart w:id="6" w:name="_Toc87343302"/>
      <w:bookmarkStart w:id="7" w:name="_Toc87343391"/>
      <w:bookmarkStart w:id="8" w:name="_Toc87789785"/>
      <w:r>
        <w:t>РУКОВОДИТЕЛЬ:</w:t>
      </w:r>
      <w:bookmarkEnd w:id="6"/>
      <w:bookmarkEnd w:id="7"/>
      <w:bookmarkEnd w:id="8"/>
    </w:p>
    <w:p w:rsidR="0078313B" w:rsidRDefault="0078313B" w:rsidP="0078313B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Викулова Е.Н.__</w:t>
      </w:r>
    </w:p>
    <w:p w:rsidR="0078313B" w:rsidRDefault="0078313B" w:rsidP="0078313B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78313B" w:rsidRDefault="0078313B" w:rsidP="0078313B">
      <w:pPr>
        <w:ind w:firstLine="1701"/>
        <w:jc w:val="right"/>
        <w:rPr>
          <w:sz w:val="8"/>
          <w:szCs w:val="8"/>
        </w:rPr>
      </w:pPr>
    </w:p>
    <w:p w:rsidR="0078313B" w:rsidRDefault="0078313B" w:rsidP="0078313B">
      <w:pPr>
        <w:ind w:firstLine="1701"/>
        <w:jc w:val="center"/>
        <w:rPr>
          <w:u w:val="single"/>
        </w:rPr>
      </w:pPr>
      <w:bookmarkStart w:id="9" w:name="_Toc87343303"/>
      <w:bookmarkStart w:id="10" w:name="_Toc87343392"/>
      <w:bookmarkStart w:id="11" w:name="_Toc87789786"/>
      <w:r>
        <w:t>СТУДЕНТ:</w:t>
      </w:r>
      <w:bookmarkEnd w:id="9"/>
      <w:bookmarkEnd w:id="10"/>
      <w:bookmarkEnd w:id="11"/>
    </w:p>
    <w:p w:rsidR="0078313B" w:rsidRDefault="0078313B" w:rsidP="0078313B">
      <w:pPr>
        <w:jc w:val="right"/>
      </w:pPr>
    </w:p>
    <w:p w:rsidR="0078313B" w:rsidRDefault="0078313B" w:rsidP="0078313B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78313B" w:rsidRDefault="0078313B" w:rsidP="0078313B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 xml:space="preserve">фамилия, </w:t>
      </w:r>
      <w:proofErr w:type="spell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.)</w:t>
      </w:r>
    </w:p>
    <w:p w:rsidR="0078313B" w:rsidRDefault="0078313B" w:rsidP="0078313B">
      <w:pPr>
        <w:jc w:val="right"/>
        <w:rPr>
          <w:color w:val="7F7F7F"/>
          <w:sz w:val="16"/>
          <w:szCs w:val="16"/>
        </w:rPr>
      </w:pPr>
    </w:p>
    <w:p w:rsidR="0078313B" w:rsidRDefault="0078313B" w:rsidP="0078313B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78313B" w:rsidRPr="005E5BF7" w:rsidRDefault="0078313B" w:rsidP="0078313B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78313B" w:rsidRDefault="0078313B" w:rsidP="0078313B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</w:t>
      </w:r>
    </w:p>
    <w:p w:rsidR="0078313B" w:rsidRDefault="0078313B" w:rsidP="0078313B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78313B" w:rsidRDefault="0078313B" w:rsidP="0078313B">
      <w:pPr>
        <w:rPr>
          <w:sz w:val="28"/>
          <w:szCs w:val="28"/>
        </w:rPr>
      </w:pPr>
    </w:p>
    <w:p w:rsidR="0064330E" w:rsidRPr="00CD5E1E" w:rsidRDefault="0064330E" w:rsidP="0078313B">
      <w:pPr>
        <w:rPr>
          <w:sz w:val="28"/>
          <w:szCs w:val="28"/>
        </w:rPr>
      </w:pPr>
    </w:p>
    <w:p w:rsidR="003E7CE4" w:rsidRDefault="0078313B" w:rsidP="00AF59B4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64330E" w:rsidRDefault="0064330E" w:rsidP="00AF59B4">
      <w:pPr>
        <w:jc w:val="center"/>
        <w:rPr>
          <w:szCs w:val="24"/>
        </w:rPr>
      </w:pPr>
    </w:p>
    <w:bookmarkStart w:id="12" w:name="_Toc90336002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694683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3D46" w:rsidRDefault="00B93D46" w:rsidP="00EE15A7">
          <w:pPr>
            <w:pStyle w:val="a3"/>
          </w:pPr>
          <w:r>
            <w:t>Оглавление</w:t>
          </w:r>
        </w:p>
        <w:p w:rsidR="00885505" w:rsidRDefault="00B93D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14518" w:history="1">
            <w:r w:rsidR="00885505" w:rsidRPr="004A6D34">
              <w:rPr>
                <w:rStyle w:val="a4"/>
                <w:noProof/>
              </w:rPr>
              <w:t>Цель работы</w:t>
            </w:r>
            <w:r w:rsidR="00885505">
              <w:rPr>
                <w:noProof/>
                <w:webHidden/>
              </w:rPr>
              <w:tab/>
            </w:r>
            <w:r w:rsidR="00885505">
              <w:rPr>
                <w:noProof/>
                <w:webHidden/>
              </w:rPr>
              <w:fldChar w:fldCharType="begin"/>
            </w:r>
            <w:r w:rsidR="00885505">
              <w:rPr>
                <w:noProof/>
                <w:webHidden/>
              </w:rPr>
              <w:instrText xml:space="preserve"> PAGEREF _Toc99714518 \h </w:instrText>
            </w:r>
            <w:r w:rsidR="00885505">
              <w:rPr>
                <w:noProof/>
                <w:webHidden/>
              </w:rPr>
            </w:r>
            <w:r w:rsidR="00885505">
              <w:rPr>
                <w:noProof/>
                <w:webHidden/>
              </w:rPr>
              <w:fldChar w:fldCharType="separate"/>
            </w:r>
            <w:r w:rsidR="00A74A9E">
              <w:rPr>
                <w:noProof/>
                <w:webHidden/>
              </w:rPr>
              <w:t>3</w:t>
            </w:r>
            <w:r w:rsidR="00885505">
              <w:rPr>
                <w:noProof/>
                <w:webHidden/>
              </w:rPr>
              <w:fldChar w:fldCharType="end"/>
            </w:r>
          </w:hyperlink>
        </w:p>
        <w:p w:rsidR="00885505" w:rsidRDefault="00B504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19" w:history="1">
            <w:r w:rsidR="00885505" w:rsidRPr="004A6D34">
              <w:rPr>
                <w:rStyle w:val="a4"/>
                <w:noProof/>
              </w:rPr>
              <w:t>Теория</w:t>
            </w:r>
            <w:r w:rsidR="00885505">
              <w:rPr>
                <w:noProof/>
                <w:webHidden/>
              </w:rPr>
              <w:tab/>
            </w:r>
            <w:r w:rsidR="00885505">
              <w:rPr>
                <w:noProof/>
                <w:webHidden/>
              </w:rPr>
              <w:fldChar w:fldCharType="begin"/>
            </w:r>
            <w:r w:rsidR="00885505">
              <w:rPr>
                <w:noProof/>
                <w:webHidden/>
              </w:rPr>
              <w:instrText xml:space="preserve"> PAGEREF _Toc99714519 \h </w:instrText>
            </w:r>
            <w:r w:rsidR="00885505">
              <w:rPr>
                <w:noProof/>
                <w:webHidden/>
              </w:rPr>
            </w:r>
            <w:r w:rsidR="00885505">
              <w:rPr>
                <w:noProof/>
                <w:webHidden/>
              </w:rPr>
              <w:fldChar w:fldCharType="separate"/>
            </w:r>
            <w:r w:rsidR="00A74A9E">
              <w:rPr>
                <w:noProof/>
                <w:webHidden/>
              </w:rPr>
              <w:t>3</w:t>
            </w:r>
            <w:r w:rsidR="00885505">
              <w:rPr>
                <w:noProof/>
                <w:webHidden/>
              </w:rPr>
              <w:fldChar w:fldCharType="end"/>
            </w:r>
          </w:hyperlink>
        </w:p>
        <w:p w:rsidR="00885505" w:rsidRDefault="00B5046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0" w:history="1">
            <w:r w:rsidR="00885505" w:rsidRPr="004A6D34">
              <w:rPr>
                <w:rStyle w:val="a4"/>
                <w:noProof/>
                <w:lang w:val="en-US"/>
              </w:rPr>
              <w:t>WinHex</w:t>
            </w:r>
            <w:r w:rsidR="00885505">
              <w:rPr>
                <w:noProof/>
                <w:webHidden/>
              </w:rPr>
              <w:tab/>
            </w:r>
            <w:r w:rsidR="00885505">
              <w:rPr>
                <w:noProof/>
                <w:webHidden/>
              </w:rPr>
              <w:fldChar w:fldCharType="begin"/>
            </w:r>
            <w:r w:rsidR="00885505">
              <w:rPr>
                <w:noProof/>
                <w:webHidden/>
              </w:rPr>
              <w:instrText xml:space="preserve"> PAGEREF _Toc99714520 \h </w:instrText>
            </w:r>
            <w:r w:rsidR="00885505">
              <w:rPr>
                <w:noProof/>
                <w:webHidden/>
              </w:rPr>
            </w:r>
            <w:r w:rsidR="00885505">
              <w:rPr>
                <w:noProof/>
                <w:webHidden/>
              </w:rPr>
              <w:fldChar w:fldCharType="separate"/>
            </w:r>
            <w:r w:rsidR="00A74A9E">
              <w:rPr>
                <w:noProof/>
                <w:webHidden/>
              </w:rPr>
              <w:t>3</w:t>
            </w:r>
            <w:r w:rsidR="00885505">
              <w:rPr>
                <w:noProof/>
                <w:webHidden/>
              </w:rPr>
              <w:fldChar w:fldCharType="end"/>
            </w:r>
          </w:hyperlink>
        </w:p>
        <w:p w:rsidR="00885505" w:rsidRDefault="00B5046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1" w:history="1">
            <w:r w:rsidR="00885505" w:rsidRPr="004A6D34">
              <w:rPr>
                <w:rStyle w:val="a4"/>
                <w:noProof/>
              </w:rPr>
              <w:t xml:space="preserve">Описание файловой системы </w:t>
            </w:r>
            <w:r w:rsidR="00885505" w:rsidRPr="004A6D34">
              <w:rPr>
                <w:rStyle w:val="a4"/>
                <w:i/>
                <w:noProof/>
              </w:rPr>
              <w:t>FAT</w:t>
            </w:r>
            <w:r w:rsidR="00885505">
              <w:rPr>
                <w:noProof/>
                <w:webHidden/>
              </w:rPr>
              <w:tab/>
            </w:r>
            <w:r w:rsidR="00885505">
              <w:rPr>
                <w:noProof/>
                <w:webHidden/>
              </w:rPr>
              <w:fldChar w:fldCharType="begin"/>
            </w:r>
            <w:r w:rsidR="00885505">
              <w:rPr>
                <w:noProof/>
                <w:webHidden/>
              </w:rPr>
              <w:instrText xml:space="preserve"> PAGEREF _Toc99714521 \h </w:instrText>
            </w:r>
            <w:r w:rsidR="00885505">
              <w:rPr>
                <w:noProof/>
                <w:webHidden/>
              </w:rPr>
            </w:r>
            <w:r w:rsidR="00885505">
              <w:rPr>
                <w:noProof/>
                <w:webHidden/>
              </w:rPr>
              <w:fldChar w:fldCharType="separate"/>
            </w:r>
            <w:r w:rsidR="00A74A9E">
              <w:rPr>
                <w:noProof/>
                <w:webHidden/>
              </w:rPr>
              <w:t>4</w:t>
            </w:r>
            <w:r w:rsidR="00885505">
              <w:rPr>
                <w:noProof/>
                <w:webHidden/>
              </w:rPr>
              <w:fldChar w:fldCharType="end"/>
            </w:r>
          </w:hyperlink>
        </w:p>
        <w:p w:rsidR="00885505" w:rsidRDefault="00B504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2" w:history="1">
            <w:r w:rsidR="00885505" w:rsidRPr="004A6D34">
              <w:rPr>
                <w:rStyle w:val="a4"/>
                <w:noProof/>
              </w:rPr>
              <w:t>Ход работы</w:t>
            </w:r>
            <w:r w:rsidR="00885505">
              <w:rPr>
                <w:noProof/>
                <w:webHidden/>
              </w:rPr>
              <w:tab/>
            </w:r>
            <w:r w:rsidR="00885505">
              <w:rPr>
                <w:noProof/>
                <w:webHidden/>
              </w:rPr>
              <w:fldChar w:fldCharType="begin"/>
            </w:r>
            <w:r w:rsidR="00885505">
              <w:rPr>
                <w:noProof/>
                <w:webHidden/>
              </w:rPr>
              <w:instrText xml:space="preserve"> PAGEREF _Toc99714522 \h </w:instrText>
            </w:r>
            <w:r w:rsidR="00885505">
              <w:rPr>
                <w:noProof/>
                <w:webHidden/>
              </w:rPr>
            </w:r>
            <w:r w:rsidR="00885505">
              <w:rPr>
                <w:noProof/>
                <w:webHidden/>
              </w:rPr>
              <w:fldChar w:fldCharType="separate"/>
            </w:r>
            <w:r w:rsidR="00A74A9E">
              <w:rPr>
                <w:noProof/>
                <w:webHidden/>
              </w:rPr>
              <w:t>6</w:t>
            </w:r>
            <w:r w:rsidR="00885505">
              <w:rPr>
                <w:noProof/>
                <w:webHidden/>
              </w:rPr>
              <w:fldChar w:fldCharType="end"/>
            </w:r>
          </w:hyperlink>
        </w:p>
        <w:p w:rsidR="00885505" w:rsidRDefault="00B5046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3" w:history="1">
            <w:r w:rsidR="00885505" w:rsidRPr="004A6D34">
              <w:rPr>
                <w:rStyle w:val="a4"/>
                <w:noProof/>
              </w:rPr>
              <w:t>Анализ информации</w:t>
            </w:r>
            <w:r w:rsidR="00885505">
              <w:rPr>
                <w:noProof/>
                <w:webHidden/>
              </w:rPr>
              <w:tab/>
            </w:r>
            <w:r w:rsidR="00885505">
              <w:rPr>
                <w:noProof/>
                <w:webHidden/>
              </w:rPr>
              <w:fldChar w:fldCharType="begin"/>
            </w:r>
            <w:r w:rsidR="00885505">
              <w:rPr>
                <w:noProof/>
                <w:webHidden/>
              </w:rPr>
              <w:instrText xml:space="preserve"> PAGEREF _Toc99714523 \h </w:instrText>
            </w:r>
            <w:r w:rsidR="00885505">
              <w:rPr>
                <w:noProof/>
                <w:webHidden/>
              </w:rPr>
            </w:r>
            <w:r w:rsidR="00885505">
              <w:rPr>
                <w:noProof/>
                <w:webHidden/>
              </w:rPr>
              <w:fldChar w:fldCharType="separate"/>
            </w:r>
            <w:r w:rsidR="00A74A9E">
              <w:rPr>
                <w:noProof/>
                <w:webHidden/>
              </w:rPr>
              <w:t>6</w:t>
            </w:r>
            <w:r w:rsidR="00885505">
              <w:rPr>
                <w:noProof/>
                <w:webHidden/>
              </w:rPr>
              <w:fldChar w:fldCharType="end"/>
            </w:r>
          </w:hyperlink>
        </w:p>
        <w:p w:rsidR="00885505" w:rsidRDefault="00B504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4" w:history="1">
            <w:r w:rsidR="00885505" w:rsidRPr="004A6D34">
              <w:rPr>
                <w:rStyle w:val="a4"/>
                <w:noProof/>
              </w:rPr>
              <w:t>Информация о диске</w:t>
            </w:r>
            <w:r w:rsidR="00885505">
              <w:rPr>
                <w:noProof/>
                <w:webHidden/>
              </w:rPr>
              <w:tab/>
            </w:r>
            <w:r w:rsidR="00885505">
              <w:rPr>
                <w:noProof/>
                <w:webHidden/>
              </w:rPr>
              <w:fldChar w:fldCharType="begin"/>
            </w:r>
            <w:r w:rsidR="00885505">
              <w:rPr>
                <w:noProof/>
                <w:webHidden/>
              </w:rPr>
              <w:instrText xml:space="preserve"> PAGEREF _Toc99714524 \h </w:instrText>
            </w:r>
            <w:r w:rsidR="00885505">
              <w:rPr>
                <w:noProof/>
                <w:webHidden/>
              </w:rPr>
            </w:r>
            <w:r w:rsidR="00885505">
              <w:rPr>
                <w:noProof/>
                <w:webHidden/>
              </w:rPr>
              <w:fldChar w:fldCharType="separate"/>
            </w:r>
            <w:r w:rsidR="00A74A9E">
              <w:rPr>
                <w:noProof/>
                <w:webHidden/>
              </w:rPr>
              <w:t>6</w:t>
            </w:r>
            <w:r w:rsidR="00885505">
              <w:rPr>
                <w:noProof/>
                <w:webHidden/>
              </w:rPr>
              <w:fldChar w:fldCharType="end"/>
            </w:r>
          </w:hyperlink>
        </w:p>
        <w:p w:rsidR="00885505" w:rsidRDefault="00B504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5" w:history="1">
            <w:r w:rsidR="00885505" w:rsidRPr="004A6D34">
              <w:rPr>
                <w:rStyle w:val="a4"/>
                <w:noProof/>
              </w:rPr>
              <w:t>Сектор загрузки</w:t>
            </w:r>
            <w:r w:rsidR="00885505">
              <w:rPr>
                <w:noProof/>
                <w:webHidden/>
              </w:rPr>
              <w:tab/>
            </w:r>
            <w:r w:rsidR="00885505">
              <w:rPr>
                <w:noProof/>
                <w:webHidden/>
              </w:rPr>
              <w:fldChar w:fldCharType="begin"/>
            </w:r>
            <w:r w:rsidR="00885505">
              <w:rPr>
                <w:noProof/>
                <w:webHidden/>
              </w:rPr>
              <w:instrText xml:space="preserve"> PAGEREF _Toc99714525 \h </w:instrText>
            </w:r>
            <w:r w:rsidR="00885505">
              <w:rPr>
                <w:noProof/>
                <w:webHidden/>
              </w:rPr>
            </w:r>
            <w:r w:rsidR="00885505">
              <w:rPr>
                <w:noProof/>
                <w:webHidden/>
              </w:rPr>
              <w:fldChar w:fldCharType="separate"/>
            </w:r>
            <w:r w:rsidR="00A74A9E">
              <w:rPr>
                <w:noProof/>
                <w:webHidden/>
              </w:rPr>
              <w:t>7</w:t>
            </w:r>
            <w:r w:rsidR="00885505">
              <w:rPr>
                <w:noProof/>
                <w:webHidden/>
              </w:rPr>
              <w:fldChar w:fldCharType="end"/>
            </w:r>
          </w:hyperlink>
        </w:p>
        <w:p w:rsidR="00885505" w:rsidRDefault="00B504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6" w:history="1">
            <w:r w:rsidR="00885505" w:rsidRPr="004A6D34">
              <w:rPr>
                <w:rStyle w:val="a4"/>
                <w:noProof/>
                <w:lang w:val="en-US"/>
              </w:rPr>
              <w:t xml:space="preserve">FAT </w:t>
            </w:r>
            <w:r w:rsidR="00885505" w:rsidRPr="004A6D34">
              <w:rPr>
                <w:rStyle w:val="a4"/>
                <w:noProof/>
              </w:rPr>
              <w:t>таблицы</w:t>
            </w:r>
            <w:r w:rsidR="00885505">
              <w:rPr>
                <w:noProof/>
                <w:webHidden/>
              </w:rPr>
              <w:tab/>
            </w:r>
            <w:r w:rsidR="00885505">
              <w:rPr>
                <w:noProof/>
                <w:webHidden/>
              </w:rPr>
              <w:fldChar w:fldCharType="begin"/>
            </w:r>
            <w:r w:rsidR="00885505">
              <w:rPr>
                <w:noProof/>
                <w:webHidden/>
              </w:rPr>
              <w:instrText xml:space="preserve"> PAGEREF _Toc99714526 \h </w:instrText>
            </w:r>
            <w:r w:rsidR="00885505">
              <w:rPr>
                <w:noProof/>
                <w:webHidden/>
              </w:rPr>
            </w:r>
            <w:r w:rsidR="00885505">
              <w:rPr>
                <w:noProof/>
                <w:webHidden/>
              </w:rPr>
              <w:fldChar w:fldCharType="separate"/>
            </w:r>
            <w:r w:rsidR="00A74A9E">
              <w:rPr>
                <w:noProof/>
                <w:webHidden/>
              </w:rPr>
              <w:t>7</w:t>
            </w:r>
            <w:r w:rsidR="00885505">
              <w:rPr>
                <w:noProof/>
                <w:webHidden/>
              </w:rPr>
              <w:fldChar w:fldCharType="end"/>
            </w:r>
          </w:hyperlink>
        </w:p>
        <w:p w:rsidR="00885505" w:rsidRDefault="00B504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7" w:history="1">
            <w:r w:rsidR="00885505" w:rsidRPr="004A6D34">
              <w:rPr>
                <w:rStyle w:val="a4"/>
                <w:noProof/>
              </w:rPr>
              <w:t>Корневой каталог</w:t>
            </w:r>
            <w:r w:rsidR="00885505">
              <w:rPr>
                <w:noProof/>
                <w:webHidden/>
              </w:rPr>
              <w:tab/>
            </w:r>
            <w:r w:rsidR="00885505">
              <w:rPr>
                <w:noProof/>
                <w:webHidden/>
              </w:rPr>
              <w:fldChar w:fldCharType="begin"/>
            </w:r>
            <w:r w:rsidR="00885505">
              <w:rPr>
                <w:noProof/>
                <w:webHidden/>
              </w:rPr>
              <w:instrText xml:space="preserve"> PAGEREF _Toc99714527 \h </w:instrText>
            </w:r>
            <w:r w:rsidR="00885505">
              <w:rPr>
                <w:noProof/>
                <w:webHidden/>
              </w:rPr>
            </w:r>
            <w:r w:rsidR="00885505">
              <w:rPr>
                <w:noProof/>
                <w:webHidden/>
              </w:rPr>
              <w:fldChar w:fldCharType="separate"/>
            </w:r>
            <w:r w:rsidR="00A74A9E">
              <w:rPr>
                <w:noProof/>
                <w:webHidden/>
              </w:rPr>
              <w:t>9</w:t>
            </w:r>
            <w:r w:rsidR="00885505">
              <w:rPr>
                <w:noProof/>
                <w:webHidden/>
              </w:rPr>
              <w:fldChar w:fldCharType="end"/>
            </w:r>
          </w:hyperlink>
        </w:p>
        <w:p w:rsidR="00885505" w:rsidRDefault="00B504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8" w:history="1">
            <w:r w:rsidR="00885505" w:rsidRPr="004A6D34">
              <w:rPr>
                <w:rStyle w:val="a4"/>
                <w:noProof/>
              </w:rPr>
              <w:t>Область данных</w:t>
            </w:r>
            <w:r w:rsidR="00885505">
              <w:rPr>
                <w:noProof/>
                <w:webHidden/>
              </w:rPr>
              <w:tab/>
            </w:r>
            <w:r w:rsidR="00885505">
              <w:rPr>
                <w:noProof/>
                <w:webHidden/>
              </w:rPr>
              <w:fldChar w:fldCharType="begin"/>
            </w:r>
            <w:r w:rsidR="00885505">
              <w:rPr>
                <w:noProof/>
                <w:webHidden/>
              </w:rPr>
              <w:instrText xml:space="preserve"> PAGEREF _Toc99714528 \h </w:instrText>
            </w:r>
            <w:r w:rsidR="00885505">
              <w:rPr>
                <w:noProof/>
                <w:webHidden/>
              </w:rPr>
            </w:r>
            <w:r w:rsidR="00885505">
              <w:rPr>
                <w:noProof/>
                <w:webHidden/>
              </w:rPr>
              <w:fldChar w:fldCharType="separate"/>
            </w:r>
            <w:r w:rsidR="00A74A9E">
              <w:rPr>
                <w:noProof/>
                <w:webHidden/>
              </w:rPr>
              <w:t>11</w:t>
            </w:r>
            <w:r w:rsidR="00885505">
              <w:rPr>
                <w:noProof/>
                <w:webHidden/>
              </w:rPr>
              <w:fldChar w:fldCharType="end"/>
            </w:r>
          </w:hyperlink>
        </w:p>
        <w:p w:rsidR="00885505" w:rsidRDefault="00B5046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29" w:history="1">
            <w:r w:rsidR="00885505" w:rsidRPr="004A6D34">
              <w:rPr>
                <w:rStyle w:val="a4"/>
                <w:noProof/>
              </w:rPr>
              <w:t xml:space="preserve">Изменение файла с помощью </w:t>
            </w:r>
            <w:r w:rsidR="00885505" w:rsidRPr="004A6D34">
              <w:rPr>
                <w:rStyle w:val="a4"/>
                <w:noProof/>
                <w:lang w:val="en-US"/>
              </w:rPr>
              <w:t>WinHex</w:t>
            </w:r>
            <w:r w:rsidR="00885505">
              <w:rPr>
                <w:noProof/>
                <w:webHidden/>
              </w:rPr>
              <w:tab/>
            </w:r>
            <w:r w:rsidR="00885505">
              <w:rPr>
                <w:noProof/>
                <w:webHidden/>
              </w:rPr>
              <w:fldChar w:fldCharType="begin"/>
            </w:r>
            <w:r w:rsidR="00885505">
              <w:rPr>
                <w:noProof/>
                <w:webHidden/>
              </w:rPr>
              <w:instrText xml:space="preserve"> PAGEREF _Toc99714529 \h </w:instrText>
            </w:r>
            <w:r w:rsidR="00885505">
              <w:rPr>
                <w:noProof/>
                <w:webHidden/>
              </w:rPr>
            </w:r>
            <w:r w:rsidR="00885505">
              <w:rPr>
                <w:noProof/>
                <w:webHidden/>
              </w:rPr>
              <w:fldChar w:fldCharType="separate"/>
            </w:r>
            <w:r w:rsidR="00A74A9E">
              <w:rPr>
                <w:noProof/>
                <w:webHidden/>
              </w:rPr>
              <w:t>12</w:t>
            </w:r>
            <w:r w:rsidR="00885505">
              <w:rPr>
                <w:noProof/>
                <w:webHidden/>
              </w:rPr>
              <w:fldChar w:fldCharType="end"/>
            </w:r>
          </w:hyperlink>
        </w:p>
        <w:p w:rsidR="00885505" w:rsidRDefault="00B504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30" w:history="1">
            <w:r w:rsidR="00885505" w:rsidRPr="004A6D34">
              <w:rPr>
                <w:rStyle w:val="a4"/>
                <w:noProof/>
              </w:rPr>
              <w:t>Изменение имени файла</w:t>
            </w:r>
            <w:r w:rsidR="00885505">
              <w:rPr>
                <w:noProof/>
                <w:webHidden/>
              </w:rPr>
              <w:tab/>
            </w:r>
            <w:r w:rsidR="00885505">
              <w:rPr>
                <w:noProof/>
                <w:webHidden/>
              </w:rPr>
              <w:fldChar w:fldCharType="begin"/>
            </w:r>
            <w:r w:rsidR="00885505">
              <w:rPr>
                <w:noProof/>
                <w:webHidden/>
              </w:rPr>
              <w:instrText xml:space="preserve"> PAGEREF _Toc99714530 \h </w:instrText>
            </w:r>
            <w:r w:rsidR="00885505">
              <w:rPr>
                <w:noProof/>
                <w:webHidden/>
              </w:rPr>
            </w:r>
            <w:r w:rsidR="00885505">
              <w:rPr>
                <w:noProof/>
                <w:webHidden/>
              </w:rPr>
              <w:fldChar w:fldCharType="separate"/>
            </w:r>
            <w:r w:rsidR="00A74A9E">
              <w:rPr>
                <w:noProof/>
                <w:webHidden/>
              </w:rPr>
              <w:t>12</w:t>
            </w:r>
            <w:r w:rsidR="00885505">
              <w:rPr>
                <w:noProof/>
                <w:webHidden/>
              </w:rPr>
              <w:fldChar w:fldCharType="end"/>
            </w:r>
          </w:hyperlink>
        </w:p>
        <w:p w:rsidR="00885505" w:rsidRDefault="00B504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31" w:history="1">
            <w:r w:rsidR="00885505" w:rsidRPr="004A6D34">
              <w:rPr>
                <w:rStyle w:val="a4"/>
                <w:noProof/>
              </w:rPr>
              <w:t>«Удаление» и «восстановление» файла</w:t>
            </w:r>
            <w:r w:rsidR="00885505">
              <w:rPr>
                <w:noProof/>
                <w:webHidden/>
              </w:rPr>
              <w:tab/>
            </w:r>
            <w:r w:rsidR="00885505">
              <w:rPr>
                <w:noProof/>
                <w:webHidden/>
              </w:rPr>
              <w:fldChar w:fldCharType="begin"/>
            </w:r>
            <w:r w:rsidR="00885505">
              <w:rPr>
                <w:noProof/>
                <w:webHidden/>
              </w:rPr>
              <w:instrText xml:space="preserve"> PAGEREF _Toc99714531 \h </w:instrText>
            </w:r>
            <w:r w:rsidR="00885505">
              <w:rPr>
                <w:noProof/>
                <w:webHidden/>
              </w:rPr>
            </w:r>
            <w:r w:rsidR="00885505">
              <w:rPr>
                <w:noProof/>
                <w:webHidden/>
              </w:rPr>
              <w:fldChar w:fldCharType="separate"/>
            </w:r>
            <w:r w:rsidR="00A74A9E">
              <w:rPr>
                <w:noProof/>
                <w:webHidden/>
              </w:rPr>
              <w:t>13</w:t>
            </w:r>
            <w:r w:rsidR="00885505">
              <w:rPr>
                <w:noProof/>
                <w:webHidden/>
              </w:rPr>
              <w:fldChar w:fldCharType="end"/>
            </w:r>
          </w:hyperlink>
        </w:p>
        <w:p w:rsidR="00885505" w:rsidRDefault="00B504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32" w:history="1">
            <w:r w:rsidR="00885505" w:rsidRPr="004A6D34">
              <w:rPr>
                <w:rStyle w:val="a4"/>
                <w:noProof/>
              </w:rPr>
              <w:t>Удаление кластеров из файла</w:t>
            </w:r>
            <w:r w:rsidR="00885505">
              <w:rPr>
                <w:noProof/>
                <w:webHidden/>
              </w:rPr>
              <w:tab/>
            </w:r>
            <w:r w:rsidR="00885505">
              <w:rPr>
                <w:noProof/>
                <w:webHidden/>
              </w:rPr>
              <w:fldChar w:fldCharType="begin"/>
            </w:r>
            <w:r w:rsidR="00885505">
              <w:rPr>
                <w:noProof/>
                <w:webHidden/>
              </w:rPr>
              <w:instrText xml:space="preserve"> PAGEREF _Toc99714532 \h </w:instrText>
            </w:r>
            <w:r w:rsidR="00885505">
              <w:rPr>
                <w:noProof/>
                <w:webHidden/>
              </w:rPr>
            </w:r>
            <w:r w:rsidR="00885505">
              <w:rPr>
                <w:noProof/>
                <w:webHidden/>
              </w:rPr>
              <w:fldChar w:fldCharType="separate"/>
            </w:r>
            <w:r w:rsidR="00A74A9E">
              <w:rPr>
                <w:noProof/>
                <w:webHidden/>
              </w:rPr>
              <w:t>15</w:t>
            </w:r>
            <w:r w:rsidR="00885505">
              <w:rPr>
                <w:noProof/>
                <w:webHidden/>
              </w:rPr>
              <w:fldChar w:fldCharType="end"/>
            </w:r>
          </w:hyperlink>
        </w:p>
        <w:p w:rsidR="00885505" w:rsidRDefault="00B504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714533" w:history="1">
            <w:r w:rsidR="00885505" w:rsidRPr="004A6D34">
              <w:rPr>
                <w:rStyle w:val="a4"/>
                <w:noProof/>
                <w:lang w:eastAsia="ru-RU"/>
              </w:rPr>
              <w:t>Вывод</w:t>
            </w:r>
            <w:r w:rsidR="00885505">
              <w:rPr>
                <w:noProof/>
                <w:webHidden/>
              </w:rPr>
              <w:tab/>
            </w:r>
            <w:r w:rsidR="00885505">
              <w:rPr>
                <w:noProof/>
                <w:webHidden/>
              </w:rPr>
              <w:fldChar w:fldCharType="begin"/>
            </w:r>
            <w:r w:rsidR="00885505">
              <w:rPr>
                <w:noProof/>
                <w:webHidden/>
              </w:rPr>
              <w:instrText xml:space="preserve"> PAGEREF _Toc99714533 \h </w:instrText>
            </w:r>
            <w:r w:rsidR="00885505">
              <w:rPr>
                <w:noProof/>
                <w:webHidden/>
              </w:rPr>
            </w:r>
            <w:r w:rsidR="00885505">
              <w:rPr>
                <w:noProof/>
                <w:webHidden/>
              </w:rPr>
              <w:fldChar w:fldCharType="separate"/>
            </w:r>
            <w:r w:rsidR="00A74A9E">
              <w:rPr>
                <w:noProof/>
                <w:webHidden/>
              </w:rPr>
              <w:t>16</w:t>
            </w:r>
            <w:r w:rsidR="00885505">
              <w:rPr>
                <w:noProof/>
                <w:webHidden/>
              </w:rPr>
              <w:fldChar w:fldCharType="end"/>
            </w:r>
          </w:hyperlink>
        </w:p>
        <w:p w:rsidR="00B93D46" w:rsidRDefault="00B93D46">
          <w:r>
            <w:rPr>
              <w:b/>
              <w:bCs/>
            </w:rPr>
            <w:fldChar w:fldCharType="end"/>
          </w:r>
        </w:p>
      </w:sdtContent>
    </w:sdt>
    <w:p w:rsidR="00B93D46" w:rsidRPr="00CB207B" w:rsidRDefault="00B93D46">
      <w:pPr>
        <w:rPr>
          <w:lang w:val="en-US"/>
        </w:rPr>
      </w:pPr>
      <w:r>
        <w:br w:type="page"/>
      </w:r>
    </w:p>
    <w:p w:rsidR="00AA5EA4" w:rsidRDefault="00AA5EA4" w:rsidP="00EE15A7">
      <w:pPr>
        <w:pStyle w:val="1"/>
      </w:pPr>
      <w:bookmarkStart w:id="13" w:name="_Toc99714518"/>
      <w:r w:rsidRPr="00631534">
        <w:lastRenderedPageBreak/>
        <w:t>Цель работы</w:t>
      </w:r>
      <w:bookmarkEnd w:id="12"/>
      <w:bookmarkEnd w:id="13"/>
    </w:p>
    <w:p w:rsidR="00B020C9" w:rsidRPr="006959AE" w:rsidRDefault="00B020C9" w:rsidP="003B3EAA">
      <w:pPr>
        <w:pStyle w:val="a5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6959AE">
        <w:rPr>
          <w:rFonts w:ascii="Times New Roman" w:hAnsi="Times New Roman" w:cs="Times New Roman"/>
          <w:i/>
          <w:sz w:val="24"/>
          <w:szCs w:val="24"/>
        </w:rPr>
        <w:t>hex</w:t>
      </w:r>
      <w:r w:rsidRPr="006959AE">
        <w:rPr>
          <w:rFonts w:ascii="Times New Roman" w:hAnsi="Times New Roman" w:cs="Times New Roman"/>
          <w:sz w:val="24"/>
          <w:szCs w:val="24"/>
        </w:rPr>
        <w:t>-редактор для работы с файловой системой FAT</w:t>
      </w:r>
      <w:r w:rsidRPr="006959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959AE">
        <w:rPr>
          <w:rFonts w:ascii="Times New Roman" w:hAnsi="Times New Roman" w:cs="Times New Roman"/>
          <w:sz w:val="24"/>
          <w:szCs w:val="24"/>
        </w:rPr>
        <w:t>(ex</w:t>
      </w:r>
      <w:r w:rsidRPr="006959AE">
        <w:rPr>
          <w:rFonts w:ascii="Times New Roman" w:hAnsi="Times New Roman" w:cs="Times New Roman"/>
          <w:i/>
          <w:sz w:val="24"/>
          <w:szCs w:val="24"/>
        </w:rPr>
        <w:t>FAT</w:t>
      </w:r>
      <w:r w:rsidRPr="006959AE">
        <w:rPr>
          <w:rFonts w:ascii="Times New Roman" w:hAnsi="Times New Roman" w:cs="Times New Roman"/>
          <w:sz w:val="24"/>
          <w:szCs w:val="24"/>
        </w:rPr>
        <w:t xml:space="preserve">), ознакомиться с его функциональными возможностями. </w:t>
      </w:r>
    </w:p>
    <w:p w:rsidR="00B020C9" w:rsidRPr="006959AE" w:rsidRDefault="00B020C9" w:rsidP="003B3EAA">
      <w:pPr>
        <w:pStyle w:val="a5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sz w:val="24"/>
          <w:szCs w:val="24"/>
        </w:rPr>
        <w:t xml:space="preserve">Подготовить носитель с файловой системой </w:t>
      </w:r>
      <w:r w:rsidRPr="006959AE">
        <w:rPr>
          <w:rFonts w:ascii="Times New Roman" w:hAnsi="Times New Roman" w:cs="Times New Roman"/>
          <w:i/>
          <w:sz w:val="24"/>
          <w:szCs w:val="24"/>
        </w:rPr>
        <w:t>FAT</w:t>
      </w:r>
      <w:r w:rsidRPr="006959AE">
        <w:rPr>
          <w:rFonts w:ascii="Times New Roman" w:hAnsi="Times New Roman" w:cs="Times New Roman"/>
          <w:sz w:val="24"/>
          <w:szCs w:val="24"/>
        </w:rPr>
        <w:t xml:space="preserve"> (USB-флэш-накопитель, внешний диск), или создать FAT раздел на диске.</w:t>
      </w:r>
    </w:p>
    <w:p w:rsidR="00B020C9" w:rsidRPr="006959AE" w:rsidRDefault="00B020C9" w:rsidP="00B020C9">
      <w:pPr>
        <w:pStyle w:val="a5"/>
        <w:ind w:left="851"/>
        <w:rPr>
          <w:rFonts w:ascii="Times New Roman" w:hAnsi="Times New Roman" w:cs="Times New Roman"/>
          <w:sz w:val="24"/>
          <w:szCs w:val="24"/>
        </w:rPr>
      </w:pPr>
    </w:p>
    <w:p w:rsidR="00B020C9" w:rsidRPr="006959AE" w:rsidRDefault="00B020C9" w:rsidP="00B020C9">
      <w:pPr>
        <w:pStyle w:val="a5"/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sz w:val="24"/>
          <w:szCs w:val="24"/>
        </w:rPr>
        <w:t xml:space="preserve">Используя выбранный </w:t>
      </w:r>
      <w:r w:rsidRPr="006959AE">
        <w:rPr>
          <w:rFonts w:ascii="Times New Roman" w:hAnsi="Times New Roman" w:cs="Times New Roman"/>
          <w:i/>
          <w:sz w:val="24"/>
          <w:szCs w:val="24"/>
        </w:rPr>
        <w:t>hex</w:t>
      </w:r>
      <w:r w:rsidRPr="006959AE">
        <w:rPr>
          <w:rFonts w:ascii="Times New Roman" w:hAnsi="Times New Roman" w:cs="Times New Roman"/>
          <w:sz w:val="24"/>
          <w:szCs w:val="24"/>
        </w:rPr>
        <w:t>-редактор, уметь выполнять следующие действия:</w:t>
      </w:r>
    </w:p>
    <w:p w:rsidR="00B020C9" w:rsidRPr="006959AE" w:rsidRDefault="00B020C9" w:rsidP="003B3EA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sz w:val="24"/>
          <w:szCs w:val="24"/>
        </w:rPr>
        <w:t>работать с диском на физическом (</w:t>
      </w:r>
      <w:proofErr w:type="gramStart"/>
      <w:r w:rsidRPr="006959AE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6959AE">
        <w:rPr>
          <w:rFonts w:ascii="Times New Roman" w:hAnsi="Times New Roman" w:cs="Times New Roman"/>
          <w:i/>
          <w:sz w:val="24"/>
          <w:szCs w:val="24"/>
        </w:rPr>
        <w:t>,</w:t>
      </w:r>
      <w:r w:rsidRPr="006959AE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proofErr w:type="gramEnd"/>
      <w:r w:rsidRPr="006959AE">
        <w:rPr>
          <w:rFonts w:ascii="Times New Roman" w:hAnsi="Times New Roman" w:cs="Times New Roman"/>
          <w:i/>
          <w:sz w:val="24"/>
          <w:szCs w:val="24"/>
        </w:rPr>
        <w:t>,</w:t>
      </w:r>
      <w:r w:rsidRPr="006959AE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6959AE">
        <w:rPr>
          <w:rFonts w:ascii="Times New Roman" w:hAnsi="Times New Roman" w:cs="Times New Roman"/>
          <w:sz w:val="24"/>
          <w:szCs w:val="24"/>
        </w:rPr>
        <w:t>) и логическом (</w:t>
      </w:r>
      <w:r w:rsidRPr="006959AE">
        <w:rPr>
          <w:rFonts w:ascii="Times New Roman" w:hAnsi="Times New Roman" w:cs="Times New Roman"/>
          <w:i/>
          <w:sz w:val="24"/>
          <w:szCs w:val="24"/>
          <w:lang w:val="en-US"/>
        </w:rPr>
        <w:t>LBA</w:t>
      </w:r>
      <w:r w:rsidRPr="006959AE">
        <w:rPr>
          <w:rFonts w:ascii="Times New Roman" w:hAnsi="Times New Roman" w:cs="Times New Roman"/>
          <w:sz w:val="24"/>
          <w:szCs w:val="24"/>
        </w:rPr>
        <w:t xml:space="preserve">) уровнях; </w:t>
      </w:r>
    </w:p>
    <w:p w:rsidR="00B020C9" w:rsidRPr="006959AE" w:rsidRDefault="00B020C9" w:rsidP="003B3EA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sz w:val="24"/>
          <w:szCs w:val="24"/>
        </w:rPr>
        <w:t>находить и читать:</w:t>
      </w:r>
    </w:p>
    <w:p w:rsidR="00FE0D4A" w:rsidRPr="006959AE" w:rsidRDefault="00B020C9" w:rsidP="003B3EAA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i/>
          <w:sz w:val="24"/>
          <w:szCs w:val="24"/>
        </w:rPr>
        <w:t>данные загрузочной области</w:t>
      </w:r>
      <w:r w:rsidR="00FE0D4A" w:rsidRPr="006959AE">
        <w:rPr>
          <w:rFonts w:ascii="Times New Roman" w:hAnsi="Times New Roman" w:cs="Times New Roman"/>
          <w:sz w:val="24"/>
          <w:szCs w:val="24"/>
        </w:rPr>
        <w:t>:</w:t>
      </w:r>
    </w:p>
    <w:p w:rsidR="00FE0D4A" w:rsidRPr="006959AE" w:rsidRDefault="00B020C9" w:rsidP="003B3EAA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i/>
          <w:sz w:val="24"/>
          <w:szCs w:val="24"/>
        </w:rPr>
        <w:t>область FAT</w:t>
      </w:r>
      <w:r w:rsidRPr="006959AE">
        <w:rPr>
          <w:rFonts w:ascii="Times New Roman" w:hAnsi="Times New Roman" w:cs="Times New Roman"/>
          <w:sz w:val="24"/>
          <w:szCs w:val="24"/>
        </w:rPr>
        <w:t>;</w:t>
      </w:r>
    </w:p>
    <w:p w:rsidR="00FE0D4A" w:rsidRPr="006959AE" w:rsidRDefault="00B020C9" w:rsidP="003B3EAA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i/>
          <w:sz w:val="24"/>
          <w:szCs w:val="24"/>
        </w:rPr>
        <w:t>данные корневого каталога</w:t>
      </w:r>
      <w:r w:rsidR="00FE0D4A" w:rsidRPr="006959AE">
        <w:rPr>
          <w:rFonts w:ascii="Times New Roman" w:hAnsi="Times New Roman" w:cs="Times New Roman"/>
          <w:sz w:val="24"/>
          <w:szCs w:val="24"/>
        </w:rPr>
        <w:t>:</w:t>
      </w:r>
    </w:p>
    <w:p w:rsidR="00FE0D4A" w:rsidRPr="006959AE" w:rsidRDefault="00B020C9" w:rsidP="003B3EAA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i/>
          <w:sz w:val="24"/>
          <w:szCs w:val="24"/>
        </w:rPr>
        <w:t>данные подкаталогов</w:t>
      </w:r>
      <w:r w:rsidRPr="006959AE">
        <w:rPr>
          <w:rFonts w:ascii="Times New Roman" w:hAnsi="Times New Roman" w:cs="Times New Roman"/>
          <w:sz w:val="24"/>
          <w:szCs w:val="24"/>
        </w:rPr>
        <w:t>;</w:t>
      </w:r>
    </w:p>
    <w:p w:rsidR="00B020C9" w:rsidRPr="006959AE" w:rsidRDefault="00B020C9" w:rsidP="003B3EAA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i/>
          <w:sz w:val="24"/>
          <w:szCs w:val="24"/>
        </w:rPr>
        <w:t>содержимое файлов</w:t>
      </w:r>
      <w:r w:rsidRPr="006959AE">
        <w:rPr>
          <w:rFonts w:ascii="Times New Roman" w:hAnsi="Times New Roman" w:cs="Times New Roman"/>
          <w:sz w:val="24"/>
          <w:szCs w:val="24"/>
        </w:rPr>
        <w:t>.</w:t>
      </w:r>
    </w:p>
    <w:p w:rsidR="00B020C9" w:rsidRPr="006959AE" w:rsidRDefault="00B020C9" w:rsidP="003B3EA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sz w:val="24"/>
          <w:szCs w:val="24"/>
        </w:rPr>
        <w:t xml:space="preserve">изменять имя, размер и атрибуты файла;  </w:t>
      </w:r>
    </w:p>
    <w:p w:rsidR="00B020C9" w:rsidRPr="006959AE" w:rsidRDefault="00B020C9" w:rsidP="003B3EA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sz w:val="24"/>
          <w:szCs w:val="24"/>
        </w:rPr>
        <w:t>создавать, удалять и восстанавливать файлы;</w:t>
      </w:r>
    </w:p>
    <w:p w:rsidR="00B020C9" w:rsidRPr="006959AE" w:rsidRDefault="00B020C9" w:rsidP="003B3EA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sz w:val="24"/>
          <w:szCs w:val="24"/>
        </w:rPr>
        <w:t xml:space="preserve">объединять файлы; </w:t>
      </w:r>
    </w:p>
    <w:p w:rsidR="00B020C9" w:rsidRPr="006959AE" w:rsidRDefault="00B020C9" w:rsidP="003B3EA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9AE">
        <w:rPr>
          <w:rFonts w:ascii="Times New Roman" w:hAnsi="Times New Roman" w:cs="Times New Roman"/>
          <w:sz w:val="24"/>
          <w:szCs w:val="24"/>
        </w:rPr>
        <w:t>удалять кластеры из файла.</w:t>
      </w:r>
    </w:p>
    <w:p w:rsidR="00FC4A6E" w:rsidRDefault="00FC4A6E" w:rsidP="00C83FA8">
      <w:pPr>
        <w:spacing w:after="0" w:line="240" w:lineRule="auto"/>
        <w:ind w:left="720"/>
        <w:jc w:val="both"/>
      </w:pPr>
    </w:p>
    <w:p w:rsidR="004F0C7B" w:rsidRDefault="004F0C7B" w:rsidP="004F0C7B">
      <w:pPr>
        <w:pStyle w:val="1"/>
      </w:pPr>
      <w:bookmarkStart w:id="14" w:name="_Toc99714519"/>
      <w:r>
        <w:t>Теория</w:t>
      </w:r>
      <w:bookmarkEnd w:id="14"/>
    </w:p>
    <w:p w:rsidR="001E29FE" w:rsidRPr="004F0C7B" w:rsidRDefault="001E29FE" w:rsidP="001E29FE">
      <w:pPr>
        <w:pStyle w:val="2"/>
      </w:pPr>
      <w:bookmarkStart w:id="15" w:name="_Toc99714520"/>
      <w:r>
        <w:rPr>
          <w:lang w:val="en-US"/>
        </w:rPr>
        <w:t>WinHex</w:t>
      </w:r>
      <w:bookmarkEnd w:id="15"/>
    </w:p>
    <w:p w:rsidR="001E29FE" w:rsidRPr="001E29FE" w:rsidRDefault="001E29FE" w:rsidP="001E29FE">
      <w:pPr>
        <w:ind w:firstLine="851"/>
        <w:jc w:val="both"/>
      </w:pPr>
      <w:r w:rsidRPr="001E29FE">
        <w:rPr>
          <w:b/>
        </w:rPr>
        <w:t>WinHex</w:t>
      </w:r>
      <w:r w:rsidRPr="001E29FE">
        <w:t> - универсальный HEX-редактор. Как редактор дисков позволяет работать с жесткими дисками, дискетами, CD- ROM, DVD, ZIP, Smart Media, Compact Flash memory cards и прочими носителями, при этом поддерживается FAT12, FAT16, FAT32, NTFS, CDFS.</w:t>
      </w:r>
    </w:p>
    <w:p w:rsidR="0006677D" w:rsidRPr="007570B5" w:rsidRDefault="0006677D" w:rsidP="007570B5">
      <w:pPr>
        <w:ind w:firstLine="851"/>
        <w:rPr>
          <w:b/>
        </w:rPr>
      </w:pPr>
      <w:r w:rsidRPr="007570B5">
        <w:rPr>
          <w:b/>
        </w:rPr>
        <w:t>Возможности:</w:t>
      </w:r>
    </w:p>
    <w:p w:rsidR="00B64BBC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Редактор дисков для работы с жёсткими дисками</w:t>
      </w:r>
      <w:r w:rsidR="005D6137">
        <w:t xml:space="preserve">, </w:t>
      </w:r>
      <w:r w:rsidRPr="00B64BBC">
        <w:t>дискетами</w:t>
      </w:r>
      <w:r w:rsidR="005D6137">
        <w:t xml:space="preserve">, </w:t>
      </w:r>
      <w:r w:rsidRPr="00B64BBC">
        <w:t>CD/DVD</w:t>
      </w:r>
      <w:r w:rsidR="005D6137">
        <w:t xml:space="preserve">, </w:t>
      </w:r>
      <w:r w:rsidRPr="00B64BBC">
        <w:t>Zip</w:t>
      </w:r>
      <w:r w:rsidR="005D6137">
        <w:t xml:space="preserve">, </w:t>
      </w:r>
      <w:r w:rsidRPr="00B64BBC">
        <w:t>SmartMedia</w:t>
      </w:r>
      <w:r w:rsidR="005D6137">
        <w:t xml:space="preserve">, </w:t>
      </w:r>
      <w:r w:rsidRPr="00B64BBC">
        <w:t>Compact Flash</w:t>
      </w:r>
      <w:r w:rsidR="005D6137">
        <w:t xml:space="preserve"> </w:t>
      </w:r>
      <w:r w:rsidRPr="00B64BBC">
        <w:t>и прочими устройствами.</w:t>
      </w:r>
    </w:p>
    <w:p w:rsidR="0006677D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Встроенный интерпретатор для динамических дисков и RAID систем.</w:t>
      </w:r>
    </w:p>
    <w:p w:rsidR="0006677D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Клонирование дисков.</w:t>
      </w:r>
    </w:p>
    <w:p w:rsidR="0006677D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Надёжное удаление конфиденциальных данных без возможности восстановления.</w:t>
      </w:r>
    </w:p>
    <w:p w:rsidR="0006677D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Разнообразные методы для восстановления потерянных или удалённых данных.</w:t>
      </w:r>
    </w:p>
    <w:p w:rsidR="0006677D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Поддержка символов ANSI, ASCII, EBCDIC.</w:t>
      </w:r>
    </w:p>
    <w:p w:rsidR="0006677D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Редактор оперативной памяти, обеспечивающий доступ к физической и виртуальной памяти других процессов.</w:t>
      </w:r>
    </w:p>
    <w:p w:rsidR="0006677D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Анализ, объединение, сравнение, конвертирование файлов.</w:t>
      </w:r>
    </w:p>
    <w:p w:rsidR="0006677D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Гибкий и многофункциональный поиск с функциями замены.</w:t>
      </w:r>
    </w:p>
    <w:p w:rsidR="0006677D" w:rsidRPr="00B64BBC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Конкатенация и разделение файлов, объединение и разделение на четные и нечетные байты.</w:t>
      </w:r>
    </w:p>
    <w:p w:rsidR="0006677D" w:rsidRDefault="0006677D" w:rsidP="003B3EAA">
      <w:pPr>
        <w:pStyle w:val="a8"/>
        <w:numPr>
          <w:ilvl w:val="0"/>
          <w:numId w:val="4"/>
        </w:numPr>
        <w:ind w:left="0" w:firstLine="851"/>
      </w:pPr>
      <w:r w:rsidRPr="00B64BBC">
        <w:t>Поддержка файлов, размер которых превышает 4 GB.</w:t>
      </w:r>
    </w:p>
    <w:p w:rsidR="00652C7A" w:rsidRPr="00B64BBC" w:rsidRDefault="00652C7A" w:rsidP="00652C7A"/>
    <w:p w:rsidR="006959AE" w:rsidRDefault="005D6137" w:rsidP="005D6137">
      <w:pPr>
        <w:pStyle w:val="2"/>
        <w:rPr>
          <w:i/>
        </w:rPr>
      </w:pPr>
      <w:bookmarkStart w:id="16" w:name="_Toc99714521"/>
      <w:r>
        <w:lastRenderedPageBreak/>
        <w:t xml:space="preserve">Описание файловой системы </w:t>
      </w:r>
      <w:r w:rsidRPr="00490A8B">
        <w:rPr>
          <w:i/>
        </w:rPr>
        <w:t>FAT</w:t>
      </w:r>
      <w:bookmarkEnd w:id="16"/>
    </w:p>
    <w:p w:rsidR="00C510D0" w:rsidRPr="00C510D0" w:rsidRDefault="00C510D0" w:rsidP="00C510D0">
      <w:pPr>
        <w:ind w:firstLine="851"/>
        <w:jc w:val="both"/>
      </w:pPr>
      <w:r w:rsidRPr="00C510D0">
        <w:t>В файловой системе FAT дисковое пространство логического раздела делится на две области – системную и область данных. Системная область создается и инициализируется при форматировании, а впоследствии обновляется при манипулировании файловой структурой. Системная область файловых систем FAT состоит из следующих компонентов:</w:t>
      </w:r>
    </w:p>
    <w:p w:rsidR="00C510D0" w:rsidRPr="00C510D0" w:rsidRDefault="00632CAF" w:rsidP="003B3EAA">
      <w:pPr>
        <w:pStyle w:val="a8"/>
        <w:numPr>
          <w:ilvl w:val="0"/>
          <w:numId w:val="5"/>
        </w:numPr>
        <w:jc w:val="both"/>
      </w:pPr>
      <w:r>
        <w:t>загрузочный сектор</w:t>
      </w:r>
      <w:r w:rsidR="004A1265" w:rsidRPr="00983E25">
        <w:t xml:space="preserve"> </w:t>
      </w:r>
      <w:r w:rsidR="004A1265">
        <w:t>(</w:t>
      </w:r>
      <w:r w:rsidR="004A1265">
        <w:rPr>
          <w:lang w:val="en-US"/>
        </w:rPr>
        <w:t>boot</w:t>
      </w:r>
      <w:r w:rsidR="004A1265">
        <w:t>)</w:t>
      </w:r>
      <w:r w:rsidR="00C510D0" w:rsidRPr="00C510D0">
        <w:t>;</w:t>
      </w:r>
    </w:p>
    <w:p w:rsidR="00C510D0" w:rsidRPr="00C510D0" w:rsidRDefault="00C510D0" w:rsidP="003B3EAA">
      <w:pPr>
        <w:pStyle w:val="a8"/>
        <w:numPr>
          <w:ilvl w:val="0"/>
          <w:numId w:val="5"/>
        </w:numPr>
        <w:jc w:val="both"/>
      </w:pPr>
      <w:r w:rsidRPr="00C510D0">
        <w:t>таблицы размещения файлов</w:t>
      </w:r>
      <w:r w:rsidR="004A1265" w:rsidRPr="004A1265">
        <w:t xml:space="preserve"> (</w:t>
      </w:r>
      <w:r w:rsidR="00632CAF">
        <w:rPr>
          <w:lang w:val="en-US"/>
        </w:rPr>
        <w:t>FAT</w:t>
      </w:r>
      <w:r w:rsidR="00632CAF" w:rsidRPr="004A1265">
        <w:t xml:space="preserve"> </w:t>
      </w:r>
      <w:r w:rsidR="004A1265" w:rsidRPr="004A1265">
        <w:t xml:space="preserve">1 </w:t>
      </w:r>
      <w:r w:rsidR="004A1265">
        <w:t xml:space="preserve">и </w:t>
      </w:r>
      <w:r w:rsidR="00632CAF">
        <w:rPr>
          <w:lang w:val="en-US"/>
        </w:rPr>
        <w:t>FAT</w:t>
      </w:r>
      <w:r w:rsidR="00632CAF" w:rsidRPr="004A1265">
        <w:t xml:space="preserve"> </w:t>
      </w:r>
      <w:r w:rsidR="004A1265" w:rsidRPr="004A1265">
        <w:t>2)</w:t>
      </w:r>
      <w:r w:rsidRPr="00C510D0">
        <w:t>;</w:t>
      </w:r>
    </w:p>
    <w:p w:rsidR="00C510D0" w:rsidRPr="00C510D0" w:rsidRDefault="00C510D0" w:rsidP="003B3EAA">
      <w:pPr>
        <w:pStyle w:val="a8"/>
        <w:numPr>
          <w:ilvl w:val="0"/>
          <w:numId w:val="5"/>
        </w:numPr>
        <w:jc w:val="both"/>
      </w:pPr>
      <w:r w:rsidRPr="00C510D0">
        <w:t>область корневого каталога</w:t>
      </w:r>
      <w:r w:rsidR="004A1265">
        <w:rPr>
          <w:lang w:val="en-US"/>
        </w:rPr>
        <w:t>(root)</w:t>
      </w:r>
      <w:r w:rsidRPr="00C510D0">
        <w:t>.</w:t>
      </w:r>
    </w:p>
    <w:p w:rsidR="00C510D0" w:rsidRPr="00C510D0" w:rsidRDefault="00C510D0" w:rsidP="00C510D0">
      <w:pPr>
        <w:ind w:firstLine="851"/>
        <w:jc w:val="both"/>
      </w:pPr>
      <w:r w:rsidRPr="00C510D0">
        <w:t>Область данных логического диска содержит файлы и каталоги, подчиненные корневому, и разделена на участки одинакового размера – кластеры. Кластер может состоять из одного или нескольких последовательно расположенных на диске секторов. Размер кластера зависит от типа используемой файловой</w:t>
      </w:r>
      <w:r w:rsidR="008A78BE" w:rsidRPr="008A78BE">
        <w:t xml:space="preserve"> </w:t>
      </w:r>
      <w:r w:rsidRPr="00C510D0">
        <w:t>системы</w:t>
      </w:r>
      <w:r w:rsidR="008A78BE" w:rsidRPr="008A78BE">
        <w:t xml:space="preserve"> (</w:t>
      </w:r>
      <w:r w:rsidR="008A78BE">
        <w:rPr>
          <w:lang w:val="en-US"/>
        </w:rPr>
        <w:t>FAT</w:t>
      </w:r>
      <w:r w:rsidR="008A78BE" w:rsidRPr="008A78BE">
        <w:t xml:space="preserve">12, </w:t>
      </w:r>
      <w:r w:rsidR="008A78BE">
        <w:rPr>
          <w:lang w:val="en-US"/>
        </w:rPr>
        <w:t>FAT</w:t>
      </w:r>
      <w:r w:rsidR="008A78BE" w:rsidRPr="008A78BE">
        <w:t xml:space="preserve">16, </w:t>
      </w:r>
      <w:r w:rsidR="008A78BE">
        <w:rPr>
          <w:lang w:val="en-US"/>
        </w:rPr>
        <w:t>FAT</w:t>
      </w:r>
      <w:r w:rsidR="008A78BE" w:rsidRPr="008A78BE">
        <w:t>32)</w:t>
      </w:r>
      <w:r w:rsidR="008A78BE" w:rsidRPr="00C510D0">
        <w:t xml:space="preserve"> </w:t>
      </w:r>
      <w:r w:rsidR="00D4329A">
        <w:t>и</w:t>
      </w:r>
      <w:r w:rsidRPr="00C510D0">
        <w:t xml:space="preserve"> объема логического диска.</w:t>
      </w:r>
    </w:p>
    <w:p w:rsidR="00652C7A" w:rsidRDefault="00165800" w:rsidP="00165800">
      <w:pPr>
        <w:jc w:val="center"/>
      </w:pPr>
      <w:r w:rsidRPr="00165800">
        <w:rPr>
          <w:noProof/>
          <w:lang w:eastAsia="ru-RU"/>
        </w:rPr>
        <w:drawing>
          <wp:inline distT="0" distB="0" distL="0" distR="0">
            <wp:extent cx="2286000" cy="4572000"/>
            <wp:effectExtent l="0" t="0" r="0" b="0"/>
            <wp:docPr id="4" name="Рисунок 4" descr="C:\Users\Валерий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й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800" w:rsidRDefault="00165800" w:rsidP="00165800">
      <w:pPr>
        <w:jc w:val="center"/>
      </w:pPr>
      <w:r>
        <w:t xml:space="preserve">Рис. 1 </w:t>
      </w:r>
      <w:r w:rsidRPr="00165800">
        <w:t>Структура файловой системы FAT</w:t>
      </w:r>
    </w:p>
    <w:p w:rsidR="00632CAF" w:rsidRDefault="00632CAF" w:rsidP="00165800">
      <w:pPr>
        <w:jc w:val="center"/>
      </w:pPr>
    </w:p>
    <w:p w:rsidR="00632CAF" w:rsidRDefault="00632CAF" w:rsidP="00632CAF">
      <w:pPr>
        <w:ind w:firstLine="851"/>
        <w:jc w:val="both"/>
      </w:pPr>
      <w:r w:rsidRPr="00632CAF">
        <w:rPr>
          <w:b/>
        </w:rPr>
        <w:t>Загрузочный сектор</w:t>
      </w:r>
      <w:r>
        <w:t xml:space="preserve"> - </w:t>
      </w:r>
      <w:r>
        <w:rPr>
          <w:szCs w:val="24"/>
        </w:rPr>
        <w:t>сектор, в котором содержится множество данных разного размера и формата. Чтобы найти нужные данные необходимо точное описание структуры загрузочного сектора</w:t>
      </w:r>
      <w:r w:rsidR="000059C1">
        <w:rPr>
          <w:szCs w:val="24"/>
        </w:rPr>
        <w:t>.</w:t>
      </w:r>
      <w:r w:rsidR="000059C1" w:rsidRPr="000059C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0059C1" w:rsidRDefault="000059C1" w:rsidP="00195C7D">
      <w:pPr>
        <w:ind w:left="-99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EDA228" wp14:editId="312218BA">
            <wp:extent cx="6924675" cy="24034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0303" cy="24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F3" w:rsidRPr="002B64F3" w:rsidRDefault="002B64F3" w:rsidP="002B64F3">
      <w:pPr>
        <w:ind w:firstLine="851"/>
        <w:jc w:val="both"/>
      </w:pPr>
      <w:r w:rsidRPr="002B64F3">
        <w:t xml:space="preserve">В </w:t>
      </w:r>
      <w:r w:rsidRPr="002B64F3">
        <w:rPr>
          <w:b/>
        </w:rPr>
        <w:t>таблице размещения файлов</w:t>
      </w:r>
      <w:r w:rsidRPr="002B64F3">
        <w:t xml:space="preserve"> хранится информация о кластерах логического диска. Каждому кластеру соответствует элемент таблицы FAT, содержащий информацию о том, свободен данный кластер или занят данными файла. Если кластер занят под файл, то в соответствующем элементе таблицы размещения файлов указывается адрес кластера, содержащего следующую часть файла. Номер начального кластера, занятого файлом, хранится в элементе каталога, содержащего запись об этом файле. Последний элемент списка кластеров содержит признак конца файла (EOF – </w:t>
      </w:r>
      <w:proofErr w:type="spellStart"/>
      <w:r w:rsidRPr="002B64F3">
        <w:t>End</w:t>
      </w:r>
      <w:proofErr w:type="spellEnd"/>
      <w:r w:rsidRPr="002B64F3">
        <w:t xml:space="preserve"> Of File). Первые два элемента FAT являются резервными.</w:t>
      </w:r>
    </w:p>
    <w:p w:rsidR="002B64F3" w:rsidRDefault="002B64F3" w:rsidP="002B64F3">
      <w:pPr>
        <w:ind w:firstLine="851"/>
        <w:jc w:val="both"/>
      </w:pPr>
      <w:r w:rsidRPr="002B64F3">
        <w:t>Файловая система FAT всегда заполняет свободное место на диске последовательно от начала к концу. При создании нового файла или увеличении уже существующего она ищет самый первый свободный кластер в таблице размещения файлов. Если в процессе работы одни файлы были удалены, а другие изменились в размере, то появляющиеся в результате пустые кластеры будут рассеяны по диску. Если кластеры, содержащие данные файла, расположены не подряд, то файл оказывается фрагментированным.</w:t>
      </w:r>
    </w:p>
    <w:p w:rsidR="002E67E9" w:rsidRDefault="002E67E9" w:rsidP="002E67E9">
      <w:pPr>
        <w:ind w:firstLine="851"/>
        <w:jc w:val="both"/>
      </w:pPr>
      <w:r w:rsidRPr="002E67E9">
        <w:t xml:space="preserve">За таблицами размещения файлов следует </w:t>
      </w:r>
      <w:r w:rsidRPr="007C1354">
        <w:rPr>
          <w:b/>
        </w:rPr>
        <w:t>корневой каталог</w:t>
      </w:r>
      <w:r w:rsidRPr="002E67E9">
        <w:t>. Каждому файлу и подкаталогу в корневом каталоге соответствует 32-байтный элемент каталога (</w:t>
      </w:r>
      <w:proofErr w:type="spellStart"/>
      <w:r w:rsidRPr="002E67E9">
        <w:t>directory</w:t>
      </w:r>
      <w:proofErr w:type="spellEnd"/>
      <w:r w:rsidRPr="002E67E9">
        <w:t xml:space="preserve"> </w:t>
      </w:r>
      <w:proofErr w:type="spellStart"/>
      <w:r w:rsidRPr="002E67E9">
        <w:t>entry</w:t>
      </w:r>
      <w:proofErr w:type="spellEnd"/>
      <w:r w:rsidRPr="002E67E9">
        <w:t>), содержащий имя файла, его атрибуты (архивный, скрытый, системный и «только для чтения»), дату и время создания (или внесения в него последних изменений), а также прочую информацию. Для файловых систем FAT12 и FAT16 положение корневого каталога на разделе и его размер жестко зафиксированы.</w:t>
      </w:r>
      <w:r w:rsidR="007C1354" w:rsidRPr="007C1354">
        <w:t xml:space="preserve"> В FAT32 корневой каталог может быть расположен в любом месте области данных раздела и иметь произвольный размер.</w:t>
      </w:r>
    </w:p>
    <w:p w:rsidR="004F0C7B" w:rsidRDefault="004F0C7B">
      <w:r>
        <w:br w:type="page"/>
      </w:r>
    </w:p>
    <w:p w:rsidR="004F0C7B" w:rsidRDefault="004F0C7B" w:rsidP="004F0C7B">
      <w:pPr>
        <w:pStyle w:val="1"/>
      </w:pPr>
      <w:bookmarkStart w:id="17" w:name="_Toc99714522"/>
      <w:r w:rsidRPr="00EE15A7">
        <w:lastRenderedPageBreak/>
        <w:t>Ход работы</w:t>
      </w:r>
      <w:bookmarkEnd w:id="17"/>
    </w:p>
    <w:p w:rsidR="004F0C7B" w:rsidRDefault="00D038B8" w:rsidP="00D038B8">
      <w:pPr>
        <w:pStyle w:val="2"/>
      </w:pPr>
      <w:bookmarkStart w:id="18" w:name="_Toc99714523"/>
      <w:r>
        <w:t>Анализ информации</w:t>
      </w:r>
      <w:bookmarkEnd w:id="18"/>
    </w:p>
    <w:p w:rsidR="00DB1FA4" w:rsidRPr="00DB1FA4" w:rsidRDefault="00DB1FA4" w:rsidP="00DB1FA4">
      <w:pPr>
        <w:pStyle w:val="3"/>
      </w:pPr>
      <w:bookmarkStart w:id="19" w:name="_Toc99714524"/>
      <w:r>
        <w:t>Информация о диске</w:t>
      </w:r>
      <w:bookmarkEnd w:id="19"/>
    </w:p>
    <w:p w:rsidR="002B64F3" w:rsidRPr="00464928" w:rsidRDefault="00464928" w:rsidP="004440CB">
      <w:pPr>
        <w:ind w:firstLine="851"/>
        <w:jc w:val="both"/>
        <w:rPr>
          <w:szCs w:val="24"/>
        </w:rPr>
      </w:pPr>
      <w:r>
        <w:rPr>
          <w:szCs w:val="24"/>
        </w:rPr>
        <w:t xml:space="preserve">Откроем </w:t>
      </w:r>
      <w:r>
        <w:rPr>
          <w:szCs w:val="24"/>
          <w:lang w:val="en-US"/>
        </w:rPr>
        <w:t>USB</w:t>
      </w:r>
      <w:r>
        <w:rPr>
          <w:szCs w:val="24"/>
        </w:rPr>
        <w:t xml:space="preserve">-флэш-накопитель программой </w:t>
      </w:r>
      <w:r>
        <w:rPr>
          <w:szCs w:val="24"/>
          <w:lang w:val="en-US"/>
        </w:rPr>
        <w:t>WinHex</w:t>
      </w:r>
      <w:r w:rsidRPr="00464928">
        <w:rPr>
          <w:szCs w:val="24"/>
        </w:rPr>
        <w:t>.</w:t>
      </w:r>
      <w:r>
        <w:rPr>
          <w:szCs w:val="24"/>
        </w:rPr>
        <w:t xml:space="preserve"> </w:t>
      </w:r>
      <w:r w:rsidR="000F6B0E">
        <w:rPr>
          <w:szCs w:val="24"/>
        </w:rPr>
        <w:t xml:space="preserve"> Программа отображает данные о накопителе: </w:t>
      </w:r>
      <w:r w:rsidR="004440CB">
        <w:rPr>
          <w:szCs w:val="24"/>
        </w:rPr>
        <w:t>имя диска, тип файловой системы, количество свободного и занятого пространства на диске.</w:t>
      </w:r>
    </w:p>
    <w:p w:rsidR="00B16CC9" w:rsidRDefault="0026182E" w:rsidP="0026182E">
      <w:pPr>
        <w:ind w:firstLine="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699DDF" wp14:editId="00499B9B">
            <wp:extent cx="2333625" cy="544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C5" w:rsidRDefault="003809C5">
      <w:pPr>
        <w:rPr>
          <w:lang w:val="en-US"/>
        </w:rPr>
      </w:pPr>
      <w:r>
        <w:rPr>
          <w:lang w:val="en-US"/>
        </w:rPr>
        <w:br w:type="page"/>
      </w:r>
    </w:p>
    <w:p w:rsidR="00DB1FA4" w:rsidRDefault="00510F96" w:rsidP="00DB1FA4">
      <w:pPr>
        <w:pStyle w:val="3"/>
      </w:pPr>
      <w:bookmarkStart w:id="20" w:name="_Toc99714525"/>
      <w:r>
        <w:lastRenderedPageBreak/>
        <w:t>Сектор загрузки</w:t>
      </w:r>
      <w:bookmarkEnd w:id="20"/>
    </w:p>
    <w:p w:rsidR="001515B3" w:rsidRDefault="00150ADD" w:rsidP="00956F25">
      <w:pPr>
        <w:ind w:firstLine="851"/>
        <w:jc w:val="both"/>
      </w:pPr>
      <w:r>
        <w:t>Создадим на флешке файл и посмотрим на состояние системной</w:t>
      </w:r>
      <w:r w:rsidR="001515B3">
        <w:t xml:space="preserve"> области и области данных. Первым идёт сектор загрузки</w:t>
      </w:r>
      <w:r w:rsidR="00D52131">
        <w:t>. Разберем что в нем есть.</w:t>
      </w:r>
    </w:p>
    <w:p w:rsidR="00150ADD" w:rsidRDefault="001515B3" w:rsidP="00256340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2C3A95B0" wp14:editId="2D20B98C">
            <wp:extent cx="5938520" cy="2533473"/>
            <wp:effectExtent l="0" t="0" r="508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891" cy="260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F2" w:rsidRDefault="003D5961" w:rsidP="003D5961">
      <w:pPr>
        <w:ind w:firstLine="851"/>
        <w:jc w:val="both"/>
      </w:pPr>
      <w:r>
        <w:t xml:space="preserve">Найдём адрес, по которому находится первая </w:t>
      </w:r>
      <w:r>
        <w:rPr>
          <w:lang w:val="en-US"/>
        </w:rPr>
        <w:t>FAT</w:t>
      </w:r>
      <w:r w:rsidRPr="003D5961">
        <w:t xml:space="preserve"> </w:t>
      </w:r>
      <w:r w:rsidR="00904EF2">
        <w:t xml:space="preserve">таблица. Его можно узнать по числу зарезервированных секторов. </w:t>
      </w:r>
    </w:p>
    <w:p w:rsidR="00904EF2" w:rsidRPr="00B579C1" w:rsidRDefault="00904EF2" w:rsidP="00B579C1">
      <w:pPr>
        <w:pStyle w:val="a8"/>
        <w:numPr>
          <w:ilvl w:val="0"/>
          <w:numId w:val="6"/>
        </w:numPr>
        <w:jc w:val="both"/>
        <w:rPr>
          <w:lang w:val="en-US"/>
        </w:rPr>
      </w:pPr>
      <w:r w:rsidRPr="00B579C1">
        <w:rPr>
          <w:lang w:val="en-US"/>
        </w:rPr>
        <w:t xml:space="preserve">3C0h=960d </w:t>
      </w:r>
    </w:p>
    <w:p w:rsidR="00904EF2" w:rsidRPr="00510F96" w:rsidRDefault="00904EF2" w:rsidP="00B579C1">
      <w:pPr>
        <w:pStyle w:val="a8"/>
        <w:numPr>
          <w:ilvl w:val="0"/>
          <w:numId w:val="6"/>
        </w:numPr>
        <w:jc w:val="both"/>
      </w:pPr>
      <w:r w:rsidRPr="00B579C1">
        <w:rPr>
          <w:lang w:val="en-US"/>
        </w:rPr>
        <w:t>960d*512d=491520d=</w:t>
      </w:r>
      <w:r w:rsidR="00B579C1" w:rsidRPr="00B579C1">
        <w:rPr>
          <w:lang w:val="en-US"/>
        </w:rPr>
        <w:t>78000h</w:t>
      </w:r>
    </w:p>
    <w:p w:rsidR="00510F96" w:rsidRPr="00510F96" w:rsidRDefault="00510F96" w:rsidP="00510F96">
      <w:pPr>
        <w:pStyle w:val="3"/>
      </w:pPr>
      <w:bookmarkStart w:id="21" w:name="_Toc99714526"/>
      <w:r>
        <w:rPr>
          <w:lang w:val="en-US"/>
        </w:rPr>
        <w:t xml:space="preserve">FAT </w:t>
      </w:r>
      <w:r>
        <w:t>таблицы</w:t>
      </w:r>
      <w:bookmarkEnd w:id="21"/>
    </w:p>
    <w:p w:rsidR="0079062E" w:rsidRPr="000214AF" w:rsidRDefault="000214AF" w:rsidP="0079062E">
      <w:pPr>
        <w:ind w:firstLine="851"/>
        <w:jc w:val="both"/>
      </w:pPr>
      <w:r>
        <w:t xml:space="preserve">Проверить расчёты можно, перейдя в контекстном меню по адресу таблицы </w:t>
      </w:r>
      <w:r>
        <w:rPr>
          <w:lang w:val="en-US"/>
        </w:rPr>
        <w:t>FAT</w:t>
      </w:r>
      <w:r w:rsidRPr="000214AF">
        <w:t>1.</w:t>
      </w:r>
    </w:p>
    <w:p w:rsidR="00B579C1" w:rsidRDefault="0079062E" w:rsidP="00256340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>
            <wp:extent cx="6328537" cy="3514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961" cy="351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F25" w:rsidRDefault="00956F25">
      <w:r>
        <w:br w:type="page"/>
      </w:r>
    </w:p>
    <w:p w:rsidR="00387A17" w:rsidRDefault="00B65BBF" w:rsidP="004E00C3">
      <w:pPr>
        <w:ind w:firstLine="851"/>
        <w:jc w:val="both"/>
      </w:pPr>
      <w:r>
        <w:lastRenderedPageBreak/>
        <w:t xml:space="preserve">Таблица </w:t>
      </w:r>
      <w:r>
        <w:rPr>
          <w:lang w:val="en-US"/>
        </w:rPr>
        <w:t>FAT</w:t>
      </w:r>
      <w:r w:rsidR="00387A17">
        <w:t xml:space="preserve"> </w:t>
      </w:r>
      <w:r>
        <w:t>содержит информацию о кластерах</w:t>
      </w:r>
      <w:r w:rsidR="007C07F3">
        <w:t>, которые могут быть</w:t>
      </w:r>
      <w:r w:rsidR="004E00C3">
        <w:t xml:space="preserve"> свободными или заняты файлами.</w:t>
      </w:r>
      <w:r w:rsidR="00956F25" w:rsidRPr="00956F25">
        <w:t xml:space="preserve"> </w:t>
      </w:r>
      <w:r w:rsidR="00BA54B1">
        <w:t xml:space="preserve"> Первые два кластера</w:t>
      </w:r>
      <w:r w:rsidR="00C95BA8">
        <w:t xml:space="preserve"> - нулевой и первый -</w:t>
      </w:r>
      <w:r w:rsidR="00BA54B1">
        <w:t xml:space="preserve"> </w:t>
      </w:r>
      <w:r w:rsidR="00C95BA8">
        <w:t>зарезервированы.</w:t>
      </w:r>
      <w:r w:rsidR="00387A17">
        <w:t xml:space="preserve"> Все остальные могут быть использованы для хранения данных. </w:t>
      </w:r>
    </w:p>
    <w:p w:rsidR="007C07F3" w:rsidRDefault="00387A17" w:rsidP="001049AF">
      <w:pPr>
        <w:ind w:firstLine="851"/>
        <w:jc w:val="both"/>
      </w:pPr>
      <w:r>
        <w:t>Во 2</w:t>
      </w:r>
      <w:r w:rsidRPr="00387A17">
        <w:t xml:space="preserve">,3,4,5 </w:t>
      </w:r>
      <w:r>
        <w:t xml:space="preserve">кластерах в моём случае хранится </w:t>
      </w:r>
      <w:r w:rsidR="00D54BA2">
        <w:t xml:space="preserve">служебная папка – </w:t>
      </w:r>
      <w:r w:rsidR="00D54BA2">
        <w:rPr>
          <w:lang w:val="en-US"/>
        </w:rPr>
        <w:t>System</w:t>
      </w:r>
      <w:r w:rsidR="00D54BA2" w:rsidRPr="00D54BA2">
        <w:t xml:space="preserve"> </w:t>
      </w:r>
      <w:r w:rsidR="00D54BA2">
        <w:rPr>
          <w:lang w:val="en-US"/>
        </w:rPr>
        <w:t>Volume</w:t>
      </w:r>
      <w:r w:rsidR="00D54BA2" w:rsidRPr="00D54BA2">
        <w:t xml:space="preserve"> </w:t>
      </w:r>
      <w:r w:rsidR="00D54BA2">
        <w:rPr>
          <w:lang w:val="en-US"/>
        </w:rPr>
        <w:t>Information</w:t>
      </w:r>
      <w:r w:rsidR="00D54BA2">
        <w:t xml:space="preserve">, которая не удаляется даже при полном форматировании флешки. </w:t>
      </w:r>
      <w:r w:rsidR="00A1571A">
        <w:t>По информации из Интернета эта п</w:t>
      </w:r>
      <w:r w:rsidR="009A36A2">
        <w:t xml:space="preserve">апка создаётся автоматически на накопителях, подключенных к ПК под управлением ОС </w:t>
      </w:r>
      <w:r w:rsidR="009A36A2">
        <w:rPr>
          <w:lang w:val="en-US"/>
        </w:rPr>
        <w:t>Windows</w:t>
      </w:r>
      <w:r w:rsidR="009A36A2" w:rsidRPr="009A36A2">
        <w:t xml:space="preserve"> 10 </w:t>
      </w:r>
      <w:r w:rsidR="009A36A2">
        <w:t xml:space="preserve">и </w:t>
      </w:r>
      <w:r w:rsidR="009A36A2">
        <w:rPr>
          <w:lang w:val="en-US"/>
        </w:rPr>
        <w:t>Windows</w:t>
      </w:r>
      <w:r w:rsidR="00645E0D">
        <w:t xml:space="preserve"> 8. В ней хранятся точки восстановления </w:t>
      </w:r>
      <w:r w:rsidR="001049AF">
        <w:t>диска, б</w:t>
      </w:r>
      <w:r w:rsidR="001049AF" w:rsidRPr="001049AF">
        <w:t>азы данных службы индексирования, уникальный идентификатор для накопителя, используемый Windows.</w:t>
      </w:r>
    </w:p>
    <w:p w:rsidR="001049AF" w:rsidRPr="008321A0" w:rsidRDefault="001049AF" w:rsidP="001049AF">
      <w:pPr>
        <w:ind w:firstLine="851"/>
        <w:jc w:val="both"/>
      </w:pPr>
      <w:r>
        <w:t xml:space="preserve">Интересуемый файл - </w:t>
      </w:r>
      <w:r w:rsidR="004D1347" w:rsidRPr="004D1347">
        <w:t>A. S. Pushkin. Eugene Onegin.</w:t>
      </w:r>
      <w:r w:rsidR="004D1347">
        <w:rPr>
          <w:lang w:val="en-US"/>
        </w:rPr>
        <w:t>txt</w:t>
      </w:r>
      <w:r w:rsidR="004D1347" w:rsidRPr="004D1347">
        <w:t xml:space="preserve"> </w:t>
      </w:r>
      <w:r w:rsidR="004D1347">
        <w:t xml:space="preserve">хранится в 6, 7 ,8 кластерах, что можно увидеть в таблице </w:t>
      </w:r>
      <w:r w:rsidR="004D1347">
        <w:rPr>
          <w:lang w:val="en-US"/>
        </w:rPr>
        <w:t>FAT</w:t>
      </w:r>
      <w:r w:rsidR="00C57518">
        <w:t>.</w:t>
      </w:r>
    </w:p>
    <w:p w:rsidR="002B039A" w:rsidRDefault="005E6D34" w:rsidP="00256340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 wp14:anchorId="4F94CFEC" wp14:editId="2591137F">
            <wp:extent cx="6369050" cy="25619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3770" cy="25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B8" w:rsidRDefault="00D038B8" w:rsidP="00256340">
      <w:pPr>
        <w:ind w:left="-567"/>
        <w:jc w:val="center"/>
      </w:pPr>
    </w:p>
    <w:p w:rsidR="00D038B8" w:rsidRPr="00ED2A5C" w:rsidRDefault="00D038B8" w:rsidP="00ED2A5C">
      <w:pPr>
        <w:ind w:firstLine="851"/>
        <w:jc w:val="both"/>
      </w:pPr>
      <w:r>
        <w:t xml:space="preserve">Раздел </w:t>
      </w:r>
      <w:r w:rsidR="00ED2A5C" w:rsidRPr="00ED2A5C">
        <w:t xml:space="preserve">FAT2 </w:t>
      </w:r>
      <w:r w:rsidR="00ED2A5C">
        <w:t xml:space="preserve">находится по смещению </w:t>
      </w:r>
      <w:r w:rsidR="00ED2A5C" w:rsidRPr="00ED2A5C">
        <w:t xml:space="preserve">43C000h </w:t>
      </w:r>
      <w:r w:rsidR="00ED2A5C">
        <w:t xml:space="preserve">и содержит копию информации из </w:t>
      </w:r>
      <w:r w:rsidR="00ED2A5C" w:rsidRPr="00ED2A5C">
        <w:t>FAT1.</w:t>
      </w:r>
    </w:p>
    <w:p w:rsidR="001433E0" w:rsidRDefault="004E7316" w:rsidP="00256340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 wp14:anchorId="4EF54D7A" wp14:editId="62E32894">
            <wp:extent cx="6233473" cy="2390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4455" cy="2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A0" w:rsidRDefault="008321A0">
      <w:r>
        <w:br w:type="page"/>
      </w:r>
    </w:p>
    <w:p w:rsidR="00510F96" w:rsidRDefault="00510F96" w:rsidP="00510F96">
      <w:pPr>
        <w:pStyle w:val="3"/>
      </w:pPr>
      <w:bookmarkStart w:id="22" w:name="_Toc99714527"/>
      <w:r>
        <w:lastRenderedPageBreak/>
        <w:t xml:space="preserve">Корневой </w:t>
      </w:r>
      <w:r w:rsidR="00680F29">
        <w:t>каталог</w:t>
      </w:r>
      <w:bookmarkEnd w:id="22"/>
    </w:p>
    <w:p w:rsidR="000140A9" w:rsidRDefault="008321A0" w:rsidP="000140A9">
      <w:pPr>
        <w:ind w:firstLine="851"/>
        <w:jc w:val="both"/>
      </w:pPr>
      <w:r>
        <w:t xml:space="preserve">Рассмотрим раздел </w:t>
      </w:r>
      <w:r>
        <w:rPr>
          <w:lang w:val="en-US"/>
        </w:rPr>
        <w:t>Root</w:t>
      </w:r>
      <w:r w:rsidRPr="008321A0">
        <w:t xml:space="preserve"> </w:t>
      </w:r>
      <w:r>
        <w:rPr>
          <w:lang w:val="en-US"/>
        </w:rPr>
        <w:t>directory</w:t>
      </w:r>
      <w:r w:rsidRPr="008321A0">
        <w:t xml:space="preserve"> </w:t>
      </w:r>
      <w:r>
        <w:t>и информацию о файле в нём.</w:t>
      </w:r>
    </w:p>
    <w:p w:rsidR="000140A9" w:rsidRDefault="000140A9" w:rsidP="000140A9">
      <w:pPr>
        <w:ind w:firstLine="851"/>
        <w:jc w:val="both"/>
      </w:pPr>
      <w:r>
        <w:t xml:space="preserve">Раздел содержит множество записей о файлах по 32 байта каждая (для </w:t>
      </w:r>
      <w:r>
        <w:rPr>
          <w:lang w:val="en-US"/>
        </w:rPr>
        <w:t>FAT</w:t>
      </w:r>
      <w:r>
        <w:t xml:space="preserve">16, для </w:t>
      </w:r>
      <w:r>
        <w:rPr>
          <w:lang w:val="en-US"/>
        </w:rPr>
        <w:t>FAT</w:t>
      </w:r>
      <w:r w:rsidRPr="00407987">
        <w:t xml:space="preserve"> 32 </w:t>
      </w:r>
      <w:r>
        <w:t>присутствует раздел с полным название файла</w:t>
      </w:r>
      <w:r w:rsidRPr="00407987">
        <w:t>/</w:t>
      </w:r>
      <w:r>
        <w:t>директории). Основные поля: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863"/>
        <w:gridCol w:w="2801"/>
      </w:tblGrid>
      <w:tr w:rsidR="000140A9" w:rsidRPr="00291B74" w:rsidTr="003079E5">
        <w:trPr>
          <w:jc w:val="center"/>
        </w:trPr>
        <w:tc>
          <w:tcPr>
            <w:tcW w:w="1382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Смещение (байт)</w:t>
            </w:r>
          </w:p>
        </w:tc>
        <w:tc>
          <w:tcPr>
            <w:tcW w:w="863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Длина (байт)</w:t>
            </w:r>
          </w:p>
        </w:tc>
        <w:tc>
          <w:tcPr>
            <w:tcW w:w="2801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Значение</w:t>
            </w:r>
          </w:p>
        </w:tc>
      </w:tr>
      <w:tr w:rsidR="000140A9" w:rsidRPr="00291B74" w:rsidTr="003079E5">
        <w:trPr>
          <w:jc w:val="center"/>
        </w:trPr>
        <w:tc>
          <w:tcPr>
            <w:tcW w:w="1382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</w:rPr>
              <w:t>00h</w:t>
            </w:r>
          </w:p>
        </w:tc>
        <w:tc>
          <w:tcPr>
            <w:tcW w:w="863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8</w:t>
            </w:r>
          </w:p>
        </w:tc>
        <w:tc>
          <w:tcPr>
            <w:tcW w:w="2801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Имя файла</w:t>
            </w:r>
          </w:p>
        </w:tc>
      </w:tr>
      <w:tr w:rsidR="000140A9" w:rsidRPr="00291B74" w:rsidTr="003079E5">
        <w:trPr>
          <w:jc w:val="center"/>
        </w:trPr>
        <w:tc>
          <w:tcPr>
            <w:tcW w:w="1382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0</w:t>
            </w:r>
            <w:r w:rsidRPr="00291B74">
              <w:rPr>
                <w:rFonts w:eastAsia="Calibri"/>
                <w:szCs w:val="24"/>
                <w:lang w:val="en-US"/>
              </w:rPr>
              <w:t>8</w:t>
            </w:r>
            <w:r w:rsidRPr="00291B74">
              <w:rPr>
                <w:rFonts w:eastAsia="Calibri"/>
                <w:szCs w:val="24"/>
              </w:rPr>
              <w:t>h</w:t>
            </w:r>
          </w:p>
        </w:tc>
        <w:tc>
          <w:tcPr>
            <w:tcW w:w="863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3</w:t>
            </w:r>
          </w:p>
        </w:tc>
        <w:tc>
          <w:tcPr>
            <w:tcW w:w="2801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Расширение файла</w:t>
            </w:r>
          </w:p>
        </w:tc>
      </w:tr>
      <w:tr w:rsidR="000140A9" w:rsidRPr="00291B74" w:rsidTr="003079E5">
        <w:trPr>
          <w:jc w:val="center"/>
        </w:trPr>
        <w:tc>
          <w:tcPr>
            <w:tcW w:w="1382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0</w:t>
            </w:r>
            <w:r w:rsidRPr="00291B74">
              <w:rPr>
                <w:rFonts w:eastAsia="Calibri"/>
                <w:szCs w:val="24"/>
                <w:lang w:val="en-US"/>
              </w:rPr>
              <w:t>B</w:t>
            </w:r>
            <w:r w:rsidRPr="00291B74">
              <w:rPr>
                <w:rFonts w:eastAsia="Calibri"/>
                <w:szCs w:val="24"/>
              </w:rPr>
              <w:t>h</w:t>
            </w:r>
          </w:p>
        </w:tc>
        <w:tc>
          <w:tcPr>
            <w:tcW w:w="863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1</w:t>
            </w:r>
          </w:p>
        </w:tc>
        <w:tc>
          <w:tcPr>
            <w:tcW w:w="2801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Байт атрибутов файла</w:t>
            </w:r>
          </w:p>
        </w:tc>
      </w:tr>
      <w:tr w:rsidR="000140A9" w:rsidRPr="00291B74" w:rsidTr="003079E5">
        <w:trPr>
          <w:jc w:val="center"/>
        </w:trPr>
        <w:tc>
          <w:tcPr>
            <w:tcW w:w="1382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16h</w:t>
            </w:r>
          </w:p>
        </w:tc>
        <w:tc>
          <w:tcPr>
            <w:tcW w:w="863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2</w:t>
            </w:r>
          </w:p>
        </w:tc>
        <w:tc>
          <w:tcPr>
            <w:tcW w:w="2801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Время создания</w:t>
            </w:r>
          </w:p>
        </w:tc>
      </w:tr>
      <w:tr w:rsidR="000140A9" w:rsidRPr="00291B74" w:rsidTr="003079E5">
        <w:trPr>
          <w:jc w:val="center"/>
        </w:trPr>
        <w:tc>
          <w:tcPr>
            <w:tcW w:w="1382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18h</w:t>
            </w:r>
          </w:p>
        </w:tc>
        <w:tc>
          <w:tcPr>
            <w:tcW w:w="863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2</w:t>
            </w:r>
          </w:p>
        </w:tc>
        <w:tc>
          <w:tcPr>
            <w:tcW w:w="2801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Дата создания</w:t>
            </w:r>
          </w:p>
        </w:tc>
      </w:tr>
      <w:tr w:rsidR="000140A9" w:rsidRPr="00291B74" w:rsidTr="003079E5">
        <w:trPr>
          <w:jc w:val="center"/>
        </w:trPr>
        <w:tc>
          <w:tcPr>
            <w:tcW w:w="1382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1Ah</w:t>
            </w:r>
          </w:p>
        </w:tc>
        <w:tc>
          <w:tcPr>
            <w:tcW w:w="863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2</w:t>
            </w:r>
          </w:p>
        </w:tc>
        <w:tc>
          <w:tcPr>
            <w:tcW w:w="2801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</w:rPr>
              <w:t>№ начального кластера</w:t>
            </w:r>
          </w:p>
        </w:tc>
      </w:tr>
      <w:tr w:rsidR="000140A9" w:rsidRPr="00291B74" w:rsidTr="003079E5">
        <w:trPr>
          <w:jc w:val="center"/>
        </w:trPr>
        <w:tc>
          <w:tcPr>
            <w:tcW w:w="1382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1Ch</w:t>
            </w:r>
          </w:p>
        </w:tc>
        <w:tc>
          <w:tcPr>
            <w:tcW w:w="863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  <w:lang w:val="en-US"/>
              </w:rPr>
            </w:pPr>
            <w:r w:rsidRPr="00291B74">
              <w:rPr>
                <w:rFonts w:eastAsia="Calibri"/>
                <w:szCs w:val="24"/>
                <w:lang w:val="en-US"/>
              </w:rPr>
              <w:t>4</w:t>
            </w:r>
          </w:p>
        </w:tc>
        <w:tc>
          <w:tcPr>
            <w:tcW w:w="2801" w:type="dxa"/>
          </w:tcPr>
          <w:p w:rsidR="000140A9" w:rsidRPr="00291B74" w:rsidRDefault="000140A9" w:rsidP="00F475B1">
            <w:pPr>
              <w:spacing w:after="200" w:line="240" w:lineRule="auto"/>
              <w:contextualSpacing/>
              <w:rPr>
                <w:rFonts w:eastAsia="Calibri"/>
                <w:szCs w:val="24"/>
              </w:rPr>
            </w:pPr>
            <w:r w:rsidRPr="00291B74">
              <w:rPr>
                <w:rFonts w:eastAsia="Calibri"/>
                <w:szCs w:val="24"/>
                <w:lang w:val="en-US"/>
              </w:rPr>
              <w:t>Размер файла в байтах</w:t>
            </w:r>
          </w:p>
        </w:tc>
      </w:tr>
    </w:tbl>
    <w:p w:rsidR="002E5600" w:rsidRDefault="002F526C" w:rsidP="00722303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 wp14:anchorId="5974DAFC" wp14:editId="1F0BA117">
            <wp:extent cx="6112544" cy="4171950"/>
            <wp:effectExtent l="190500" t="190500" r="193040" b="1905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2544" cy="417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4BC2" w:rsidRPr="007A4BC2" w:rsidRDefault="007A4BC2" w:rsidP="007A4BC2">
      <w:pPr>
        <w:pStyle w:val="a8"/>
        <w:numPr>
          <w:ilvl w:val="0"/>
          <w:numId w:val="7"/>
        </w:numPr>
        <w:ind w:left="0" w:firstLine="851"/>
        <w:jc w:val="both"/>
      </w:pPr>
      <w:r w:rsidRPr="00F938AF">
        <w:rPr>
          <w:b/>
          <w:i/>
        </w:rPr>
        <w:t>Имя файла</w:t>
      </w:r>
      <w:r>
        <w:t xml:space="preserve"> – </w:t>
      </w:r>
      <w:r>
        <w:rPr>
          <w:lang w:val="en-US"/>
        </w:rPr>
        <w:t>ASPUSH~1</w:t>
      </w:r>
    </w:p>
    <w:p w:rsidR="007A4BC2" w:rsidRPr="003079E5" w:rsidRDefault="003079E5" w:rsidP="007A4BC2">
      <w:pPr>
        <w:pStyle w:val="a8"/>
        <w:numPr>
          <w:ilvl w:val="0"/>
          <w:numId w:val="7"/>
        </w:numPr>
        <w:ind w:left="0" w:firstLine="851"/>
        <w:jc w:val="both"/>
      </w:pPr>
      <w:r w:rsidRPr="00291B74">
        <w:rPr>
          <w:rFonts w:eastAsia="Calibri"/>
          <w:b/>
          <w:i/>
          <w:szCs w:val="24"/>
        </w:rPr>
        <w:t>Расширение файла</w:t>
      </w:r>
      <w:r>
        <w:rPr>
          <w:rFonts w:eastAsia="Calibri"/>
          <w:szCs w:val="24"/>
          <w:lang w:val="en-US"/>
        </w:rPr>
        <w:t xml:space="preserve"> – TXT</w:t>
      </w:r>
    </w:p>
    <w:p w:rsidR="005F6E0A" w:rsidRPr="00F938AF" w:rsidRDefault="00F94AAF" w:rsidP="005B7841">
      <w:pPr>
        <w:pStyle w:val="a8"/>
        <w:numPr>
          <w:ilvl w:val="0"/>
          <w:numId w:val="7"/>
        </w:numPr>
        <w:spacing w:line="240" w:lineRule="auto"/>
        <w:ind w:left="0" w:firstLine="851"/>
        <w:jc w:val="both"/>
        <w:rPr>
          <w:b/>
          <w:i/>
          <w:szCs w:val="24"/>
        </w:rPr>
      </w:pPr>
      <w:r w:rsidRPr="00F938AF">
        <w:rPr>
          <w:b/>
          <w:i/>
        </w:rPr>
        <w:t xml:space="preserve">Атрибуты файла </w:t>
      </w:r>
    </w:p>
    <w:p w:rsidR="00F94AAF" w:rsidRDefault="00F94AAF" w:rsidP="000D516A">
      <w:pPr>
        <w:pStyle w:val="a8"/>
        <w:spacing w:line="240" w:lineRule="auto"/>
        <w:ind w:left="0" w:firstLine="851"/>
        <w:jc w:val="both"/>
        <w:rPr>
          <w:szCs w:val="24"/>
        </w:rPr>
      </w:pPr>
      <w:r w:rsidRPr="005F6E0A">
        <w:rPr>
          <w:szCs w:val="24"/>
        </w:rPr>
        <w:t xml:space="preserve">Формат байта атрибутов </w:t>
      </w:r>
    </w:p>
    <w:p w:rsidR="00084399" w:rsidRPr="00F94AAF" w:rsidRDefault="00084399" w:rsidP="000D516A">
      <w:pPr>
        <w:pStyle w:val="a8"/>
        <w:spacing w:line="240" w:lineRule="auto"/>
        <w:ind w:left="0" w:firstLine="851"/>
        <w:jc w:val="both"/>
        <w:rPr>
          <w:szCs w:val="24"/>
        </w:rPr>
      </w:pPr>
    </w:p>
    <w:p w:rsidR="00F94AAF" w:rsidRDefault="00084399" w:rsidP="00F94AAF">
      <w:pPr>
        <w:pStyle w:val="a8"/>
        <w:ind w:left="851"/>
        <w:jc w:val="both"/>
      </w:pPr>
      <w:r>
        <w:rPr>
          <w:noProof/>
          <w:lang w:eastAsia="ru-RU"/>
        </w:rPr>
        <w:drawing>
          <wp:inline distT="0" distB="0" distL="0" distR="0" wp14:anchorId="22FDA652" wp14:editId="4DC84B30">
            <wp:extent cx="357187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99" w:rsidRPr="00084399" w:rsidRDefault="002E5600" w:rsidP="00084399">
      <w:pPr>
        <w:pStyle w:val="a8"/>
        <w:numPr>
          <w:ilvl w:val="0"/>
          <w:numId w:val="9"/>
        </w:numPr>
        <w:spacing w:after="200"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lastRenderedPageBreak/>
        <w:t>A – «архивный»</w:t>
      </w:r>
    </w:p>
    <w:p w:rsidR="00084399" w:rsidRPr="00084399" w:rsidRDefault="002E5600" w:rsidP="00084399">
      <w:pPr>
        <w:pStyle w:val="a8"/>
        <w:numPr>
          <w:ilvl w:val="0"/>
          <w:numId w:val="9"/>
        </w:numPr>
        <w:spacing w:after="200"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t>D – «подкаталог»</w:t>
      </w:r>
    </w:p>
    <w:p w:rsidR="00084399" w:rsidRPr="00084399" w:rsidRDefault="002E5600" w:rsidP="00084399">
      <w:pPr>
        <w:pStyle w:val="a8"/>
        <w:numPr>
          <w:ilvl w:val="0"/>
          <w:numId w:val="9"/>
        </w:numPr>
        <w:spacing w:after="200"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t>V – «метка тома»</w:t>
      </w:r>
    </w:p>
    <w:p w:rsidR="00084399" w:rsidRPr="00084399" w:rsidRDefault="002E5600" w:rsidP="00084399">
      <w:pPr>
        <w:pStyle w:val="a8"/>
        <w:numPr>
          <w:ilvl w:val="0"/>
          <w:numId w:val="9"/>
        </w:numPr>
        <w:spacing w:after="200"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t>S – «системный»</w:t>
      </w:r>
      <w:r w:rsidR="00084399" w:rsidRPr="00084399">
        <w:rPr>
          <w:rFonts w:eastAsia="Calibri"/>
          <w:szCs w:val="24"/>
        </w:rPr>
        <w:t xml:space="preserve"> </w:t>
      </w:r>
    </w:p>
    <w:p w:rsidR="00084399" w:rsidRPr="00084399" w:rsidRDefault="002E5600" w:rsidP="00084399">
      <w:pPr>
        <w:pStyle w:val="a8"/>
        <w:numPr>
          <w:ilvl w:val="0"/>
          <w:numId w:val="9"/>
        </w:numPr>
        <w:spacing w:after="200"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t>H – «скрытый»</w:t>
      </w:r>
    </w:p>
    <w:p w:rsidR="00084399" w:rsidRPr="00084399" w:rsidRDefault="00084399" w:rsidP="00084399">
      <w:pPr>
        <w:pStyle w:val="a8"/>
        <w:numPr>
          <w:ilvl w:val="0"/>
          <w:numId w:val="9"/>
        </w:numPr>
        <w:spacing w:after="200" w:line="240" w:lineRule="auto"/>
        <w:rPr>
          <w:rFonts w:eastAsia="Calibri"/>
          <w:szCs w:val="24"/>
        </w:rPr>
      </w:pPr>
      <w:r w:rsidRPr="00084399">
        <w:rPr>
          <w:rFonts w:eastAsia="Calibri"/>
          <w:szCs w:val="24"/>
        </w:rPr>
        <w:t>R – «только для чтения</w:t>
      </w:r>
      <w:r w:rsidR="002E5600">
        <w:rPr>
          <w:rFonts w:eastAsia="Calibri"/>
          <w:szCs w:val="24"/>
        </w:rPr>
        <w:t>»</w:t>
      </w:r>
    </w:p>
    <w:p w:rsidR="000D516A" w:rsidRDefault="005F6E0A" w:rsidP="005F6E0A">
      <w:pPr>
        <w:pStyle w:val="a8"/>
        <w:ind w:left="1571"/>
        <w:jc w:val="both"/>
      </w:pPr>
      <w:r>
        <w:t xml:space="preserve"> </w:t>
      </w:r>
      <w:r w:rsidRPr="003079E5">
        <w:t xml:space="preserve"> </w:t>
      </w:r>
    </w:p>
    <w:p w:rsidR="005F6E0A" w:rsidRDefault="005F6E0A" w:rsidP="000D516A">
      <w:pPr>
        <w:pStyle w:val="a8"/>
        <w:ind w:left="0" w:firstLine="851"/>
        <w:jc w:val="both"/>
      </w:pPr>
      <w:r w:rsidRPr="003079E5">
        <w:t>20h = 00100000b, переводим в атрибуты: выставлен бит с номером 5, считая от конца: это значит, что файл “Архивный”.</w:t>
      </w:r>
    </w:p>
    <w:p w:rsidR="005F6E0A" w:rsidRPr="00F938AF" w:rsidRDefault="00F938AF" w:rsidP="00F938AF">
      <w:pPr>
        <w:pStyle w:val="a8"/>
        <w:numPr>
          <w:ilvl w:val="0"/>
          <w:numId w:val="7"/>
        </w:numPr>
        <w:ind w:left="142" w:firstLine="709"/>
        <w:jc w:val="both"/>
        <w:rPr>
          <w:b/>
          <w:i/>
        </w:rPr>
      </w:pPr>
      <w:r w:rsidRPr="00F938AF">
        <w:rPr>
          <w:b/>
          <w:i/>
        </w:rPr>
        <w:t>Время создания файла</w:t>
      </w:r>
    </w:p>
    <w:p w:rsidR="00F938AF" w:rsidRDefault="00E26C24" w:rsidP="00ED52C1">
      <w:pPr>
        <w:pStyle w:val="a8"/>
        <w:ind w:left="0" w:firstLine="851"/>
        <w:jc w:val="both"/>
        <w:rPr>
          <w:lang w:val="en-US"/>
        </w:rPr>
      </w:pPr>
      <w:r>
        <w:t>7189</w:t>
      </w:r>
      <w:r>
        <w:rPr>
          <w:lang w:val="en-US"/>
        </w:rPr>
        <w:t>h=1110 001100 01001b</w:t>
      </w:r>
    </w:p>
    <w:p w:rsidR="00E26C24" w:rsidRDefault="00E26C24" w:rsidP="00ED52C1">
      <w:pPr>
        <w:pStyle w:val="a8"/>
        <w:ind w:left="0" w:firstLine="851"/>
        <w:jc w:val="both"/>
      </w:pPr>
      <w:r>
        <w:t xml:space="preserve">Первые 4 бита отвечают за часы, следующие </w:t>
      </w:r>
      <w:r w:rsidR="00ED52C1">
        <w:t>6 за минуты, последние 5 за секунды.</w:t>
      </w:r>
    </w:p>
    <w:p w:rsidR="00ED52C1" w:rsidRPr="003D71C0" w:rsidRDefault="00777CE9" w:rsidP="00ED52C1">
      <w:pPr>
        <w:pStyle w:val="a8"/>
        <w:ind w:left="0" w:firstLine="851"/>
        <w:jc w:val="both"/>
      </w:pPr>
      <w:r>
        <w:t>1110</w:t>
      </w:r>
      <w:r>
        <w:rPr>
          <w:lang w:val="en-US"/>
        </w:rPr>
        <w:t>b</w:t>
      </w:r>
      <w:r w:rsidRPr="003D71C0">
        <w:t>=14</w:t>
      </w:r>
      <w:r w:rsidR="003D71C0">
        <w:rPr>
          <w:lang w:val="en-US"/>
        </w:rPr>
        <w:t>d</w:t>
      </w:r>
      <w:r w:rsidR="003D71C0" w:rsidRPr="003D71C0">
        <w:t xml:space="preserve"> - 14 </w:t>
      </w:r>
      <w:r w:rsidR="003D71C0">
        <w:t>часов</w:t>
      </w:r>
    </w:p>
    <w:p w:rsidR="003D71C0" w:rsidRPr="003D71C0" w:rsidRDefault="003D71C0" w:rsidP="003D71C0">
      <w:pPr>
        <w:pStyle w:val="a8"/>
        <w:ind w:left="0" w:firstLine="851"/>
        <w:jc w:val="both"/>
      </w:pPr>
      <w:r w:rsidRPr="003D71C0">
        <w:t>1100</w:t>
      </w:r>
      <w:r>
        <w:rPr>
          <w:lang w:val="en-US"/>
        </w:rPr>
        <w:t>b</w:t>
      </w:r>
      <w:r w:rsidRPr="003D71C0">
        <w:t>=12</w:t>
      </w:r>
      <w:r>
        <w:rPr>
          <w:lang w:val="en-US"/>
        </w:rPr>
        <w:t>d</w:t>
      </w:r>
      <w:r>
        <w:t xml:space="preserve"> -  12 минут</w:t>
      </w:r>
    </w:p>
    <w:p w:rsidR="003D71C0" w:rsidRDefault="003D71C0" w:rsidP="003D71C0">
      <w:pPr>
        <w:pStyle w:val="a8"/>
        <w:ind w:left="0" w:firstLine="851"/>
        <w:jc w:val="both"/>
      </w:pPr>
      <w:r w:rsidRPr="003D71C0">
        <w:rPr>
          <w:lang w:val="en-US"/>
        </w:rPr>
        <w:t>1001b</w:t>
      </w:r>
      <w:r>
        <w:rPr>
          <w:lang w:val="en-US"/>
        </w:rPr>
        <w:t xml:space="preserve">=9d </w:t>
      </w:r>
      <w:r>
        <w:t>– 18 секунд (9*2)</w:t>
      </w:r>
    </w:p>
    <w:p w:rsidR="00292DAC" w:rsidRDefault="00292DAC" w:rsidP="003D71C0">
      <w:pPr>
        <w:pStyle w:val="a8"/>
        <w:ind w:left="0" w:firstLine="851"/>
        <w:jc w:val="both"/>
      </w:pPr>
    </w:p>
    <w:p w:rsidR="00292DAC" w:rsidRPr="00292DAC" w:rsidRDefault="00292DAC" w:rsidP="00292DAC">
      <w:pPr>
        <w:pStyle w:val="a8"/>
        <w:numPr>
          <w:ilvl w:val="0"/>
          <w:numId w:val="7"/>
        </w:numPr>
        <w:ind w:left="0" w:firstLine="851"/>
        <w:jc w:val="both"/>
      </w:pPr>
      <w:r>
        <w:rPr>
          <w:b/>
          <w:i/>
        </w:rPr>
        <w:t>Дата создания</w:t>
      </w:r>
    </w:p>
    <w:p w:rsidR="00292DAC" w:rsidRDefault="00292DAC" w:rsidP="00292DAC">
      <w:pPr>
        <w:pStyle w:val="a8"/>
        <w:ind w:left="851"/>
        <w:jc w:val="both"/>
      </w:pPr>
      <w:r>
        <w:t>547</w:t>
      </w:r>
      <w:r>
        <w:rPr>
          <w:lang w:val="en-US"/>
        </w:rPr>
        <w:t>Eh</w:t>
      </w:r>
      <w:r w:rsidRPr="00DF603F">
        <w:t>=10</w:t>
      </w:r>
      <w:r w:rsidR="00041CF1" w:rsidRPr="00DF603F">
        <w:t>1010 0011 11110</w:t>
      </w:r>
      <w:r w:rsidR="00041CF1">
        <w:t>b</w:t>
      </w:r>
    </w:p>
    <w:p w:rsidR="00041CF1" w:rsidRDefault="00041CF1" w:rsidP="00041CF1">
      <w:pPr>
        <w:pStyle w:val="a8"/>
        <w:ind w:left="0" w:firstLine="851"/>
        <w:jc w:val="both"/>
      </w:pPr>
      <w:r>
        <w:t>Первые 6 бит отвечают за год, следующие 4 за месяц, последние 5 за число.</w:t>
      </w:r>
    </w:p>
    <w:p w:rsidR="00045D42" w:rsidRPr="003D71C0" w:rsidRDefault="00045D42" w:rsidP="00045D42">
      <w:pPr>
        <w:pStyle w:val="a8"/>
        <w:ind w:left="0" w:firstLine="851"/>
        <w:jc w:val="both"/>
      </w:pPr>
      <w:r>
        <w:t>101010</w:t>
      </w:r>
      <w:r>
        <w:rPr>
          <w:lang w:val="en-US"/>
        </w:rPr>
        <w:t>b</w:t>
      </w:r>
      <w:r>
        <w:t>=</w:t>
      </w:r>
      <w:r w:rsidRPr="003D71C0">
        <w:t>4</w:t>
      </w:r>
      <w:r>
        <w:t>2</w:t>
      </w:r>
      <w:r>
        <w:rPr>
          <w:lang w:val="en-US"/>
        </w:rPr>
        <w:t>d</w:t>
      </w:r>
      <w:r w:rsidRPr="003D71C0">
        <w:t xml:space="preserve"> </w:t>
      </w:r>
      <w:r>
        <w:t>– 2022 год (1980+42)</w:t>
      </w:r>
    </w:p>
    <w:p w:rsidR="00045D42" w:rsidRPr="003D71C0" w:rsidRDefault="00045D42" w:rsidP="00045D42">
      <w:pPr>
        <w:pStyle w:val="a8"/>
        <w:ind w:left="0" w:firstLine="851"/>
        <w:jc w:val="both"/>
      </w:pPr>
      <w:r>
        <w:t>11</w:t>
      </w:r>
      <w:r>
        <w:rPr>
          <w:lang w:val="en-US"/>
        </w:rPr>
        <w:t>b</w:t>
      </w:r>
      <w:r>
        <w:t>=3</w:t>
      </w:r>
      <w:r>
        <w:rPr>
          <w:lang w:val="en-US"/>
        </w:rPr>
        <w:t>d</w:t>
      </w:r>
      <w:r>
        <w:t xml:space="preserve"> -  3 месяц</w:t>
      </w:r>
    </w:p>
    <w:p w:rsidR="00045D42" w:rsidRDefault="00045D42" w:rsidP="00045D42">
      <w:pPr>
        <w:pStyle w:val="a8"/>
        <w:ind w:left="0" w:firstLine="851"/>
        <w:jc w:val="both"/>
      </w:pPr>
      <w:r>
        <w:rPr>
          <w:lang w:val="en-US"/>
        </w:rPr>
        <w:t>111</w:t>
      </w:r>
      <w:r w:rsidRPr="003D71C0">
        <w:rPr>
          <w:lang w:val="en-US"/>
        </w:rPr>
        <w:t>1</w:t>
      </w:r>
      <w:r>
        <w:t>0</w:t>
      </w:r>
      <w:r w:rsidRPr="003D71C0">
        <w:rPr>
          <w:lang w:val="en-US"/>
        </w:rPr>
        <w:t>b</w:t>
      </w:r>
      <w:r>
        <w:rPr>
          <w:lang w:val="en-US"/>
        </w:rPr>
        <w:t xml:space="preserve">=30d </w:t>
      </w:r>
      <w:r>
        <w:t>– 30 число</w:t>
      </w:r>
    </w:p>
    <w:p w:rsidR="00045D42" w:rsidRDefault="00045D42" w:rsidP="00292DAC">
      <w:pPr>
        <w:pStyle w:val="a8"/>
        <w:ind w:left="851"/>
        <w:jc w:val="both"/>
      </w:pPr>
    </w:p>
    <w:p w:rsidR="00DF603F" w:rsidRDefault="00DF603F" w:rsidP="00DF603F">
      <w:pPr>
        <w:pStyle w:val="a8"/>
        <w:numPr>
          <w:ilvl w:val="0"/>
          <w:numId w:val="7"/>
        </w:numPr>
        <w:ind w:left="0" w:firstLine="851"/>
        <w:jc w:val="both"/>
      </w:pPr>
      <w:r>
        <w:rPr>
          <w:b/>
          <w:i/>
        </w:rPr>
        <w:t xml:space="preserve"> № Начального кластера</w:t>
      </w:r>
      <w:r w:rsidR="0006551D">
        <w:t xml:space="preserve"> – 6</w:t>
      </w:r>
    </w:p>
    <w:p w:rsidR="0006551D" w:rsidRDefault="0006551D" w:rsidP="00DF603F">
      <w:pPr>
        <w:pStyle w:val="a8"/>
        <w:numPr>
          <w:ilvl w:val="0"/>
          <w:numId w:val="7"/>
        </w:numPr>
        <w:ind w:left="0" w:firstLine="851"/>
        <w:jc w:val="both"/>
        <w:rPr>
          <w:b/>
          <w:i/>
        </w:rPr>
      </w:pPr>
      <w:r w:rsidRPr="0006551D">
        <w:rPr>
          <w:b/>
          <w:i/>
        </w:rPr>
        <w:t>Размер файла в байтах</w:t>
      </w:r>
    </w:p>
    <w:p w:rsidR="0006551D" w:rsidRDefault="0006551D" w:rsidP="0006551D">
      <w:pPr>
        <w:pStyle w:val="a8"/>
        <w:ind w:left="0" w:firstLine="851"/>
        <w:jc w:val="both"/>
      </w:pPr>
      <w:r>
        <w:rPr>
          <w:lang w:val="en-US"/>
        </w:rPr>
        <w:t>2C</w:t>
      </w:r>
      <w:r w:rsidRPr="0006551D">
        <w:rPr>
          <w:lang w:val="en-US"/>
        </w:rPr>
        <w:t>82</w:t>
      </w:r>
      <w:r>
        <w:rPr>
          <w:lang w:val="en-US"/>
        </w:rPr>
        <w:t>h=11394d</w:t>
      </w:r>
      <w:r>
        <w:t xml:space="preserve"> байт</w:t>
      </w:r>
    </w:p>
    <w:p w:rsidR="00722303" w:rsidRDefault="006555D3" w:rsidP="00722303">
      <w:pPr>
        <w:pStyle w:val="a8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8590EF9" wp14:editId="44235C25">
            <wp:extent cx="5834842" cy="4000500"/>
            <wp:effectExtent l="190500" t="190500" r="185420" b="1905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3540" cy="4013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0F29" w:rsidRDefault="00680F29" w:rsidP="00680F29">
      <w:pPr>
        <w:pStyle w:val="3"/>
      </w:pPr>
      <w:bookmarkStart w:id="23" w:name="_Toc99714528"/>
      <w:r>
        <w:lastRenderedPageBreak/>
        <w:t>Область данных</w:t>
      </w:r>
      <w:bookmarkEnd w:id="23"/>
    </w:p>
    <w:p w:rsidR="001049B6" w:rsidRPr="001049B6" w:rsidRDefault="001049B6" w:rsidP="001049B6">
      <w:pPr>
        <w:ind w:firstLine="993"/>
        <w:jc w:val="both"/>
        <w:rPr>
          <w:lang w:eastAsia="ru-RU"/>
        </w:rPr>
      </w:pPr>
      <w:r>
        <w:rPr>
          <w:lang w:eastAsia="ru-RU"/>
        </w:rPr>
        <w:t xml:space="preserve">В области данных можно увидеть содержание битов файла и их расшифровку. Выберем тип кодировки </w:t>
      </w:r>
      <w:r>
        <w:rPr>
          <w:lang w:val="en-US" w:eastAsia="ru-RU"/>
        </w:rPr>
        <w:t>UTF</w:t>
      </w:r>
      <w:r w:rsidRPr="001049B6">
        <w:rPr>
          <w:lang w:eastAsia="ru-RU"/>
        </w:rPr>
        <w:t xml:space="preserve">-8 </w:t>
      </w:r>
      <w:r>
        <w:rPr>
          <w:lang w:eastAsia="ru-RU"/>
        </w:rPr>
        <w:t>для того, чтобы можно было увидеть кириллицу.</w:t>
      </w:r>
    </w:p>
    <w:p w:rsidR="0052661D" w:rsidRDefault="00E16836" w:rsidP="00E16836">
      <w:pPr>
        <w:pStyle w:val="a8"/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605ACCC2" wp14:editId="7E6D2E0C">
            <wp:extent cx="6590921" cy="3397970"/>
            <wp:effectExtent l="190500" t="190500" r="191135" b="1835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5002" cy="3431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14DD" w:rsidRDefault="00A214DD">
      <w:r>
        <w:br w:type="page"/>
      </w:r>
    </w:p>
    <w:p w:rsidR="00A214DD" w:rsidRPr="00A214DD" w:rsidRDefault="00A214DD" w:rsidP="00A214DD">
      <w:pPr>
        <w:pStyle w:val="2"/>
      </w:pPr>
      <w:bookmarkStart w:id="24" w:name="_Toc99714529"/>
      <w:r>
        <w:lastRenderedPageBreak/>
        <w:t xml:space="preserve">Изменение файла с помощью </w:t>
      </w:r>
      <w:r>
        <w:rPr>
          <w:lang w:val="en-US"/>
        </w:rPr>
        <w:t>WinHex</w:t>
      </w:r>
      <w:bookmarkEnd w:id="24"/>
    </w:p>
    <w:p w:rsidR="00A214DD" w:rsidRDefault="00A214DD" w:rsidP="00A214DD">
      <w:pPr>
        <w:pStyle w:val="3"/>
      </w:pPr>
      <w:bookmarkStart w:id="25" w:name="_Toc99714530"/>
      <w:r>
        <w:t>Изменение имени файла</w:t>
      </w:r>
      <w:bookmarkEnd w:id="25"/>
    </w:p>
    <w:p w:rsidR="00A214DD" w:rsidRDefault="001D7F92" w:rsidP="009363E4">
      <w:pPr>
        <w:ind w:firstLine="993"/>
        <w:jc w:val="both"/>
        <w:rPr>
          <w:lang w:eastAsia="ru-RU"/>
        </w:rPr>
      </w:pPr>
      <w:r>
        <w:rPr>
          <w:lang w:eastAsia="ru-RU"/>
        </w:rPr>
        <w:t xml:space="preserve">Для изменения имени файла перейдём в </w:t>
      </w:r>
      <w:r>
        <w:rPr>
          <w:lang w:val="en-US" w:eastAsia="ru-RU"/>
        </w:rPr>
        <w:t>Root</w:t>
      </w:r>
      <w:r w:rsidRPr="001D7F92">
        <w:rPr>
          <w:lang w:eastAsia="ru-RU"/>
        </w:rPr>
        <w:t xml:space="preserve"> </w:t>
      </w:r>
      <w:r>
        <w:rPr>
          <w:lang w:val="en-US" w:eastAsia="ru-RU"/>
        </w:rPr>
        <w:t>directory</w:t>
      </w:r>
      <w:r>
        <w:rPr>
          <w:lang w:eastAsia="ru-RU"/>
        </w:rPr>
        <w:t xml:space="preserve"> и поменяем </w:t>
      </w:r>
      <w:r w:rsidR="009363E4">
        <w:rPr>
          <w:lang w:eastAsia="ru-RU"/>
        </w:rPr>
        <w:t>байты, отвечающие за название.</w:t>
      </w:r>
    </w:p>
    <w:p w:rsidR="003D6DA0" w:rsidRPr="00F46D72" w:rsidRDefault="00F46D72" w:rsidP="001B1DE8">
      <w:pPr>
        <w:ind w:firstLine="851"/>
        <w:jc w:val="both"/>
        <w:rPr>
          <w:lang w:eastAsia="ru-RU"/>
        </w:rPr>
      </w:pPr>
      <w:r>
        <w:rPr>
          <w:lang w:eastAsia="ru-RU"/>
        </w:rPr>
        <w:t>До изменения:</w:t>
      </w:r>
    </w:p>
    <w:p w:rsidR="009363E4" w:rsidRDefault="009363E4" w:rsidP="003D6DA0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B1A9F12" wp14:editId="1FCFEA95">
            <wp:extent cx="5940425" cy="1165225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72" w:rsidRDefault="00F46D72" w:rsidP="003D6DA0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676C561" wp14:editId="157ECA92">
            <wp:extent cx="5781675" cy="1171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72" w:rsidRDefault="00F46D72" w:rsidP="001B1DE8">
      <w:pPr>
        <w:ind w:firstLine="851"/>
        <w:jc w:val="both"/>
        <w:rPr>
          <w:lang w:eastAsia="ru-RU"/>
        </w:rPr>
      </w:pPr>
      <w:r>
        <w:rPr>
          <w:lang w:eastAsia="ru-RU"/>
        </w:rPr>
        <w:t>После изменения:</w:t>
      </w:r>
    </w:p>
    <w:p w:rsidR="003D6DA0" w:rsidRDefault="001B1DE8" w:rsidP="003D6DA0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F48F059" wp14:editId="277C1A56">
            <wp:extent cx="5940425" cy="11074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A0" w:rsidRDefault="001B1DE8" w:rsidP="003D6DA0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6BA1564" wp14:editId="3A40ED07">
            <wp:extent cx="5734050" cy="9429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D7" w:rsidRDefault="00E158D7">
      <w:pPr>
        <w:rPr>
          <w:lang w:eastAsia="ru-RU"/>
        </w:rPr>
      </w:pPr>
      <w:r>
        <w:rPr>
          <w:lang w:eastAsia="ru-RU"/>
        </w:rPr>
        <w:br w:type="page"/>
      </w:r>
    </w:p>
    <w:p w:rsidR="00E158D7" w:rsidRPr="00E158D7" w:rsidRDefault="00E158D7" w:rsidP="00E158D7">
      <w:pPr>
        <w:pStyle w:val="3"/>
      </w:pPr>
      <w:bookmarkStart w:id="26" w:name="_Toc99714531"/>
      <w:r w:rsidRPr="00E158D7">
        <w:lastRenderedPageBreak/>
        <w:t>«Удаление» и «восстановление» файла</w:t>
      </w:r>
      <w:bookmarkEnd w:id="26"/>
    </w:p>
    <w:p w:rsidR="00D97DA5" w:rsidRDefault="00D97DA5" w:rsidP="00DF5407">
      <w:pPr>
        <w:ind w:firstLine="851"/>
        <w:rPr>
          <w:rFonts w:eastAsia="Calibri"/>
          <w:szCs w:val="24"/>
        </w:rPr>
      </w:pPr>
      <w:r w:rsidRPr="00D97DA5">
        <w:rPr>
          <w:rFonts w:eastAsia="Calibri"/>
          <w:szCs w:val="24"/>
        </w:rPr>
        <w:t>Для удаления запишем 0 в первый байт имени файла.</w:t>
      </w:r>
    </w:p>
    <w:p w:rsidR="008A4004" w:rsidRPr="00F46D72" w:rsidRDefault="008A4004" w:rsidP="008A4004">
      <w:pPr>
        <w:ind w:firstLine="851"/>
        <w:jc w:val="both"/>
        <w:rPr>
          <w:lang w:eastAsia="ru-RU"/>
        </w:rPr>
      </w:pPr>
      <w:r>
        <w:rPr>
          <w:lang w:eastAsia="ru-RU"/>
        </w:rPr>
        <w:t>До изменения:</w:t>
      </w:r>
    </w:p>
    <w:p w:rsidR="008A4004" w:rsidRDefault="008A4004" w:rsidP="00D97DA5">
      <w:pPr>
        <w:rPr>
          <w:rFonts w:eastAsia="Calibri"/>
          <w:szCs w:val="24"/>
        </w:rPr>
      </w:pPr>
      <w:r>
        <w:rPr>
          <w:noProof/>
          <w:lang w:eastAsia="ru-RU"/>
        </w:rPr>
        <w:drawing>
          <wp:inline distT="0" distB="0" distL="0" distR="0" wp14:anchorId="7DBEB4B1" wp14:editId="1DCC7A18">
            <wp:extent cx="5940425" cy="9505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18" w:rsidRDefault="00C73218" w:rsidP="00D97DA5">
      <w:pPr>
        <w:rPr>
          <w:rFonts w:eastAsia="Calibri"/>
          <w:szCs w:val="24"/>
        </w:rPr>
      </w:pPr>
      <w:r>
        <w:rPr>
          <w:noProof/>
          <w:lang w:eastAsia="ru-RU"/>
        </w:rPr>
        <w:drawing>
          <wp:inline distT="0" distB="0" distL="0" distR="0" wp14:anchorId="0D173FED" wp14:editId="7C912E50">
            <wp:extent cx="5940425" cy="11296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D5" w:rsidRDefault="007E34D5" w:rsidP="007E34D5">
      <w:pPr>
        <w:ind w:firstLine="851"/>
        <w:jc w:val="both"/>
        <w:rPr>
          <w:lang w:eastAsia="ru-RU"/>
        </w:rPr>
      </w:pPr>
      <w:r>
        <w:rPr>
          <w:lang w:eastAsia="ru-RU"/>
        </w:rPr>
        <w:t>После изменения:</w:t>
      </w:r>
    </w:p>
    <w:p w:rsidR="007E34D5" w:rsidRDefault="0002205F" w:rsidP="0002205F">
      <w:pPr>
        <w:rPr>
          <w:rFonts w:eastAsia="Calibri"/>
          <w:szCs w:val="24"/>
        </w:rPr>
      </w:pPr>
      <w:r>
        <w:rPr>
          <w:noProof/>
          <w:lang w:eastAsia="ru-RU"/>
        </w:rPr>
        <w:drawing>
          <wp:inline distT="0" distB="0" distL="0" distR="0" wp14:anchorId="45D5A4E8" wp14:editId="47B27DBF">
            <wp:extent cx="5940425" cy="13061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5F" w:rsidRDefault="006763C6" w:rsidP="0002205F">
      <w:pPr>
        <w:rPr>
          <w:rFonts w:eastAsia="Calibri"/>
          <w:szCs w:val="24"/>
        </w:rPr>
      </w:pPr>
      <w:r>
        <w:rPr>
          <w:noProof/>
          <w:lang w:eastAsia="ru-RU"/>
        </w:rPr>
        <w:drawing>
          <wp:inline distT="0" distB="0" distL="0" distR="0" wp14:anchorId="452AACAC" wp14:editId="7BD776B8">
            <wp:extent cx="5940425" cy="113919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F8" w:rsidRDefault="00F813F8" w:rsidP="00F813F8">
      <w:pPr>
        <w:ind w:firstLine="851"/>
        <w:rPr>
          <w:rFonts w:eastAsia="Calibri"/>
          <w:szCs w:val="24"/>
        </w:rPr>
      </w:pPr>
      <w:r>
        <w:rPr>
          <w:lang w:eastAsia="ru-RU"/>
        </w:rPr>
        <w:t>После изменения на ненулевое и не на исходное значение:</w:t>
      </w:r>
    </w:p>
    <w:p w:rsidR="00F813F8" w:rsidRDefault="00F813F8" w:rsidP="0002205F">
      <w:pPr>
        <w:rPr>
          <w:rFonts w:eastAsia="Calibri"/>
          <w:szCs w:val="24"/>
        </w:rPr>
      </w:pPr>
      <w:r>
        <w:rPr>
          <w:noProof/>
          <w:lang w:eastAsia="ru-RU"/>
        </w:rPr>
        <w:drawing>
          <wp:inline distT="0" distB="0" distL="0" distR="0" wp14:anchorId="473558B7" wp14:editId="47D75371">
            <wp:extent cx="5800725" cy="966684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4163" cy="9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F8" w:rsidRDefault="00F813F8" w:rsidP="0002205F">
      <w:pPr>
        <w:rPr>
          <w:rFonts w:eastAsia="Calibri"/>
          <w:szCs w:val="24"/>
        </w:rPr>
      </w:pPr>
      <w:r>
        <w:rPr>
          <w:noProof/>
          <w:lang w:eastAsia="ru-RU"/>
        </w:rPr>
        <w:drawing>
          <wp:inline distT="0" distB="0" distL="0" distR="0" wp14:anchorId="3C7C724E" wp14:editId="78270409">
            <wp:extent cx="5940425" cy="115570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C6" w:rsidRPr="00D97DA5" w:rsidRDefault="006763C6" w:rsidP="006763C6">
      <w:pPr>
        <w:ind w:firstLine="851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Имя файла заменилось на сокращённое имя, которое используется для обозначения удалённых файлов.</w:t>
      </w:r>
    </w:p>
    <w:p w:rsidR="00E158D7" w:rsidRDefault="00A66BB7" w:rsidP="003D6DA0">
      <w:pPr>
        <w:jc w:val="both"/>
        <w:rPr>
          <w:lang w:eastAsia="ru-RU"/>
        </w:rPr>
      </w:pPr>
      <w:r>
        <w:rPr>
          <w:lang w:eastAsia="ru-RU"/>
        </w:rPr>
        <w:lastRenderedPageBreak/>
        <w:t>Восстановим файл, вернув исходное значение.</w:t>
      </w:r>
    </w:p>
    <w:p w:rsidR="00A66BB7" w:rsidRDefault="00A66BB7" w:rsidP="003D6DA0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077DEB9" wp14:editId="351CC9BD">
            <wp:extent cx="5940425" cy="970915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B7" w:rsidRDefault="00A66BB7" w:rsidP="003D6DA0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818BBDF" wp14:editId="37EC12BC">
            <wp:extent cx="5940425" cy="112966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CF" w:rsidRDefault="00602ECF" w:rsidP="00FD67F0">
      <w:pPr>
        <w:pStyle w:val="3"/>
      </w:pPr>
      <w:r>
        <w:br w:type="page"/>
      </w:r>
      <w:bookmarkStart w:id="27" w:name="_Toc99714532"/>
      <w:r w:rsidR="00FD67F0">
        <w:lastRenderedPageBreak/>
        <w:t>Удаление кластеров из файла</w:t>
      </w:r>
      <w:bookmarkEnd w:id="27"/>
    </w:p>
    <w:p w:rsidR="000B0E1E" w:rsidRPr="00454C73" w:rsidRDefault="00FD67F0" w:rsidP="000B0E1E">
      <w:pPr>
        <w:ind w:firstLine="851"/>
      </w:pPr>
      <w:r w:rsidRPr="004D1347">
        <w:t>A. S. Pushkin. Eugene Onegin.</w:t>
      </w:r>
      <w:r>
        <w:rPr>
          <w:lang w:val="en-US"/>
        </w:rPr>
        <w:t>txt</w:t>
      </w:r>
      <w:r w:rsidRPr="004D1347">
        <w:t xml:space="preserve"> </w:t>
      </w:r>
      <w:r>
        <w:t>хранится в 6, 7 ,8 кластерах</w:t>
      </w:r>
      <w:r w:rsidR="00DD785F" w:rsidRPr="00DD785F">
        <w:t xml:space="preserve">. </w:t>
      </w:r>
      <w:r w:rsidR="00DD785F">
        <w:t>Попробуем удалить 8 кластер из файла.</w:t>
      </w:r>
      <w:r w:rsidR="000B0E1E">
        <w:t xml:space="preserve"> Для этого запишем в 7 кластер </w:t>
      </w:r>
      <w:r w:rsidR="00454C73">
        <w:t xml:space="preserve">значение окончания файла в обе </w:t>
      </w:r>
      <w:r w:rsidR="00454C73">
        <w:rPr>
          <w:lang w:val="en-US"/>
        </w:rPr>
        <w:t>FAT</w:t>
      </w:r>
      <w:r w:rsidR="00454C73">
        <w:t xml:space="preserve"> таблицы; в 8 кластер запишем значение </w:t>
      </w:r>
      <w:r w:rsidR="00194B22">
        <w:t>пустого кластера.</w:t>
      </w:r>
    </w:p>
    <w:p w:rsidR="00DD785F" w:rsidRPr="00F46D72" w:rsidRDefault="00DD785F" w:rsidP="00DD785F">
      <w:pPr>
        <w:ind w:firstLine="851"/>
        <w:jc w:val="both"/>
        <w:rPr>
          <w:lang w:eastAsia="ru-RU"/>
        </w:rPr>
      </w:pPr>
      <w:r>
        <w:rPr>
          <w:lang w:eastAsia="ru-RU"/>
        </w:rPr>
        <w:t>До изменения:</w:t>
      </w:r>
    </w:p>
    <w:p w:rsidR="00DD785F" w:rsidRDefault="002D7F86" w:rsidP="002D7F86">
      <w:pPr>
        <w:jc w:val="right"/>
        <w:rPr>
          <w:lang w:eastAsia="ru-RU"/>
        </w:rPr>
      </w:pPr>
      <w:r w:rsidRPr="002D7F86">
        <w:rPr>
          <w:lang w:eastAsia="ru-RU"/>
        </w:rPr>
        <w:t xml:space="preserve"> </w:t>
      </w:r>
      <w:r>
        <w:rPr>
          <w:lang w:val="en-US" w:eastAsia="ru-RU"/>
        </w:rPr>
        <w:t>FAT</w:t>
      </w:r>
      <w:r w:rsidRPr="002D7F86">
        <w:rPr>
          <w:lang w:eastAsia="ru-RU"/>
        </w:rPr>
        <w:t>1</w:t>
      </w:r>
      <w:r>
        <w:rPr>
          <w:lang w:eastAsia="ru-RU"/>
        </w:rPr>
        <w:t xml:space="preserve">: </w:t>
      </w:r>
      <w:r w:rsidR="00DD785F">
        <w:rPr>
          <w:noProof/>
          <w:lang w:eastAsia="ru-RU"/>
        </w:rPr>
        <w:drawing>
          <wp:inline distT="0" distB="0" distL="0" distR="0" wp14:anchorId="097B2A0A" wp14:editId="7B99C653">
            <wp:extent cx="5292725" cy="587829"/>
            <wp:effectExtent l="0" t="0" r="317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2902" cy="59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6F" w:rsidRDefault="002D7F86" w:rsidP="002D7F86">
      <w:pPr>
        <w:jc w:val="right"/>
        <w:rPr>
          <w:lang w:eastAsia="ru-RU"/>
        </w:rPr>
      </w:pPr>
      <w:r>
        <w:rPr>
          <w:lang w:val="en-US" w:eastAsia="ru-RU"/>
        </w:rPr>
        <w:t>FAT</w:t>
      </w:r>
      <w:r w:rsidRPr="002D7F86">
        <w:rPr>
          <w:lang w:eastAsia="ru-RU"/>
        </w:rPr>
        <w:t>2</w:t>
      </w:r>
      <w:r>
        <w:rPr>
          <w:lang w:eastAsia="ru-RU"/>
        </w:rPr>
        <w:t xml:space="preserve">: </w:t>
      </w:r>
      <w:r w:rsidR="00DA136F">
        <w:rPr>
          <w:noProof/>
          <w:lang w:eastAsia="ru-RU"/>
        </w:rPr>
        <w:drawing>
          <wp:inline distT="0" distB="0" distL="0" distR="0" wp14:anchorId="55888FC2" wp14:editId="220484E7">
            <wp:extent cx="5293448" cy="514350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2650" cy="5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22" w:rsidRDefault="00194B22" w:rsidP="00194B22">
      <w:pPr>
        <w:ind w:firstLine="851"/>
        <w:jc w:val="both"/>
        <w:rPr>
          <w:lang w:eastAsia="ru-RU"/>
        </w:rPr>
      </w:pPr>
      <w:r>
        <w:rPr>
          <w:lang w:eastAsia="ru-RU"/>
        </w:rPr>
        <w:t>После изменения:</w:t>
      </w:r>
    </w:p>
    <w:p w:rsidR="00194B22" w:rsidRDefault="002D7F86" w:rsidP="002D7F86">
      <w:pPr>
        <w:jc w:val="right"/>
        <w:rPr>
          <w:lang w:eastAsia="ru-RU"/>
        </w:rPr>
      </w:pPr>
      <w:r>
        <w:rPr>
          <w:lang w:val="en-US" w:eastAsia="ru-RU"/>
        </w:rPr>
        <w:t>FAT</w:t>
      </w:r>
      <w:r w:rsidRPr="002D7F86">
        <w:rPr>
          <w:lang w:eastAsia="ru-RU"/>
        </w:rPr>
        <w:t>1</w:t>
      </w:r>
      <w:r>
        <w:rPr>
          <w:lang w:eastAsia="ru-RU"/>
        </w:rPr>
        <w:t xml:space="preserve">:  </w:t>
      </w:r>
      <w:r w:rsidR="00194B22">
        <w:rPr>
          <w:noProof/>
          <w:lang w:eastAsia="ru-RU"/>
        </w:rPr>
        <w:drawing>
          <wp:inline distT="0" distB="0" distL="0" distR="0" wp14:anchorId="76E5D815" wp14:editId="3091564B">
            <wp:extent cx="5220047" cy="551300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7333" cy="5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</w:t>
      </w:r>
    </w:p>
    <w:p w:rsidR="00DA136F" w:rsidRDefault="00D968FD" w:rsidP="00D968FD">
      <w:pPr>
        <w:jc w:val="right"/>
        <w:rPr>
          <w:lang w:eastAsia="ru-RU"/>
        </w:rPr>
      </w:pPr>
      <w:r>
        <w:rPr>
          <w:lang w:val="en-US" w:eastAsia="ru-RU"/>
        </w:rPr>
        <w:t>FAT</w:t>
      </w:r>
      <w:r w:rsidRPr="002D7F86">
        <w:rPr>
          <w:lang w:eastAsia="ru-RU"/>
        </w:rPr>
        <w:t>2</w:t>
      </w:r>
      <w:r>
        <w:rPr>
          <w:lang w:eastAsia="ru-RU"/>
        </w:rPr>
        <w:t xml:space="preserve">:     </w:t>
      </w:r>
      <w:r w:rsidR="00DA136F">
        <w:rPr>
          <w:noProof/>
          <w:lang w:eastAsia="ru-RU"/>
        </w:rPr>
        <w:drawing>
          <wp:inline distT="0" distB="0" distL="0" distR="0" wp14:anchorId="085F9A31" wp14:editId="61404190">
            <wp:extent cx="5128954" cy="525780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8131" cy="54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FD" w:rsidRDefault="00D968FD" w:rsidP="00D968FD">
      <w:pPr>
        <w:jc w:val="right"/>
        <w:rPr>
          <w:lang w:eastAsia="ru-RU"/>
        </w:rPr>
      </w:pPr>
    </w:p>
    <w:p w:rsidR="00D968FD" w:rsidRDefault="00D968FD" w:rsidP="00D968FD">
      <w:pPr>
        <w:ind w:firstLine="851"/>
        <w:jc w:val="both"/>
        <w:rPr>
          <w:lang w:eastAsia="ru-RU"/>
        </w:rPr>
      </w:pPr>
      <w:r>
        <w:rPr>
          <w:lang w:eastAsia="ru-RU"/>
        </w:rPr>
        <w:t xml:space="preserve">После применения изменений файл перестал открываться </w:t>
      </w:r>
      <w:r w:rsidR="00F5458F">
        <w:rPr>
          <w:lang w:eastAsia="ru-RU"/>
        </w:rPr>
        <w:t>:(</w:t>
      </w:r>
    </w:p>
    <w:p w:rsidR="00F5458F" w:rsidRDefault="00F5458F" w:rsidP="00D968FD">
      <w:pPr>
        <w:ind w:firstLine="851"/>
        <w:jc w:val="both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2D004BE" wp14:editId="75240C87">
            <wp:extent cx="3114675" cy="130265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3421" cy="13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8F" w:rsidRDefault="00F5458F" w:rsidP="00B378B2">
      <w:pPr>
        <w:ind w:firstLine="851"/>
        <w:jc w:val="both"/>
        <w:rPr>
          <w:lang w:eastAsia="ru-RU"/>
        </w:rPr>
      </w:pPr>
      <w:r>
        <w:rPr>
          <w:lang w:eastAsia="ru-RU"/>
        </w:rPr>
        <w:t>Пос</w:t>
      </w:r>
      <w:r w:rsidR="00B378B2">
        <w:rPr>
          <w:lang w:eastAsia="ru-RU"/>
        </w:rPr>
        <w:t>ле обратного изменения файл «чинится».</w:t>
      </w:r>
    </w:p>
    <w:p w:rsidR="00B378B2" w:rsidRDefault="00B378B2" w:rsidP="0036249A">
      <w:pPr>
        <w:ind w:firstLine="851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F0989C0" wp14:editId="70B52FB6">
            <wp:extent cx="1953499" cy="2295525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58122" cy="230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5E" w:rsidRDefault="0060250C" w:rsidP="0060250C">
      <w:pPr>
        <w:pStyle w:val="1"/>
        <w:rPr>
          <w:lang w:eastAsia="ru-RU"/>
        </w:rPr>
      </w:pPr>
      <w:bookmarkStart w:id="28" w:name="_Toc99714533"/>
      <w:r>
        <w:rPr>
          <w:lang w:eastAsia="ru-RU"/>
        </w:rPr>
        <w:lastRenderedPageBreak/>
        <w:t>Вывод</w:t>
      </w:r>
      <w:bookmarkEnd w:id="28"/>
    </w:p>
    <w:p w:rsidR="0060250C" w:rsidRPr="00506FA9" w:rsidRDefault="0060250C" w:rsidP="00885505">
      <w:pPr>
        <w:ind w:firstLine="851"/>
        <w:jc w:val="both"/>
        <w:rPr>
          <w:sz w:val="28"/>
          <w:lang w:eastAsia="ru-RU"/>
        </w:rPr>
      </w:pPr>
      <w:r w:rsidRPr="00506FA9">
        <w:rPr>
          <w:sz w:val="28"/>
          <w:lang w:eastAsia="ru-RU"/>
        </w:rPr>
        <w:t xml:space="preserve">В ходе лабораторной работы была изучена файловая система </w:t>
      </w:r>
      <w:r w:rsidRPr="00506FA9">
        <w:rPr>
          <w:sz w:val="28"/>
          <w:lang w:val="en-US" w:eastAsia="ru-RU"/>
        </w:rPr>
        <w:t>FAT</w:t>
      </w:r>
      <w:r w:rsidR="00885505" w:rsidRPr="00506FA9">
        <w:rPr>
          <w:sz w:val="28"/>
          <w:lang w:eastAsia="ru-RU"/>
        </w:rPr>
        <w:t xml:space="preserve">. Были получены </w:t>
      </w:r>
      <w:r w:rsidR="004D4D04">
        <w:rPr>
          <w:sz w:val="28"/>
          <w:lang w:eastAsia="ru-RU"/>
        </w:rPr>
        <w:t xml:space="preserve">полезные практические </w:t>
      </w:r>
      <w:r w:rsidR="00885505" w:rsidRPr="00506FA9">
        <w:rPr>
          <w:sz w:val="28"/>
          <w:lang w:eastAsia="ru-RU"/>
        </w:rPr>
        <w:t xml:space="preserve">навыки работы с </w:t>
      </w:r>
      <w:r w:rsidR="00885505" w:rsidRPr="00506FA9">
        <w:rPr>
          <w:sz w:val="28"/>
          <w:lang w:val="en-US" w:eastAsia="ru-RU"/>
        </w:rPr>
        <w:t>Hex</w:t>
      </w:r>
      <w:r w:rsidR="00506FA9" w:rsidRPr="00506FA9">
        <w:rPr>
          <w:sz w:val="28"/>
          <w:lang w:eastAsia="ru-RU"/>
        </w:rPr>
        <w:t xml:space="preserve"> редактором. </w:t>
      </w:r>
      <w:r w:rsidR="00506FA9">
        <w:rPr>
          <w:sz w:val="28"/>
          <w:lang w:eastAsia="ru-RU"/>
        </w:rPr>
        <w:t xml:space="preserve"> </w:t>
      </w:r>
    </w:p>
    <w:sectPr w:rsidR="0060250C" w:rsidRPr="00506FA9" w:rsidSect="001A324A">
      <w:footerReference w:type="default" r:id="rId3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46D" w:rsidRDefault="00B5046D" w:rsidP="00CC63D2">
      <w:pPr>
        <w:spacing w:after="0" w:line="240" w:lineRule="auto"/>
      </w:pPr>
      <w:r>
        <w:separator/>
      </w:r>
    </w:p>
  </w:endnote>
  <w:endnote w:type="continuationSeparator" w:id="0">
    <w:p w:rsidR="00B5046D" w:rsidRDefault="00B5046D" w:rsidP="00CC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123186"/>
      <w:docPartObj>
        <w:docPartGallery w:val="Page Numbers (Bottom of Page)"/>
        <w:docPartUnique/>
      </w:docPartObj>
    </w:sdtPr>
    <w:sdtEndPr/>
    <w:sdtContent>
      <w:p w:rsidR="006376EF" w:rsidRDefault="006376E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A9E">
          <w:rPr>
            <w:noProof/>
          </w:rPr>
          <w:t>2</w:t>
        </w:r>
        <w:r>
          <w:fldChar w:fldCharType="end"/>
        </w:r>
      </w:p>
    </w:sdtContent>
  </w:sdt>
  <w:p w:rsidR="006376EF" w:rsidRDefault="006376E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46D" w:rsidRDefault="00B5046D" w:rsidP="00CC63D2">
      <w:pPr>
        <w:spacing w:after="0" w:line="240" w:lineRule="auto"/>
      </w:pPr>
      <w:r>
        <w:separator/>
      </w:r>
    </w:p>
  </w:footnote>
  <w:footnote w:type="continuationSeparator" w:id="0">
    <w:p w:rsidR="00B5046D" w:rsidRDefault="00B5046D" w:rsidP="00CC6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94E0DDC"/>
    <w:multiLevelType w:val="hybridMultilevel"/>
    <w:tmpl w:val="4E1845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DC416B3"/>
    <w:multiLevelType w:val="hybridMultilevel"/>
    <w:tmpl w:val="59F45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3FC03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C73BA"/>
    <w:multiLevelType w:val="hybridMultilevel"/>
    <w:tmpl w:val="B36021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8C41E25"/>
    <w:multiLevelType w:val="hybridMultilevel"/>
    <w:tmpl w:val="6D6073C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63EBD"/>
    <w:multiLevelType w:val="hybridMultilevel"/>
    <w:tmpl w:val="2C96C47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C0066"/>
    <w:multiLevelType w:val="hybridMultilevel"/>
    <w:tmpl w:val="122431D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39E295D"/>
    <w:multiLevelType w:val="hybridMultilevel"/>
    <w:tmpl w:val="0F62A9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F115558"/>
    <w:multiLevelType w:val="hybridMultilevel"/>
    <w:tmpl w:val="AD144AD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D506AF3"/>
    <w:multiLevelType w:val="hybridMultilevel"/>
    <w:tmpl w:val="96EA22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3288F"/>
    <w:multiLevelType w:val="hybridMultilevel"/>
    <w:tmpl w:val="51745F1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0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96"/>
    <w:rsid w:val="000059C1"/>
    <w:rsid w:val="00012979"/>
    <w:rsid w:val="000140A9"/>
    <w:rsid w:val="0002118D"/>
    <w:rsid w:val="000214AF"/>
    <w:rsid w:val="0002205F"/>
    <w:rsid w:val="0002331B"/>
    <w:rsid w:val="00024A64"/>
    <w:rsid w:val="00036372"/>
    <w:rsid w:val="00041CF1"/>
    <w:rsid w:val="00045D42"/>
    <w:rsid w:val="00050123"/>
    <w:rsid w:val="0005319A"/>
    <w:rsid w:val="0006551D"/>
    <w:rsid w:val="0006677D"/>
    <w:rsid w:val="00066B2C"/>
    <w:rsid w:val="00084399"/>
    <w:rsid w:val="000910AC"/>
    <w:rsid w:val="000A1896"/>
    <w:rsid w:val="000A31CB"/>
    <w:rsid w:val="000A3D69"/>
    <w:rsid w:val="000A455B"/>
    <w:rsid w:val="000B0E1E"/>
    <w:rsid w:val="000B27FB"/>
    <w:rsid w:val="000B3DB5"/>
    <w:rsid w:val="000B447B"/>
    <w:rsid w:val="000C33CB"/>
    <w:rsid w:val="000C42D6"/>
    <w:rsid w:val="000C62E8"/>
    <w:rsid w:val="000D3852"/>
    <w:rsid w:val="000D516A"/>
    <w:rsid w:val="000F6B0E"/>
    <w:rsid w:val="00102499"/>
    <w:rsid w:val="001049AF"/>
    <w:rsid w:val="001049B6"/>
    <w:rsid w:val="00105816"/>
    <w:rsid w:val="00105FBB"/>
    <w:rsid w:val="001065FF"/>
    <w:rsid w:val="001108E8"/>
    <w:rsid w:val="001149C0"/>
    <w:rsid w:val="00121473"/>
    <w:rsid w:val="001414ED"/>
    <w:rsid w:val="001433E0"/>
    <w:rsid w:val="00147A06"/>
    <w:rsid w:val="00150ADD"/>
    <w:rsid w:val="001515B3"/>
    <w:rsid w:val="00153E2C"/>
    <w:rsid w:val="00157901"/>
    <w:rsid w:val="0016077F"/>
    <w:rsid w:val="00160E70"/>
    <w:rsid w:val="00163ACA"/>
    <w:rsid w:val="001649C1"/>
    <w:rsid w:val="00165800"/>
    <w:rsid w:val="001663DE"/>
    <w:rsid w:val="001678C2"/>
    <w:rsid w:val="0017467D"/>
    <w:rsid w:val="00181316"/>
    <w:rsid w:val="00181F8A"/>
    <w:rsid w:val="00184AB9"/>
    <w:rsid w:val="00185ED3"/>
    <w:rsid w:val="00191568"/>
    <w:rsid w:val="00194B22"/>
    <w:rsid w:val="00195C7D"/>
    <w:rsid w:val="001A324A"/>
    <w:rsid w:val="001A5CBF"/>
    <w:rsid w:val="001A7FDD"/>
    <w:rsid w:val="001B1DE8"/>
    <w:rsid w:val="001B67A2"/>
    <w:rsid w:val="001B6E9F"/>
    <w:rsid w:val="001C08EA"/>
    <w:rsid w:val="001C0946"/>
    <w:rsid w:val="001C37DE"/>
    <w:rsid w:val="001D1F74"/>
    <w:rsid w:val="001D6904"/>
    <w:rsid w:val="001D7F92"/>
    <w:rsid w:val="001E29FE"/>
    <w:rsid w:val="001E4396"/>
    <w:rsid w:val="001E59EA"/>
    <w:rsid w:val="001F1325"/>
    <w:rsid w:val="001F3B80"/>
    <w:rsid w:val="001F6FED"/>
    <w:rsid w:val="001F7753"/>
    <w:rsid w:val="00203EAB"/>
    <w:rsid w:val="00206C92"/>
    <w:rsid w:val="00207697"/>
    <w:rsid w:val="00210949"/>
    <w:rsid w:val="00221100"/>
    <w:rsid w:val="0022166F"/>
    <w:rsid w:val="00222C52"/>
    <w:rsid w:val="00234296"/>
    <w:rsid w:val="00241355"/>
    <w:rsid w:val="00247D40"/>
    <w:rsid w:val="00252E7F"/>
    <w:rsid w:val="00253A6D"/>
    <w:rsid w:val="00256340"/>
    <w:rsid w:val="00260531"/>
    <w:rsid w:val="00260C5D"/>
    <w:rsid w:val="0026182E"/>
    <w:rsid w:val="002634C2"/>
    <w:rsid w:val="00263AD2"/>
    <w:rsid w:val="00267AD0"/>
    <w:rsid w:val="00274787"/>
    <w:rsid w:val="00280DB9"/>
    <w:rsid w:val="00281542"/>
    <w:rsid w:val="00284EDC"/>
    <w:rsid w:val="00285F54"/>
    <w:rsid w:val="00291B74"/>
    <w:rsid w:val="00292DAC"/>
    <w:rsid w:val="002A28AD"/>
    <w:rsid w:val="002B039A"/>
    <w:rsid w:val="002B0415"/>
    <w:rsid w:val="002B64F3"/>
    <w:rsid w:val="002C1B82"/>
    <w:rsid w:val="002D7F86"/>
    <w:rsid w:val="002E1B15"/>
    <w:rsid w:val="002E5600"/>
    <w:rsid w:val="002E67E9"/>
    <w:rsid w:val="002F30F2"/>
    <w:rsid w:val="002F526C"/>
    <w:rsid w:val="003079E5"/>
    <w:rsid w:val="00322B6F"/>
    <w:rsid w:val="00324D82"/>
    <w:rsid w:val="00327726"/>
    <w:rsid w:val="0033056B"/>
    <w:rsid w:val="00330791"/>
    <w:rsid w:val="00351D05"/>
    <w:rsid w:val="00356E2A"/>
    <w:rsid w:val="0035710F"/>
    <w:rsid w:val="0036067D"/>
    <w:rsid w:val="0036249A"/>
    <w:rsid w:val="00364BDE"/>
    <w:rsid w:val="00372110"/>
    <w:rsid w:val="00373795"/>
    <w:rsid w:val="00375F72"/>
    <w:rsid w:val="003809C5"/>
    <w:rsid w:val="00381534"/>
    <w:rsid w:val="00386B17"/>
    <w:rsid w:val="00387A17"/>
    <w:rsid w:val="00397AFF"/>
    <w:rsid w:val="003A687A"/>
    <w:rsid w:val="003B0B56"/>
    <w:rsid w:val="003B0F96"/>
    <w:rsid w:val="003B2E3A"/>
    <w:rsid w:val="003B3EAA"/>
    <w:rsid w:val="003C15FB"/>
    <w:rsid w:val="003C5E8F"/>
    <w:rsid w:val="003D4AD9"/>
    <w:rsid w:val="003D5961"/>
    <w:rsid w:val="003D6DA0"/>
    <w:rsid w:val="003D71C0"/>
    <w:rsid w:val="003E0E1C"/>
    <w:rsid w:val="003E472F"/>
    <w:rsid w:val="003E63F8"/>
    <w:rsid w:val="003E7CE4"/>
    <w:rsid w:val="003F231C"/>
    <w:rsid w:val="003F424F"/>
    <w:rsid w:val="003F5CD0"/>
    <w:rsid w:val="00407987"/>
    <w:rsid w:val="00411738"/>
    <w:rsid w:val="004440CB"/>
    <w:rsid w:val="00447F89"/>
    <w:rsid w:val="00454C73"/>
    <w:rsid w:val="00455A47"/>
    <w:rsid w:val="00460ABE"/>
    <w:rsid w:val="00461431"/>
    <w:rsid w:val="00464928"/>
    <w:rsid w:val="00470D61"/>
    <w:rsid w:val="004800E0"/>
    <w:rsid w:val="00480B43"/>
    <w:rsid w:val="00481B5A"/>
    <w:rsid w:val="00484BB8"/>
    <w:rsid w:val="00490D9B"/>
    <w:rsid w:val="004928BA"/>
    <w:rsid w:val="004A1265"/>
    <w:rsid w:val="004A47F4"/>
    <w:rsid w:val="004A6E68"/>
    <w:rsid w:val="004B4733"/>
    <w:rsid w:val="004C0FA0"/>
    <w:rsid w:val="004D0C97"/>
    <w:rsid w:val="004D1347"/>
    <w:rsid w:val="004D4D04"/>
    <w:rsid w:val="004D5EA5"/>
    <w:rsid w:val="004E00C3"/>
    <w:rsid w:val="004E4D46"/>
    <w:rsid w:val="004E6469"/>
    <w:rsid w:val="004E7316"/>
    <w:rsid w:val="004F0C7B"/>
    <w:rsid w:val="00506FA9"/>
    <w:rsid w:val="00510F96"/>
    <w:rsid w:val="00514344"/>
    <w:rsid w:val="0052661D"/>
    <w:rsid w:val="00527481"/>
    <w:rsid w:val="00530B93"/>
    <w:rsid w:val="00530DD4"/>
    <w:rsid w:val="00534548"/>
    <w:rsid w:val="0054654C"/>
    <w:rsid w:val="00546851"/>
    <w:rsid w:val="005474C9"/>
    <w:rsid w:val="00552463"/>
    <w:rsid w:val="0055707F"/>
    <w:rsid w:val="00557956"/>
    <w:rsid w:val="00566312"/>
    <w:rsid w:val="00570B0F"/>
    <w:rsid w:val="00572535"/>
    <w:rsid w:val="005733D9"/>
    <w:rsid w:val="00575137"/>
    <w:rsid w:val="00576D8F"/>
    <w:rsid w:val="00590134"/>
    <w:rsid w:val="005922DE"/>
    <w:rsid w:val="00593685"/>
    <w:rsid w:val="005A34B7"/>
    <w:rsid w:val="005A4124"/>
    <w:rsid w:val="005A5180"/>
    <w:rsid w:val="005A5F2C"/>
    <w:rsid w:val="005B1000"/>
    <w:rsid w:val="005D6137"/>
    <w:rsid w:val="005E100D"/>
    <w:rsid w:val="005E3C4D"/>
    <w:rsid w:val="005E5A87"/>
    <w:rsid w:val="005E6D34"/>
    <w:rsid w:val="005F6E0A"/>
    <w:rsid w:val="006004CA"/>
    <w:rsid w:val="0060164F"/>
    <w:rsid w:val="00602074"/>
    <w:rsid w:val="0060250C"/>
    <w:rsid w:val="00602ECF"/>
    <w:rsid w:val="006157C1"/>
    <w:rsid w:val="00623232"/>
    <w:rsid w:val="00626E23"/>
    <w:rsid w:val="00632CAF"/>
    <w:rsid w:val="006376EF"/>
    <w:rsid w:val="0064330E"/>
    <w:rsid w:val="00644C89"/>
    <w:rsid w:val="00645E0D"/>
    <w:rsid w:val="006508BD"/>
    <w:rsid w:val="00652C7A"/>
    <w:rsid w:val="006538B0"/>
    <w:rsid w:val="006555D3"/>
    <w:rsid w:val="00674DD4"/>
    <w:rsid w:val="006757AC"/>
    <w:rsid w:val="006763C6"/>
    <w:rsid w:val="00680F29"/>
    <w:rsid w:val="006837FD"/>
    <w:rsid w:val="00685EE1"/>
    <w:rsid w:val="006959AE"/>
    <w:rsid w:val="006A046C"/>
    <w:rsid w:val="006B2141"/>
    <w:rsid w:val="006C5A33"/>
    <w:rsid w:val="006D316A"/>
    <w:rsid w:val="006D6A78"/>
    <w:rsid w:val="006D6B8A"/>
    <w:rsid w:val="006E50ED"/>
    <w:rsid w:val="006F3120"/>
    <w:rsid w:val="007049BA"/>
    <w:rsid w:val="0070623B"/>
    <w:rsid w:val="0071248B"/>
    <w:rsid w:val="0071327F"/>
    <w:rsid w:val="00721FC1"/>
    <w:rsid w:val="00722303"/>
    <w:rsid w:val="00722BFB"/>
    <w:rsid w:val="00723ADF"/>
    <w:rsid w:val="0075129C"/>
    <w:rsid w:val="007570B5"/>
    <w:rsid w:val="007577F3"/>
    <w:rsid w:val="00757E78"/>
    <w:rsid w:val="0077530C"/>
    <w:rsid w:val="007760D2"/>
    <w:rsid w:val="00777CE9"/>
    <w:rsid w:val="007809FC"/>
    <w:rsid w:val="00780C90"/>
    <w:rsid w:val="0078313B"/>
    <w:rsid w:val="00785AC3"/>
    <w:rsid w:val="0079062E"/>
    <w:rsid w:val="00793353"/>
    <w:rsid w:val="00794985"/>
    <w:rsid w:val="007A0DCA"/>
    <w:rsid w:val="007A21C3"/>
    <w:rsid w:val="007A4BC2"/>
    <w:rsid w:val="007A7161"/>
    <w:rsid w:val="007B3C3F"/>
    <w:rsid w:val="007C07F3"/>
    <w:rsid w:val="007C1354"/>
    <w:rsid w:val="007C504D"/>
    <w:rsid w:val="007D01CC"/>
    <w:rsid w:val="007E3331"/>
    <w:rsid w:val="007E34D5"/>
    <w:rsid w:val="007F0321"/>
    <w:rsid w:val="007F19E3"/>
    <w:rsid w:val="007F4747"/>
    <w:rsid w:val="008061A3"/>
    <w:rsid w:val="0080733B"/>
    <w:rsid w:val="00810EC8"/>
    <w:rsid w:val="008178C9"/>
    <w:rsid w:val="00824BE0"/>
    <w:rsid w:val="0083203B"/>
    <w:rsid w:val="008321A0"/>
    <w:rsid w:val="008354E3"/>
    <w:rsid w:val="00844507"/>
    <w:rsid w:val="0085413B"/>
    <w:rsid w:val="00877B83"/>
    <w:rsid w:val="008825D9"/>
    <w:rsid w:val="00885505"/>
    <w:rsid w:val="008A4004"/>
    <w:rsid w:val="008A78BE"/>
    <w:rsid w:val="008B151D"/>
    <w:rsid w:val="008C2309"/>
    <w:rsid w:val="008D4908"/>
    <w:rsid w:val="008E2980"/>
    <w:rsid w:val="008E434C"/>
    <w:rsid w:val="008E7584"/>
    <w:rsid w:val="00901D37"/>
    <w:rsid w:val="00904EF2"/>
    <w:rsid w:val="00921A98"/>
    <w:rsid w:val="009363E4"/>
    <w:rsid w:val="0094049D"/>
    <w:rsid w:val="0094085E"/>
    <w:rsid w:val="00942F1E"/>
    <w:rsid w:val="00944AF8"/>
    <w:rsid w:val="009479F7"/>
    <w:rsid w:val="0095173A"/>
    <w:rsid w:val="00956F25"/>
    <w:rsid w:val="009606F6"/>
    <w:rsid w:val="00966132"/>
    <w:rsid w:val="00966988"/>
    <w:rsid w:val="009674F7"/>
    <w:rsid w:val="0098084B"/>
    <w:rsid w:val="00982872"/>
    <w:rsid w:val="00983E25"/>
    <w:rsid w:val="00987879"/>
    <w:rsid w:val="009937C4"/>
    <w:rsid w:val="009A36A2"/>
    <w:rsid w:val="009A48CB"/>
    <w:rsid w:val="009E3A1F"/>
    <w:rsid w:val="009F1356"/>
    <w:rsid w:val="00A06F9C"/>
    <w:rsid w:val="00A07EAA"/>
    <w:rsid w:val="00A1571A"/>
    <w:rsid w:val="00A165A5"/>
    <w:rsid w:val="00A1674D"/>
    <w:rsid w:val="00A214DD"/>
    <w:rsid w:val="00A21F36"/>
    <w:rsid w:val="00A26B07"/>
    <w:rsid w:val="00A275C7"/>
    <w:rsid w:val="00A31A5A"/>
    <w:rsid w:val="00A42D5F"/>
    <w:rsid w:val="00A43F70"/>
    <w:rsid w:val="00A46875"/>
    <w:rsid w:val="00A51646"/>
    <w:rsid w:val="00A66BB7"/>
    <w:rsid w:val="00A74A9E"/>
    <w:rsid w:val="00A91542"/>
    <w:rsid w:val="00AA5EA4"/>
    <w:rsid w:val="00AA63AB"/>
    <w:rsid w:val="00AB38A9"/>
    <w:rsid w:val="00AB5999"/>
    <w:rsid w:val="00AF45FC"/>
    <w:rsid w:val="00AF494E"/>
    <w:rsid w:val="00AF59B4"/>
    <w:rsid w:val="00B00129"/>
    <w:rsid w:val="00B00D7D"/>
    <w:rsid w:val="00B01A5F"/>
    <w:rsid w:val="00B020C9"/>
    <w:rsid w:val="00B03EBA"/>
    <w:rsid w:val="00B10A86"/>
    <w:rsid w:val="00B1192F"/>
    <w:rsid w:val="00B137CD"/>
    <w:rsid w:val="00B16CC9"/>
    <w:rsid w:val="00B17463"/>
    <w:rsid w:val="00B2207C"/>
    <w:rsid w:val="00B2442A"/>
    <w:rsid w:val="00B3453A"/>
    <w:rsid w:val="00B378B2"/>
    <w:rsid w:val="00B40098"/>
    <w:rsid w:val="00B5046D"/>
    <w:rsid w:val="00B5410C"/>
    <w:rsid w:val="00B5742C"/>
    <w:rsid w:val="00B579C1"/>
    <w:rsid w:val="00B64BBC"/>
    <w:rsid w:val="00B65BBF"/>
    <w:rsid w:val="00B7624D"/>
    <w:rsid w:val="00B84142"/>
    <w:rsid w:val="00B849E4"/>
    <w:rsid w:val="00B93D46"/>
    <w:rsid w:val="00BA04A5"/>
    <w:rsid w:val="00BA54B1"/>
    <w:rsid w:val="00BA5990"/>
    <w:rsid w:val="00BB1041"/>
    <w:rsid w:val="00BB4582"/>
    <w:rsid w:val="00BB5C60"/>
    <w:rsid w:val="00BC3EDF"/>
    <w:rsid w:val="00BD06F1"/>
    <w:rsid w:val="00BD0D55"/>
    <w:rsid w:val="00BD4B11"/>
    <w:rsid w:val="00BE21E5"/>
    <w:rsid w:val="00BE3EA9"/>
    <w:rsid w:val="00BF111B"/>
    <w:rsid w:val="00BF6E8C"/>
    <w:rsid w:val="00C13163"/>
    <w:rsid w:val="00C13785"/>
    <w:rsid w:val="00C217F5"/>
    <w:rsid w:val="00C42E63"/>
    <w:rsid w:val="00C4782A"/>
    <w:rsid w:val="00C510D0"/>
    <w:rsid w:val="00C51321"/>
    <w:rsid w:val="00C55A3E"/>
    <w:rsid w:val="00C57518"/>
    <w:rsid w:val="00C66C1A"/>
    <w:rsid w:val="00C676E4"/>
    <w:rsid w:val="00C7163F"/>
    <w:rsid w:val="00C72DA2"/>
    <w:rsid w:val="00C73218"/>
    <w:rsid w:val="00C83C55"/>
    <w:rsid w:val="00C83D54"/>
    <w:rsid w:val="00C83FA8"/>
    <w:rsid w:val="00C84E48"/>
    <w:rsid w:val="00C904E4"/>
    <w:rsid w:val="00C90BF6"/>
    <w:rsid w:val="00C93C1A"/>
    <w:rsid w:val="00C95BA8"/>
    <w:rsid w:val="00CA59D4"/>
    <w:rsid w:val="00CA5E30"/>
    <w:rsid w:val="00CA75C5"/>
    <w:rsid w:val="00CA7808"/>
    <w:rsid w:val="00CB207B"/>
    <w:rsid w:val="00CB41CE"/>
    <w:rsid w:val="00CC63D2"/>
    <w:rsid w:val="00CD2850"/>
    <w:rsid w:val="00CE241E"/>
    <w:rsid w:val="00D03142"/>
    <w:rsid w:val="00D038B8"/>
    <w:rsid w:val="00D12EEC"/>
    <w:rsid w:val="00D15CAA"/>
    <w:rsid w:val="00D15CC0"/>
    <w:rsid w:val="00D240BF"/>
    <w:rsid w:val="00D27D6E"/>
    <w:rsid w:val="00D350AE"/>
    <w:rsid w:val="00D362B0"/>
    <w:rsid w:val="00D40698"/>
    <w:rsid w:val="00D4329A"/>
    <w:rsid w:val="00D45910"/>
    <w:rsid w:val="00D52131"/>
    <w:rsid w:val="00D54BA2"/>
    <w:rsid w:val="00D56A75"/>
    <w:rsid w:val="00D60765"/>
    <w:rsid w:val="00D65EC7"/>
    <w:rsid w:val="00D71F43"/>
    <w:rsid w:val="00D9102F"/>
    <w:rsid w:val="00D91E33"/>
    <w:rsid w:val="00D96222"/>
    <w:rsid w:val="00D968FD"/>
    <w:rsid w:val="00D97DA5"/>
    <w:rsid w:val="00DA0F11"/>
    <w:rsid w:val="00DA136F"/>
    <w:rsid w:val="00DA1665"/>
    <w:rsid w:val="00DA7BFF"/>
    <w:rsid w:val="00DB1FA4"/>
    <w:rsid w:val="00DB365F"/>
    <w:rsid w:val="00DB6CA3"/>
    <w:rsid w:val="00DD4966"/>
    <w:rsid w:val="00DD5C84"/>
    <w:rsid w:val="00DD6E0B"/>
    <w:rsid w:val="00DD785F"/>
    <w:rsid w:val="00DF27C9"/>
    <w:rsid w:val="00DF5407"/>
    <w:rsid w:val="00DF603F"/>
    <w:rsid w:val="00DF7852"/>
    <w:rsid w:val="00DF7F35"/>
    <w:rsid w:val="00E02152"/>
    <w:rsid w:val="00E032BB"/>
    <w:rsid w:val="00E03895"/>
    <w:rsid w:val="00E10442"/>
    <w:rsid w:val="00E158D7"/>
    <w:rsid w:val="00E16836"/>
    <w:rsid w:val="00E20EFA"/>
    <w:rsid w:val="00E26C24"/>
    <w:rsid w:val="00E337C7"/>
    <w:rsid w:val="00E35988"/>
    <w:rsid w:val="00E470B1"/>
    <w:rsid w:val="00E52A6C"/>
    <w:rsid w:val="00E53D92"/>
    <w:rsid w:val="00E55A95"/>
    <w:rsid w:val="00E60EF5"/>
    <w:rsid w:val="00E6435C"/>
    <w:rsid w:val="00E70FC0"/>
    <w:rsid w:val="00E7145E"/>
    <w:rsid w:val="00E760C3"/>
    <w:rsid w:val="00EA1F01"/>
    <w:rsid w:val="00EA6906"/>
    <w:rsid w:val="00EB6325"/>
    <w:rsid w:val="00EC2665"/>
    <w:rsid w:val="00EC3200"/>
    <w:rsid w:val="00ED2A5C"/>
    <w:rsid w:val="00ED39A1"/>
    <w:rsid w:val="00ED52C1"/>
    <w:rsid w:val="00EE15A7"/>
    <w:rsid w:val="00EF01A0"/>
    <w:rsid w:val="00F02E83"/>
    <w:rsid w:val="00F030CD"/>
    <w:rsid w:val="00F14A67"/>
    <w:rsid w:val="00F1527B"/>
    <w:rsid w:val="00F16D36"/>
    <w:rsid w:val="00F202B0"/>
    <w:rsid w:val="00F24CBD"/>
    <w:rsid w:val="00F27A5E"/>
    <w:rsid w:val="00F37048"/>
    <w:rsid w:val="00F41D99"/>
    <w:rsid w:val="00F46D72"/>
    <w:rsid w:val="00F54185"/>
    <w:rsid w:val="00F5458F"/>
    <w:rsid w:val="00F54B08"/>
    <w:rsid w:val="00F615A6"/>
    <w:rsid w:val="00F813F8"/>
    <w:rsid w:val="00F85A75"/>
    <w:rsid w:val="00F900D9"/>
    <w:rsid w:val="00F92176"/>
    <w:rsid w:val="00F938AF"/>
    <w:rsid w:val="00F94AAF"/>
    <w:rsid w:val="00FA337D"/>
    <w:rsid w:val="00FB5350"/>
    <w:rsid w:val="00FC47EE"/>
    <w:rsid w:val="00FC4A6E"/>
    <w:rsid w:val="00FC59DE"/>
    <w:rsid w:val="00FD67F0"/>
    <w:rsid w:val="00FD79F5"/>
    <w:rsid w:val="00FE0D4A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920114-5B3A-4507-B6F9-5782DE80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13B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E15A7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EE15A7"/>
    <w:pPr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EE15A7"/>
    <w:pPr>
      <w:outlineLvl w:val="2"/>
    </w:pPr>
    <w:rPr>
      <w:b w:val="0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4B4733"/>
    <w:pPr>
      <w:keepNext/>
      <w:keepLines/>
      <w:spacing w:before="40" w:after="0"/>
      <w:jc w:val="center"/>
      <w:outlineLvl w:val="3"/>
    </w:pPr>
    <w:rPr>
      <w:rFonts w:eastAsiaTheme="majorEastAsia"/>
      <w:i/>
      <w:iCs/>
      <w:color w:val="000000" w:themeColor="tex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5A7"/>
    <w:rPr>
      <w:rFonts w:ascii="Times New Roman" w:hAnsi="Times New Roman" w:cs="Times New Roman"/>
      <w:b/>
      <w:bCs/>
      <w:sz w:val="36"/>
      <w:szCs w:val="28"/>
    </w:rPr>
  </w:style>
  <w:style w:type="character" w:customStyle="1" w:styleId="30">
    <w:name w:val="Заголовок 3 Знак"/>
    <w:basedOn w:val="a0"/>
    <w:link w:val="3"/>
    <w:uiPriority w:val="9"/>
    <w:rsid w:val="00EE15A7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15A7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93D46"/>
    <w:pPr>
      <w:keepNext/>
      <w:keepLines/>
      <w:tabs>
        <w:tab w:val="clear" w:pos="8160"/>
      </w:tabs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3D46"/>
    <w:pPr>
      <w:spacing w:after="100"/>
    </w:pPr>
  </w:style>
  <w:style w:type="character" w:styleId="a4">
    <w:name w:val="Hyperlink"/>
    <w:basedOn w:val="a0"/>
    <w:uiPriority w:val="99"/>
    <w:unhideWhenUsed/>
    <w:rsid w:val="00B93D46"/>
    <w:rPr>
      <w:color w:val="0563C1" w:themeColor="hyperlink"/>
      <w:u w:val="single"/>
    </w:rPr>
  </w:style>
  <w:style w:type="paragraph" w:styleId="a5">
    <w:name w:val="Plain Text"/>
    <w:basedOn w:val="a"/>
    <w:link w:val="a6"/>
    <w:rsid w:val="00AF59B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AF59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E646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469"/>
    <w:pPr>
      <w:spacing w:after="100"/>
      <w:ind w:left="480"/>
    </w:pPr>
  </w:style>
  <w:style w:type="character" w:styleId="a7">
    <w:name w:val="Subtle Emphasis"/>
    <w:uiPriority w:val="19"/>
    <w:qFormat/>
    <w:rsid w:val="00FC47EE"/>
    <w:rPr>
      <w:rFonts w:ascii="Courier New" w:hAnsi="Courier New" w:cs="Courier New"/>
      <w:sz w:val="22"/>
    </w:rPr>
  </w:style>
  <w:style w:type="paragraph" w:styleId="a8">
    <w:name w:val="List Paragraph"/>
    <w:basedOn w:val="a"/>
    <w:uiPriority w:val="34"/>
    <w:qFormat/>
    <w:rsid w:val="00644C89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75129C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keyword">
    <w:name w:val="keyword"/>
    <w:basedOn w:val="a0"/>
    <w:rsid w:val="0075129C"/>
  </w:style>
  <w:style w:type="paragraph" w:styleId="aa">
    <w:name w:val="Balloon Text"/>
    <w:basedOn w:val="a"/>
    <w:link w:val="ab"/>
    <w:uiPriority w:val="99"/>
    <w:semiHidden/>
    <w:unhideWhenUsed/>
    <w:rsid w:val="00447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47F89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4B4733"/>
    <w:rPr>
      <w:rFonts w:ascii="Times New Roman" w:eastAsiaTheme="majorEastAsia" w:hAnsi="Times New Roman" w:cs="Times New Roman"/>
      <w:i/>
      <w:iCs/>
      <w:color w:val="000000" w:themeColor="text1"/>
      <w:sz w:val="24"/>
      <w:lang w:eastAsia="ru-RU"/>
    </w:rPr>
  </w:style>
  <w:style w:type="paragraph" w:styleId="ac">
    <w:name w:val="header"/>
    <w:basedOn w:val="a"/>
    <w:link w:val="ad"/>
    <w:uiPriority w:val="99"/>
    <w:unhideWhenUsed/>
    <w:rsid w:val="00CC6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C63D2"/>
    <w:rPr>
      <w:rFonts w:ascii="Times New Roman" w:hAnsi="Times New Roman" w:cs="Times New Roman"/>
      <w:sz w:val="24"/>
    </w:rPr>
  </w:style>
  <w:style w:type="paragraph" w:styleId="ae">
    <w:name w:val="footer"/>
    <w:basedOn w:val="a"/>
    <w:link w:val="af"/>
    <w:uiPriority w:val="99"/>
    <w:unhideWhenUsed/>
    <w:rsid w:val="00CC6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C63D2"/>
    <w:rPr>
      <w:rFonts w:ascii="Times New Roman" w:hAnsi="Times New Roman" w:cs="Times New Roman"/>
      <w:sz w:val="24"/>
    </w:rPr>
  </w:style>
  <w:style w:type="character" w:styleId="af0">
    <w:name w:val="Strong"/>
    <w:basedOn w:val="a0"/>
    <w:uiPriority w:val="22"/>
    <w:qFormat/>
    <w:rsid w:val="0071327F"/>
    <w:rPr>
      <w:b/>
      <w:bCs/>
    </w:rPr>
  </w:style>
  <w:style w:type="character" w:styleId="af1">
    <w:name w:val="Emphasis"/>
    <w:basedOn w:val="a0"/>
    <w:uiPriority w:val="20"/>
    <w:qFormat/>
    <w:rsid w:val="004D5EA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75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57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headline">
    <w:name w:val="mw-headline"/>
    <w:basedOn w:val="a0"/>
    <w:rsid w:val="0006677D"/>
  </w:style>
  <w:style w:type="character" w:customStyle="1" w:styleId="mw-editsection">
    <w:name w:val="mw-editsection"/>
    <w:basedOn w:val="a0"/>
    <w:rsid w:val="0006677D"/>
  </w:style>
  <w:style w:type="character" w:customStyle="1" w:styleId="mw-editsection-bracket">
    <w:name w:val="mw-editsection-bracket"/>
    <w:basedOn w:val="a0"/>
    <w:rsid w:val="0006677D"/>
  </w:style>
  <w:style w:type="character" w:customStyle="1" w:styleId="mw-editsection-divider">
    <w:name w:val="mw-editsection-divider"/>
    <w:basedOn w:val="a0"/>
    <w:rsid w:val="00066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8CDDE"/>
            <w:right w:val="none" w:sz="0" w:space="0" w:color="auto"/>
          </w:divBdr>
        </w:div>
        <w:div w:id="10808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401">
          <w:marLeft w:val="0"/>
          <w:marRight w:val="0"/>
          <w:marTop w:val="30"/>
          <w:marBottom w:val="30"/>
          <w:divBdr>
            <w:top w:val="none" w:sz="0" w:space="0" w:color="auto"/>
            <w:left w:val="single" w:sz="12" w:space="0" w:color="000000"/>
            <w:bottom w:val="none" w:sz="0" w:space="0" w:color="auto"/>
            <w:right w:val="none" w:sz="0" w:space="0" w:color="auto"/>
          </w:divBdr>
          <w:divsChild>
            <w:div w:id="7421466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16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13</cp:revision>
  <cp:lastPrinted>2022-04-05T08:56:00Z</cp:lastPrinted>
  <dcterms:created xsi:type="dcterms:W3CDTF">2022-03-27T09:13:00Z</dcterms:created>
  <dcterms:modified xsi:type="dcterms:W3CDTF">2022-04-05T08:56:00Z</dcterms:modified>
</cp:coreProperties>
</file>