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53" w:rsidRDefault="007F65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Завантажити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відкрити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652A" w:rsidRDefault="007F65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базу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users:</w:t>
      </w:r>
    </w:p>
    <w:p w:rsidR="007F652A" w:rsidRDefault="007F65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0152" cy="12497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C271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2A" w:rsidRDefault="007F65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652A" w:rsidRDefault="007F65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05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CAB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20" w:rsidRPr="00214E20" w:rsidRDefault="0021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Відновлюємо структуру бази даних, обираючи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14E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214E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</w:p>
    <w:p w:rsidR="007F652A" w:rsidRDefault="007F65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4E20">
        <w:rPr>
          <w:rFonts w:ascii="Times New Roman" w:hAnsi="Times New Roman" w:cs="Times New Roman"/>
          <w:sz w:val="28"/>
          <w:szCs w:val="28"/>
        </w:rPr>
        <w:t xml:space="preserve"> </w:t>
      </w:r>
      <w:r w:rsidR="00214E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1050" cy="3703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CBD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20" w:rsidRDefault="00214E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05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C2E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20" w:rsidRDefault="00214E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Отримуємо таку структуру таблиць:</w:t>
      </w:r>
    </w:p>
    <w:p w:rsidR="00214E20" w:rsidRDefault="00214E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1575" cy="208806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C33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20" w:rsidRDefault="00214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B8E">
        <w:rPr>
          <w:rFonts w:ascii="Times New Roman" w:hAnsi="Times New Roman" w:cs="Times New Roman"/>
          <w:sz w:val="28"/>
          <w:szCs w:val="28"/>
        </w:rPr>
        <w:t xml:space="preserve">5. </w:t>
      </w:r>
      <w:r w:rsidR="00513CFA">
        <w:rPr>
          <w:rFonts w:ascii="Times New Roman" w:hAnsi="Times New Roman" w:cs="Times New Roman"/>
          <w:sz w:val="28"/>
          <w:szCs w:val="28"/>
          <w:lang w:val="uk-UA"/>
        </w:rPr>
        <w:t xml:space="preserve">Завантажуємо проект з </w:t>
      </w:r>
      <w:proofErr w:type="spellStart"/>
      <w:r w:rsidR="00513CF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13C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3CFA" w:rsidRDefault="00513C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8820" cy="2316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C645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79"/>
                    <a:stretch/>
                  </pic:blipFill>
                  <pic:spPr bwMode="auto">
                    <a:xfrm>
                      <a:off x="0" y="0"/>
                      <a:ext cx="5799323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CFA" w:rsidRDefault="00513CFA">
      <w:pPr>
        <w:rPr>
          <w:rFonts w:ascii="Times New Roman" w:hAnsi="Times New Roman" w:cs="Times New Roman"/>
          <w:sz w:val="28"/>
          <w:szCs w:val="28"/>
        </w:rPr>
      </w:pPr>
      <w:r w:rsidRPr="00513CF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Відкриваємо проект у редакторі коду</w:t>
      </w:r>
      <w:r w:rsidRPr="00513CF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513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13CF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Открыть с помощью …</w:t>
      </w:r>
      <w:r w:rsidRPr="00513CFA">
        <w:rPr>
          <w:rFonts w:ascii="Times New Roman" w:hAnsi="Times New Roman" w:cs="Times New Roman"/>
          <w:sz w:val="28"/>
          <w:szCs w:val="28"/>
        </w:rPr>
        <w:t>)</w:t>
      </w:r>
    </w:p>
    <w:p w:rsidR="00513CFA" w:rsidRDefault="00513CFA">
      <w:pPr>
        <w:rPr>
          <w:rFonts w:ascii="Times New Roman" w:hAnsi="Times New Roman" w:cs="Times New Roman"/>
          <w:sz w:val="28"/>
          <w:szCs w:val="28"/>
        </w:rPr>
      </w:pPr>
    </w:p>
    <w:p w:rsidR="00513CFA" w:rsidRDefault="00CA1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41744" cy="26138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C513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D3" w:rsidRDefault="00513C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042FD3">
        <w:rPr>
          <w:rFonts w:ascii="Times New Roman" w:hAnsi="Times New Roman" w:cs="Times New Roman"/>
          <w:sz w:val="28"/>
          <w:szCs w:val="28"/>
          <w:lang w:val="uk-UA"/>
        </w:rPr>
        <w:t>На вкладці термінал створюємо, а потім ділимо термінал:</w:t>
      </w:r>
    </w:p>
    <w:p w:rsidR="00042FD3" w:rsidRDefault="00042F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4877" cy="1440305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CD2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D3" w:rsidRDefault="00042F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030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2C473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D3" w:rsidRDefault="00042F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Перший термінал для сервера, а другий – для запуску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фронтенду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2FD3" w:rsidRDefault="00042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Далі необхідно у першому терміналі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2FD3">
        <w:rPr>
          <w:rFonts w:ascii="Times New Roman" w:hAnsi="Times New Roman" w:cs="Times New Roman"/>
          <w:sz w:val="28"/>
          <w:szCs w:val="28"/>
        </w:rPr>
        <w:t>:</w:t>
      </w:r>
    </w:p>
    <w:p w:rsidR="00042FD3" w:rsidRDefault="00042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9704" cy="244623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2C8F6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D3" w:rsidRDefault="00042F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далі встановити залежності:</w:t>
      </w:r>
    </w:p>
    <w:p w:rsidR="00042FD3" w:rsidRDefault="00042F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462" cy="23319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2C333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3F" w:rsidRDefault="00CA1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Повинна з’явитися 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node_modules</w:t>
      </w:r>
      <w:proofErr w:type="spellEnd"/>
    </w:p>
    <w:p w:rsidR="00CA1C3F" w:rsidRDefault="00CA1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72989" cy="4000847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2CF68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3F" w:rsidRPr="00CA1C3F" w:rsidRDefault="00CA1C3F">
      <w:pPr>
        <w:rPr>
          <w:rFonts w:ascii="Times New Roman" w:hAnsi="Times New Roman" w:cs="Times New Roman"/>
          <w:sz w:val="28"/>
          <w:szCs w:val="28"/>
        </w:rPr>
      </w:pPr>
      <w:r w:rsidRPr="00CA1C3F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у другому терміналі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CA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CA1C3F" w:rsidRDefault="00CA1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737" cy="19813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2C85F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3F" w:rsidRDefault="00CA1C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Повинна з’явитись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A1C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головному каталозі </w:t>
      </w:r>
    </w:p>
    <w:p w:rsidR="00CA1C3F" w:rsidRDefault="00CA1C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1372" cy="98306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2C607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3F" w:rsidRDefault="00CA1C3F">
      <w:pPr>
        <w:rPr>
          <w:rFonts w:ascii="Times New Roman" w:hAnsi="Times New Roman" w:cs="Times New Roman"/>
          <w:sz w:val="28"/>
          <w:szCs w:val="28"/>
        </w:rPr>
      </w:pPr>
      <w:r w:rsidRPr="00CA1C3F">
        <w:rPr>
          <w:rFonts w:ascii="Times New Roman" w:hAnsi="Times New Roman" w:cs="Times New Roman"/>
          <w:sz w:val="28"/>
          <w:szCs w:val="28"/>
        </w:rPr>
        <w:t xml:space="preserve">10. </w:t>
      </w:r>
      <w:r w:rsidR="00E416E7">
        <w:rPr>
          <w:rFonts w:ascii="Times New Roman" w:hAnsi="Times New Roman" w:cs="Times New Roman"/>
          <w:sz w:val="28"/>
          <w:szCs w:val="28"/>
          <w:lang w:val="uk-UA"/>
        </w:rPr>
        <w:t>Необхідно у коді увести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пароль для підключення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був обраний при установці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A1C3F">
        <w:rPr>
          <w:rFonts w:ascii="Times New Roman" w:hAnsi="Times New Roman" w:cs="Times New Roman"/>
          <w:sz w:val="28"/>
          <w:szCs w:val="28"/>
        </w:rPr>
        <w:t>:</w:t>
      </w:r>
    </w:p>
    <w:p w:rsidR="00CA1C3F" w:rsidRDefault="00E41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037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2C7E8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E7" w:rsidRDefault="00E41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Після цього можна запускати сервер у першому терміналі </w:t>
      </w:r>
      <w:r w:rsidRPr="00E416E7">
        <w:rPr>
          <w:rFonts w:ascii="Times New Roman" w:hAnsi="Times New Roman" w:cs="Times New Roman"/>
          <w:sz w:val="28"/>
          <w:szCs w:val="28"/>
        </w:rPr>
        <w:t>:</w:t>
      </w:r>
    </w:p>
    <w:p w:rsidR="00E416E7" w:rsidRDefault="00E41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8772" cy="24005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2C15B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E7" w:rsidRDefault="00E41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860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2C892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E7" w:rsidRDefault="00E416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можна виконувати запити з браузера, або скористатися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фронтендом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Для цього у другому терміналі набираємо:</w:t>
      </w:r>
    </w:p>
    <w:p w:rsidR="00E416E7" w:rsidRDefault="00E416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5224" cy="1661304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2C55C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E7" w:rsidRDefault="00E41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відкриється вкладка, де можна подивитися результат 4-ох запитів, описаних 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416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416E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E416E7">
        <w:rPr>
          <w:rFonts w:ascii="Times New Roman" w:hAnsi="Times New Roman" w:cs="Times New Roman"/>
          <w:sz w:val="28"/>
          <w:szCs w:val="28"/>
        </w:rPr>
        <w:t>:</w:t>
      </w:r>
    </w:p>
    <w:p w:rsidR="00E416E7" w:rsidRDefault="00E41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873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2CE1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E7" w:rsidRPr="00E416E7" w:rsidRDefault="00E416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A1C3F" w:rsidRPr="00CA1C3F" w:rsidRDefault="00CA1C3F">
      <w:pPr>
        <w:rPr>
          <w:rFonts w:ascii="Times New Roman" w:hAnsi="Times New Roman" w:cs="Times New Roman"/>
          <w:sz w:val="28"/>
          <w:szCs w:val="28"/>
        </w:rPr>
      </w:pPr>
    </w:p>
    <w:p w:rsidR="00042FD3" w:rsidRPr="00CA1C3F" w:rsidRDefault="00042FD3">
      <w:pPr>
        <w:rPr>
          <w:rFonts w:ascii="Times New Roman" w:hAnsi="Times New Roman" w:cs="Times New Roman"/>
          <w:sz w:val="28"/>
          <w:szCs w:val="28"/>
        </w:rPr>
      </w:pPr>
    </w:p>
    <w:p w:rsidR="00513CFA" w:rsidRDefault="00513C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5B8E" w:rsidRPr="00513CFA" w:rsidRDefault="00145B8E">
      <w:pPr>
        <w:rPr>
          <w:rFonts w:ascii="Times New Roman" w:hAnsi="Times New Roman" w:cs="Times New Roman"/>
          <w:sz w:val="28"/>
          <w:szCs w:val="28"/>
        </w:rPr>
      </w:pPr>
    </w:p>
    <w:p w:rsidR="00214E20" w:rsidRPr="00214E20" w:rsidRDefault="00214E20">
      <w:pPr>
        <w:rPr>
          <w:rFonts w:ascii="Times New Roman" w:hAnsi="Times New Roman" w:cs="Times New Roman"/>
          <w:sz w:val="28"/>
          <w:szCs w:val="28"/>
        </w:rPr>
      </w:pPr>
    </w:p>
    <w:sectPr w:rsidR="00214E20" w:rsidRPr="00214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B3"/>
    <w:rsid w:val="00042FD3"/>
    <w:rsid w:val="00145B8E"/>
    <w:rsid w:val="00214E20"/>
    <w:rsid w:val="00465EB3"/>
    <w:rsid w:val="00513CFA"/>
    <w:rsid w:val="007F652A"/>
    <w:rsid w:val="00A23753"/>
    <w:rsid w:val="00CA1C3F"/>
    <w:rsid w:val="00E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FDF2"/>
  <w15:chartTrackingRefBased/>
  <w15:docId w15:val="{2F0BDC5B-AC7C-45A3-A3A1-065274C9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2022-11-29T18:39:00Z</dcterms:created>
  <dcterms:modified xsi:type="dcterms:W3CDTF">2022-11-29T23:57:00Z</dcterms:modified>
</cp:coreProperties>
</file>