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E512A" w14:textId="77777777" w:rsidR="00B941F5" w:rsidRPr="009933FE" w:rsidRDefault="009933FE" w:rsidP="00D6045C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>РЕЦЕНЗИЯ</w:t>
      </w:r>
    </w:p>
    <w:p w14:paraId="5E8C85E2" w14:textId="77777777" w:rsidR="00D6045C" w:rsidRDefault="00B941F5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на </w:t>
      </w:r>
      <w:r w:rsidR="009933FE">
        <w:rPr>
          <w:sz w:val="24"/>
        </w:rPr>
        <w:t xml:space="preserve">выпускную квалификационную работу бакалавра </w:t>
      </w:r>
    </w:p>
    <w:p w14:paraId="4FF90FD5" w14:textId="77777777" w:rsidR="00D6045C" w:rsidRPr="00DB7A91" w:rsidRDefault="009933FE" w:rsidP="00D6045C">
      <w:pPr>
        <w:spacing w:line="360" w:lineRule="auto"/>
        <w:ind w:right="-9"/>
        <w:jc w:val="center"/>
        <w:rPr>
          <w:sz w:val="24"/>
        </w:rPr>
      </w:pPr>
      <w:r w:rsidRPr="00DB7A91">
        <w:rPr>
          <w:sz w:val="24"/>
        </w:rPr>
        <w:t xml:space="preserve">студента </w:t>
      </w:r>
      <w:r w:rsidR="00D6045C" w:rsidRPr="00DB7A91">
        <w:rPr>
          <w:sz w:val="24"/>
        </w:rPr>
        <w:t>кафедры Компьютерные системы и сети</w:t>
      </w:r>
      <w:r w:rsidR="00B941F5" w:rsidRPr="00DB7A91">
        <w:rPr>
          <w:sz w:val="24"/>
        </w:rPr>
        <w:t xml:space="preserve"> (</w:t>
      </w:r>
      <w:r w:rsidR="00D6045C" w:rsidRPr="00DB7A91">
        <w:rPr>
          <w:sz w:val="24"/>
        </w:rPr>
        <w:t>ИУ</w:t>
      </w:r>
      <w:r w:rsidR="00B941F5" w:rsidRPr="00DB7A91">
        <w:rPr>
          <w:sz w:val="24"/>
        </w:rPr>
        <w:t>-6)</w:t>
      </w:r>
    </w:p>
    <w:p w14:paraId="20E14B54" w14:textId="77777777" w:rsidR="00B941F5" w:rsidRPr="00DB7A91" w:rsidRDefault="00B941F5" w:rsidP="00D6045C">
      <w:pPr>
        <w:spacing w:line="360" w:lineRule="auto"/>
        <w:ind w:right="-9"/>
        <w:jc w:val="center"/>
        <w:rPr>
          <w:sz w:val="24"/>
        </w:rPr>
      </w:pPr>
      <w:r w:rsidRPr="00DB7A91">
        <w:rPr>
          <w:sz w:val="24"/>
        </w:rPr>
        <w:t xml:space="preserve">Московского </w:t>
      </w:r>
      <w:r w:rsidR="00D92FD8" w:rsidRPr="00DB7A91">
        <w:rPr>
          <w:sz w:val="24"/>
        </w:rPr>
        <w:t>государственного</w:t>
      </w:r>
      <w:r w:rsidRPr="00DB7A91">
        <w:rPr>
          <w:sz w:val="24"/>
        </w:rPr>
        <w:t xml:space="preserve"> технического университета</w:t>
      </w:r>
      <w:r w:rsidR="009933FE" w:rsidRPr="00DB7A91">
        <w:rPr>
          <w:sz w:val="24"/>
        </w:rPr>
        <w:t xml:space="preserve"> </w:t>
      </w:r>
      <w:r w:rsidRPr="00DB7A91">
        <w:rPr>
          <w:sz w:val="24"/>
        </w:rPr>
        <w:t xml:space="preserve">им. Н.Э. </w:t>
      </w:r>
      <w:r w:rsidR="00D6045C" w:rsidRPr="00DB7A91">
        <w:rPr>
          <w:sz w:val="24"/>
        </w:rPr>
        <w:t>Б</w:t>
      </w:r>
      <w:r w:rsidRPr="00DB7A91">
        <w:rPr>
          <w:sz w:val="24"/>
        </w:rPr>
        <w:t xml:space="preserve">аумана </w:t>
      </w:r>
      <w:r w:rsidR="00725794" w:rsidRPr="00DB7A91">
        <w:rPr>
          <w:sz w:val="24"/>
        </w:rPr>
        <w:t>Шульмана Виталия Дмитриевича</w:t>
      </w:r>
    </w:p>
    <w:p w14:paraId="7E138D09" w14:textId="77777777" w:rsidR="000275DC" w:rsidRPr="00DB7A91" w:rsidRDefault="009933FE">
      <w:pPr>
        <w:spacing w:line="360" w:lineRule="auto"/>
        <w:ind w:right="84" w:firstLine="709"/>
        <w:jc w:val="both"/>
        <w:rPr>
          <w:sz w:val="24"/>
        </w:rPr>
      </w:pPr>
      <w:r w:rsidRPr="00DB7A91">
        <w:rPr>
          <w:sz w:val="24"/>
        </w:rPr>
        <w:t>Выпускная квалификационная работа бакалавра</w:t>
      </w:r>
      <w:r w:rsidR="00B941F5" w:rsidRPr="00DB7A91">
        <w:rPr>
          <w:sz w:val="24"/>
        </w:rPr>
        <w:t xml:space="preserve"> на тему </w:t>
      </w:r>
      <w:r w:rsidR="004B3470" w:rsidRPr="00DB7A91">
        <w:rPr>
          <w:sz w:val="24"/>
        </w:rPr>
        <w:t>«</w:t>
      </w:r>
      <w:r w:rsidR="00725794" w:rsidRPr="00DB7A91">
        <w:rPr>
          <w:sz w:val="24"/>
        </w:rPr>
        <w:t>Программная система моделирования искусственной жизни с использованием цифровых автоматов</w:t>
      </w:r>
      <w:r w:rsidR="004B3470" w:rsidRPr="00DB7A91">
        <w:rPr>
          <w:sz w:val="24"/>
        </w:rPr>
        <w:t>»</w:t>
      </w:r>
      <w:r w:rsidR="00B941F5" w:rsidRPr="00DB7A91">
        <w:rPr>
          <w:sz w:val="24"/>
        </w:rPr>
        <w:t xml:space="preserve"> выполнен</w:t>
      </w:r>
      <w:r w:rsidR="009203F4" w:rsidRPr="00DB7A91">
        <w:rPr>
          <w:sz w:val="24"/>
        </w:rPr>
        <w:t>а</w:t>
      </w:r>
      <w:r w:rsidR="00B941F5" w:rsidRPr="00DB7A91">
        <w:rPr>
          <w:sz w:val="24"/>
        </w:rPr>
        <w:t xml:space="preserve"> </w:t>
      </w:r>
      <w:r w:rsidR="001D0839" w:rsidRPr="00DB7A91">
        <w:rPr>
          <w:sz w:val="24"/>
        </w:rPr>
        <w:t>студентом</w:t>
      </w:r>
      <w:r w:rsidR="00B941F5" w:rsidRPr="00DB7A91">
        <w:rPr>
          <w:sz w:val="24"/>
        </w:rPr>
        <w:t xml:space="preserve"> в объеме: </w:t>
      </w:r>
      <w:r w:rsidR="004B3470" w:rsidRPr="00DB7A91">
        <w:rPr>
          <w:sz w:val="24"/>
        </w:rPr>
        <w:t>р</w:t>
      </w:r>
      <w:r w:rsidR="00B941F5" w:rsidRPr="00DB7A91">
        <w:rPr>
          <w:sz w:val="24"/>
        </w:rPr>
        <w:t xml:space="preserve">асчетно-пояснительная записка на </w:t>
      </w:r>
      <w:r w:rsidR="00725794" w:rsidRPr="00DB7A91">
        <w:rPr>
          <w:sz w:val="24"/>
        </w:rPr>
        <w:t>70-и</w:t>
      </w:r>
      <w:r w:rsidR="00B941F5" w:rsidRPr="00DB7A91">
        <w:rPr>
          <w:sz w:val="24"/>
        </w:rPr>
        <w:t xml:space="preserve"> страницах формата А4</w:t>
      </w:r>
      <w:r w:rsidR="004B3470" w:rsidRPr="00DB7A91">
        <w:rPr>
          <w:sz w:val="24"/>
        </w:rPr>
        <w:t>, графические работы</w:t>
      </w:r>
      <w:r w:rsidR="009203F4" w:rsidRPr="00DB7A91">
        <w:rPr>
          <w:sz w:val="24"/>
        </w:rPr>
        <w:t xml:space="preserve"> </w:t>
      </w:r>
      <w:r w:rsidR="00B941F5" w:rsidRPr="00DB7A91">
        <w:rPr>
          <w:sz w:val="24"/>
        </w:rPr>
        <w:t xml:space="preserve">на </w:t>
      </w:r>
      <w:r w:rsidRPr="00DB7A91">
        <w:rPr>
          <w:sz w:val="24"/>
        </w:rPr>
        <w:t>6</w:t>
      </w:r>
      <w:r w:rsidR="00B941F5" w:rsidRPr="00DB7A91">
        <w:rPr>
          <w:sz w:val="24"/>
        </w:rPr>
        <w:t xml:space="preserve"> листах формата А</w:t>
      </w:r>
      <w:r w:rsidR="00CB1AE7" w:rsidRPr="00DB7A91">
        <w:rPr>
          <w:sz w:val="24"/>
        </w:rPr>
        <w:t>1</w:t>
      </w:r>
      <w:r w:rsidR="00B941F5" w:rsidRPr="00DB7A91">
        <w:rPr>
          <w:sz w:val="24"/>
        </w:rPr>
        <w:t>.</w:t>
      </w:r>
      <w:r w:rsidR="009203F4" w:rsidRPr="00DB7A91">
        <w:rPr>
          <w:sz w:val="24"/>
        </w:rPr>
        <w:t xml:space="preserve"> </w:t>
      </w:r>
    </w:p>
    <w:p w14:paraId="4F1682F6" w14:textId="77777777" w:rsidR="000275DC" w:rsidRPr="00DB7A91" w:rsidRDefault="00B941F5">
      <w:pPr>
        <w:spacing w:line="360" w:lineRule="auto"/>
        <w:ind w:right="84" w:firstLine="709"/>
        <w:jc w:val="both"/>
        <w:rPr>
          <w:sz w:val="24"/>
        </w:rPr>
      </w:pPr>
      <w:r w:rsidRPr="00DB7A91">
        <w:rPr>
          <w:sz w:val="24"/>
        </w:rPr>
        <w:t xml:space="preserve">Расчетно-пояснительная записка включает: введение, </w:t>
      </w:r>
      <w:r w:rsidR="009933FE" w:rsidRPr="00DB7A91">
        <w:rPr>
          <w:sz w:val="24"/>
        </w:rPr>
        <w:t>3</w:t>
      </w:r>
      <w:r w:rsidRPr="00DB7A91">
        <w:rPr>
          <w:sz w:val="24"/>
        </w:rPr>
        <w:t xml:space="preserve"> глав</w:t>
      </w:r>
      <w:r w:rsidR="009933FE" w:rsidRPr="00DB7A91">
        <w:rPr>
          <w:sz w:val="24"/>
        </w:rPr>
        <w:t>ы</w:t>
      </w:r>
      <w:r w:rsidRPr="00DB7A91">
        <w:rPr>
          <w:sz w:val="24"/>
        </w:rPr>
        <w:t>, заключение и приложения.</w:t>
      </w:r>
      <w:r w:rsidR="000275DC" w:rsidRPr="00DB7A91">
        <w:rPr>
          <w:sz w:val="24"/>
        </w:rPr>
        <w:t xml:space="preserve"> </w:t>
      </w:r>
      <w:r w:rsidR="00B76BA8" w:rsidRPr="00DB7A91">
        <w:rPr>
          <w:sz w:val="24"/>
        </w:rPr>
        <w:t>Во введении обосновывается актуальность разработки.</w:t>
      </w:r>
    </w:p>
    <w:p w14:paraId="2DAAF867" w14:textId="4473C16B" w:rsidR="00C60D4A" w:rsidRPr="00DB7A91" w:rsidRDefault="00C60D4A">
      <w:pPr>
        <w:spacing w:line="360" w:lineRule="auto"/>
        <w:ind w:right="84" w:firstLine="709"/>
        <w:jc w:val="both"/>
        <w:rPr>
          <w:sz w:val="24"/>
        </w:rPr>
      </w:pPr>
      <w:r w:rsidRPr="00DB7A91">
        <w:rPr>
          <w:sz w:val="24"/>
        </w:rPr>
        <w:t xml:space="preserve">В исследовательской части выполнен анализ </w:t>
      </w:r>
      <w:r w:rsidR="00725794" w:rsidRPr="00DB7A91">
        <w:rPr>
          <w:sz w:val="24"/>
        </w:rPr>
        <w:t>существующих подходов к эволюционному моделированию</w:t>
      </w:r>
      <w:r w:rsidRPr="00DB7A91">
        <w:rPr>
          <w:sz w:val="24"/>
        </w:rPr>
        <w:t xml:space="preserve">, а также </w:t>
      </w:r>
      <w:r w:rsidR="00373ECF" w:rsidRPr="00DB7A91">
        <w:rPr>
          <w:sz w:val="24"/>
        </w:rPr>
        <w:t>анализ генетических алгоритмов, области их применения</w:t>
      </w:r>
      <w:r w:rsidRPr="00DB7A91">
        <w:rPr>
          <w:sz w:val="24"/>
        </w:rPr>
        <w:t>,</w:t>
      </w:r>
      <w:r w:rsidR="007A407F">
        <w:rPr>
          <w:sz w:val="24"/>
        </w:rPr>
        <w:t xml:space="preserve"> выявлены достоинства и недостатки</w:t>
      </w:r>
      <w:r w:rsidR="00704CA5" w:rsidRPr="00DB7A91">
        <w:rPr>
          <w:sz w:val="24"/>
        </w:rPr>
        <w:t xml:space="preserve">, </w:t>
      </w:r>
      <w:r w:rsidR="007A407F">
        <w:rPr>
          <w:sz w:val="24"/>
        </w:rPr>
        <w:t>проведена их классификация</w:t>
      </w:r>
      <w:r w:rsidRPr="00DB7A91">
        <w:rPr>
          <w:sz w:val="24"/>
        </w:rPr>
        <w:t>.</w:t>
      </w:r>
      <w:r w:rsidR="007A407F">
        <w:rPr>
          <w:sz w:val="24"/>
        </w:rPr>
        <w:t xml:space="preserve"> В работе </w:t>
      </w:r>
      <w:r w:rsidR="00373ECF" w:rsidRPr="00DB7A91">
        <w:rPr>
          <w:sz w:val="24"/>
        </w:rPr>
        <w:t>проведено краткое исслед</w:t>
      </w:r>
      <w:r w:rsidR="007A407F">
        <w:rPr>
          <w:sz w:val="24"/>
        </w:rPr>
        <w:t xml:space="preserve">ование цифровых автоматов, </w:t>
      </w:r>
      <w:r w:rsidR="00373ECF" w:rsidRPr="00DB7A91">
        <w:rPr>
          <w:sz w:val="24"/>
        </w:rPr>
        <w:t>дана оценка ц</w:t>
      </w:r>
      <w:r w:rsidR="007A407F">
        <w:rPr>
          <w:sz w:val="24"/>
        </w:rPr>
        <w:t>елесообразности их использования</w:t>
      </w:r>
      <w:r w:rsidR="00373ECF" w:rsidRPr="00DB7A91">
        <w:rPr>
          <w:sz w:val="24"/>
        </w:rPr>
        <w:t xml:space="preserve"> в качестве инструмента реализации эволюционного моделирования. В результате анализа </w:t>
      </w:r>
      <w:r w:rsidR="00704CA5" w:rsidRPr="00DB7A91">
        <w:rPr>
          <w:sz w:val="24"/>
        </w:rPr>
        <w:t>предметной области были определены основные участвующие сущности и наиболее подходящие типы генетических алгоритмов для реализации программной системы</w:t>
      </w:r>
      <w:r w:rsidRPr="00DB7A91">
        <w:rPr>
          <w:sz w:val="24"/>
        </w:rPr>
        <w:t xml:space="preserve">. </w:t>
      </w:r>
    </w:p>
    <w:p w14:paraId="13084383" w14:textId="633EC036" w:rsidR="001D0839" w:rsidRPr="00DB7A91" w:rsidRDefault="00C60D4A">
      <w:pPr>
        <w:spacing w:line="360" w:lineRule="auto"/>
        <w:ind w:right="84" w:firstLine="709"/>
        <w:jc w:val="both"/>
        <w:rPr>
          <w:sz w:val="24"/>
        </w:rPr>
      </w:pPr>
      <w:r w:rsidRPr="00DB7A91">
        <w:rPr>
          <w:sz w:val="24"/>
        </w:rPr>
        <w:t xml:space="preserve">В </w:t>
      </w:r>
      <w:r w:rsidR="00B941F5" w:rsidRPr="00DB7A91">
        <w:rPr>
          <w:sz w:val="24"/>
        </w:rPr>
        <w:t xml:space="preserve">конструкторской части </w:t>
      </w:r>
      <w:r w:rsidR="00704CA5" w:rsidRPr="00DB7A91">
        <w:rPr>
          <w:sz w:val="24"/>
        </w:rPr>
        <w:t>спроектирована архитектура системы, её основные компоненты и способы их взаимодействия между друг другом.</w:t>
      </w:r>
      <w:r w:rsidR="00CE158C" w:rsidRPr="00DB7A91">
        <w:rPr>
          <w:sz w:val="24"/>
        </w:rPr>
        <w:t xml:space="preserve"> Система спроектирована по трехзвенной клиент-серверной архитектуре, где большое внимание уделено возможности по дальнейшему масштабированию и расширению системы, что является хорошим подспорьем для развития проекта в будущем.</w:t>
      </w:r>
      <w:r w:rsidR="00704CA5" w:rsidRPr="00DB7A91">
        <w:rPr>
          <w:sz w:val="24"/>
        </w:rPr>
        <w:t xml:space="preserve"> Спроектированная система, с точки зрения пользователя, является приложение</w:t>
      </w:r>
      <w:r w:rsidR="007921DA">
        <w:rPr>
          <w:sz w:val="24"/>
        </w:rPr>
        <w:t>м</w:t>
      </w:r>
      <w:r w:rsidR="00704CA5" w:rsidRPr="00DB7A91">
        <w:rPr>
          <w:sz w:val="24"/>
        </w:rPr>
        <w:t xml:space="preserve"> в сети Интернет</w:t>
      </w:r>
      <w:r w:rsidR="00CE158C" w:rsidRPr="00DB7A91">
        <w:rPr>
          <w:sz w:val="24"/>
        </w:rPr>
        <w:t>, к которому может быть осуществлен доступ посредством современных браузеров</w:t>
      </w:r>
      <w:r w:rsidR="00704CA5" w:rsidRPr="00DB7A91">
        <w:rPr>
          <w:sz w:val="24"/>
        </w:rPr>
        <w:t xml:space="preserve">. </w:t>
      </w:r>
      <w:r w:rsidR="00547995" w:rsidRPr="00DB7A91">
        <w:rPr>
          <w:sz w:val="24"/>
        </w:rPr>
        <w:t>Система доступна широкому кругу лиц, при этом для взаимодействия пользователя с системой не требуются дополнительные усилия</w:t>
      </w:r>
      <w:r w:rsidR="00CE158C" w:rsidRPr="00DB7A91">
        <w:rPr>
          <w:sz w:val="24"/>
        </w:rPr>
        <w:t xml:space="preserve"> по её установке и настройке</w:t>
      </w:r>
      <w:r w:rsidR="00897836" w:rsidRPr="00DB7A91">
        <w:rPr>
          <w:sz w:val="24"/>
        </w:rPr>
        <w:t xml:space="preserve">. В ходе выполнения работы студент продемонстрировал знания в области веб-программирования и проектирования баз данных. </w:t>
      </w:r>
      <w:r w:rsidR="00B941F5" w:rsidRPr="00DB7A91">
        <w:rPr>
          <w:sz w:val="24"/>
        </w:rPr>
        <w:t xml:space="preserve"> </w:t>
      </w:r>
    </w:p>
    <w:p w14:paraId="3F12C5FE" w14:textId="0E68BB10" w:rsidR="00CB1AE7" w:rsidRPr="00DB7A91" w:rsidRDefault="00CB1AE7" w:rsidP="00897836">
      <w:pPr>
        <w:spacing w:line="360" w:lineRule="auto"/>
        <w:ind w:right="84" w:firstLine="709"/>
        <w:jc w:val="both"/>
        <w:rPr>
          <w:sz w:val="24"/>
        </w:rPr>
      </w:pPr>
      <w:r w:rsidRPr="00DB7A91">
        <w:rPr>
          <w:sz w:val="24"/>
        </w:rPr>
        <w:t xml:space="preserve">В технологической части выполнен анализ </w:t>
      </w:r>
      <w:r w:rsidR="00547995" w:rsidRPr="00DB7A91">
        <w:rPr>
          <w:sz w:val="24"/>
        </w:rPr>
        <w:t>существующих программных решений для реализации компонентов системы</w:t>
      </w:r>
      <w:r w:rsidRPr="00DB7A91">
        <w:rPr>
          <w:sz w:val="24"/>
        </w:rPr>
        <w:t>.</w:t>
      </w:r>
      <w:r w:rsidR="00547995" w:rsidRPr="00DB7A91">
        <w:rPr>
          <w:sz w:val="24"/>
        </w:rPr>
        <w:t xml:space="preserve"> Были выбраны технологии по </w:t>
      </w:r>
      <w:r w:rsidR="00547995" w:rsidRPr="00DB7A91">
        <w:rPr>
          <w:sz w:val="24"/>
        </w:rPr>
        <w:lastRenderedPageBreak/>
        <w:t xml:space="preserve">реализации интернет-приложения для взаимодействия с пользователем, язык программирования для реализации сервера, на котором происходит обработка данных и сам процесс моделирования искусственной жизни, а также типа базы данных для хранения данных. </w:t>
      </w:r>
      <w:r w:rsidR="00897836" w:rsidRPr="00DB7A91">
        <w:rPr>
          <w:sz w:val="24"/>
        </w:rPr>
        <w:t xml:space="preserve">Для корректной работы приложения используется технология контейнеризации </w:t>
      </w:r>
      <w:r w:rsidR="00897836" w:rsidRPr="00DB7A91">
        <w:rPr>
          <w:sz w:val="24"/>
          <w:lang w:val="en-US"/>
        </w:rPr>
        <w:t>Docker</w:t>
      </w:r>
      <w:r w:rsidR="00897836" w:rsidRPr="00DB7A91">
        <w:rPr>
          <w:sz w:val="24"/>
        </w:rPr>
        <w:t xml:space="preserve">, позволяющая обеспечить корректность и одинаковость работы компонентов приложения независимо от типа физ. машины. Применение системы оркестровки </w:t>
      </w:r>
      <w:r w:rsidR="00897836" w:rsidRPr="00DB7A91">
        <w:rPr>
          <w:sz w:val="24"/>
          <w:lang w:val="en-US"/>
        </w:rPr>
        <w:t>Kubernetes</w:t>
      </w:r>
      <w:r w:rsidR="00897836" w:rsidRPr="00DB7A91">
        <w:rPr>
          <w:sz w:val="24"/>
        </w:rPr>
        <w:t xml:space="preserve"> облегчает </w:t>
      </w:r>
      <w:r w:rsidR="000B74A4">
        <w:rPr>
          <w:sz w:val="24"/>
        </w:rPr>
        <w:t>администрирование</w:t>
      </w:r>
      <w:r w:rsidR="00BC2034" w:rsidRPr="00DB7A91">
        <w:rPr>
          <w:sz w:val="24"/>
        </w:rPr>
        <w:t xml:space="preserve"> и масштабирование разработанной системы, что является важными аспектами для интернет-сервисов в наше время.</w:t>
      </w:r>
      <w:r w:rsidR="00897836" w:rsidRPr="00DB7A91">
        <w:rPr>
          <w:sz w:val="24"/>
        </w:rPr>
        <w:t xml:space="preserve"> </w:t>
      </w:r>
      <w:r w:rsidR="00547995" w:rsidRPr="00DB7A91">
        <w:rPr>
          <w:sz w:val="24"/>
        </w:rPr>
        <w:t xml:space="preserve">Кроме того, </w:t>
      </w:r>
      <w:r w:rsidR="00897836" w:rsidRPr="00DB7A91">
        <w:rPr>
          <w:sz w:val="24"/>
        </w:rPr>
        <w:t xml:space="preserve">в </w:t>
      </w:r>
      <w:r w:rsidR="00547995" w:rsidRPr="00DB7A91">
        <w:rPr>
          <w:sz w:val="24"/>
        </w:rPr>
        <w:t>работе было уделе</w:t>
      </w:r>
      <w:r w:rsidR="000B74A4">
        <w:rPr>
          <w:sz w:val="24"/>
        </w:rPr>
        <w:t>но внимание безопасности</w:t>
      </w:r>
      <w:r w:rsidR="00547995" w:rsidRPr="00DB7A91">
        <w:rPr>
          <w:sz w:val="24"/>
        </w:rPr>
        <w:t>, были выявлены потенциальные угрозы и уязвимости, на основании которых была разработана политика безопасности</w:t>
      </w:r>
      <w:r w:rsidRPr="00DB7A91">
        <w:rPr>
          <w:sz w:val="24"/>
        </w:rPr>
        <w:t xml:space="preserve">. </w:t>
      </w:r>
    </w:p>
    <w:p w14:paraId="4E426D1A" w14:textId="77777777" w:rsidR="00B941F5" w:rsidRDefault="00B941F5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Графическая часть </w:t>
      </w:r>
      <w:r w:rsidR="00654F78">
        <w:rPr>
          <w:sz w:val="24"/>
        </w:rPr>
        <w:t>выпускной квалификационной работы</w:t>
      </w:r>
      <w:r>
        <w:rPr>
          <w:sz w:val="24"/>
        </w:rPr>
        <w:t xml:space="preserve"> выполнена с применением ЭВМ, технически грамотно, с соблюдением ЕСКД, ЕСПД, ГОСТов и всех требований, предъявляемых к </w:t>
      </w:r>
      <w:r w:rsidR="000275DC">
        <w:rPr>
          <w:sz w:val="24"/>
        </w:rPr>
        <w:t>квалификационным</w:t>
      </w:r>
      <w:r>
        <w:rPr>
          <w:sz w:val="24"/>
        </w:rPr>
        <w:t xml:space="preserve"> </w:t>
      </w:r>
      <w:r w:rsidR="000275DC">
        <w:rPr>
          <w:sz w:val="24"/>
        </w:rPr>
        <w:t>работам</w:t>
      </w:r>
      <w:r>
        <w:rPr>
          <w:sz w:val="24"/>
        </w:rPr>
        <w:t xml:space="preserve">. </w:t>
      </w:r>
    </w:p>
    <w:p w14:paraId="65605164" w14:textId="7960B07B" w:rsidR="00CB1AE7" w:rsidRDefault="000275DC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>Работа</w:t>
      </w:r>
      <w:r w:rsidR="00B941F5">
        <w:rPr>
          <w:sz w:val="24"/>
        </w:rPr>
        <w:t xml:space="preserve"> выполнен</w:t>
      </w:r>
      <w:r>
        <w:rPr>
          <w:sz w:val="24"/>
        </w:rPr>
        <w:t>а</w:t>
      </w:r>
      <w:r w:rsidR="00B941F5">
        <w:rPr>
          <w:sz w:val="24"/>
        </w:rPr>
        <w:t xml:space="preserve"> в соответствии с техническим заданием в требуемом объеме. </w:t>
      </w:r>
      <w:r w:rsidR="001D0839">
        <w:rPr>
          <w:sz w:val="24"/>
        </w:rPr>
        <w:t>Все части работы органически связаны между собой. При решении всех перечисленных задач студент продемонстрировал широкий кругозор и глубокие знания</w:t>
      </w:r>
      <w:r w:rsidR="00897836">
        <w:rPr>
          <w:sz w:val="24"/>
        </w:rPr>
        <w:t xml:space="preserve"> в области</w:t>
      </w:r>
      <w:r w:rsidR="00BC2034">
        <w:rPr>
          <w:sz w:val="24"/>
        </w:rPr>
        <w:t xml:space="preserve"> программирования и проектирования информационных систем</w:t>
      </w:r>
      <w:r w:rsidR="007921DA">
        <w:rPr>
          <w:sz w:val="24"/>
        </w:rPr>
        <w:t>.</w:t>
      </w:r>
    </w:p>
    <w:p w14:paraId="3B1F4617" w14:textId="77777777" w:rsidR="00B941F5" w:rsidRDefault="00B941F5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Актуальность работы обуславливается тем, </w:t>
      </w:r>
      <w:r w:rsidR="00BC2034">
        <w:rPr>
          <w:sz w:val="24"/>
        </w:rPr>
        <w:t>что система позволяет обеспечить доступ широкому кругу лиц</w:t>
      </w:r>
      <w:r w:rsidR="00BE18C3">
        <w:rPr>
          <w:sz w:val="24"/>
        </w:rPr>
        <w:t xml:space="preserve"> без навыков программирования</w:t>
      </w:r>
      <w:r w:rsidR="00BC2034">
        <w:rPr>
          <w:sz w:val="24"/>
        </w:rPr>
        <w:t xml:space="preserve"> к </w:t>
      </w:r>
      <w:r w:rsidR="00BE18C3">
        <w:rPr>
          <w:sz w:val="24"/>
        </w:rPr>
        <w:t>инструментам для эволюционного моделирования</w:t>
      </w:r>
      <w:r>
        <w:rPr>
          <w:sz w:val="24"/>
        </w:rPr>
        <w:t xml:space="preserve">. </w:t>
      </w:r>
    </w:p>
    <w:p w14:paraId="39D0B540" w14:textId="08F783B2" w:rsidR="00B941F5" w:rsidRDefault="00B941F5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К недостаткам </w:t>
      </w:r>
      <w:r w:rsidR="00654F78">
        <w:rPr>
          <w:sz w:val="24"/>
        </w:rPr>
        <w:t>выпускной квалификационной работы</w:t>
      </w:r>
      <w:r w:rsidR="00BE18C3">
        <w:rPr>
          <w:sz w:val="24"/>
        </w:rPr>
        <w:t xml:space="preserve"> можно</w:t>
      </w:r>
      <w:r>
        <w:rPr>
          <w:sz w:val="24"/>
        </w:rPr>
        <w:t xml:space="preserve"> отнести</w:t>
      </w:r>
      <w:r w:rsidR="00BE18C3">
        <w:rPr>
          <w:sz w:val="24"/>
        </w:rPr>
        <w:t xml:space="preserve"> избыточный акцент на </w:t>
      </w:r>
      <w:r w:rsidR="000B74A4">
        <w:rPr>
          <w:sz w:val="24"/>
        </w:rPr>
        <w:t>архитектуру</w:t>
      </w:r>
      <w:bookmarkStart w:id="0" w:name="_GoBack"/>
      <w:bookmarkEnd w:id="0"/>
      <w:r w:rsidR="00BE18C3">
        <w:rPr>
          <w:sz w:val="24"/>
        </w:rPr>
        <w:t xml:space="preserve"> и процесс поддержания систем</w:t>
      </w:r>
      <w:r>
        <w:rPr>
          <w:sz w:val="24"/>
        </w:rPr>
        <w:t>.</w:t>
      </w:r>
    </w:p>
    <w:p w14:paraId="16C62A60" w14:textId="77777777" w:rsidR="00B941F5" w:rsidRDefault="00BE18C3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>Несмотря на отмеченные недостатки</w:t>
      </w:r>
      <w:r w:rsidR="00B941F5">
        <w:rPr>
          <w:sz w:val="24"/>
        </w:rPr>
        <w:t xml:space="preserve">, работа заслуживает </w:t>
      </w:r>
      <w:r w:rsidR="000275DC">
        <w:rPr>
          <w:sz w:val="24"/>
        </w:rPr>
        <w:t>отличной</w:t>
      </w:r>
      <w:r w:rsidR="00B941F5">
        <w:rPr>
          <w:sz w:val="24"/>
        </w:rPr>
        <w:t xml:space="preserve"> оценки, а студент </w:t>
      </w:r>
      <w:r w:rsidR="000C4BE4">
        <w:rPr>
          <w:sz w:val="24"/>
        </w:rPr>
        <w:t>–</w:t>
      </w:r>
      <w:r w:rsidR="00B941F5">
        <w:rPr>
          <w:sz w:val="24"/>
        </w:rPr>
        <w:t xml:space="preserve"> присвоения квалификации </w:t>
      </w:r>
      <w:r w:rsidR="00B73C1F">
        <w:rPr>
          <w:sz w:val="24"/>
        </w:rPr>
        <w:t>бакалавра по направлению «</w:t>
      </w:r>
      <w:r w:rsidR="00897836">
        <w:rPr>
          <w:sz w:val="24"/>
        </w:rPr>
        <w:t>Прикладная информатика</w:t>
      </w:r>
      <w:r w:rsidR="00B73C1F">
        <w:rPr>
          <w:sz w:val="24"/>
        </w:rPr>
        <w:t>»</w:t>
      </w:r>
      <w:r w:rsidR="00B941F5">
        <w:rPr>
          <w:sz w:val="24"/>
        </w:rPr>
        <w:t>.</w:t>
      </w:r>
    </w:p>
    <w:p w14:paraId="4B545B59" w14:textId="77777777" w:rsidR="00B941F5" w:rsidRDefault="00B941F5">
      <w:pPr>
        <w:spacing w:line="360" w:lineRule="auto"/>
        <w:ind w:right="84" w:firstLine="709"/>
        <w:jc w:val="both"/>
        <w:rPr>
          <w:sz w:val="24"/>
        </w:rPr>
      </w:pPr>
    </w:p>
    <w:p w14:paraId="41212CCE" w14:textId="41209FB4" w:rsidR="00B941F5" w:rsidRPr="00DB7A91" w:rsidRDefault="00A57A87" w:rsidP="00DB7A91">
      <w:pPr>
        <w:spacing w:line="360" w:lineRule="auto"/>
        <w:ind w:right="84"/>
        <w:jc w:val="both"/>
        <w:rPr>
          <w:sz w:val="24"/>
        </w:rPr>
      </w:pPr>
      <w:r>
        <w:rPr>
          <w:sz w:val="24"/>
        </w:rPr>
        <w:t>Рецензент</w:t>
      </w:r>
      <w:r w:rsidRPr="00A57A87">
        <w:rPr>
          <w:sz w:val="24"/>
        </w:rPr>
        <w:t>:</w:t>
      </w:r>
      <w:r>
        <w:rPr>
          <w:sz w:val="24"/>
        </w:rPr>
        <w:t xml:space="preserve"> </w:t>
      </w:r>
      <w:r w:rsidRPr="00B3359F">
        <w:rPr>
          <w:sz w:val="24"/>
          <w:szCs w:val="24"/>
        </w:rPr>
        <w:t xml:space="preserve"> </w:t>
      </w:r>
    </w:p>
    <w:sectPr w:rsidR="00B941F5" w:rsidRPr="00DB7A91" w:rsidSect="00CF588F">
      <w:headerReference w:type="even" r:id="rId7"/>
      <w:headerReference w:type="default" r:id="rId8"/>
      <w:pgSz w:w="11906" w:h="16838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59A92" w14:textId="77777777" w:rsidR="004A0986" w:rsidRDefault="004A0986">
      <w:r>
        <w:separator/>
      </w:r>
    </w:p>
  </w:endnote>
  <w:endnote w:type="continuationSeparator" w:id="0">
    <w:p w14:paraId="51E47746" w14:textId="77777777" w:rsidR="004A0986" w:rsidRDefault="004A0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D0CC2" w14:textId="77777777" w:rsidR="004A0986" w:rsidRDefault="004A0986">
      <w:r>
        <w:separator/>
      </w:r>
    </w:p>
  </w:footnote>
  <w:footnote w:type="continuationSeparator" w:id="0">
    <w:p w14:paraId="74577D6D" w14:textId="77777777" w:rsidR="004A0986" w:rsidRDefault="004A0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B2B10" w14:textId="77777777" w:rsidR="00A57A87" w:rsidRDefault="000D523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AFC601" w14:textId="77777777" w:rsidR="00A57A87" w:rsidRDefault="00A57A8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692F9" w14:textId="75B6E1E3" w:rsidR="00A57A87" w:rsidRDefault="000D523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921DA">
      <w:rPr>
        <w:rStyle w:val="a5"/>
        <w:noProof/>
      </w:rPr>
      <w:t>2</w:t>
    </w:r>
    <w:r>
      <w:rPr>
        <w:rStyle w:val="a5"/>
      </w:rPr>
      <w:fldChar w:fldCharType="end"/>
    </w:r>
  </w:p>
  <w:p w14:paraId="1120FA28" w14:textId="77777777" w:rsidR="00A57A87" w:rsidRDefault="00A57A8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C6E33"/>
    <w:multiLevelType w:val="singleLevel"/>
    <w:tmpl w:val="E5FEF380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8"/>
  <w:doNotDisplayPageBoundaries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474D07"/>
    <w:rsid w:val="000275DC"/>
    <w:rsid w:val="00033EDB"/>
    <w:rsid w:val="000B74A4"/>
    <w:rsid w:val="000C4BE4"/>
    <w:rsid w:val="000D5232"/>
    <w:rsid w:val="001450DD"/>
    <w:rsid w:val="0019058F"/>
    <w:rsid w:val="001D0839"/>
    <w:rsid w:val="002F3E50"/>
    <w:rsid w:val="00373ECF"/>
    <w:rsid w:val="00474D07"/>
    <w:rsid w:val="004759AD"/>
    <w:rsid w:val="004A0986"/>
    <w:rsid w:val="004B3470"/>
    <w:rsid w:val="00547995"/>
    <w:rsid w:val="00654F78"/>
    <w:rsid w:val="00704CA5"/>
    <w:rsid w:val="00725794"/>
    <w:rsid w:val="007921DA"/>
    <w:rsid w:val="007A407F"/>
    <w:rsid w:val="00800457"/>
    <w:rsid w:val="00897836"/>
    <w:rsid w:val="009203F4"/>
    <w:rsid w:val="009702E0"/>
    <w:rsid w:val="009933FE"/>
    <w:rsid w:val="00A57A87"/>
    <w:rsid w:val="00B73C1F"/>
    <w:rsid w:val="00B76BA8"/>
    <w:rsid w:val="00B941F5"/>
    <w:rsid w:val="00BC2034"/>
    <w:rsid w:val="00BE18C3"/>
    <w:rsid w:val="00C60D4A"/>
    <w:rsid w:val="00C7497E"/>
    <w:rsid w:val="00C90879"/>
    <w:rsid w:val="00CB1AE7"/>
    <w:rsid w:val="00CE158C"/>
    <w:rsid w:val="00CE2E0A"/>
    <w:rsid w:val="00CF588F"/>
    <w:rsid w:val="00D6045C"/>
    <w:rsid w:val="00D92FD8"/>
    <w:rsid w:val="00DB7A91"/>
    <w:rsid w:val="00F92F39"/>
    <w:rsid w:val="00F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48BF63"/>
  <w15:docId w15:val="{7459D888-6484-444B-9B9E-8DB019FB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88F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CF588F"/>
    <w:pPr>
      <w:spacing w:line="360" w:lineRule="auto"/>
      <w:ind w:firstLine="720"/>
      <w:jc w:val="both"/>
    </w:pPr>
    <w:rPr>
      <w:sz w:val="24"/>
    </w:rPr>
  </w:style>
  <w:style w:type="paragraph" w:styleId="a4">
    <w:name w:val="header"/>
    <w:basedOn w:val="a"/>
    <w:semiHidden/>
    <w:rsid w:val="00CF588F"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  <w:rsid w:val="00CF588F"/>
  </w:style>
  <w:style w:type="paragraph" w:styleId="a6">
    <w:name w:val="Document Map"/>
    <w:basedOn w:val="a"/>
    <w:link w:val="a7"/>
    <w:uiPriority w:val="99"/>
    <w:semiHidden/>
    <w:unhideWhenUsed/>
    <w:rsid w:val="00D6045C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D6045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9702E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702E0"/>
  </w:style>
  <w:style w:type="character" w:customStyle="1" w:styleId="aa">
    <w:name w:val="Текст примечания Знак"/>
    <w:basedOn w:val="a0"/>
    <w:link w:val="a9"/>
    <w:uiPriority w:val="99"/>
    <w:semiHidden/>
    <w:rsid w:val="009702E0"/>
  </w:style>
  <w:style w:type="paragraph" w:styleId="ab">
    <w:name w:val="annotation subject"/>
    <w:basedOn w:val="a9"/>
    <w:next w:val="a9"/>
    <w:link w:val="ac"/>
    <w:uiPriority w:val="99"/>
    <w:semiHidden/>
    <w:unhideWhenUsed/>
    <w:rsid w:val="009702E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702E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702E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70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Рецензия</vt:lpstr>
      </vt:variant>
      <vt:variant>
        <vt:i4>0</vt:i4>
      </vt:variant>
    </vt:vector>
  </HeadingPairs>
  <TitlesOfParts>
    <vt:vector size="1" baseType="lpstr">
      <vt:lpstr>Рецензия</vt:lpstr>
    </vt:vector>
  </TitlesOfParts>
  <Company>Неизвестная Организация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lastModifiedBy>Valery Shtuzer</cp:lastModifiedBy>
  <cp:revision>4</cp:revision>
  <cp:lastPrinted>1996-06-10T18:45:00Z</cp:lastPrinted>
  <dcterms:created xsi:type="dcterms:W3CDTF">2020-05-26T22:12:00Z</dcterms:created>
  <dcterms:modified xsi:type="dcterms:W3CDTF">2020-05-26T22:35:00Z</dcterms:modified>
</cp:coreProperties>
</file>