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FC3CF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887BB22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A22E683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7F1FD4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98EE795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5A5727F4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5CA499E6" w14:textId="77777777" w:rsidR="00106B22" w:rsidRPr="00910171" w:rsidRDefault="00106B22" w:rsidP="00106B22">
      <w:pPr>
        <w:pStyle w:val="1"/>
        <w:ind w:firstLine="278"/>
      </w:pPr>
    </w:p>
    <w:p w14:paraId="31B0F9BA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6D6920FF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14:paraId="7523BAF6" w14:textId="77777777" w:rsidR="00894348" w:rsidRPr="000430F0" w:rsidRDefault="00894348" w:rsidP="00C17791"/>
    <w:p w14:paraId="76C877F5" w14:textId="3A5835E0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FF199D">
        <w:rPr>
          <w:b/>
        </w:rPr>
        <w:t>____</w:t>
      </w:r>
      <w:r w:rsidRPr="00910171">
        <w:rPr>
          <w:b/>
        </w:rPr>
        <w:t>_</w:t>
      </w:r>
      <w:r w:rsidR="00FF199D" w:rsidRPr="00FF199D">
        <w:rPr>
          <w:b/>
          <w:u w:val="single"/>
        </w:rPr>
        <w:t>ИУ6-43М</w:t>
      </w:r>
      <w:r>
        <w:rPr>
          <w:b/>
        </w:rPr>
        <w:t>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03AEF74E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921632">
        <w:t>2</w:t>
      </w:r>
      <w:r w:rsidR="00910171" w:rsidRPr="00AC244A">
        <w:t xml:space="preserve"> </w:t>
      </w:r>
      <w:r w:rsidR="00910171">
        <w:t>г.</w:t>
      </w:r>
    </w:p>
    <w:p w14:paraId="6A522434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6C43D9EC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020C1651" w14:textId="55384A48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FF199D">
        <w:rPr>
          <w:rFonts w:ascii="Times New Roman" w:hAnsi="Times New Roman"/>
          <w:sz w:val="28"/>
        </w:rPr>
        <w:t>______</w:t>
      </w:r>
      <w:r w:rsidR="00FF199D" w:rsidRPr="00FF199D">
        <w:rPr>
          <w:rFonts w:ascii="Times New Roman" w:hAnsi="Times New Roman"/>
          <w:sz w:val="28"/>
          <w:u w:val="single"/>
        </w:rPr>
        <w:t>Шульмана Виталия Дмитриевича</w:t>
      </w:r>
      <w:r w:rsidR="00FF199D">
        <w:rPr>
          <w:rFonts w:ascii="Times New Roman" w:hAnsi="Times New Roman"/>
          <w:sz w:val="28"/>
        </w:rPr>
        <w:t>___</w:t>
      </w:r>
      <w:r w:rsidR="00106B22" w:rsidRPr="00343FE9">
        <w:rPr>
          <w:rFonts w:ascii="Times New Roman" w:hAnsi="Times New Roman"/>
          <w:sz w:val="28"/>
        </w:rPr>
        <w:t>_______</w:t>
      </w:r>
    </w:p>
    <w:p w14:paraId="24C0E457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D85DE2E" w14:textId="7932D72A" w:rsidR="00F506B2" w:rsidRDefault="00F506B2" w:rsidP="00045B18">
      <w:pPr>
        <w:spacing w:line="360" w:lineRule="auto"/>
        <w:jc w:val="both"/>
      </w:pPr>
      <w:r>
        <w:t xml:space="preserve">Тема квалификационной работы </w:t>
      </w:r>
      <w:r w:rsidRPr="00FF199D">
        <w:rPr>
          <w:u w:val="single"/>
        </w:rPr>
        <w:t>__</w:t>
      </w:r>
      <w:r w:rsidR="00FF199D" w:rsidRPr="00FF199D">
        <w:rPr>
          <w:u w:val="single"/>
        </w:rPr>
        <w:t>«Интеллектуальная система распределения нагрузки в вычислительном кластере»</w:t>
      </w:r>
      <w:r>
        <w:t>_________________________________________________</w:t>
      </w:r>
      <w:r w:rsidR="00FF199D">
        <w:t>______</w:t>
      </w:r>
      <w:r w:rsidR="00FF199D">
        <w:t>_</w:t>
      </w:r>
      <w:r w:rsidR="00FF199D" w:rsidRPr="00FF199D">
        <w:t xml:space="preserve"> 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70E5EB78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3A95ABD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0AB7D7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B68E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44FC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5E32E913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75AC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315D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A52E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BCB7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29D372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A1AB3C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734AF837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4544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2ABA5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FB016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2E0C2E">
              <w:rPr>
                <w:i/>
                <w:szCs w:val="24"/>
                <w:u w:val="single"/>
              </w:rPr>
              <w:t>2</w:t>
            </w:r>
            <w:r w:rsidR="00921632">
              <w:rPr>
                <w:i/>
                <w:szCs w:val="24"/>
                <w:u w:val="single"/>
              </w:rPr>
              <w:t>1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4752F8F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6AFD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34B23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A572B2" w14:textId="475D6135" w:rsidR="00106B22" w:rsidRPr="00910171" w:rsidRDefault="00FF199D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6E2DEF87" w14:textId="6746729C" w:rsidR="00106B22" w:rsidRPr="00910171" w:rsidRDefault="00FF199D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Ерёмин</w:t>
            </w:r>
          </w:p>
        </w:tc>
      </w:tr>
      <w:tr w:rsidR="00106B22" w:rsidRPr="00910171" w14:paraId="122E7064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13EA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D836D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7E8FB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2E0C2E">
              <w:rPr>
                <w:i/>
                <w:u w:val="single"/>
              </w:rPr>
              <w:t>2</w:t>
            </w:r>
            <w:r w:rsidR="00921632">
              <w:rPr>
                <w:i/>
                <w:u w:val="single"/>
              </w:rPr>
              <w:t>1</w:t>
            </w:r>
            <w:r w:rsidR="00106B22" w:rsidRPr="004E51AA">
              <w:rPr>
                <w:i/>
              </w:rPr>
              <w:t>_</w:t>
            </w:r>
          </w:p>
          <w:p w14:paraId="1791ACBE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CBA6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A8094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990A36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3E78353E" w14:textId="2D29C091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249F669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CA8B53B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A6A26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6E1A9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BF088" w14:textId="77777777"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5BF7469B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C80CD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C5FFC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F358AD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079DD2B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538D90C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D659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FEEF4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F0C63" w14:textId="77777777"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1DFB14A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3E05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D1969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CD3366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638AC870" w14:textId="1C3996CA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5E38699F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C23B4CC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B647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B2C63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9A0C" w14:textId="77777777"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3ABC8E29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67F8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77469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5A88D7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6EDB117F" w14:textId="7440888D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653B39C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DD79CFD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BD07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8E0B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B1EFA" w14:textId="77777777"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255034A3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0269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D4118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C3915D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5BB0DF6D" w14:textId="6BAC9EA2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2B7836B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3D40C68" w14:textId="77777777" w:rsidTr="00FF199D">
        <w:trPr>
          <w:trHeight w:hRule="exact" w:val="61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E6A95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B9359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0802A" w14:textId="77777777"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3791CC5C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BE0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DD4114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4EA4BC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23169161" w14:textId="5C12B21D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</w:tc>
      </w:tr>
      <w:tr w:rsidR="00106B22" w:rsidRPr="00910171" w14:paraId="3CFFEB4C" w14:textId="77777777" w:rsidTr="00FF199D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C746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5ABEF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1D20F" w14:textId="77777777"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6AA441F1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2B91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0412A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98080C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6B4B91D0" w14:textId="6B797505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4D25C4E9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0221F71" w14:textId="77777777" w:rsidTr="00FF199D">
        <w:trPr>
          <w:trHeight w:hRule="exact" w:val="69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2957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D657A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AD255" w14:textId="77777777"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4933FEFD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A104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DEF12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D6F12F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BEF8DD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D64071C" w14:textId="77777777" w:rsidTr="00FF199D">
        <w:trPr>
          <w:trHeight w:hRule="exact" w:val="56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D08E5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B00AD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5AB43" w14:textId="77777777"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79080EF0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2191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F8F2E7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5CDE10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428B4B34" w14:textId="74BFD610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74D0E81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4255DE4" w14:textId="77777777" w:rsidTr="00FF199D">
        <w:trPr>
          <w:trHeight w:hRule="exact" w:val="57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71675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6F204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CF42C4" w14:textId="77777777"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14:paraId="154145B4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1BBE7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BE49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243C" w14:textId="77777777" w:rsidR="00FF199D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</w:t>
            </w:r>
          </w:p>
          <w:p w14:paraId="7B9ED54D" w14:textId="2E6F1EE3" w:rsidR="00106B22" w:rsidRPr="00910171" w:rsidRDefault="00FF199D" w:rsidP="00FF199D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Ерёмин</w:t>
            </w:r>
          </w:p>
          <w:p w14:paraId="1769E29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388FDAC8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01C8F42A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</w:t>
      </w:r>
      <w:bookmarkStart w:id="0" w:name="_GoBack"/>
      <w:bookmarkEnd w:id="0"/>
      <w:r w:rsidRPr="00910171">
        <w:rPr>
          <w:i/>
          <w:sz w:val="20"/>
        </w:rPr>
        <w:t>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154BAA01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444E54E1" w14:textId="7224B016" w:rsidR="004E7D4C" w:rsidRDefault="004E7D4C" w:rsidP="00FF199D">
      <w:pPr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5FE65" w14:textId="77777777" w:rsidR="00F16808" w:rsidRDefault="00F16808" w:rsidP="001944B5">
      <w:r>
        <w:separator/>
      </w:r>
    </w:p>
  </w:endnote>
  <w:endnote w:type="continuationSeparator" w:id="0">
    <w:p w14:paraId="76081C77" w14:textId="77777777" w:rsidR="00F16808" w:rsidRDefault="00F1680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16089" w14:textId="77777777" w:rsidR="00F16808" w:rsidRDefault="00F16808" w:rsidP="001944B5">
      <w:r>
        <w:separator/>
      </w:r>
    </w:p>
  </w:footnote>
  <w:footnote w:type="continuationSeparator" w:id="0">
    <w:p w14:paraId="4BF7287D" w14:textId="77777777" w:rsidR="00F16808" w:rsidRDefault="00F1680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357B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2E0C2E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1994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C7318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A7338"/>
    <w:rsid w:val="008B09D4"/>
    <w:rsid w:val="008B22A2"/>
    <w:rsid w:val="008B7434"/>
    <w:rsid w:val="008F53E4"/>
    <w:rsid w:val="00910171"/>
    <w:rsid w:val="00921632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C2495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482E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EE7645"/>
    <w:rsid w:val="00F07D72"/>
    <w:rsid w:val="00F1065E"/>
    <w:rsid w:val="00F1380A"/>
    <w:rsid w:val="00F13A25"/>
    <w:rsid w:val="00F14FD3"/>
    <w:rsid w:val="00F16808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7C0C"/>
    <w:rsid w:val="00FF07E0"/>
    <w:rsid w:val="00FF199D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2CDC"/>
  <w15:docId w15:val="{94342D81-9455-498A-A589-9B23751D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02DD-52F3-4C95-976A-70E1F4B6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5</cp:revision>
  <cp:lastPrinted>2022-03-11T08:57:00Z</cp:lastPrinted>
  <dcterms:created xsi:type="dcterms:W3CDTF">2022-03-11T08:46:00Z</dcterms:created>
  <dcterms:modified xsi:type="dcterms:W3CDTF">2022-03-11T08:58:00Z</dcterms:modified>
</cp:coreProperties>
</file>