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900" w:right="1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Московский государственный технический университет</w:t>
      </w:r>
    </w:p>
    <w:p>
      <w:pPr>
        <w:jc w:val="center"/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имени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национальный исследовательский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)»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МГТУ 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ФАКУЛЬТЕТ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СИСТЕМЫ УПРАВЛЕНИЯ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КАФЕДРА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КОМПЬЮТЕРНЫЕ СИСТЕМЫ И СЕТИ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НАПРАВЛЕНИЕ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09.04.01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Информатика и вычислительная техника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Название: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Основы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Golang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Дисциплина: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Языки интернет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программирования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ИУ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6-33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Б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Варичева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Группа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)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  <w:tr>
        <w:trPr>
          <w:trHeight w:val="72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Преподаватель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Шульман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2024</w:t>
      </w:r>
    </w:p>
    <w:p>
      <w:pPr>
        <w:sectPr>
          <w:pgSz w:w="11900" w:h="16838" w:orient="portrait"/>
          <w:cols w:equalWidth="0" w:num="1">
            <w:col w:w="9420"/>
          </w:cols>
          <w:pgMar w:left="1420" w:top="920" w:right="1066" w:bottom="1440" w:gutter="0" w:footer="0" w:header="0"/>
        </w:sectPr>
      </w:pPr>
    </w:p>
    <w:bookmarkStart w:id="1" w:name="page2"/>
    <w:bookmarkEnd w:id="1"/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" w:firstLine="720"/>
        <w:spacing w:after="0" w:line="4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Познакомиться с основами языка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компилируемым многопоточным языком программирования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Ход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" w:right="280" w:firstLine="708"/>
        <w:spacing w:after="0" w:line="3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i w:val="1"/>
          <w:iCs w:val="1"/>
          <w:color w:val="auto"/>
        </w:rPr>
        <w:t xml:space="preserve"> 1: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на вход подается целое число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Необходимо возвести в квадрат каждую цифру числа и вывести получившееся число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у нас есть число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9119.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Первая цифра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- 9. 9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 квадрате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- 81.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Дальше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2" w:hanging="282"/>
        <w:spacing w:after="0"/>
        <w:tabs>
          <w:tab w:leader="none" w:pos="28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Единица в квадрате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итоге получаем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811181.</w:t>
      </w:r>
    </w:p>
    <w:p>
      <w:pPr>
        <w:spacing w:after="0" w:line="15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342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алгоритма на языке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Go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"strconv"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inp string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Введите целое число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fmt.Scan(&amp;inp)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 := make([]int, len(inp))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i := 0; i &lt; len(inp); i++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M[i], _ = strconv.Atoi(string(inp[i]))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M[i] = M[i] * M[i]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i := 0; i &lt; len(M); i++ {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56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fmt.Print(M[i])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fmt.Println()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ectPr>
          <w:pgSz w:w="11900" w:h="16838" w:orient="portrait"/>
          <w:cols w:equalWidth="0" w:num="1">
            <w:col w:w="9502"/>
          </w:cols>
          <w:pgMar w:left="1418" w:top="915" w:right="986" w:bottom="1440" w:gutter="0" w:footer="0" w:header="0"/>
        </w:sectPr>
      </w:pPr>
    </w:p>
    <w:bookmarkStart w:id="2" w:name="page3"/>
    <w:bookmarkEnd w:id="2"/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60" w:right="2960" w:firstLine="2590"/>
        <w:spacing w:after="0" w:line="40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Тестирование программы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9119,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811181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429260</wp:posOffset>
            </wp:positionH>
            <wp:positionV relativeFrom="paragraph">
              <wp:posOffset>251460</wp:posOffset>
            </wp:positionV>
            <wp:extent cx="4987925" cy="10922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482,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16644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445135</wp:posOffset>
            </wp:positionH>
            <wp:positionV relativeFrom="paragraph">
              <wp:posOffset>121285</wp:posOffset>
            </wp:positionV>
            <wp:extent cx="4959350" cy="1171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2807,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464049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415290</wp:posOffset>
            </wp:positionH>
            <wp:positionV relativeFrom="paragraph">
              <wp:posOffset>121285</wp:posOffset>
            </wp:positionV>
            <wp:extent cx="5017770" cy="1167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3 -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2: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дана строка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содержащая только арабские цифры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Найти и вывести наибольшую цифру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Известно также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длина строки не превышает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знаков и строка содержит только арабские цифры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алгоритма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sectPr>
          <w:pgSz w:w="11900" w:h="16838" w:orient="portrait"/>
          <w:cols w:equalWidth="0" w:num="1">
            <w:col w:w="9220"/>
          </w:cols>
          <w:pgMar w:left="1420" w:top="1440" w:right="1266" w:bottom="490" w:gutter="0" w:footer="0" w:header="0"/>
        </w:sectPr>
      </w:pPr>
    </w:p>
    <w:bookmarkStart w:id="3" w:name="page4"/>
    <w:bookmarkEnd w:id="3"/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"strconv"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inp string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Введите целое число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fmt.Scan(&amp;inp)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max int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max, _ = strconv.Atoi(string(inp[0]))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i := 0; i &lt; len(inp); i++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el, _ := strconv.Atoi(string(inp[i]))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el &gt; max {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max = el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fmt.Println(max)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center"/>
        <w:ind w:right="-1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программы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1112221112,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281305</wp:posOffset>
            </wp:positionH>
            <wp:positionV relativeFrom="paragraph">
              <wp:posOffset>121920</wp:posOffset>
            </wp:positionV>
            <wp:extent cx="5283200" cy="9785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62390,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334010</wp:posOffset>
            </wp:positionH>
            <wp:positionV relativeFrom="paragraph">
              <wp:posOffset>122555</wp:posOffset>
            </wp:positionV>
            <wp:extent cx="5178425" cy="9721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148,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8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68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1297305</wp:posOffset>
            </wp:positionH>
            <wp:positionV relativeFrom="page">
              <wp:posOffset>603250</wp:posOffset>
            </wp:positionV>
            <wp:extent cx="5057140" cy="10115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6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3: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требуется вычислить период колебаний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математического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мы округлили некоторые значения для удобства проверки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нужно найти циклическую частоту колебания пружинного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(w),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формуле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встречается масса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также нужно найти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нужные формулы приведены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1511300</wp:posOffset>
            </wp:positionH>
            <wp:positionV relativeFrom="paragraph">
              <wp:posOffset>-22860</wp:posOffset>
            </wp:positionV>
            <wp:extent cx="3267075" cy="9334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Напишите три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каждая из которых будет выполнять конкретную формулу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алгоритма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"math"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M(p, v float64) float64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return p * v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W(k, m float64) float64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return math.Sqrt(k / m)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T(w float64) float64 {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return 6 / w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ectPr>
          <w:pgSz w:w="11900" w:h="16838" w:orient="portrait"/>
          <w:cols w:equalWidth="0" w:num="1">
            <w:col w:w="9220"/>
          </w:cols>
          <w:pgMar w:left="1420" w:top="1440" w:right="1266" w:bottom="546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P, V, K float64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jc w:val="both"/>
        <w:ind w:firstLine="273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fmt.Print("/*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Эта программа вычисляет период колебаний математического маятника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*/\n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Введите значения для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P, 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K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через пробел и без указания единиц измерения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fmt.Scan(&amp;P, &amp;V, &amp;K)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fmt.Printf("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t = %.3f c", T(W(K, M(P, V))))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fmt.Println()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программы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6 6 1296,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121285</wp:posOffset>
            </wp:positionV>
            <wp:extent cx="6165850" cy="5994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7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4 60 500,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4,157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122555</wp:posOffset>
            </wp:positionV>
            <wp:extent cx="6186805" cy="6210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2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8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310 10 255,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20,92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121285</wp:posOffset>
            </wp:positionV>
            <wp:extent cx="6184900" cy="6318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9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4: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дана строка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ненулевой длины и содержащая только английские буквы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большие и маленькие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Добавить символ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‘*’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звездочка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 буквами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перед первой буквой и после последней символ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‘*’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добавлять не нужно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Известно также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длина строки не превышает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алгоритма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ectPr>
          <w:pgSz w:w="11900" w:h="16838" w:orient="portrait"/>
          <w:cols w:equalWidth="0" w:num="1">
            <w:col w:w="9220"/>
          </w:cols>
          <w:pgMar w:left="1420" w:top="1289" w:right="1266" w:bottom="877" w:gutter="0" w:footer="0" w:header="0"/>
        </w:sectPr>
      </w:pPr>
    </w:p>
    <w:bookmarkStart w:id="6" w:name="page7"/>
    <w:bookmarkEnd w:id="6"/>
    <w:p>
      <w:pPr>
        <w:jc w:val="right"/>
        <w:ind w:right="81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right"/>
        <w:ind w:right="81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imp string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Введите строку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fmt.Scan(&amp;imp)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var O []byte = make([]byte, len(imp)*(1+1/2), len(imp)*(1+1/2))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i := 0; i &lt; len(imp); i++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 = append(O, imp[i])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right"/>
        <w:ind w:right="60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i != (len(imp) - 1) {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jc w:val="right"/>
        <w:ind w:right="61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O = append(O, '*')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57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ind w:right="54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for i := 0; i &lt; len(O); i++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ind w:right="54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fmt.Print(string(O[i]))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fmt.Println()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center"/>
        <w:ind w:right="-17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программы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resonance,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r*e*s*o*n*a*n*c*e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481965</wp:posOffset>
            </wp:positionH>
            <wp:positionV relativeFrom="paragraph">
              <wp:posOffset>121920</wp:posOffset>
            </wp:positionV>
            <wp:extent cx="4882515" cy="10090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frog,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f*r*o*g</w:t>
      </w:r>
    </w:p>
    <w:p>
      <w:pPr>
        <w:sectPr>
          <w:pgSz w:w="11900" w:h="16838" w:orient="portrait"/>
          <w:cols w:equalWidth="0" w:num="1">
            <w:col w:w="9046"/>
          </w:cols>
          <w:pgMar w:left="1420" w:top="919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1479550</wp:posOffset>
            </wp:positionH>
            <wp:positionV relativeFrom="page">
              <wp:posOffset>603250</wp:posOffset>
            </wp:positionV>
            <wp:extent cx="4692015" cy="11049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11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books,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b*o*o*k*s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495935</wp:posOffset>
            </wp:positionH>
            <wp:positionV relativeFrom="paragraph">
              <wp:posOffset>121285</wp:posOffset>
            </wp:positionV>
            <wp:extent cx="4855210" cy="10547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12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5: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вход подаются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катеты прямоугольного треугольника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Нужно найти длину гипотенузы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алгоритма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"math"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a, b float64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fmt.Printf("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Введите длины катетов треугольника через пробел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fmt.Scan(&amp;a, &amp;b)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fmt.Printf("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Гипотенуза равна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%.3f\n", math.Hypot(a, b))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 программы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6 8,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10</w:t>
      </w:r>
    </w:p>
    <w:p>
      <w:pPr>
        <w:sectPr>
          <w:pgSz w:w="11900" w:h="16838" w:orient="portrait"/>
          <w:cols w:equalWidth="0" w:num="1">
            <w:col w:w="9220"/>
          </w:cols>
          <w:pgMar w:left="1420" w:top="1440" w:right="1266" w:bottom="144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603250</wp:posOffset>
            </wp:positionV>
            <wp:extent cx="5923280" cy="781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13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20" w:hanging="361"/>
        <w:spacing w:after="0"/>
        <w:tabs>
          <w:tab w:leader="none" w:pos="7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3 4,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121285</wp:posOffset>
            </wp:positionV>
            <wp:extent cx="5953125" cy="765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14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17 14,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вывод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22,023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121285</wp:posOffset>
            </wp:positionV>
            <wp:extent cx="6029325" cy="581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15 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both"/>
        <w:ind w:firstLine="567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выполнении лабораторной работы удалось познакомиться с основами языка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написать несколько консольных приложений на этом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sectPr>
      <w:pgSz w:w="11900" w:h="16838" w:orient="portrait"/>
      <w:cols w:equalWidth="0" w:num="1">
        <w:col w:w="9220"/>
      </w:cols>
      <w:pgMar w:left="1420" w:top="1440" w:right="12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EB141F2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41B71EFB"/>
    <w:multiLevelType w:val="hybridMultilevel"/>
    <w:lvl w:ilvl="0">
      <w:lvlJc w:val="left"/>
      <w:lvlText w:val="%1)"/>
      <w:numFmt w:val="decimal"/>
      <w:start w:val="2"/>
    </w:lvl>
  </w:abstractNum>
  <w:abstractNum w:abstractNumId="3">
    <w:nsid w:val="79E2A9E3"/>
    <w:multiLevelType w:val="hybridMultilevel"/>
    <w:lvl w:ilvl="0">
      <w:lvlJc w:val="left"/>
      <w:lvlText w:val="%1)"/>
      <w:numFmt w:val="decimal"/>
      <w:start w:val="3"/>
    </w:lvl>
  </w:abstractNum>
  <w:abstractNum w:abstractNumId="4">
    <w:nsid w:val="7545E146"/>
    <w:multiLevelType w:val="hybridMultilevel"/>
    <w:lvl w:ilvl="0">
      <w:lvlJc w:val="left"/>
      <w:lvlText w:val="%1)"/>
      <w:numFmt w:val="decimal"/>
      <w:start w:val="1"/>
    </w:lvl>
  </w:abstractNum>
  <w:abstractNum w:abstractNumId="5">
    <w:nsid w:val="515F007C"/>
    <w:multiLevelType w:val="hybridMultilevel"/>
    <w:lvl w:ilvl="0">
      <w:lvlJc w:val="left"/>
      <w:lvlText w:val="%1)"/>
      <w:numFmt w:val="decimal"/>
      <w:start w:val="3"/>
    </w:lvl>
  </w:abstractNum>
  <w:abstractNum w:abstractNumId="6">
    <w:nsid w:val="5BD062C2"/>
    <w:multiLevelType w:val="hybridMultilevel"/>
    <w:lvl w:ilvl="0">
      <w:lvlJc w:val="left"/>
      <w:lvlText w:val="%1)"/>
      <w:numFmt w:val="decimal"/>
      <w:start w:val="1"/>
    </w:lvl>
  </w:abstractNum>
  <w:abstractNum w:abstractNumId="7">
    <w:nsid w:val="12200854"/>
    <w:multiLevelType w:val="hybridMultilevel"/>
    <w:lvl w:ilvl="0">
      <w:lvlJc w:val="left"/>
      <w:lvlText w:val="%1)"/>
      <w:numFmt w:val="decimal"/>
      <w:start w:val="2"/>
    </w:lvl>
  </w:abstractNum>
  <w:abstractNum w:abstractNumId="8">
    <w:nsid w:val="4DB127F8"/>
    <w:multiLevelType w:val="hybridMultilevel"/>
    <w:lvl w:ilvl="0">
      <w:lvlJc w:val="left"/>
      <w:lvlText w:val="%1)"/>
      <w:numFmt w:val="decimal"/>
      <w:start w:val="3"/>
    </w:lvl>
  </w:abstractNum>
  <w:abstractNum w:abstractNumId="9">
    <w:nsid w:val="216231B"/>
    <w:multiLevelType w:val="hybridMultilevel"/>
    <w:lvl w:ilvl="0">
      <w:lvlJc w:val="left"/>
      <w:lvlText w:val="%1)"/>
      <w:numFmt w:val="decimal"/>
      <w:start w:val="1"/>
    </w:lvl>
  </w:abstractNum>
  <w:abstractNum w:abstractNumId="10">
    <w:nsid w:val="1F16E9E8"/>
    <w:multiLevelType w:val="hybridMultilevel"/>
    <w:lvl w:ilvl="0">
      <w:lvlJc w:val="left"/>
      <w:lvlText w:val="%1)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2025-01-13T07:36:20Z</dcterms:created>
  <dcterms:modified xsi:type="dcterms:W3CDTF">2025-01-13T07:36:20Z</dcterms:modified>
</cp:coreProperties>
</file>