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D5C" w:rsidRDefault="00952D5C" w:rsidP="0095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090" w:rsidRDefault="00031090" w:rsidP="0095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090" w:rsidRDefault="0061705C" w:rsidP="0095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5612130" cy="43148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stema de acces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090" w:rsidRDefault="00031090" w:rsidP="0095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1090" w:rsidRDefault="00031090" w:rsidP="0095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31090" w:rsidRPr="00952D5C" w:rsidRDefault="00031090" w:rsidP="00952D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952D5C" w:rsidRPr="00952D5C" w:rsidTr="00952D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Caso de Uso 1.1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Autentifica e identificar usuarios.</w:t>
            </w:r>
          </w:p>
        </w:tc>
      </w:tr>
      <w:tr w:rsidR="00952D5C" w:rsidRPr="00952D5C" w:rsidTr="00952D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952D5C" w:rsidRPr="00952D5C" w:rsidTr="00952D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al ingresar al sistema va a ser verificado e autentificado por el mismo.</w:t>
            </w:r>
          </w:p>
        </w:tc>
      </w:tr>
      <w:tr w:rsidR="00952D5C" w:rsidRPr="00952D5C" w:rsidTr="00952D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FC6885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Logear usuario</w:t>
            </w:r>
            <w:r w:rsidR="00952D5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2D5C" w:rsidRPr="00952D5C" w:rsidTr="00952D5C">
        <w:trPr>
          <w:trHeight w:val="5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952D5C" w:rsidRPr="00952D5C" w:rsidTr="00952D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Abrir el sistema.</w:t>
            </w:r>
          </w:p>
        </w:tc>
      </w:tr>
      <w:tr w:rsidR="00952D5C" w:rsidRPr="00952D5C" w:rsidTr="00952D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usuario y contraseña al sistema.</w:t>
            </w:r>
          </w:p>
        </w:tc>
      </w:tr>
      <w:tr w:rsidR="00952D5C" w:rsidRPr="00952D5C" w:rsidTr="00952D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identificará el usuario.</w:t>
            </w:r>
          </w:p>
        </w:tc>
      </w:tr>
      <w:tr w:rsidR="00952D5C" w:rsidRPr="00952D5C" w:rsidTr="00952D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Pos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Entrar al sistema</w:t>
            </w:r>
          </w:p>
        </w:tc>
      </w:tr>
      <w:tr w:rsidR="00952D5C" w:rsidRPr="00952D5C" w:rsidTr="00952D5C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952D5C" w:rsidRPr="00952D5C" w:rsidRDefault="00952D5C" w:rsidP="00952D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952D5C" w:rsidRPr="00952D5C" w:rsidTr="00952D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FC6885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y el password son incorrectos no podrán acceder al sistema.</w:t>
            </w:r>
          </w:p>
        </w:tc>
      </w:tr>
      <w:tr w:rsidR="00952D5C" w:rsidRPr="00952D5C" w:rsidTr="00952D5C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2D5C" w:rsidRPr="00952D5C" w:rsidRDefault="00952D5C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952D5C" w:rsidP="00952D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2D5C" w:rsidRPr="00952D5C" w:rsidRDefault="00FC6885" w:rsidP="00952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sistema le </w:t>
            </w:r>
            <w:r w:rsidR="007537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pedirá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 ingrese nuevamente los datos.</w:t>
            </w:r>
          </w:p>
        </w:tc>
      </w:tr>
    </w:tbl>
    <w:p w:rsidR="00952D5C" w:rsidRDefault="00952D5C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7274AF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Caso de Uso </w:t>
            </w:r>
            <w:r w:rsidR="002B634B">
              <w:rPr>
                <w:rFonts w:ascii="Calibri" w:eastAsia="Times New Roman" w:hAnsi="Calibri" w:cs="Calibri"/>
                <w:color w:val="000000"/>
              </w:rPr>
              <w:t>2</w:t>
            </w:r>
            <w:r w:rsidRPr="00952D5C">
              <w:rPr>
                <w:rFonts w:ascii="Calibri" w:eastAsia="Times New Roman" w:hAnsi="Calibri" w:cs="Calibri"/>
                <w:color w:val="000000"/>
              </w:rPr>
              <w:t>.1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62771C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estión de personal.</w:t>
            </w:r>
          </w:p>
        </w:tc>
      </w:tr>
      <w:tr w:rsidR="007274AF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4AF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</w:t>
            </w:r>
            <w:r w:rsidR="007537C7">
              <w:rPr>
                <w:rFonts w:ascii="Times New Roman" w:eastAsia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consultar la base de datos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4AF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7274AF" w:rsidRPr="00952D5C" w:rsidTr="00163146">
        <w:trPr>
          <w:trHeight w:val="56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7274AF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sistema.</w:t>
            </w:r>
          </w:p>
        </w:tc>
      </w:tr>
      <w:tr w:rsidR="007274AF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información.</w:t>
            </w:r>
          </w:p>
        </w:tc>
      </w:tr>
      <w:tr w:rsidR="007274AF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base de datos.</w:t>
            </w:r>
          </w:p>
        </w:tc>
      </w:tr>
      <w:tr w:rsidR="007274AF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Pos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013376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Evidenciar información de la base de datos</w:t>
            </w:r>
          </w:p>
        </w:tc>
      </w:tr>
      <w:tr w:rsidR="007274AF" w:rsidRPr="00952D5C" w:rsidTr="0016314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7274AF" w:rsidRPr="00952D5C" w:rsidRDefault="007274AF" w:rsidP="001631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7274AF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537C7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información consultada no sea la correcta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74AF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74AF" w:rsidRPr="00952D5C" w:rsidRDefault="007274AF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274AF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274AF" w:rsidRPr="00952D5C" w:rsidRDefault="007537C7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podrá verificar la veracidad del dato.</w:t>
            </w:r>
          </w:p>
        </w:tc>
      </w:tr>
    </w:tbl>
    <w:p w:rsidR="007274AF" w:rsidRDefault="007274AF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2B634B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 xml:space="preserve">Caso de Uso </w:t>
            </w:r>
            <w:r w:rsidR="007537C7">
              <w:rPr>
                <w:rFonts w:ascii="Calibri" w:eastAsia="Times New Roman" w:hAnsi="Calibri" w:cs="Calibri"/>
                <w:color w:val="000000"/>
              </w:rPr>
              <w:t>3</w:t>
            </w:r>
            <w:r w:rsidRPr="00952D5C">
              <w:rPr>
                <w:rFonts w:ascii="Calibri" w:eastAsia="Times New Roman" w:hAnsi="Calibri" w:cs="Calibri"/>
                <w:color w:val="000000"/>
              </w:rPr>
              <w:t>.1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7537C7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datos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634B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7537C7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B634B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7537C7" w:rsidP="00EB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</w:t>
            </w:r>
            <w:r w:rsidR="00EB7FA2">
              <w:rPr>
                <w:rFonts w:ascii="Times New Roman" w:eastAsia="Times New Roman" w:hAnsi="Times New Roman" w:cs="Times New Roman"/>
                <w:sz w:val="24"/>
                <w:szCs w:val="24"/>
              </w:rPr>
              <w:t>ministrador podrá actualizar los datos del personal de la institución,</w:t>
            </w:r>
          </w:p>
        </w:tc>
      </w:tr>
      <w:tr w:rsidR="002B634B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1479CD" w:rsidP="00EB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</w:t>
            </w:r>
            <w:r w:rsidR="00EB7FA2">
              <w:rPr>
                <w:rFonts w:ascii="Times New Roman" w:eastAsia="Times New Roman" w:hAnsi="Times New Roman" w:cs="Times New Roman"/>
                <w:sz w:val="24"/>
                <w:szCs w:val="24"/>
              </w:rPr>
              <w:t>a sistema.</w:t>
            </w:r>
          </w:p>
        </w:tc>
      </w:tr>
      <w:tr w:rsidR="002B634B" w:rsidRPr="00952D5C" w:rsidTr="00EB7FA2">
        <w:trPr>
          <w:trHeight w:val="2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2B634B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1479CD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base de datos.</w:t>
            </w:r>
          </w:p>
        </w:tc>
      </w:tr>
      <w:tr w:rsidR="002B634B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1479CD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base de datos.</w:t>
            </w:r>
          </w:p>
        </w:tc>
      </w:tr>
      <w:tr w:rsidR="002B634B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EB7FA2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Actualizar </w:t>
            </w:r>
            <w:r w:rsidR="001479CD">
              <w:rPr>
                <w:rFonts w:ascii="Times New Roman" w:eastAsia="Times New Roman" w:hAnsi="Times New Roman" w:cs="Times New Roman"/>
                <w:sz w:val="24"/>
                <w:szCs w:val="24"/>
              </w:rPr>
              <w:t>la información.</w:t>
            </w:r>
          </w:p>
        </w:tc>
      </w:tr>
      <w:tr w:rsidR="002B634B" w:rsidRPr="00952D5C" w:rsidTr="0016314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2D5C">
              <w:rPr>
                <w:rFonts w:ascii="Calibri" w:eastAsia="Times New Roman" w:hAnsi="Calibri" w:cs="Calibri"/>
                <w:color w:val="000000"/>
              </w:rPr>
              <w:t>Pos</w:t>
            </w:r>
            <w:proofErr w:type="spellEnd"/>
            <w:r w:rsidRPr="00952D5C">
              <w:rPr>
                <w:rFonts w:ascii="Calibri" w:eastAsia="Times New Roman" w:hAnsi="Calibri" w:cs="Calibri"/>
                <w:color w:val="000000"/>
              </w:rPr>
              <w:t xml:space="preserve">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EB7FA2" w:rsidP="001631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los cambios</w:t>
            </w:r>
          </w:p>
        </w:tc>
      </w:tr>
      <w:tr w:rsidR="002B634B" w:rsidRPr="00952D5C" w:rsidTr="00163146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2B634B" w:rsidRPr="00952D5C" w:rsidRDefault="002B634B" w:rsidP="0016314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34B" w:rsidRPr="00952D5C" w:rsidRDefault="002B634B" w:rsidP="00163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EB7FA2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EB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EB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EB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no se diligencia la información correcta.</w:t>
            </w:r>
          </w:p>
        </w:tc>
      </w:tr>
      <w:tr w:rsidR="00EB7FA2" w:rsidRPr="00952D5C" w:rsidTr="00163146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EB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EB7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EB7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actualizara información errónea.</w:t>
            </w:r>
          </w:p>
        </w:tc>
      </w:tr>
    </w:tbl>
    <w:p w:rsidR="002B634B" w:rsidRDefault="002B634B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EB7FA2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 xml:space="preserve">Caso de Uso </w:t>
            </w:r>
            <w:r w:rsidR="008D411B">
              <w:rPr>
                <w:rFonts w:ascii="Calibri" w:eastAsia="Times New Roman" w:hAnsi="Calibri" w:cs="Calibri"/>
                <w:color w:val="000000"/>
              </w:rPr>
              <w:t>3.2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Información.</w:t>
            </w:r>
          </w:p>
        </w:tc>
      </w:tr>
      <w:tr w:rsidR="00EB7FA2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EB7FA2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podrá </w:t>
            </w:r>
            <w:r w:rsidR="008D41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información obsoleta,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 personal de la institución,</w:t>
            </w:r>
          </w:p>
        </w:tc>
      </w:tr>
      <w:tr w:rsidR="00EB7FA2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sistema.</w:t>
            </w:r>
          </w:p>
        </w:tc>
      </w:tr>
      <w:tr w:rsidR="00EB7FA2" w:rsidRPr="00952D5C" w:rsidTr="0044177D">
        <w:trPr>
          <w:trHeight w:val="2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EB7FA2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base de datos.</w:t>
            </w:r>
          </w:p>
        </w:tc>
      </w:tr>
      <w:tr w:rsidR="00EB7FA2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base de datos.</w:t>
            </w:r>
          </w:p>
        </w:tc>
      </w:tr>
      <w:tr w:rsidR="00EB7FA2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</w:t>
            </w:r>
            <w:r w:rsidR="00EB7FA2">
              <w:rPr>
                <w:rFonts w:ascii="Times New Roman" w:eastAsia="Times New Roman" w:hAnsi="Times New Roman" w:cs="Times New Roman"/>
                <w:sz w:val="24"/>
                <w:szCs w:val="24"/>
              </w:rPr>
              <w:t>la información.</w:t>
            </w:r>
          </w:p>
        </w:tc>
      </w:tr>
      <w:tr w:rsidR="00EB7FA2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2D5C">
              <w:rPr>
                <w:rFonts w:ascii="Calibri" w:eastAsia="Times New Roman" w:hAnsi="Calibri" w:cs="Calibri"/>
                <w:color w:val="000000"/>
              </w:rPr>
              <w:t>Pos</w:t>
            </w:r>
            <w:proofErr w:type="spellEnd"/>
            <w:r w:rsidRPr="00952D5C">
              <w:rPr>
                <w:rFonts w:ascii="Calibri" w:eastAsia="Times New Roman" w:hAnsi="Calibri" w:cs="Calibri"/>
                <w:color w:val="000000"/>
              </w:rPr>
              <w:t xml:space="preserve">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los cambios</w:t>
            </w:r>
          </w:p>
        </w:tc>
      </w:tr>
      <w:tr w:rsidR="00EB7FA2" w:rsidRPr="00952D5C" w:rsidTr="0044177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EB7FA2" w:rsidRPr="00952D5C" w:rsidRDefault="00EB7FA2" w:rsidP="00441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EB7FA2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no se </w:t>
            </w:r>
            <w:r w:rsidR="008D411B">
              <w:rPr>
                <w:rFonts w:ascii="Times New Roman" w:eastAsia="Times New Roman" w:hAnsi="Times New Roman" w:cs="Times New Roman"/>
                <w:sz w:val="24"/>
                <w:szCs w:val="24"/>
              </w:rPr>
              <w:t>elimina la información correcta</w:t>
            </w:r>
          </w:p>
        </w:tc>
      </w:tr>
      <w:tr w:rsidR="00EB7FA2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7FA2" w:rsidRPr="00952D5C" w:rsidRDefault="00EB7FA2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EB7FA2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FA2" w:rsidRPr="00952D5C" w:rsidRDefault="008D411B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perderá información valiosa del personal Institucional.</w:t>
            </w:r>
          </w:p>
        </w:tc>
      </w:tr>
    </w:tbl>
    <w:p w:rsidR="00EB7FA2" w:rsidRDefault="00EB7FA2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Caso de Uso </w:t>
            </w:r>
            <w:r>
              <w:rPr>
                <w:rFonts w:ascii="Calibri" w:eastAsia="Times New Roman" w:hAnsi="Calibri" w:cs="Calibri"/>
                <w:color w:val="000000"/>
              </w:rPr>
              <w:t>4.1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6277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fecha de ingreso</w:t>
            </w:r>
            <w:r w:rsidR="00627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la institución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evidenciara el registro del personal Institucional, por parte del siste</w:t>
            </w:r>
            <w:r w:rsidR="0062771C">
              <w:rPr>
                <w:rFonts w:ascii="Times New Roman" w:eastAsia="Times New Roman" w:hAnsi="Times New Roman" w:cs="Times New Roman"/>
                <w:sz w:val="24"/>
                <w:szCs w:val="24"/>
              </w:rPr>
              <w:t>ma, y el administrador registrara el ingreso de los visitantes.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 sistema.</w:t>
            </w:r>
          </w:p>
        </w:tc>
      </w:tr>
      <w:tr w:rsidR="008D411B" w:rsidRPr="00952D5C" w:rsidTr="0044177D">
        <w:trPr>
          <w:trHeight w:val="2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Consultar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fecha de ingreso.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2D5C">
              <w:rPr>
                <w:rFonts w:ascii="Calibri" w:eastAsia="Times New Roman" w:hAnsi="Calibri" w:cs="Calibri"/>
                <w:color w:val="000000"/>
              </w:rPr>
              <w:t>Pos</w:t>
            </w:r>
            <w:proofErr w:type="spellEnd"/>
            <w:r w:rsidRPr="00952D5C">
              <w:rPr>
                <w:rFonts w:ascii="Calibri" w:eastAsia="Times New Roman" w:hAnsi="Calibri" w:cs="Calibri"/>
                <w:color w:val="000000"/>
              </w:rPr>
              <w:t xml:space="preserve">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los cambios</w:t>
            </w:r>
          </w:p>
        </w:tc>
      </w:tr>
      <w:tr w:rsidR="008D411B" w:rsidRPr="00952D5C" w:rsidTr="0044177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8D411B" w:rsidRPr="00952D5C" w:rsidRDefault="008D411B" w:rsidP="00441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8D41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 no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guardan los cambios del registro de acceso.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podrá tener un control de acceso</w:t>
            </w:r>
            <w:r w:rsidR="006277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personal institucional, y de los visitantes.</w:t>
            </w:r>
          </w:p>
        </w:tc>
      </w:tr>
    </w:tbl>
    <w:p w:rsidR="008D411B" w:rsidRDefault="008D411B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 xml:space="preserve">Caso de Uso </w:t>
            </w:r>
            <w:r w:rsidR="0082453F">
              <w:rPr>
                <w:rFonts w:ascii="Calibri" w:eastAsia="Times New Roman" w:hAnsi="Calibri" w:cs="Calibri"/>
                <w:color w:val="000000"/>
              </w:rPr>
              <w:t>6</w:t>
            </w:r>
            <w:r>
              <w:rPr>
                <w:rFonts w:ascii="Calibri" w:eastAsia="Times New Roman" w:hAnsi="Calibri" w:cs="Calibri"/>
                <w:color w:val="000000"/>
              </w:rPr>
              <w:t>.1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del sistema.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evidenciara el registro del personal Institucional, por parte del siste</w:t>
            </w:r>
            <w:r w:rsid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>ma, así como la información del mismo.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824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</w:t>
            </w:r>
            <w:r w:rsid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>l registro de</w:t>
            </w:r>
            <w:r w:rsidR="00824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Información del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D411B" w:rsidRPr="00952D5C" w:rsidTr="0044177D">
        <w:trPr>
          <w:trHeight w:val="2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Consultar el sistema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1C283B" w:rsidP="008245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Ingresar al registro de </w:t>
            </w:r>
            <w:r w:rsidR="008245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información </w:t>
            </w:r>
            <w:r w:rsidRP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>del sistema.</w:t>
            </w:r>
          </w:p>
        </w:tc>
      </w:tr>
      <w:tr w:rsidR="008D411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Pos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912970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Imprimir Reportes.</w:t>
            </w:r>
          </w:p>
        </w:tc>
      </w:tr>
      <w:tr w:rsidR="008D411B" w:rsidRPr="00952D5C" w:rsidTr="0044177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8D411B" w:rsidRPr="00952D5C" w:rsidRDefault="008D411B" w:rsidP="00441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no se guardan los cambios del registro de acceso.</w:t>
            </w:r>
          </w:p>
        </w:tc>
      </w:tr>
      <w:tr w:rsidR="008D411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11B" w:rsidRPr="00952D5C" w:rsidRDefault="008D411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podrá tener un control de acceso del personal institucional</w:t>
            </w:r>
            <w:r w:rsid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 generar reportes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D411B" w:rsidRDefault="008D411B"/>
    <w:p w:rsidR="001C283B" w:rsidRDefault="001C283B" w:rsidP="001C283B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 xml:space="preserve">Caso de Uso </w:t>
            </w:r>
            <w:r w:rsidR="0082453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.1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sugerencias de los estudiantes.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1C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administrador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registrara las sugerencias, reclamos y peticiones de los estudiantes en el sistema.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Escuchar las sugerencias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83B" w:rsidRPr="00952D5C" w:rsidTr="0044177D">
        <w:trPr>
          <w:trHeight w:val="2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Introducir las peticiones.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1C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las peticiones en el sistema</w:t>
            </w:r>
            <w:r w:rsidRP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Pos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los cambios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sistema.</w:t>
            </w:r>
          </w:p>
        </w:tc>
      </w:tr>
      <w:tr w:rsidR="001C283B" w:rsidRPr="00952D5C" w:rsidTr="0044177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lastRenderedPageBreak/>
              <w:t>Excepciones</w:t>
            </w:r>
          </w:p>
          <w:p w:rsidR="001C283B" w:rsidRPr="00952D5C" w:rsidRDefault="001C283B" w:rsidP="00441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1C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no se guardan los cambios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 registro de peticiones.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1C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tendrá un registro de sugerencias por pate de los estudiantes.</w:t>
            </w:r>
          </w:p>
        </w:tc>
      </w:tr>
    </w:tbl>
    <w:p w:rsidR="001C283B" w:rsidRDefault="001C283B" w:rsidP="001C283B"/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38"/>
        <w:gridCol w:w="6509"/>
      </w:tblGrid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 xml:space="preserve">Caso de Uso </w:t>
            </w:r>
            <w:r w:rsidR="0082453F">
              <w:rPr>
                <w:rFonts w:ascii="Calibri" w:eastAsia="Times New Roman" w:hAnsi="Calibri" w:cs="Calibri"/>
                <w:color w:val="000000"/>
              </w:rPr>
              <w:t>7</w:t>
            </w:r>
            <w:r>
              <w:rPr>
                <w:rFonts w:ascii="Calibri" w:eastAsia="Times New Roman" w:hAnsi="Calibri" w:cs="Calibri"/>
                <w:color w:val="000000"/>
              </w:rPr>
              <w:t>.2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1C28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 sugerencias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personal educativo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Descripción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administrador registrara las sugerencias, reclamos y peticiones de</w:t>
            </w:r>
            <w:r w:rsidR="0003109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1090" w:rsidRPr="00031090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educativo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 el sistema.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Precondición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Escuchar las sugerencias.</w:t>
            </w:r>
          </w:p>
        </w:tc>
      </w:tr>
      <w:tr w:rsidR="001C283B" w:rsidRPr="00952D5C" w:rsidTr="0044177D">
        <w:trPr>
          <w:trHeight w:val="29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Secuencia </w:t>
            </w:r>
          </w:p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Ingresar al sistema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Introducir las peticiones.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 las peticiones en el sistema</w:t>
            </w:r>
            <w:r w:rsidRPr="001C283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283B" w:rsidRPr="00952D5C" w:rsidTr="004417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Pos Condición</w:t>
            </w:r>
          </w:p>
        </w:tc>
        <w:tc>
          <w:tcPr>
            <w:tcW w:w="71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Guardar los cambios en el sistema.</w:t>
            </w:r>
          </w:p>
        </w:tc>
      </w:tr>
      <w:tr w:rsidR="001C283B" w:rsidRPr="00952D5C" w:rsidTr="0044177D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Excepciones</w:t>
            </w:r>
          </w:p>
          <w:p w:rsidR="001C283B" w:rsidRPr="00952D5C" w:rsidRDefault="001C283B" w:rsidP="004417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Paso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Acción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no se guardan los cambios del registro de peticiones.</w:t>
            </w:r>
          </w:p>
        </w:tc>
      </w:tr>
      <w:tr w:rsidR="001C283B" w:rsidRPr="00952D5C" w:rsidTr="0044177D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D5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283B" w:rsidRPr="00952D5C" w:rsidRDefault="001C283B" w:rsidP="004417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se tendrá un registro de sugerencias por pa</w:t>
            </w:r>
            <w:r w:rsidR="00031090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de</w:t>
            </w:r>
            <w:r w:rsidR="00031090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31090" w:rsidRPr="00031090">
              <w:rPr>
                <w:rFonts w:ascii="Times New Roman" w:eastAsia="Times New Roman" w:hAnsi="Times New Roman" w:cs="Times New Roman"/>
                <w:sz w:val="24"/>
                <w:szCs w:val="24"/>
              </w:rPr>
              <w:t>personal educativo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C283B" w:rsidRDefault="001C283B"/>
    <w:sectPr w:rsidR="001C2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D5C"/>
    <w:rsid w:val="00013376"/>
    <w:rsid w:val="00031090"/>
    <w:rsid w:val="001479CD"/>
    <w:rsid w:val="001C283B"/>
    <w:rsid w:val="002B634B"/>
    <w:rsid w:val="0061705C"/>
    <w:rsid w:val="0062771C"/>
    <w:rsid w:val="007274AF"/>
    <w:rsid w:val="007537C7"/>
    <w:rsid w:val="0082453F"/>
    <w:rsid w:val="008D411B"/>
    <w:rsid w:val="00912970"/>
    <w:rsid w:val="00952D5C"/>
    <w:rsid w:val="00C328DC"/>
    <w:rsid w:val="00EB7FA2"/>
    <w:rsid w:val="00F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3CF03-7142-453E-81E8-3D29F014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16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가죽 태애란</dc:creator>
  <cp:keywords/>
  <dc:description/>
  <cp:lastModifiedBy>Dilan</cp:lastModifiedBy>
  <cp:revision>2</cp:revision>
  <dcterms:created xsi:type="dcterms:W3CDTF">2019-12-15T17:21:00Z</dcterms:created>
  <dcterms:modified xsi:type="dcterms:W3CDTF">2019-12-15T17:21:00Z</dcterms:modified>
</cp:coreProperties>
</file>