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4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7071"/>
        <w:gridCol w:w="6599"/>
      </w:tblGrid>
      <w:tr w:rsidR="00EA4F31" w:rsidRPr="006F3F03" w14:paraId="57C1BB0A" w14:textId="77777777">
        <w:trPr>
          <w:jc w:val="center"/>
        </w:trPr>
        <w:tc>
          <w:tcPr>
            <w:tcW w:w="7071" w:type="dxa"/>
          </w:tcPr>
          <w:p w14:paraId="712E2144" w14:textId="77777777" w:rsidR="006F3F03" w:rsidRPr="00F30B07" w:rsidRDefault="006F3F03" w:rsidP="006F3F03">
            <w:pPr>
              <w:pStyle w:val="1"/>
              <w:jc w:val="center"/>
              <w:rPr>
                <w:rFonts w:cs="Arial"/>
                <w:b/>
                <w:i/>
                <w:sz w:val="28"/>
              </w:rPr>
            </w:pPr>
            <w:r w:rsidRPr="00F30B07">
              <w:rPr>
                <w:rFonts w:cs="Arial"/>
                <w:b/>
                <w:i/>
                <w:sz w:val="28"/>
              </w:rPr>
              <w:t>ООО «</w:t>
            </w:r>
            <w:r w:rsidRPr="006F3F03">
              <w:rPr>
                <w:rFonts w:cs="Arial"/>
                <w:b/>
                <w:i/>
                <w:sz w:val="28"/>
              </w:rPr>
              <w:t>Атлант</w:t>
            </w:r>
            <w:r w:rsidRPr="00F30B07">
              <w:rPr>
                <w:rFonts w:cs="Arial"/>
                <w:b/>
                <w:i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b/>
                <w:i/>
                <w:sz w:val="28"/>
              </w:rPr>
              <w:t>Пром</w:t>
            </w:r>
            <w:proofErr w:type="spellEnd"/>
            <w:r w:rsidRPr="00F30B07">
              <w:rPr>
                <w:rFonts w:cs="Arial"/>
                <w:b/>
                <w:i/>
                <w:sz w:val="28"/>
              </w:rPr>
              <w:t xml:space="preserve">  Сервис</w:t>
            </w:r>
            <w:proofErr w:type="gramEnd"/>
            <w:r w:rsidRPr="00F30B07">
              <w:rPr>
                <w:rFonts w:cs="Arial"/>
                <w:b/>
                <w:i/>
                <w:sz w:val="28"/>
              </w:rPr>
              <w:t xml:space="preserve"> »</w:t>
            </w:r>
          </w:p>
          <w:p w14:paraId="11BF2F55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</w:rPr>
            </w:pPr>
            <w:r w:rsidRPr="00F30B07">
              <w:rPr>
                <w:rFonts w:ascii="Arial" w:hAnsi="Arial" w:cs="Arial"/>
                <w:b/>
                <w:i/>
              </w:rPr>
              <w:t>Фрахтование, экспедирование,</w:t>
            </w:r>
          </w:p>
          <w:p w14:paraId="6E878CA5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</w:rPr>
            </w:pPr>
            <w:r w:rsidRPr="00F30B07">
              <w:rPr>
                <w:rFonts w:ascii="Arial" w:hAnsi="Arial" w:cs="Arial"/>
                <w:b/>
                <w:i/>
              </w:rPr>
              <w:t>агентирование</w:t>
            </w:r>
          </w:p>
          <w:p w14:paraId="612B7BB1" w14:textId="77777777" w:rsidR="00EA4F31" w:rsidRPr="00F30B07" w:rsidRDefault="00EA4F3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99" w:type="dxa"/>
          </w:tcPr>
          <w:p w14:paraId="5C3528EA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  <w:sz w:val="28"/>
                <w:lang w:val="en-US"/>
              </w:rPr>
            </w:pPr>
            <w:proofErr w:type="spellStart"/>
            <w:r w:rsidRPr="006F3F03">
              <w:rPr>
                <w:rFonts w:ascii="Arial" w:hAnsi="Arial" w:cs="Arial"/>
                <w:b/>
                <w:i/>
                <w:sz w:val="28"/>
                <w:lang w:val="en-US"/>
              </w:rPr>
              <w:t>Atland</w:t>
            </w:r>
            <w:proofErr w:type="spellEnd"/>
            <w:r w:rsidRPr="006F3F03">
              <w:rPr>
                <w:rFonts w:ascii="Arial" w:hAnsi="Arial" w:cs="Arial"/>
                <w:b/>
                <w:i/>
                <w:sz w:val="28"/>
                <w:lang w:val="en-US"/>
              </w:rPr>
              <w:t xml:space="preserve"> Prom </w:t>
            </w:r>
            <w:proofErr w:type="gramStart"/>
            <w:r w:rsidRPr="00F30B07">
              <w:rPr>
                <w:rFonts w:ascii="Arial" w:hAnsi="Arial" w:cs="Arial"/>
                <w:b/>
                <w:i/>
                <w:sz w:val="28"/>
                <w:lang w:val="en-US"/>
              </w:rPr>
              <w:t>Service  Ltd.</w:t>
            </w:r>
            <w:proofErr w:type="gramEnd"/>
          </w:p>
          <w:p w14:paraId="7E6F7D42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  <w:lang w:val="en-US"/>
              </w:rPr>
            </w:pPr>
            <w:r w:rsidRPr="00F30B07">
              <w:rPr>
                <w:rFonts w:ascii="Arial" w:hAnsi="Arial" w:cs="Arial"/>
                <w:b/>
                <w:i/>
                <w:lang w:val="en-US"/>
              </w:rPr>
              <w:t>Chartering, shipping, forwarding</w:t>
            </w:r>
          </w:p>
          <w:p w14:paraId="16254E88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  <w:lang w:val="en-US"/>
              </w:rPr>
            </w:pPr>
            <w:r w:rsidRPr="00F30B07">
              <w:rPr>
                <w:rFonts w:ascii="Arial" w:hAnsi="Arial" w:cs="Arial"/>
                <w:b/>
                <w:i/>
                <w:lang w:val="en-US"/>
              </w:rPr>
              <w:t>agency</w:t>
            </w:r>
          </w:p>
          <w:p w14:paraId="30426D22" w14:textId="77777777" w:rsidR="006F3F03" w:rsidRPr="006F3F03" w:rsidRDefault="006F3F03" w:rsidP="006F3F0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F616DE4" w14:textId="77777777" w:rsidR="00EA4F31" w:rsidRPr="00F30B07" w:rsidRDefault="00EA4F31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</w:p>
        </w:tc>
      </w:tr>
    </w:tbl>
    <w:p w14:paraId="3E31482C" w14:textId="77777777" w:rsidR="00EA4F31" w:rsidRPr="007E6A2B" w:rsidRDefault="00EA4F31" w:rsidP="001023DA">
      <w:pPr>
        <w:jc w:val="right"/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76"/>
        <w:gridCol w:w="7294"/>
      </w:tblGrid>
      <w:tr w:rsidR="00A735A1" w:rsidRPr="00F07C5B" w14:paraId="43D5CB02" w14:textId="77777777" w:rsidTr="00F540CA">
        <w:tc>
          <w:tcPr>
            <w:tcW w:w="7393" w:type="dxa"/>
            <w:shd w:val="clear" w:color="auto" w:fill="auto"/>
          </w:tcPr>
          <w:p w14:paraId="03AA9C26" w14:textId="77777777" w:rsidR="00A735A1" w:rsidRPr="00F07C5B" w:rsidRDefault="00A735A1" w:rsidP="00F540CA">
            <w:pPr>
              <w:jc w:val="both"/>
            </w:pPr>
            <w:r w:rsidRPr="00F07C5B">
              <w:t>ООО «</w:t>
            </w:r>
            <w:r w:rsidR="006F3F03" w:rsidRPr="00F07C5B">
              <w:t xml:space="preserve">Атлант </w:t>
            </w:r>
            <w:proofErr w:type="spellStart"/>
            <w:r w:rsidR="006F3F03" w:rsidRPr="00F07C5B">
              <w:t>Пром</w:t>
            </w:r>
            <w:proofErr w:type="spellEnd"/>
            <w:r w:rsidRPr="00F07C5B">
              <w:t xml:space="preserve"> </w:t>
            </w:r>
            <w:proofErr w:type="gramStart"/>
            <w:r w:rsidRPr="00F07C5B">
              <w:t xml:space="preserve">Сервис»   </w:t>
            </w:r>
            <w:proofErr w:type="gramEnd"/>
            <w:r w:rsidRPr="00F07C5B">
              <w:t xml:space="preserve">                                                   </w:t>
            </w:r>
          </w:p>
        </w:tc>
        <w:tc>
          <w:tcPr>
            <w:tcW w:w="7393" w:type="dxa"/>
            <w:shd w:val="clear" w:color="auto" w:fill="auto"/>
          </w:tcPr>
          <w:p w14:paraId="43352151" w14:textId="77777777" w:rsidR="004E3508" w:rsidRDefault="00864459" w:rsidP="00F540CA">
            <w:pPr>
              <w:jc w:val="right"/>
            </w:pPr>
            <w:r w:rsidRPr="00F07C5B">
              <w:t xml:space="preserve">Генеральному директору  </w:t>
            </w:r>
            <w:r w:rsidRPr="00F07C5B">
              <w:br/>
              <w:t>ООО УК «Портовая Инфраструктура»</w:t>
            </w:r>
          </w:p>
          <w:p w14:paraId="684BED26" w14:textId="77777777" w:rsidR="00A735A1" w:rsidRPr="00F07C5B" w:rsidRDefault="00A735A1" w:rsidP="00F540CA">
            <w:pPr>
              <w:jc w:val="right"/>
            </w:pPr>
          </w:p>
        </w:tc>
      </w:tr>
    </w:tbl>
    <w:p w14:paraId="7BD9DD65" w14:textId="77777777" w:rsidR="00580D8F" w:rsidRPr="00F07C5B" w:rsidRDefault="00580D8F" w:rsidP="00580D8F">
      <w:pPr>
        <w:jc w:val="center"/>
      </w:pPr>
      <w:r w:rsidRPr="00F07C5B">
        <w:rPr>
          <w:b/>
        </w:rPr>
        <w:t xml:space="preserve">      </w:t>
      </w:r>
      <w:r w:rsidRPr="00F07C5B">
        <w:t>заявка</w:t>
      </w:r>
    </w:p>
    <w:p w14:paraId="700F6B71" w14:textId="77777777" w:rsidR="00921074" w:rsidRPr="00F07C5B" w:rsidRDefault="00580D8F" w:rsidP="00B428D2">
      <w:pPr>
        <w:jc w:val="center"/>
      </w:pPr>
      <w:r w:rsidRPr="00F07C5B">
        <w:t xml:space="preserve">на получение пропуска в зону </w:t>
      </w:r>
      <w:proofErr w:type="gramStart"/>
      <w:r w:rsidRPr="00F07C5B">
        <w:t>пограничного  контроля</w:t>
      </w:r>
      <w:proofErr w:type="gramEnd"/>
    </w:p>
    <w:p w14:paraId="1A99C2B7" w14:textId="77777777" w:rsidR="00B428D2" w:rsidRPr="00B428D2" w:rsidRDefault="00B428D2" w:rsidP="00B428D2">
      <w:pPr>
        <w:jc w:val="center"/>
        <w:rPr>
          <w:sz w:val="32"/>
          <w:szCs w:val="32"/>
        </w:rPr>
      </w:pPr>
    </w:p>
    <w:p w14:paraId="17CFB947" w14:textId="05025EE9" w:rsidR="003375DC" w:rsidRPr="00F07C5B" w:rsidRDefault="00921074" w:rsidP="00601EA4">
      <w:pPr>
        <w:ind w:firstLine="709"/>
        <w:jc w:val="both"/>
      </w:pPr>
      <w:r w:rsidRPr="00F07C5B">
        <w:t>В связи с производственной необходимостью</w:t>
      </w:r>
      <w:r w:rsidR="001023DA" w:rsidRPr="00F07C5B">
        <w:t xml:space="preserve"> </w:t>
      </w:r>
      <w:r w:rsidR="009E16DE" w:rsidRPr="00F07C5B">
        <w:t>с целью агентского обслуживания судов и транспортно-экспедиторского обслуживания грузов</w:t>
      </w:r>
      <w:r w:rsidRPr="00F07C5B">
        <w:t xml:space="preserve"> прошу Вашего разрешения на оформление и выдачу</w:t>
      </w:r>
      <w:r w:rsidR="0095011A" w:rsidRPr="00F07C5B">
        <w:t xml:space="preserve"> </w:t>
      </w:r>
      <w:proofErr w:type="gramStart"/>
      <w:r w:rsidR="00E90493">
        <w:t>временных</w:t>
      </w:r>
      <w:r w:rsidR="0095011A" w:rsidRPr="00F07C5B">
        <w:t xml:space="preserve"> </w:t>
      </w:r>
      <w:r w:rsidR="00D858C0" w:rsidRPr="00F07C5B">
        <w:t xml:space="preserve"> пропусков</w:t>
      </w:r>
      <w:proofErr w:type="gramEnd"/>
      <w:r w:rsidR="00D858C0" w:rsidRPr="00F07C5B">
        <w:t xml:space="preserve"> на срок</w:t>
      </w:r>
      <w:r w:rsidR="002B50E4" w:rsidRPr="00F07C5B">
        <w:t xml:space="preserve"> </w:t>
      </w:r>
      <w:r w:rsidR="003A3B52" w:rsidRPr="00F07C5B">
        <w:t xml:space="preserve">с </w:t>
      </w:r>
      <w:r w:rsidR="00621279">
        <w:t>19</w:t>
      </w:r>
      <w:r w:rsidR="003A3B52" w:rsidRPr="00F07C5B">
        <w:t>.01.202</w:t>
      </w:r>
      <w:r w:rsidR="00764A1D" w:rsidRPr="00764A1D">
        <w:t>3</w:t>
      </w:r>
      <w:r w:rsidR="003A3B52" w:rsidRPr="00F07C5B">
        <w:t xml:space="preserve"> </w:t>
      </w:r>
      <w:r w:rsidR="00D858C0" w:rsidRPr="00F07C5B">
        <w:t xml:space="preserve">до </w:t>
      </w:r>
      <w:r w:rsidR="00621279">
        <w:t>22</w:t>
      </w:r>
      <w:r w:rsidR="00D858C0" w:rsidRPr="00F07C5B">
        <w:t>.</w:t>
      </w:r>
      <w:r w:rsidR="00621279">
        <w:t>01</w:t>
      </w:r>
      <w:r w:rsidR="00D858C0" w:rsidRPr="00F07C5B">
        <w:t>.20</w:t>
      </w:r>
      <w:r w:rsidR="008D7750" w:rsidRPr="00F07C5B">
        <w:t>2</w:t>
      </w:r>
      <w:r w:rsidR="00764A1D" w:rsidRPr="00764A1D">
        <w:t>3</w:t>
      </w:r>
      <w:r w:rsidRPr="00F07C5B">
        <w:t xml:space="preserve"> г. в</w:t>
      </w:r>
      <w:r w:rsidR="00D858C0" w:rsidRPr="00F07C5B">
        <w:t xml:space="preserve"> зону пограничного</w:t>
      </w:r>
      <w:r w:rsidRPr="00F07C5B">
        <w:t xml:space="preserve"> контроля на территории ФГУП «Калининградский морской рыбный порт» </w:t>
      </w:r>
      <w:r w:rsidR="00D858C0" w:rsidRPr="00F07C5B">
        <w:t>указанным ниже работн</w:t>
      </w:r>
      <w:r w:rsidR="001023DA" w:rsidRPr="00F07C5B">
        <w:t>икам ООО</w:t>
      </w:r>
      <w:r w:rsidR="009E16DE" w:rsidRPr="00F07C5B">
        <w:t xml:space="preserve"> «</w:t>
      </w:r>
      <w:r w:rsidR="003A3B52" w:rsidRPr="00F07C5B">
        <w:t xml:space="preserve">Атлант </w:t>
      </w:r>
      <w:proofErr w:type="spellStart"/>
      <w:r w:rsidR="003A3B52" w:rsidRPr="00F07C5B">
        <w:t>Пром</w:t>
      </w:r>
      <w:proofErr w:type="spellEnd"/>
      <w:r w:rsidR="003A3B52" w:rsidRPr="00F07C5B">
        <w:t xml:space="preserve"> Сервис</w:t>
      </w:r>
      <w:r w:rsidR="009E16DE" w:rsidRPr="00F07C5B">
        <w:t>» с правом доступа на ТСЗС</w:t>
      </w:r>
      <w:r w:rsidRPr="00F07C5B">
        <w:t>.</w:t>
      </w:r>
    </w:p>
    <w:p w14:paraId="1703A79F" w14:textId="77777777" w:rsidR="009E16DE" w:rsidRPr="00F07C5B" w:rsidRDefault="009E16DE" w:rsidP="00601EA4">
      <w:pPr>
        <w:ind w:firstLine="709"/>
        <w:jc w:val="both"/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644"/>
        <w:gridCol w:w="1260"/>
        <w:gridCol w:w="1980"/>
        <w:gridCol w:w="900"/>
        <w:gridCol w:w="1551"/>
        <w:gridCol w:w="2409"/>
        <w:gridCol w:w="1985"/>
        <w:gridCol w:w="1559"/>
      </w:tblGrid>
      <w:tr w:rsidR="007265AB" w:rsidRPr="00910287" w14:paraId="672F7B16" w14:textId="77777777" w:rsidTr="00ED56DA">
        <w:tc>
          <w:tcPr>
            <w:tcW w:w="704" w:type="dxa"/>
            <w:vAlign w:val="center"/>
          </w:tcPr>
          <w:p w14:paraId="0242358A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№</w:t>
            </w:r>
          </w:p>
          <w:p w14:paraId="410C9A24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2644" w:type="dxa"/>
            <w:vAlign w:val="center"/>
          </w:tcPr>
          <w:p w14:paraId="1B823AF6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1260" w:type="dxa"/>
            <w:vAlign w:val="center"/>
          </w:tcPr>
          <w:p w14:paraId="6E1CBEB7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Дата</w:t>
            </w:r>
          </w:p>
          <w:p w14:paraId="5FCD5A08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рождения</w:t>
            </w:r>
          </w:p>
        </w:tc>
        <w:tc>
          <w:tcPr>
            <w:tcW w:w="1980" w:type="dxa"/>
            <w:vAlign w:val="center"/>
          </w:tcPr>
          <w:p w14:paraId="6403BFF1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Место</w:t>
            </w:r>
          </w:p>
          <w:p w14:paraId="7EE774FC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рождения</w:t>
            </w:r>
          </w:p>
        </w:tc>
        <w:tc>
          <w:tcPr>
            <w:tcW w:w="900" w:type="dxa"/>
            <w:vAlign w:val="center"/>
          </w:tcPr>
          <w:p w14:paraId="107FF218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Гражданство</w:t>
            </w:r>
          </w:p>
        </w:tc>
        <w:tc>
          <w:tcPr>
            <w:tcW w:w="1551" w:type="dxa"/>
            <w:vAlign w:val="center"/>
          </w:tcPr>
          <w:p w14:paraId="177730A7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Паспорт</w:t>
            </w:r>
          </w:p>
          <w:p w14:paraId="52923768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(серия, номер)</w:t>
            </w:r>
          </w:p>
        </w:tc>
        <w:tc>
          <w:tcPr>
            <w:tcW w:w="2409" w:type="dxa"/>
          </w:tcPr>
          <w:p w14:paraId="4E646839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Дата,</w:t>
            </w:r>
          </w:p>
          <w:p w14:paraId="7CFF2B92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кем выдан</w:t>
            </w:r>
          </w:p>
        </w:tc>
        <w:tc>
          <w:tcPr>
            <w:tcW w:w="1985" w:type="dxa"/>
            <w:vAlign w:val="center"/>
          </w:tcPr>
          <w:p w14:paraId="64376A36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Регистрация</w:t>
            </w:r>
          </w:p>
        </w:tc>
        <w:tc>
          <w:tcPr>
            <w:tcW w:w="1559" w:type="dxa"/>
            <w:vAlign w:val="center"/>
          </w:tcPr>
          <w:p w14:paraId="3CF2824B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Место</w:t>
            </w:r>
          </w:p>
          <w:p w14:paraId="3E7D4792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работы, должность</w:t>
            </w:r>
          </w:p>
        </w:tc>
      </w:tr>
      <w:tr w:rsidR="007265AB" w:rsidRPr="00910287" w14:paraId="12EBB63E" w14:textId="77777777" w:rsidTr="00ED56DA">
        <w:tc>
          <w:tcPr>
            <w:tcW w:w="704" w:type="dxa"/>
          </w:tcPr>
          <w:p w14:paraId="2391ED09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1</w:t>
            </w:r>
          </w:p>
        </w:tc>
        <w:tc>
          <w:tcPr>
            <w:tcW w:w="2644" w:type="dxa"/>
          </w:tcPr>
          <w:p w14:paraId="303F3748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14:paraId="043883CD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0724FD42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31147FC7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7A76D4F9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6</w:t>
            </w:r>
          </w:p>
        </w:tc>
        <w:tc>
          <w:tcPr>
            <w:tcW w:w="2409" w:type="dxa"/>
          </w:tcPr>
          <w:p w14:paraId="3BD552F0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14:paraId="01DB8C0C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5E984714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 xml:space="preserve">9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Ганжа Всеволод Валерьевич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2005-05-10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Каллининград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2719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788343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05.09.2019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Калиниградская обл., Зеленоградский р-н, пос. Павлининно, ул. Солнечная, д. 9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Лесечко Илья Игоревич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2004-06-27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Петропавловск Северо-Казахстанская обл. респ. Казахстан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2718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731831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05.07.2018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Калининград, ул. Маршала Новикова, д. 13, кв. 283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Ганжа Всеволод Валерьевич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2003-08-15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Каллининград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2717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675319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05.09.2020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Калиниградская обл., Зеленоградский р-н, пос. Павлининно, ул. Солнечная, д. 10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Лесечко Илья Игоревич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2002-10-02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Петропавловск Северо-Казахстанская обл. респ. Казахстан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2716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618807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05.07.2019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Калининград, ул. Маршала Новикова, д. 13, кв. 284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5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Ганжа Всеволод Валерьевич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2001-11-19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Каллининград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2715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562295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05.09.2021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Калиниградская обл., Зеленоградский р-н, пос. Павлининно, ул. Солнечная, д. 11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6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Лесечко Илья Игоревич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2001-01-06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Петропавловск Северо-Казахстанская обл. респ. Казахстан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2714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505783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05.07.2020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Калининград, ул. Маршала Новикова, д. 13, кв. 285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7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Ганжа Всеволод Валерьевич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2000-02-24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Каллининград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2713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449271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05.09.2022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Калиниградская обл., Зеленоградский р-н, пос. Павлининно, ул. Солнечная, д. 12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8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Лесечко Илья Игоревич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1999-04-13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Петропавловск Северо-Казахстанская обл. респ. Казахстан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2712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392759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05.07.2021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Калининград, ул. Маршала Новикова, д. 13, кв. 286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9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Ганжа Всеволод Валерьевич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1998-05-31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Каллининград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2711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336247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05.09.2023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Калиниградская обл., Зеленоградский р-н, пос. Павлининно, ул. Солнечная, д. 13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10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Лесечко Илья Игоревич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1997-07-18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Петропавловск Северо-Казахстанская обл. респ. Казахстан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2710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279735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05.07.2022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Калининград, ул. Маршала Новикова, д. 13, кв. 287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11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Ганжа Всеволод Валерьевич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1996-09-04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Каллининград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2709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223223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05.09.2024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Калиниградская обл., Зеленоградский р-н, пос. Павлининно, ул. Солнечная, д. 14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12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Лесечко Илья Игоревич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1995-10-23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Петропавловск Северо-Казахстанская обл. респ. Казахстан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2708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166711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05.07.2023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Калининград, ул. Маршала Новикова, д. 13, кв. 288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13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Ганжа Всеволод Валерьевич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1994-12-10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Каллининград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2707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110199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05.09.2025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Калиниградская обл., Зеленоградский р-н, пос. Павлининно, ул. Солнечная, д. 15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14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Лесечко Илья Игоревич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1994-01-27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Петропавловск Северо-Казахстанская обл. респ. Казахстан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2706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53687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05.07.2024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Калининград, ул. Маршала Новикова, д. 13, кв. 289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15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Ганжа Всеволод Валерьевич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1993-03-16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Каллининград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2705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-2825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05.09.2026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Калиниградская обл., Зеленоградский р-н, пос. Павлининно, ул. Солнечная, д. 16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16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Лесечко Илья Игоревич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1992-05-03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Петропавловск Северо-Казахстанская обл. респ. Казахстан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2704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-59337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05.07.2025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г. Калининград, ул. Маршала Новикова, д. 13, кв. 290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17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Ганжа Всеволод Валерьевич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1991-06-21 00:00:00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Каллининград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РФ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2703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-115849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УМВД РОССИИ ПО КАЛИНИНГРАДСКОЙ ОБЛАСТИ, 05.09.2027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Калиниградская обл., Зеленоградский р-н, пос. Павлининно, ул. Солнечная, д. 17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 xml:space="preserve">Практикант</w:t>
            </w:r>
          </w:p>
        </w:tc>
      </w:tr>
      <w:bookmarkEnd w:id="0"/>
    </w:tbl>
    <w:p w14:paraId="0EEFB5A8" w14:textId="77777777" w:rsidR="003A3B52" w:rsidRDefault="003A3B52" w:rsidP="0045068A">
      <w:pPr>
        <w:jc w:val="both"/>
        <w:rPr>
          <w:sz w:val="28"/>
          <w:szCs w:val="28"/>
        </w:rPr>
      </w:pPr>
    </w:p>
    <w:p w14:paraId="1D18B584" w14:textId="77777777" w:rsidR="009E16DE" w:rsidRPr="00F36D19" w:rsidRDefault="004506F0" w:rsidP="0045068A">
      <w:pPr>
        <w:jc w:val="both"/>
      </w:pPr>
      <w:r w:rsidRPr="00F36D19">
        <w:t>Указанные лица с Правилами режима в морском пункте пропуска Калининград ознакомлены.</w:t>
      </w:r>
    </w:p>
    <w:p w14:paraId="57F8475E" w14:textId="1E190126" w:rsidR="003A3B52" w:rsidRPr="00F36D19" w:rsidRDefault="003A3B52" w:rsidP="0045068A">
      <w:pPr>
        <w:jc w:val="both"/>
      </w:pPr>
    </w:p>
    <w:p w14:paraId="6AD6C6C0" w14:textId="77777777" w:rsidR="003A3B52" w:rsidRPr="00515F5B" w:rsidRDefault="003A3B52" w:rsidP="0045068A">
      <w:pPr>
        <w:jc w:val="both"/>
        <w:rPr>
          <w:i/>
        </w:rPr>
      </w:pPr>
    </w:p>
    <w:p w14:paraId="4C939947" w14:textId="0F1158B5" w:rsidR="004506F0" w:rsidRPr="00F36D19" w:rsidRDefault="0045068A" w:rsidP="003375DC">
      <w:pPr>
        <w:jc w:val="both"/>
        <w:rPr>
          <w:i/>
        </w:rPr>
      </w:pPr>
      <w:r w:rsidRPr="00F36D19">
        <w:rPr>
          <w:i/>
        </w:rPr>
        <w:t xml:space="preserve">Руководитель </w:t>
      </w:r>
      <w:r w:rsidR="001023DA" w:rsidRPr="00F36D19">
        <w:rPr>
          <w:i/>
        </w:rPr>
        <w:t xml:space="preserve">организации              </w:t>
      </w:r>
      <w:r w:rsidRPr="00F36D19">
        <w:t xml:space="preserve">      __________________</w:t>
      </w:r>
      <w:r w:rsidR="00B64B6D" w:rsidRPr="00F36D19">
        <w:t>Журавлев Н.Б.</w:t>
      </w:r>
      <w:r w:rsidR="004954AC" w:rsidRPr="00F36D19">
        <w:t xml:space="preserve">  «</w:t>
      </w:r>
      <w:r w:rsidR="00EB29B3">
        <w:rPr>
          <w:lang w:val="en-US"/>
        </w:rPr>
        <w:t>17</w:t>
      </w:r>
      <w:r w:rsidR="004954AC" w:rsidRPr="00F36D19">
        <w:t xml:space="preserve">» </w:t>
      </w:r>
      <w:r w:rsidR="00EB29B3">
        <w:t>января</w:t>
      </w:r>
      <w:r w:rsidR="009E16DE" w:rsidRPr="00F36D19">
        <w:t xml:space="preserve"> </w:t>
      </w:r>
      <w:r w:rsidR="004954AC" w:rsidRPr="00F36D19">
        <w:t>20</w:t>
      </w:r>
      <w:r w:rsidR="009C6AEB" w:rsidRPr="00F36D19">
        <w:t>2</w:t>
      </w:r>
      <w:r w:rsidR="00EB29B3">
        <w:t>3</w:t>
      </w:r>
      <w:r w:rsidR="004954AC" w:rsidRPr="00F36D19">
        <w:t xml:space="preserve"> года</w:t>
      </w:r>
      <w:r w:rsidRPr="00F36D19">
        <w:t xml:space="preserve">                                                         </w:t>
      </w:r>
      <w:r w:rsidRPr="00F36D19">
        <w:rPr>
          <w:i/>
        </w:rPr>
        <w:t xml:space="preserve">                    </w:t>
      </w:r>
      <w:r w:rsidR="001B32FA" w:rsidRPr="00F36D19">
        <w:rPr>
          <w:i/>
        </w:rPr>
        <w:t xml:space="preserve"> </w:t>
      </w:r>
      <w:proofErr w:type="gramStart"/>
      <w:r w:rsidR="001B32FA" w:rsidRPr="00F36D19">
        <w:rPr>
          <w:i/>
        </w:rPr>
        <w:t xml:space="preserve"> </w:t>
      </w:r>
      <w:r w:rsidRPr="00F36D19">
        <w:rPr>
          <w:i/>
        </w:rPr>
        <w:t xml:space="preserve">  (</w:t>
      </w:r>
      <w:proofErr w:type="gramEnd"/>
      <w:r w:rsidRPr="00F36D19">
        <w:rPr>
          <w:i/>
        </w:rPr>
        <w:t xml:space="preserve">подпись)                           (инициалы, фамилия)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506F0" w:rsidRPr="00F36D19" w:rsidSect="00910287">
      <w:pgSz w:w="16838" w:h="11906" w:orient="landscape"/>
      <w:pgMar w:top="28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EE"/>
    <w:rsid w:val="00051453"/>
    <w:rsid w:val="00054564"/>
    <w:rsid w:val="00054B09"/>
    <w:rsid w:val="00061798"/>
    <w:rsid w:val="001023DA"/>
    <w:rsid w:val="001B1989"/>
    <w:rsid w:val="001B32FA"/>
    <w:rsid w:val="00254AFF"/>
    <w:rsid w:val="00291D8F"/>
    <w:rsid w:val="002B50E4"/>
    <w:rsid w:val="00326FB0"/>
    <w:rsid w:val="003375DC"/>
    <w:rsid w:val="003A3B52"/>
    <w:rsid w:val="003C57E7"/>
    <w:rsid w:val="003D10FA"/>
    <w:rsid w:val="003F6945"/>
    <w:rsid w:val="004276F9"/>
    <w:rsid w:val="00427C77"/>
    <w:rsid w:val="0043643F"/>
    <w:rsid w:val="0045068A"/>
    <w:rsid w:val="004506F0"/>
    <w:rsid w:val="00473894"/>
    <w:rsid w:val="004954AC"/>
    <w:rsid w:val="004B241C"/>
    <w:rsid w:val="004E3508"/>
    <w:rsid w:val="004E5C46"/>
    <w:rsid w:val="00515F5B"/>
    <w:rsid w:val="00544900"/>
    <w:rsid w:val="00580D8F"/>
    <w:rsid w:val="0059699C"/>
    <w:rsid w:val="00601EA4"/>
    <w:rsid w:val="00621279"/>
    <w:rsid w:val="006D4B62"/>
    <w:rsid w:val="006F0845"/>
    <w:rsid w:val="006F3F03"/>
    <w:rsid w:val="00716B6E"/>
    <w:rsid w:val="007265AB"/>
    <w:rsid w:val="00750E2F"/>
    <w:rsid w:val="00764A1D"/>
    <w:rsid w:val="00776AD6"/>
    <w:rsid w:val="00782429"/>
    <w:rsid w:val="007C2660"/>
    <w:rsid w:val="007E6A2B"/>
    <w:rsid w:val="00811D52"/>
    <w:rsid w:val="0083087C"/>
    <w:rsid w:val="00864459"/>
    <w:rsid w:val="00871D8F"/>
    <w:rsid w:val="00884550"/>
    <w:rsid w:val="008D7750"/>
    <w:rsid w:val="008E0FA7"/>
    <w:rsid w:val="008E101D"/>
    <w:rsid w:val="00910287"/>
    <w:rsid w:val="00913DB6"/>
    <w:rsid w:val="00921074"/>
    <w:rsid w:val="00935EA8"/>
    <w:rsid w:val="0095011A"/>
    <w:rsid w:val="00961A76"/>
    <w:rsid w:val="00973E69"/>
    <w:rsid w:val="009C6AEB"/>
    <w:rsid w:val="009E16DE"/>
    <w:rsid w:val="009F62AE"/>
    <w:rsid w:val="00A074BD"/>
    <w:rsid w:val="00A735A1"/>
    <w:rsid w:val="00AB2C9F"/>
    <w:rsid w:val="00AD52CD"/>
    <w:rsid w:val="00B260C3"/>
    <w:rsid w:val="00B33C50"/>
    <w:rsid w:val="00B428D2"/>
    <w:rsid w:val="00B64B6D"/>
    <w:rsid w:val="00B7036E"/>
    <w:rsid w:val="00BE65A9"/>
    <w:rsid w:val="00BF5371"/>
    <w:rsid w:val="00C42CF0"/>
    <w:rsid w:val="00C71423"/>
    <w:rsid w:val="00C86886"/>
    <w:rsid w:val="00D140D4"/>
    <w:rsid w:val="00D858C0"/>
    <w:rsid w:val="00DC512A"/>
    <w:rsid w:val="00E2528B"/>
    <w:rsid w:val="00E702EE"/>
    <w:rsid w:val="00E90493"/>
    <w:rsid w:val="00E971C6"/>
    <w:rsid w:val="00EA4F31"/>
    <w:rsid w:val="00EB29B3"/>
    <w:rsid w:val="00ED56DA"/>
    <w:rsid w:val="00F07C5B"/>
    <w:rsid w:val="00F10DE1"/>
    <w:rsid w:val="00F36D19"/>
    <w:rsid w:val="00F540CA"/>
    <w:rsid w:val="00FC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E94112"/>
  <w15:docId w15:val="{F0E25507-D65A-4F40-A1A4-1E1E0419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B29B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4F31"/>
    <w:pPr>
      <w:keepNext/>
      <w:outlineLvl w:val="0"/>
    </w:pPr>
    <w:rPr>
      <w:rFonts w:ascii="Arial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1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011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EA4F3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1C65-2401-4B9C-ACEE-4E415875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KMRP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OHRANA</dc:creator>
  <cp:keywords/>
  <cp:lastModifiedBy>Валерий Ганжа</cp:lastModifiedBy>
  <cp:revision>14</cp:revision>
  <cp:lastPrinted>2021-12-14T18:18:00Z</cp:lastPrinted>
  <dcterms:created xsi:type="dcterms:W3CDTF">2023-01-16T18:43:00Z</dcterms:created>
  <dcterms:modified xsi:type="dcterms:W3CDTF">2023-09-24T17:43:00Z</dcterms:modified>
  <dc:description/>
  <dc:identifier/>
  <dc:language/>
</cp:coreProperties>
</file>