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3" w:rsidRPr="00554433" w:rsidRDefault="00554433" w:rsidP="00554433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ru-RU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ru-RU"/>
        </w:rPr>
        <w:t>Задание 1</w:t>
      </w:r>
      <w:r w:rsidRPr="00554433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ru-RU"/>
        </w:rPr>
        <w:t xml:space="preserve"> Введение в C#</w:t>
      </w:r>
    </w:p>
    <w:p w:rsidR="00554433" w:rsidRDefault="00554433" w:rsidP="00067858">
      <w:pPr>
        <w:rPr>
          <w:b/>
          <w:sz w:val="32"/>
          <w:szCs w:val="32"/>
        </w:rPr>
      </w:pPr>
      <w:r>
        <w:rPr>
          <w:rStyle w:val="a3"/>
          <w:rFonts w:ascii="Helvetica" w:hAnsi="Helvetica" w:cs="Helvetica"/>
          <w:color w:val="2D3B45"/>
          <w:shd w:val="clear" w:color="auto" w:fill="FFFFFF"/>
        </w:rPr>
        <w:t>Цель</w:t>
      </w:r>
      <w:r>
        <w:rPr>
          <w:rFonts w:ascii="Helvetica" w:hAnsi="Helvetica" w:cs="Helvetica"/>
          <w:color w:val="2D3B45"/>
          <w:shd w:val="clear" w:color="auto" w:fill="FFFFFF"/>
        </w:rPr>
        <w:t>: Изучить основы синтаксиса C# и написание простейших программ.</w:t>
      </w:r>
    </w:p>
    <w:p w:rsidR="00067858" w:rsidRDefault="00554433" w:rsidP="00AA694A">
      <w:pPr>
        <w:rPr>
          <w:lang w:val="en-US"/>
        </w:rPr>
      </w:pPr>
      <w:r w:rsidRPr="00554433">
        <w:rPr>
          <w:lang w:val="en-US"/>
        </w:rPr>
        <w:drawing>
          <wp:inline distT="0" distB="0" distL="0" distR="0" wp14:anchorId="33C80D9E" wp14:editId="4DF8302F">
            <wp:extent cx="4754880" cy="1077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644" cy="10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3" w:rsidRPr="00554433" w:rsidRDefault="00554433" w:rsidP="00AA694A">
      <w:pPr>
        <w:rPr>
          <w:rFonts w:cstheme="minorHAnsi"/>
          <w:b/>
          <w:sz w:val="24"/>
          <w:lang w:val="en-US"/>
        </w:rPr>
      </w:pPr>
      <w:r w:rsidRPr="00554433">
        <w:rPr>
          <w:rFonts w:cstheme="minorHAnsi"/>
          <w:b/>
          <w:color w:val="2D3B45"/>
          <w:sz w:val="24"/>
          <w:shd w:val="clear" w:color="auto" w:fill="FFFFFF"/>
        </w:rPr>
        <w:t>К</w:t>
      </w:r>
      <w:r w:rsidRPr="00554433">
        <w:rPr>
          <w:rFonts w:cstheme="minorHAnsi"/>
          <w:b/>
          <w:color w:val="2D3B45"/>
          <w:sz w:val="24"/>
          <w:shd w:val="clear" w:color="auto" w:fill="FFFFFF"/>
        </w:rPr>
        <w:t>од</w:t>
      </w:r>
      <w:r w:rsidRPr="00554433">
        <w:rPr>
          <w:rFonts w:cstheme="minorHAnsi"/>
          <w:b/>
          <w:color w:val="2D3B45"/>
          <w:sz w:val="24"/>
          <w:shd w:val="clear" w:color="auto" w:fill="FFFFFF"/>
          <w:lang w:val="en-US"/>
        </w:rPr>
        <w:t xml:space="preserve"> </w:t>
      </w:r>
      <w:r w:rsidRPr="00554433">
        <w:rPr>
          <w:rFonts w:cstheme="minorHAnsi"/>
          <w:b/>
          <w:color w:val="2D3B45"/>
          <w:sz w:val="24"/>
          <w:shd w:val="clear" w:color="auto" w:fill="FFFFFF"/>
        </w:rPr>
        <w:t>программы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2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CalculateRoots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 0)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 =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{t: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отрицательное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(t), -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(t));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t2, x1 = 0, x2 = 0, x3 = 0, x4 = 0, Dis;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validRootsForT1 =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validRootsForT2 =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a, b и 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b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c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DivideByZeroException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'a'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(b, 2) - 4 * a * c;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 &lt; 0)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Дискриминант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ниже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0! </w:t>
      </w:r>
      <w:r>
        <w:rPr>
          <w:rFonts w:ascii="Cascadia Mono" w:hAnsi="Cascadia Mono" w:cs="Cascadia Mono"/>
          <w:color w:val="A31515"/>
          <w:sz w:val="19"/>
          <w:szCs w:val="19"/>
        </w:rPr>
        <w:t>Корней уравнения нет."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t1 = (-b +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(Dis)) / (2 * a); 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t2 = (-b -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(Dis)) / (2 * a);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 (</w:t>
      </w:r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x2)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CalculateRoots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(t1); validRootsForT1 =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t1: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{x1: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{x2: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 (</w:t>
      </w:r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x3, x4) =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CalculateRoots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(t2); validRootsForT2 =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t2: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{x3: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{x4: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(validRootsForT1 &amp;&amp; validRootsForT2 &amp;&amp; (x1 == x3 &amp;&amp; x2 == x4))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$"Корни двойного квадратного уравнения: </w:t>
      </w:r>
      <w:r>
        <w:rPr>
          <w:rFonts w:ascii="Cascadia Mono" w:hAnsi="Cascadia Mono" w:cs="Cascadia Mono"/>
          <w:color w:val="000000"/>
          <w:sz w:val="19"/>
          <w:szCs w:val="19"/>
        </w:rPr>
        <w:t>{x1}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{x2}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(validRootsForT1)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$"Действительные корни для t1: </w:t>
      </w:r>
      <w:r>
        <w:rPr>
          <w:rFonts w:ascii="Cascadia Mono" w:hAnsi="Cascadia Mono" w:cs="Cascadia Mono"/>
          <w:color w:val="000000"/>
          <w:sz w:val="19"/>
          <w:szCs w:val="19"/>
        </w:rPr>
        <w:t>{x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1:</w:t>
      </w:r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{x2:</w:t>
      </w:r>
      <w:r>
        <w:rPr>
          <w:rFonts w:ascii="Cascadia Mono" w:hAnsi="Cascadia Mono" w:cs="Cascadia Mono"/>
          <w:color w:val="A31515"/>
          <w:sz w:val="19"/>
          <w:szCs w:val="19"/>
        </w:rPr>
        <w:t>F3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(validRootsForT2)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$"Действительные корни для t2: </w:t>
      </w:r>
      <w:r>
        <w:rPr>
          <w:rFonts w:ascii="Cascadia Mono" w:hAnsi="Cascadia Mono" w:cs="Cascadia Mono"/>
          <w:color w:val="000000"/>
          <w:sz w:val="19"/>
          <w:szCs w:val="19"/>
        </w:rPr>
        <w:t>{x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3:</w:t>
      </w:r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{x4:</w:t>
      </w:r>
      <w:r>
        <w:rPr>
          <w:rFonts w:ascii="Cascadia Mono" w:hAnsi="Cascadia Mono" w:cs="Cascadia Mono"/>
          <w:color w:val="A31515"/>
          <w:sz w:val="19"/>
          <w:szCs w:val="19"/>
        </w:rPr>
        <w:t>F3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Введено некорректное число."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DivideByZeroException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P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2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Произошла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23" w:rsidRDefault="00D67723" w:rsidP="00D67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7FB8" w:rsidRDefault="007A7FB8" w:rsidP="007A7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7FB8" w:rsidRDefault="007A7FB8" w:rsidP="007A7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7858" w:rsidRPr="00554433" w:rsidRDefault="00554433" w:rsidP="00067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Проверка, а=0 </w:t>
      </w:r>
    </w:p>
    <w:p w:rsidR="00067858" w:rsidRDefault="00067858" w:rsidP="00067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7858" w:rsidRDefault="00554433" w:rsidP="00AA694A">
      <w:r>
        <w:rPr>
          <w:noProof/>
          <w:lang w:eastAsia="ru-RU"/>
        </w:rPr>
        <w:drawing>
          <wp:inline distT="0" distB="0" distL="0" distR="0" wp14:anchorId="6F769597" wp14:editId="7A9E1B3B">
            <wp:extent cx="3905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44" w:rsidRDefault="006E3D44" w:rsidP="006E3D44">
      <w:r>
        <w:t>Дискриминант меньше</w:t>
      </w:r>
      <w:r>
        <w:t xml:space="preserve"> 0</w:t>
      </w:r>
    </w:p>
    <w:p w:rsidR="006E3D44" w:rsidRDefault="006E3D44" w:rsidP="00AA694A">
      <w:r>
        <w:rPr>
          <w:noProof/>
          <w:lang w:eastAsia="ru-RU"/>
        </w:rPr>
        <w:drawing>
          <wp:inline distT="0" distB="0" distL="0" distR="0" wp14:anchorId="5791CDC2" wp14:editId="3ADBD87A">
            <wp:extent cx="37242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3" w:rsidRDefault="00554433" w:rsidP="00AA694A">
      <w:r>
        <w:t xml:space="preserve">Дискриминант равен </w:t>
      </w:r>
      <w:proofErr w:type="gramStart"/>
      <w:r>
        <w:t>0</w:t>
      </w:r>
      <w:proofErr w:type="gramEnd"/>
      <w:r>
        <w:t xml:space="preserve"> но Х не меньше 0 </w:t>
      </w:r>
    </w:p>
    <w:p w:rsidR="00554433" w:rsidRDefault="00D67723" w:rsidP="00AA694A">
      <w:r>
        <w:rPr>
          <w:noProof/>
          <w:lang w:eastAsia="ru-RU"/>
        </w:rPr>
        <w:drawing>
          <wp:inline distT="0" distB="0" distL="0" distR="0" wp14:anchorId="2449CF2A" wp14:editId="3252C602">
            <wp:extent cx="42005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3" w:rsidRDefault="00554433" w:rsidP="00554433">
      <w:r>
        <w:t xml:space="preserve">Дискриминант равен 0 но Х </w:t>
      </w:r>
      <w:r>
        <w:t xml:space="preserve"> меньше 0 </w:t>
      </w:r>
      <w:r w:rsidR="00D67723">
        <w:rPr>
          <w:noProof/>
          <w:lang w:eastAsia="ru-RU"/>
        </w:rPr>
        <w:drawing>
          <wp:inline distT="0" distB="0" distL="0" distR="0" wp14:anchorId="244EEE5A" wp14:editId="031AB41D">
            <wp:extent cx="468630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44" w:rsidRDefault="006E3D44" w:rsidP="00554433">
      <w:r>
        <w:t xml:space="preserve">Один корень положительный другой отрицательный </w:t>
      </w:r>
    </w:p>
    <w:p w:rsidR="006E3D44" w:rsidRDefault="006E3D44" w:rsidP="00554433">
      <w:r>
        <w:rPr>
          <w:noProof/>
          <w:lang w:eastAsia="ru-RU"/>
        </w:rPr>
        <w:drawing>
          <wp:inline distT="0" distB="0" distL="0" distR="0" wp14:anchorId="6B51BA7C" wp14:editId="1484D36A">
            <wp:extent cx="4829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44" w:rsidRDefault="006E3D44" w:rsidP="00554433">
      <w:r>
        <w:t xml:space="preserve">Решение верно </w:t>
      </w:r>
    </w:p>
    <w:p w:rsidR="006E3D44" w:rsidRPr="006E3D44" w:rsidRDefault="006E3D44" w:rsidP="00554433">
      <w:r>
        <w:rPr>
          <w:noProof/>
          <w:lang w:eastAsia="ru-RU"/>
        </w:rPr>
        <w:lastRenderedPageBreak/>
        <w:drawing>
          <wp:inline distT="0" distB="0" distL="0" distR="0" wp14:anchorId="6FBB98A6" wp14:editId="3682DD8C">
            <wp:extent cx="37719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433" w:rsidRPr="00D67723" w:rsidRDefault="00554433" w:rsidP="00AA694A"/>
    <w:sectPr w:rsidR="00554433" w:rsidRPr="00D67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8B"/>
    <w:rsid w:val="00067858"/>
    <w:rsid w:val="00151552"/>
    <w:rsid w:val="0052098B"/>
    <w:rsid w:val="00554433"/>
    <w:rsid w:val="006E3D44"/>
    <w:rsid w:val="007A7FB8"/>
    <w:rsid w:val="00AA694A"/>
    <w:rsid w:val="00D6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6253"/>
  <w15:chartTrackingRefBased/>
  <w15:docId w15:val="{7C5F3BC3-F5F7-411D-AA64-DB269887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D44"/>
  </w:style>
  <w:style w:type="paragraph" w:styleId="1">
    <w:name w:val="heading 1"/>
    <w:basedOn w:val="a"/>
    <w:link w:val="10"/>
    <w:uiPriority w:val="9"/>
    <w:qFormat/>
    <w:rsid w:val="00554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54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2024-09-29T14:20:00Z</dcterms:created>
  <dcterms:modified xsi:type="dcterms:W3CDTF">2024-09-29T15:52:00Z</dcterms:modified>
</cp:coreProperties>
</file>