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861"/>
        <w:tblW w:w="10895" w:type="dxa"/>
        <w:tblLook w:val="04A0" w:firstRow="1" w:lastRow="0" w:firstColumn="1" w:lastColumn="0" w:noHBand="0" w:noVBand="1"/>
      </w:tblPr>
      <w:tblGrid>
        <w:gridCol w:w="503"/>
        <w:gridCol w:w="1602"/>
        <w:gridCol w:w="2695"/>
        <w:gridCol w:w="2059"/>
        <w:gridCol w:w="1529"/>
        <w:gridCol w:w="2507"/>
      </w:tblGrid>
      <w:tr w:rsidR="002E668F" w14:paraId="143BD485" w14:textId="77777777" w:rsidTr="00160C4F">
        <w:tc>
          <w:tcPr>
            <w:tcW w:w="503" w:type="dxa"/>
          </w:tcPr>
          <w:p w14:paraId="616700F1" w14:textId="77777777" w:rsidR="003E38C5" w:rsidRPr="002A5357" w:rsidRDefault="003E38C5" w:rsidP="003E38C5">
            <w:pPr>
              <w:rPr>
                <w:sz w:val="28"/>
                <w:szCs w:val="28"/>
                <w:lang w:val="ru-RU"/>
              </w:rPr>
            </w:pPr>
            <w:r w:rsidRPr="002A5357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1602" w:type="dxa"/>
          </w:tcPr>
          <w:p w14:paraId="479C0DDE" w14:textId="77777777" w:rsidR="003E38C5" w:rsidRPr="002A5357" w:rsidRDefault="003E38C5" w:rsidP="003E38C5">
            <w:pPr>
              <w:rPr>
                <w:sz w:val="28"/>
                <w:szCs w:val="28"/>
                <w:lang w:val="ru-RU"/>
              </w:rPr>
            </w:pPr>
            <w:r w:rsidRPr="002A5357">
              <w:rPr>
                <w:sz w:val="28"/>
                <w:szCs w:val="28"/>
                <w:lang w:val="ru-RU"/>
              </w:rPr>
              <w:t>Краткое описание</w:t>
            </w:r>
          </w:p>
        </w:tc>
        <w:tc>
          <w:tcPr>
            <w:tcW w:w="2695" w:type="dxa"/>
          </w:tcPr>
          <w:p w14:paraId="48CCE234" w14:textId="77777777" w:rsidR="003E38C5" w:rsidRPr="002A5357" w:rsidRDefault="003E38C5" w:rsidP="003E38C5">
            <w:pPr>
              <w:rPr>
                <w:sz w:val="28"/>
                <w:szCs w:val="28"/>
                <w:lang w:val="ru-RU"/>
              </w:rPr>
            </w:pPr>
            <w:r w:rsidRPr="002A5357">
              <w:rPr>
                <w:sz w:val="28"/>
                <w:szCs w:val="28"/>
                <w:lang w:val="ru-RU"/>
              </w:rPr>
              <w:t>Действия</w:t>
            </w:r>
          </w:p>
        </w:tc>
        <w:tc>
          <w:tcPr>
            <w:tcW w:w="2059" w:type="dxa"/>
          </w:tcPr>
          <w:p w14:paraId="770EB596" w14:textId="77777777" w:rsidR="003E38C5" w:rsidRPr="002A5357" w:rsidRDefault="003E38C5" w:rsidP="003E38C5">
            <w:pPr>
              <w:rPr>
                <w:sz w:val="28"/>
                <w:szCs w:val="28"/>
                <w:lang w:val="ru-RU"/>
              </w:rPr>
            </w:pPr>
            <w:r w:rsidRPr="002A5357">
              <w:rPr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529" w:type="dxa"/>
          </w:tcPr>
          <w:p w14:paraId="0A592D63" w14:textId="77777777" w:rsidR="003E38C5" w:rsidRPr="002A5357" w:rsidRDefault="003E38C5" w:rsidP="003E38C5">
            <w:pPr>
              <w:rPr>
                <w:sz w:val="28"/>
                <w:szCs w:val="28"/>
                <w:lang w:val="ru-RU"/>
              </w:rPr>
            </w:pPr>
            <w:r w:rsidRPr="002A5357">
              <w:rPr>
                <w:sz w:val="28"/>
                <w:szCs w:val="28"/>
                <w:lang w:val="ru-RU"/>
              </w:rPr>
              <w:t>Реальный результат</w:t>
            </w:r>
          </w:p>
        </w:tc>
        <w:tc>
          <w:tcPr>
            <w:tcW w:w="2507" w:type="dxa"/>
          </w:tcPr>
          <w:p w14:paraId="1A2EE60A" w14:textId="77777777" w:rsidR="003E38C5" w:rsidRPr="002A5357" w:rsidRDefault="003E38C5" w:rsidP="003E38C5">
            <w:pPr>
              <w:rPr>
                <w:sz w:val="28"/>
                <w:szCs w:val="28"/>
                <w:lang w:val="ru-RU"/>
              </w:rPr>
            </w:pPr>
            <w:r w:rsidRPr="002A5357">
              <w:rPr>
                <w:sz w:val="28"/>
                <w:szCs w:val="28"/>
                <w:lang w:val="ru-RU"/>
              </w:rPr>
              <w:t>Скриншот</w:t>
            </w:r>
          </w:p>
        </w:tc>
      </w:tr>
      <w:tr w:rsidR="002E668F" w14:paraId="6E4A9BC9" w14:textId="77777777" w:rsidTr="00160C4F">
        <w:tc>
          <w:tcPr>
            <w:tcW w:w="503" w:type="dxa"/>
          </w:tcPr>
          <w:p w14:paraId="56549F59" w14:textId="77777777" w:rsidR="003E38C5" w:rsidRPr="002A5357" w:rsidRDefault="003E38C5" w:rsidP="003E38C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02" w:type="dxa"/>
          </w:tcPr>
          <w:p w14:paraId="0771F98B" w14:textId="77777777" w:rsidR="003E38C5" w:rsidRDefault="003E38C5" w:rsidP="003E38C5">
            <w:r w:rsidRPr="002A5357">
              <w:t>Проверка входа с корректными данными</w:t>
            </w:r>
          </w:p>
        </w:tc>
        <w:tc>
          <w:tcPr>
            <w:tcW w:w="2695" w:type="dxa"/>
          </w:tcPr>
          <w:p w14:paraId="04BD07F4" w14:textId="77777777" w:rsidR="003E38C5" w:rsidRDefault="003E38C5" w:rsidP="003E38C5">
            <w:r>
              <w:t>1. Открыть браузер и перейти на сайт https://www.shop.buka.ru/</w:t>
            </w:r>
          </w:p>
          <w:p w14:paraId="62E6C4B3" w14:textId="1261D440" w:rsidR="003E38C5" w:rsidRDefault="00423A84" w:rsidP="003E38C5">
            <w:r>
              <w:rPr>
                <w:lang w:val="ru-RU"/>
              </w:rPr>
              <w:t>2</w:t>
            </w:r>
            <w:r w:rsidR="003E38C5">
              <w:t xml:space="preserve">. Кликнуть на кнопку </w:t>
            </w:r>
            <w:proofErr w:type="spellStart"/>
            <w:r w:rsidR="003E38C5">
              <w:t>Login</w:t>
            </w:r>
            <w:proofErr w:type="spellEnd"/>
          </w:p>
          <w:p w14:paraId="4A14F58C" w14:textId="17517312" w:rsidR="003E38C5" w:rsidRDefault="00423A84" w:rsidP="003E38C5">
            <w:r>
              <w:rPr>
                <w:lang w:val="ru-RU"/>
              </w:rPr>
              <w:t>3</w:t>
            </w:r>
            <w:r w:rsidR="003E38C5">
              <w:t>. Ввести в поле "Логин (мобильный тел. или эл. почта)" корректный логин</w:t>
            </w:r>
          </w:p>
          <w:p w14:paraId="211CD2A1" w14:textId="77F6F4DD" w:rsidR="003E38C5" w:rsidRDefault="00423A84" w:rsidP="003E38C5">
            <w:r>
              <w:rPr>
                <w:lang w:val="ru-RU"/>
              </w:rPr>
              <w:t>4</w:t>
            </w:r>
            <w:r w:rsidR="003E38C5">
              <w:t>. Ввести в поле Пароль корректный пароль</w:t>
            </w:r>
          </w:p>
          <w:p w14:paraId="69C92B00" w14:textId="5E6A34AE" w:rsidR="003E38C5" w:rsidRDefault="00423A84" w:rsidP="003E38C5">
            <w:r>
              <w:rPr>
                <w:lang w:val="ru-RU"/>
              </w:rPr>
              <w:t>5</w:t>
            </w:r>
            <w:r w:rsidR="003E38C5">
              <w:t>. Кликнуть на кнопку ВОЙТИ</w:t>
            </w:r>
          </w:p>
          <w:p w14:paraId="658387E6" w14:textId="150DD290" w:rsidR="003E38C5" w:rsidRDefault="00423A84" w:rsidP="003E38C5">
            <w:r>
              <w:rPr>
                <w:lang w:val="ru-RU"/>
              </w:rPr>
              <w:t>6</w:t>
            </w:r>
            <w:r w:rsidR="003E38C5">
              <w:t xml:space="preserve">. Войти в </w:t>
            </w:r>
            <w:r w:rsidR="003E38C5">
              <w:t>профиль</w:t>
            </w:r>
            <w:r w:rsidR="003E38C5">
              <w:t xml:space="preserve"> пользователя </w:t>
            </w:r>
          </w:p>
          <w:p w14:paraId="3A7F05AA" w14:textId="76CAA707" w:rsidR="003E38C5" w:rsidRDefault="00423A84" w:rsidP="003E38C5">
            <w:r>
              <w:rPr>
                <w:lang w:val="ru-RU"/>
              </w:rPr>
              <w:t>7</w:t>
            </w:r>
            <w:r w:rsidR="003E38C5">
              <w:t>. Проверить, что имя соответствует зарегистрированному пользователю.</w:t>
            </w:r>
          </w:p>
        </w:tc>
        <w:tc>
          <w:tcPr>
            <w:tcW w:w="2059" w:type="dxa"/>
          </w:tcPr>
          <w:p w14:paraId="36091F21" w14:textId="0D6DF090" w:rsidR="003E38C5" w:rsidRPr="003E38C5" w:rsidRDefault="003E38C5" w:rsidP="003E38C5">
            <w:pPr>
              <w:rPr>
                <w:lang w:val="ru-RU"/>
              </w:rPr>
            </w:pPr>
            <w:r>
              <w:rPr>
                <w:lang w:val="ru-RU"/>
              </w:rPr>
              <w:t>Имя в профиле соответствует введённым корректным данным</w:t>
            </w:r>
          </w:p>
        </w:tc>
        <w:tc>
          <w:tcPr>
            <w:tcW w:w="1529" w:type="dxa"/>
          </w:tcPr>
          <w:p w14:paraId="16FBFCB3" w14:textId="32727A6B" w:rsidR="003E38C5" w:rsidRPr="003E38C5" w:rsidRDefault="003E38C5" w:rsidP="003E38C5">
            <w:pPr>
              <w:rPr>
                <w:lang w:val="ru-RU"/>
              </w:rPr>
            </w:pPr>
            <w:r>
              <w:rPr>
                <w:lang w:val="ru-RU"/>
              </w:rPr>
              <w:t>Соответствует</w:t>
            </w:r>
          </w:p>
        </w:tc>
        <w:tc>
          <w:tcPr>
            <w:tcW w:w="2507" w:type="dxa"/>
          </w:tcPr>
          <w:p w14:paraId="5C1A0BFC" w14:textId="2F13674F" w:rsidR="003E38C5" w:rsidRPr="003E38C5" w:rsidRDefault="00423A84" w:rsidP="003E38C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256E2B" wp14:editId="70CF7FFC">
                  <wp:extent cx="1409065" cy="1844040"/>
                  <wp:effectExtent l="0" t="0" r="63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662" cy="1891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68F" w14:paraId="3120AD08" w14:textId="77777777" w:rsidTr="00160C4F">
        <w:tc>
          <w:tcPr>
            <w:tcW w:w="503" w:type="dxa"/>
          </w:tcPr>
          <w:p w14:paraId="3F4754AC" w14:textId="77777777" w:rsidR="003E38C5" w:rsidRPr="002A5357" w:rsidRDefault="003E38C5" w:rsidP="003E38C5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02" w:type="dxa"/>
          </w:tcPr>
          <w:p w14:paraId="2E881EA1" w14:textId="1620A7A7" w:rsidR="003E38C5" w:rsidRDefault="003E38C5" w:rsidP="003E38C5">
            <w:r w:rsidRPr="002A5357">
              <w:t xml:space="preserve">Проверка добавления </w:t>
            </w:r>
            <w:r w:rsidR="00E36766">
              <w:rPr>
                <w:lang w:val="ru-RU"/>
              </w:rPr>
              <w:t>объекта</w:t>
            </w:r>
            <w:r w:rsidRPr="002A5357">
              <w:t xml:space="preserve"> в корзину</w:t>
            </w:r>
          </w:p>
        </w:tc>
        <w:tc>
          <w:tcPr>
            <w:tcW w:w="2695" w:type="dxa"/>
          </w:tcPr>
          <w:p w14:paraId="41FE144E" w14:textId="77777777" w:rsidR="00423A84" w:rsidRDefault="00423A84" w:rsidP="00423A84">
            <w:r>
              <w:t>1. Открыть браузер и перейти на сайт https://www.shop.buka.ru/</w:t>
            </w:r>
          </w:p>
          <w:p w14:paraId="4B5DD119" w14:textId="7D57B007" w:rsidR="00423A84" w:rsidRPr="00423A84" w:rsidRDefault="00423A84" w:rsidP="00423A8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 xml:space="preserve">. </w:t>
            </w:r>
            <w:r>
              <w:rPr>
                <w:lang w:val="ru-RU"/>
              </w:rPr>
              <w:t>Ввести необходимый текст в строке поиска</w:t>
            </w:r>
          </w:p>
          <w:p w14:paraId="4AB6DEEF" w14:textId="7C731618" w:rsidR="003E38C5" w:rsidRDefault="00423A84" w:rsidP="00423A8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t xml:space="preserve">. </w:t>
            </w:r>
            <w:r>
              <w:rPr>
                <w:lang w:val="ru-RU"/>
              </w:rPr>
              <w:t>Кликнуть на кнопке поиска</w:t>
            </w:r>
          </w:p>
          <w:p w14:paraId="5FF6EE1A" w14:textId="66F37261" w:rsidR="00423A84" w:rsidRDefault="00423A84" w:rsidP="00423A84">
            <w:pPr>
              <w:rPr>
                <w:lang w:val="ru-RU"/>
              </w:rPr>
            </w:pPr>
            <w:r>
              <w:rPr>
                <w:lang w:val="ru-RU"/>
              </w:rPr>
              <w:t xml:space="preserve">4. Кликнуть </w:t>
            </w:r>
            <w:r w:rsidR="00E36766">
              <w:rPr>
                <w:lang w:val="ru-RU"/>
              </w:rPr>
              <w:t>на несоответствующий поиску</w:t>
            </w:r>
            <w:r>
              <w:rPr>
                <w:lang w:val="ru-RU"/>
              </w:rPr>
              <w:t xml:space="preserve"> найденный объект</w:t>
            </w:r>
          </w:p>
          <w:p w14:paraId="2E8B2985" w14:textId="77777777" w:rsidR="00423A84" w:rsidRPr="00423A84" w:rsidRDefault="00423A84" w:rsidP="00423A84">
            <w:pPr>
              <w:rPr>
                <w:lang w:val="ru-RU"/>
              </w:rPr>
            </w:pPr>
            <w:r>
              <w:rPr>
                <w:lang w:val="ru-RU"/>
              </w:rPr>
              <w:t xml:space="preserve">5. Кликнуть на кнопку </w:t>
            </w:r>
            <w:r w:rsidRPr="00423A84">
              <w:rPr>
                <w:lang w:val="ru-RU"/>
              </w:rPr>
              <w:t>“</w:t>
            </w:r>
            <w:r>
              <w:rPr>
                <w:lang w:val="ru-RU"/>
              </w:rPr>
              <w:t>В КОРЗИНУ</w:t>
            </w:r>
            <w:r w:rsidRPr="00423A84">
              <w:rPr>
                <w:lang w:val="ru-RU"/>
              </w:rPr>
              <w:t>”</w:t>
            </w:r>
          </w:p>
          <w:p w14:paraId="7C51EFC5" w14:textId="77777777" w:rsidR="00423A84" w:rsidRDefault="00423A84" w:rsidP="00423A84">
            <w:pPr>
              <w:rPr>
                <w:lang w:val="ru-RU"/>
              </w:rPr>
            </w:pPr>
            <w:r>
              <w:rPr>
                <w:lang w:val="ru-RU"/>
              </w:rPr>
              <w:t>6.</w:t>
            </w:r>
            <w:r w:rsidR="00E36766">
              <w:rPr>
                <w:lang w:val="ru-RU"/>
              </w:rPr>
              <w:t>Открыть корзину</w:t>
            </w:r>
          </w:p>
          <w:p w14:paraId="370BDFA7" w14:textId="0045092C" w:rsidR="00E36766" w:rsidRPr="00423A84" w:rsidRDefault="00E36766" w:rsidP="00423A84">
            <w:pPr>
              <w:rPr>
                <w:lang w:val="ru-RU"/>
              </w:rPr>
            </w:pPr>
            <w:r>
              <w:rPr>
                <w:lang w:val="ru-RU"/>
              </w:rPr>
              <w:t>7. Проверить, что объект добавлен в корзину</w:t>
            </w:r>
          </w:p>
        </w:tc>
        <w:tc>
          <w:tcPr>
            <w:tcW w:w="2059" w:type="dxa"/>
          </w:tcPr>
          <w:p w14:paraId="5D8FE95A" w14:textId="19B43418" w:rsidR="003E38C5" w:rsidRPr="00E36766" w:rsidRDefault="00E36766" w:rsidP="003E38C5">
            <w:pPr>
              <w:rPr>
                <w:lang w:val="ru-RU"/>
              </w:rPr>
            </w:pPr>
            <w:r>
              <w:rPr>
                <w:lang w:val="ru-RU"/>
              </w:rPr>
              <w:t>Объект добавлен в корзину</w:t>
            </w:r>
          </w:p>
        </w:tc>
        <w:tc>
          <w:tcPr>
            <w:tcW w:w="1529" w:type="dxa"/>
          </w:tcPr>
          <w:p w14:paraId="74F7F9CF" w14:textId="2F79E206" w:rsidR="003E38C5" w:rsidRPr="00E36766" w:rsidRDefault="00E36766" w:rsidP="003E38C5">
            <w:pPr>
              <w:rPr>
                <w:lang w:val="ru-RU"/>
              </w:rPr>
            </w:pPr>
            <w:r>
              <w:rPr>
                <w:lang w:val="ru-RU"/>
              </w:rPr>
              <w:t>Добавлен</w:t>
            </w:r>
          </w:p>
        </w:tc>
        <w:tc>
          <w:tcPr>
            <w:tcW w:w="2507" w:type="dxa"/>
          </w:tcPr>
          <w:p w14:paraId="68376B6A" w14:textId="0A1754DB" w:rsidR="003E38C5" w:rsidRDefault="00E36766" w:rsidP="003E38C5">
            <w:r>
              <w:rPr>
                <w:noProof/>
              </w:rPr>
              <w:drawing>
                <wp:inline distT="0" distB="0" distL="0" distR="0" wp14:anchorId="3694845A" wp14:editId="6CF0F62E">
                  <wp:extent cx="1455246" cy="169164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326" cy="172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68F" w14:paraId="1180CC90" w14:textId="77777777" w:rsidTr="00160C4F">
        <w:tc>
          <w:tcPr>
            <w:tcW w:w="503" w:type="dxa"/>
          </w:tcPr>
          <w:p w14:paraId="4D9AD87C" w14:textId="77777777" w:rsidR="003E38C5" w:rsidRPr="002A5357" w:rsidRDefault="003E38C5" w:rsidP="003E38C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602" w:type="dxa"/>
          </w:tcPr>
          <w:p w14:paraId="486FD8F3" w14:textId="77777777" w:rsidR="003E38C5" w:rsidRDefault="003E38C5" w:rsidP="003E38C5">
            <w:r w:rsidRPr="002A5357">
              <w:t xml:space="preserve">Проверка входа с некорректным </w:t>
            </w:r>
            <w:proofErr w:type="spellStart"/>
            <w:r w:rsidRPr="002A5357">
              <w:t>e-mail</w:t>
            </w:r>
            <w:proofErr w:type="spellEnd"/>
          </w:p>
        </w:tc>
        <w:tc>
          <w:tcPr>
            <w:tcW w:w="2695" w:type="dxa"/>
          </w:tcPr>
          <w:p w14:paraId="6A4FAF67" w14:textId="77777777" w:rsidR="0092037F" w:rsidRDefault="0092037F" w:rsidP="0092037F">
            <w:r>
              <w:t>1. Открыть браузер и перейти на сайт https://www.shop.buka.ru/</w:t>
            </w:r>
          </w:p>
          <w:p w14:paraId="0E08EA46" w14:textId="77777777" w:rsidR="0092037F" w:rsidRDefault="0092037F" w:rsidP="0092037F">
            <w:r>
              <w:rPr>
                <w:lang w:val="ru-RU"/>
              </w:rPr>
              <w:t>2</w:t>
            </w:r>
            <w:r>
              <w:t xml:space="preserve">. Кликнуть на кнопку </w:t>
            </w:r>
            <w:proofErr w:type="spellStart"/>
            <w:r>
              <w:t>Login</w:t>
            </w:r>
            <w:proofErr w:type="spellEnd"/>
          </w:p>
          <w:p w14:paraId="07102978" w14:textId="54D25F24" w:rsidR="0092037F" w:rsidRDefault="0092037F" w:rsidP="0092037F">
            <w:r>
              <w:rPr>
                <w:lang w:val="ru-RU"/>
              </w:rPr>
              <w:t>3</w:t>
            </w:r>
            <w:r>
              <w:t>. Ввести в поле "Логин (мобильный тел. или эл. почта)"</w:t>
            </w:r>
            <w:r w:rsidR="00160C4F" w:rsidRPr="002A5357">
              <w:t xml:space="preserve"> </w:t>
            </w:r>
            <w:r w:rsidR="00160C4F" w:rsidRPr="002A5357">
              <w:t>некорректны</w:t>
            </w:r>
            <w:r w:rsidR="00160C4F">
              <w:rPr>
                <w:lang w:val="ru-RU"/>
              </w:rPr>
              <w:t>й</w:t>
            </w:r>
            <w:r w:rsidR="00160C4F" w:rsidRPr="002A5357">
              <w:t xml:space="preserve"> </w:t>
            </w:r>
            <w:proofErr w:type="spellStart"/>
            <w:r w:rsidR="00160C4F" w:rsidRPr="002A5357">
              <w:t>e-mail</w:t>
            </w:r>
            <w:proofErr w:type="spellEnd"/>
          </w:p>
          <w:p w14:paraId="12139040" w14:textId="77777777" w:rsidR="0092037F" w:rsidRDefault="0092037F" w:rsidP="0092037F">
            <w:r>
              <w:rPr>
                <w:lang w:val="ru-RU"/>
              </w:rPr>
              <w:t>4</w:t>
            </w:r>
            <w:r>
              <w:t>. Ввести в поле Пароль корректный пароль</w:t>
            </w:r>
          </w:p>
          <w:p w14:paraId="1391AECF" w14:textId="77777777" w:rsidR="0092037F" w:rsidRDefault="0092037F" w:rsidP="0092037F">
            <w:r>
              <w:rPr>
                <w:lang w:val="ru-RU"/>
              </w:rPr>
              <w:t>5</w:t>
            </w:r>
            <w:r>
              <w:t>. Кликнуть на кнопку ВОЙТИ</w:t>
            </w:r>
          </w:p>
          <w:p w14:paraId="05E2BC32" w14:textId="776C0AE5" w:rsidR="003E38C5" w:rsidRPr="0092037F" w:rsidRDefault="0092037F" w:rsidP="0092037F">
            <w:r>
              <w:rPr>
                <w:lang w:val="ru-RU"/>
              </w:rPr>
              <w:t>6</w:t>
            </w:r>
            <w:r>
              <w:t xml:space="preserve">. Проверить, </w:t>
            </w:r>
            <w:r>
              <w:rPr>
                <w:lang w:val="ru-RU"/>
              </w:rPr>
              <w:t xml:space="preserve">что текст предупреждения </w:t>
            </w:r>
            <w:r w:rsidR="00341265" w:rsidRPr="00160C4F">
              <w:rPr>
                <w:lang w:val="ru-RU"/>
              </w:rPr>
              <w:t xml:space="preserve">“Неправильное имя </w:t>
            </w:r>
            <w:r w:rsidR="00341265" w:rsidRPr="00160C4F">
              <w:rPr>
                <w:lang w:val="ru-RU"/>
              </w:rPr>
              <w:lastRenderedPageBreak/>
              <w:t>пользователя или пароль”</w:t>
            </w:r>
            <w:r>
              <w:t>.</w:t>
            </w:r>
          </w:p>
        </w:tc>
        <w:tc>
          <w:tcPr>
            <w:tcW w:w="2059" w:type="dxa"/>
          </w:tcPr>
          <w:p w14:paraId="4EC4820F" w14:textId="7B5B884F" w:rsidR="00160C4F" w:rsidRDefault="0092037F" w:rsidP="00160C4F">
            <w:r>
              <w:rPr>
                <w:lang w:val="ru-RU"/>
              </w:rPr>
              <w:lastRenderedPageBreak/>
              <w:t>Появляется предупреждающий текст</w:t>
            </w:r>
            <w:r w:rsidR="00160C4F">
              <w:rPr>
                <w:lang w:val="ru-RU"/>
              </w:rPr>
              <w:t xml:space="preserve"> </w:t>
            </w:r>
            <w:r w:rsidR="00160C4F" w:rsidRPr="00160C4F">
              <w:rPr>
                <w:lang w:val="ru-RU"/>
              </w:rPr>
              <w:t>“</w:t>
            </w:r>
            <w:r w:rsidR="00160C4F" w:rsidRPr="00160C4F">
              <w:rPr>
                <w:lang w:val="ru-RU"/>
              </w:rPr>
              <w:t>Неправильное имя пользователя или пароль</w:t>
            </w:r>
            <w:r w:rsidRPr="00160C4F">
              <w:rPr>
                <w:lang w:val="ru-RU"/>
              </w:rPr>
              <w:t>”</w:t>
            </w:r>
            <w:r w:rsidR="00160C4F" w:rsidRPr="00160C4F">
              <w:rPr>
                <w:lang w:val="ru-RU"/>
              </w:rPr>
              <w:t xml:space="preserve"> </w:t>
            </w:r>
            <w:r w:rsidR="00160C4F">
              <w:rPr>
                <w:lang w:val="ru-RU"/>
              </w:rPr>
              <w:t xml:space="preserve">при вводе </w:t>
            </w:r>
            <w:proofErr w:type="spellStart"/>
            <w:r w:rsidR="00160C4F" w:rsidRPr="002A5357">
              <w:t>некорректн</w:t>
            </w:r>
            <w:proofErr w:type="spellEnd"/>
            <w:r w:rsidR="00160C4F">
              <w:rPr>
                <w:lang w:val="ru-RU"/>
              </w:rPr>
              <w:t>ого</w:t>
            </w:r>
            <w:r w:rsidR="00160C4F" w:rsidRPr="002A5357">
              <w:t xml:space="preserve"> </w:t>
            </w:r>
            <w:proofErr w:type="spellStart"/>
            <w:r w:rsidR="00160C4F" w:rsidRPr="002A5357">
              <w:t>e-mail</w:t>
            </w:r>
            <w:proofErr w:type="spellEnd"/>
          </w:p>
          <w:p w14:paraId="665A7C70" w14:textId="63BE50E4" w:rsidR="003E38C5" w:rsidRPr="00160C4F" w:rsidRDefault="003E38C5" w:rsidP="00160C4F"/>
        </w:tc>
        <w:tc>
          <w:tcPr>
            <w:tcW w:w="1529" w:type="dxa"/>
          </w:tcPr>
          <w:p w14:paraId="3864D052" w14:textId="3BCF0616" w:rsidR="003E38C5" w:rsidRPr="00160C4F" w:rsidRDefault="00160C4F" w:rsidP="003E38C5">
            <w:pPr>
              <w:rPr>
                <w:lang w:val="ru-RU"/>
              </w:rPr>
            </w:pPr>
            <w:r>
              <w:rPr>
                <w:lang w:val="ru-RU"/>
              </w:rPr>
              <w:t>Соответствует</w:t>
            </w:r>
          </w:p>
        </w:tc>
        <w:tc>
          <w:tcPr>
            <w:tcW w:w="2507" w:type="dxa"/>
          </w:tcPr>
          <w:p w14:paraId="0E98A864" w14:textId="63DCFD66" w:rsidR="003E38C5" w:rsidRDefault="00160C4F" w:rsidP="003E38C5">
            <w:r>
              <w:rPr>
                <w:noProof/>
              </w:rPr>
              <w:drawing>
                <wp:inline distT="0" distB="0" distL="0" distR="0" wp14:anchorId="077F6E27" wp14:editId="043D6B33">
                  <wp:extent cx="1453515" cy="16383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19" cy="166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68F" w14:paraId="1F2DEF02" w14:textId="77777777" w:rsidTr="00160C4F">
        <w:tc>
          <w:tcPr>
            <w:tcW w:w="503" w:type="dxa"/>
          </w:tcPr>
          <w:p w14:paraId="153467B0" w14:textId="77777777" w:rsidR="003E38C5" w:rsidRPr="002A5357" w:rsidRDefault="003E38C5" w:rsidP="003E38C5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02" w:type="dxa"/>
          </w:tcPr>
          <w:p w14:paraId="167A8755" w14:textId="77777777" w:rsidR="003E38C5" w:rsidRDefault="003E38C5" w:rsidP="003E38C5">
            <w:r w:rsidRPr="002A5357">
              <w:t>Проверка входа с некорректным паролем</w:t>
            </w:r>
          </w:p>
        </w:tc>
        <w:tc>
          <w:tcPr>
            <w:tcW w:w="2695" w:type="dxa"/>
          </w:tcPr>
          <w:p w14:paraId="301BBCAD" w14:textId="77777777" w:rsidR="00160C4F" w:rsidRDefault="00160C4F" w:rsidP="00160C4F">
            <w:r>
              <w:t>1. Открыть браузер и перейти на сайт https://www.shop.buka.ru/</w:t>
            </w:r>
          </w:p>
          <w:p w14:paraId="332213D0" w14:textId="77777777" w:rsidR="00160C4F" w:rsidRDefault="00160C4F" w:rsidP="00160C4F">
            <w:r>
              <w:rPr>
                <w:lang w:val="ru-RU"/>
              </w:rPr>
              <w:t>2</w:t>
            </w:r>
            <w:r>
              <w:t xml:space="preserve">. Кликнуть на кнопку </w:t>
            </w:r>
            <w:proofErr w:type="spellStart"/>
            <w:r>
              <w:t>Login</w:t>
            </w:r>
            <w:proofErr w:type="spellEnd"/>
          </w:p>
          <w:p w14:paraId="3D5ED9AC" w14:textId="3380F44A" w:rsidR="00160C4F" w:rsidRDefault="00160C4F" w:rsidP="00160C4F">
            <w:r>
              <w:rPr>
                <w:lang w:val="ru-RU"/>
              </w:rPr>
              <w:t>3</w:t>
            </w:r>
            <w:r>
              <w:t>. Ввести в поле "Логин (мобильный тел. или эл. почта)"</w:t>
            </w:r>
            <w:r w:rsidRPr="002A5357">
              <w:t xml:space="preserve"> корректны</w:t>
            </w:r>
            <w:r>
              <w:rPr>
                <w:lang w:val="ru-RU"/>
              </w:rPr>
              <w:t>й</w:t>
            </w:r>
            <w:r w:rsidRPr="002A5357">
              <w:t xml:space="preserve"> </w:t>
            </w:r>
            <w:proofErr w:type="spellStart"/>
            <w:r w:rsidRPr="002A5357">
              <w:t>e-mail</w:t>
            </w:r>
            <w:proofErr w:type="spellEnd"/>
          </w:p>
          <w:p w14:paraId="7AD15D6B" w14:textId="30123810" w:rsidR="00160C4F" w:rsidRDefault="00160C4F" w:rsidP="00160C4F">
            <w:r>
              <w:rPr>
                <w:lang w:val="ru-RU"/>
              </w:rPr>
              <w:t>4</w:t>
            </w:r>
            <w:r>
              <w:t xml:space="preserve">. Ввести в поле Пароль </w:t>
            </w:r>
            <w:r>
              <w:rPr>
                <w:lang w:val="ru-RU"/>
              </w:rPr>
              <w:t>не</w:t>
            </w:r>
            <w:r>
              <w:t>корректный пароль</w:t>
            </w:r>
          </w:p>
          <w:p w14:paraId="4CF9CC14" w14:textId="77777777" w:rsidR="00160C4F" w:rsidRDefault="00160C4F" w:rsidP="00160C4F">
            <w:r>
              <w:rPr>
                <w:lang w:val="ru-RU"/>
              </w:rPr>
              <w:t>5</w:t>
            </w:r>
            <w:r>
              <w:t>. Кликнуть на кнопку ВОЙТИ</w:t>
            </w:r>
          </w:p>
          <w:p w14:paraId="75A68AC9" w14:textId="51CC85A4" w:rsidR="003E38C5" w:rsidRDefault="00160C4F" w:rsidP="00160C4F">
            <w:r>
              <w:rPr>
                <w:lang w:val="ru-RU"/>
              </w:rPr>
              <w:t>6</w:t>
            </w:r>
            <w:r>
              <w:t xml:space="preserve">. Проверить, </w:t>
            </w:r>
            <w:r>
              <w:rPr>
                <w:lang w:val="ru-RU"/>
              </w:rPr>
              <w:t xml:space="preserve">что текст предупреждения </w:t>
            </w:r>
            <w:r w:rsidR="00341265" w:rsidRPr="00160C4F">
              <w:rPr>
                <w:lang w:val="ru-RU"/>
              </w:rPr>
              <w:t>“Неправильное имя пользователя или пароль</w:t>
            </w:r>
            <w:proofErr w:type="gramStart"/>
            <w:r w:rsidR="00341265" w:rsidRPr="00160C4F">
              <w:rPr>
                <w:lang w:val="ru-RU"/>
              </w:rPr>
              <w:t xml:space="preserve">” </w:t>
            </w:r>
            <w:r>
              <w:t>.</w:t>
            </w:r>
            <w:proofErr w:type="gramEnd"/>
          </w:p>
        </w:tc>
        <w:tc>
          <w:tcPr>
            <w:tcW w:w="2059" w:type="dxa"/>
          </w:tcPr>
          <w:p w14:paraId="2EAE6948" w14:textId="28E8DA13" w:rsidR="00160C4F" w:rsidRPr="00160C4F" w:rsidRDefault="00160C4F" w:rsidP="00160C4F">
            <w:pPr>
              <w:rPr>
                <w:lang w:val="ru-RU"/>
              </w:rPr>
            </w:pPr>
            <w:r>
              <w:rPr>
                <w:lang w:val="ru-RU"/>
              </w:rPr>
              <w:t xml:space="preserve">Появляется предупреждающий текст </w:t>
            </w:r>
            <w:r w:rsidRPr="00160C4F">
              <w:rPr>
                <w:lang w:val="ru-RU"/>
              </w:rPr>
              <w:t xml:space="preserve">“Неправильное имя пользователя или пароль” </w:t>
            </w:r>
            <w:r>
              <w:rPr>
                <w:lang w:val="ru-RU"/>
              </w:rPr>
              <w:t xml:space="preserve">при вводе </w:t>
            </w:r>
            <w:proofErr w:type="spellStart"/>
            <w:r w:rsidRPr="002A5357">
              <w:t>некорректн</w:t>
            </w:r>
            <w:proofErr w:type="spellEnd"/>
            <w:r>
              <w:rPr>
                <w:lang w:val="ru-RU"/>
              </w:rPr>
              <w:t>ого</w:t>
            </w:r>
            <w:r w:rsidRPr="002A5357">
              <w:t xml:space="preserve"> </w:t>
            </w:r>
            <w:r>
              <w:rPr>
                <w:lang w:val="ru-RU"/>
              </w:rPr>
              <w:t>пароля</w:t>
            </w:r>
          </w:p>
          <w:p w14:paraId="11274918" w14:textId="77777777" w:rsidR="003E38C5" w:rsidRPr="00160C4F" w:rsidRDefault="003E38C5" w:rsidP="003E38C5">
            <w:pPr>
              <w:rPr>
                <w:lang w:val="ru-RU"/>
              </w:rPr>
            </w:pPr>
          </w:p>
        </w:tc>
        <w:tc>
          <w:tcPr>
            <w:tcW w:w="1529" w:type="dxa"/>
          </w:tcPr>
          <w:p w14:paraId="2B2BCBCD" w14:textId="5CCCC0D5" w:rsidR="003E38C5" w:rsidRPr="00160C4F" w:rsidRDefault="00160C4F" w:rsidP="003E38C5">
            <w:pPr>
              <w:rPr>
                <w:lang w:val="ru-RU"/>
              </w:rPr>
            </w:pPr>
            <w:r>
              <w:rPr>
                <w:lang w:val="ru-RU"/>
              </w:rPr>
              <w:t>Соответствует</w:t>
            </w:r>
          </w:p>
        </w:tc>
        <w:tc>
          <w:tcPr>
            <w:tcW w:w="2507" w:type="dxa"/>
          </w:tcPr>
          <w:p w14:paraId="4A364626" w14:textId="78622D46" w:rsidR="003E38C5" w:rsidRDefault="00160C4F" w:rsidP="003E38C5">
            <w:r>
              <w:rPr>
                <w:noProof/>
              </w:rPr>
              <w:drawing>
                <wp:inline distT="0" distB="0" distL="0" distR="0" wp14:anchorId="110D17D3" wp14:editId="2A742F11">
                  <wp:extent cx="1454901" cy="17678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907" cy="180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68F" w14:paraId="358DA7DC" w14:textId="77777777" w:rsidTr="00160C4F">
        <w:tc>
          <w:tcPr>
            <w:tcW w:w="503" w:type="dxa"/>
          </w:tcPr>
          <w:p w14:paraId="4036D2FA" w14:textId="77777777" w:rsidR="00160C4F" w:rsidRPr="002A5357" w:rsidRDefault="00160C4F" w:rsidP="00160C4F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02" w:type="dxa"/>
          </w:tcPr>
          <w:p w14:paraId="1248A3F4" w14:textId="77777777" w:rsidR="00160C4F" w:rsidRDefault="00160C4F" w:rsidP="00160C4F">
            <w:r w:rsidRPr="002A5357">
              <w:t xml:space="preserve">Проверка входа без </w:t>
            </w:r>
            <w:proofErr w:type="spellStart"/>
            <w:r w:rsidRPr="002A5357">
              <w:t>e-mail</w:t>
            </w:r>
            <w:proofErr w:type="spellEnd"/>
            <w:r w:rsidRPr="002A5357">
              <w:t xml:space="preserve"> и без пароля</w:t>
            </w:r>
          </w:p>
        </w:tc>
        <w:tc>
          <w:tcPr>
            <w:tcW w:w="2695" w:type="dxa"/>
          </w:tcPr>
          <w:p w14:paraId="558C9C44" w14:textId="77777777" w:rsidR="00160C4F" w:rsidRDefault="00160C4F" w:rsidP="00160C4F">
            <w:r>
              <w:t>1. Открыть браузер и перейти на сайт https://www.shop.buka.ru/</w:t>
            </w:r>
          </w:p>
          <w:p w14:paraId="0E53B1AD" w14:textId="77777777" w:rsidR="00160C4F" w:rsidRDefault="00160C4F" w:rsidP="00160C4F">
            <w:r>
              <w:rPr>
                <w:lang w:val="ru-RU"/>
              </w:rPr>
              <w:t>2</w:t>
            </w:r>
            <w:r>
              <w:t xml:space="preserve">. Кликнуть на кнопку </w:t>
            </w:r>
            <w:proofErr w:type="spellStart"/>
            <w:r>
              <w:t>Login</w:t>
            </w:r>
            <w:proofErr w:type="spellEnd"/>
          </w:p>
          <w:p w14:paraId="3BD3EC93" w14:textId="77777777" w:rsidR="00160C4F" w:rsidRDefault="00160C4F" w:rsidP="00160C4F">
            <w:r>
              <w:rPr>
                <w:lang w:val="ru-RU"/>
              </w:rPr>
              <w:t>3</w:t>
            </w:r>
            <w:r>
              <w:t>. Ввести в поле "Логин (мобильный тел. или эл. почта)"</w:t>
            </w:r>
            <w:r w:rsidRPr="002A5357">
              <w:t xml:space="preserve"> корректны</w:t>
            </w:r>
            <w:r>
              <w:rPr>
                <w:lang w:val="ru-RU"/>
              </w:rPr>
              <w:t>й</w:t>
            </w:r>
            <w:r w:rsidRPr="002A5357">
              <w:t xml:space="preserve"> </w:t>
            </w:r>
            <w:proofErr w:type="spellStart"/>
            <w:r w:rsidRPr="002A5357">
              <w:t>e-mail</w:t>
            </w:r>
            <w:proofErr w:type="spellEnd"/>
          </w:p>
          <w:p w14:paraId="269D0723" w14:textId="3088417A" w:rsidR="00160C4F" w:rsidRDefault="00341265" w:rsidP="00160C4F">
            <w:r w:rsidRPr="00341265">
              <w:rPr>
                <w:lang w:val="ru-RU"/>
              </w:rPr>
              <w:t>4</w:t>
            </w:r>
            <w:r w:rsidR="00160C4F">
              <w:t>. Кликнуть на кнопку ВОЙТИ</w:t>
            </w:r>
          </w:p>
          <w:p w14:paraId="07C68709" w14:textId="518A4119" w:rsidR="00160C4F" w:rsidRDefault="00341265" w:rsidP="00160C4F">
            <w:r w:rsidRPr="00341265">
              <w:rPr>
                <w:lang w:val="ru-RU"/>
              </w:rPr>
              <w:t>5</w:t>
            </w:r>
            <w:r w:rsidR="00160C4F">
              <w:t xml:space="preserve">. Проверить, </w:t>
            </w:r>
            <w:r w:rsidR="00160C4F">
              <w:rPr>
                <w:lang w:val="ru-RU"/>
              </w:rPr>
              <w:t xml:space="preserve">что текст предупреждения </w:t>
            </w:r>
            <w:r w:rsidRPr="00341265">
              <w:rPr>
                <w:lang w:val="ru-RU"/>
              </w:rPr>
              <w:t>"Не введен пароль"</w:t>
            </w:r>
            <w:r w:rsidR="00160C4F">
              <w:t>.</w:t>
            </w:r>
          </w:p>
        </w:tc>
        <w:tc>
          <w:tcPr>
            <w:tcW w:w="2059" w:type="dxa"/>
          </w:tcPr>
          <w:p w14:paraId="5C3F5F42" w14:textId="75AA0C8E" w:rsidR="00341265" w:rsidRPr="00160C4F" w:rsidRDefault="00341265" w:rsidP="00341265">
            <w:pPr>
              <w:rPr>
                <w:lang w:val="ru-RU"/>
              </w:rPr>
            </w:pPr>
            <w:r>
              <w:rPr>
                <w:lang w:val="ru-RU"/>
              </w:rPr>
              <w:t xml:space="preserve">Появляется предупреждающий текст </w:t>
            </w:r>
            <w:r w:rsidRPr="00341265">
              <w:rPr>
                <w:lang w:val="ru-RU"/>
              </w:rPr>
              <w:t>"Не введен пароль"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при </w:t>
            </w:r>
            <w:r>
              <w:rPr>
                <w:lang w:val="ru-RU"/>
              </w:rPr>
              <w:t>попытке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входа без</w:t>
            </w:r>
            <w:r w:rsidRPr="002A5357">
              <w:t xml:space="preserve"> </w:t>
            </w:r>
            <w:r>
              <w:rPr>
                <w:lang w:val="ru-RU"/>
              </w:rPr>
              <w:t>пароля</w:t>
            </w:r>
          </w:p>
          <w:p w14:paraId="66370B01" w14:textId="77777777" w:rsidR="00160C4F" w:rsidRPr="00341265" w:rsidRDefault="00160C4F" w:rsidP="00160C4F">
            <w:pPr>
              <w:rPr>
                <w:lang w:val="ru-RU"/>
              </w:rPr>
            </w:pPr>
          </w:p>
        </w:tc>
        <w:tc>
          <w:tcPr>
            <w:tcW w:w="1529" w:type="dxa"/>
          </w:tcPr>
          <w:p w14:paraId="68AE220B" w14:textId="1891E9D4" w:rsidR="00160C4F" w:rsidRPr="00341265" w:rsidRDefault="00341265" w:rsidP="00160C4F">
            <w:pPr>
              <w:rPr>
                <w:lang w:val="ru-RU"/>
              </w:rPr>
            </w:pPr>
            <w:r>
              <w:rPr>
                <w:lang w:val="ru-RU"/>
              </w:rPr>
              <w:t>Соответствует</w:t>
            </w:r>
          </w:p>
        </w:tc>
        <w:tc>
          <w:tcPr>
            <w:tcW w:w="2507" w:type="dxa"/>
          </w:tcPr>
          <w:p w14:paraId="7B5CE36C" w14:textId="511C42D5" w:rsidR="00160C4F" w:rsidRDefault="00341265" w:rsidP="00160C4F">
            <w:r>
              <w:rPr>
                <w:noProof/>
              </w:rPr>
              <w:drawing>
                <wp:inline distT="0" distB="0" distL="0" distR="0" wp14:anchorId="37BB0679" wp14:editId="3FA4FD3C">
                  <wp:extent cx="1386449" cy="1478280"/>
                  <wp:effectExtent l="0" t="0" r="4445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965" cy="149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68F" w14:paraId="63AFB6F3" w14:textId="77777777" w:rsidTr="00160C4F">
        <w:tc>
          <w:tcPr>
            <w:tcW w:w="503" w:type="dxa"/>
          </w:tcPr>
          <w:p w14:paraId="166D860E" w14:textId="77777777" w:rsidR="00160C4F" w:rsidRPr="002A5357" w:rsidRDefault="00160C4F" w:rsidP="00160C4F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602" w:type="dxa"/>
          </w:tcPr>
          <w:p w14:paraId="02BC867B" w14:textId="77777777" w:rsidR="00160C4F" w:rsidRDefault="00160C4F" w:rsidP="00160C4F">
            <w:r w:rsidRPr="002A5357">
              <w:t xml:space="preserve">Проверка входа с паролем без </w:t>
            </w:r>
            <w:proofErr w:type="spellStart"/>
            <w:r w:rsidRPr="002A5357">
              <w:t>e-mail</w:t>
            </w:r>
            <w:proofErr w:type="spellEnd"/>
          </w:p>
        </w:tc>
        <w:tc>
          <w:tcPr>
            <w:tcW w:w="2695" w:type="dxa"/>
          </w:tcPr>
          <w:p w14:paraId="79084C3C" w14:textId="77777777" w:rsidR="00341265" w:rsidRDefault="00341265" w:rsidP="00341265">
            <w:r>
              <w:t>1. Открыть браузер и перейти на сайт https://www.shop.buka.ru/</w:t>
            </w:r>
          </w:p>
          <w:p w14:paraId="4E61926E" w14:textId="77777777" w:rsidR="00341265" w:rsidRDefault="00341265" w:rsidP="00341265">
            <w:r>
              <w:rPr>
                <w:lang w:val="ru-RU"/>
              </w:rPr>
              <w:t>2</w:t>
            </w:r>
            <w:r>
              <w:t xml:space="preserve">. Кликнуть на кнопку </w:t>
            </w:r>
            <w:proofErr w:type="spellStart"/>
            <w:r>
              <w:t>Login</w:t>
            </w:r>
            <w:proofErr w:type="spellEnd"/>
          </w:p>
          <w:p w14:paraId="103B70E3" w14:textId="31EF403D" w:rsidR="00341265" w:rsidRDefault="00341265" w:rsidP="00341265">
            <w:r>
              <w:rPr>
                <w:lang w:val="ru-RU"/>
              </w:rPr>
              <w:t>3</w:t>
            </w:r>
            <w:r w:rsidR="002E668F" w:rsidRPr="002E668F">
              <w:rPr>
                <w:lang w:val="ru-RU"/>
              </w:rPr>
              <w:t>.</w:t>
            </w:r>
            <w:r w:rsidR="002E668F">
              <w:t xml:space="preserve"> </w:t>
            </w:r>
            <w:r w:rsidR="002E668F">
              <w:t>Ввести в поле Пароль корректный пароль</w:t>
            </w:r>
          </w:p>
          <w:p w14:paraId="53666FA8" w14:textId="77777777" w:rsidR="00341265" w:rsidRDefault="00341265" w:rsidP="00341265">
            <w:r w:rsidRPr="00341265">
              <w:rPr>
                <w:lang w:val="ru-RU"/>
              </w:rPr>
              <w:t>4</w:t>
            </w:r>
            <w:r>
              <w:t>. Кликнуть на кнопку ВОЙТИ</w:t>
            </w:r>
          </w:p>
          <w:p w14:paraId="157FC36D" w14:textId="20CCBC1F" w:rsidR="00160C4F" w:rsidRPr="002E668F" w:rsidRDefault="00341265" w:rsidP="00341265">
            <w:pPr>
              <w:rPr>
                <w:lang w:val="ru-RU"/>
              </w:rPr>
            </w:pPr>
            <w:r w:rsidRPr="00341265">
              <w:rPr>
                <w:lang w:val="ru-RU"/>
              </w:rPr>
              <w:t>5</w:t>
            </w:r>
            <w:r>
              <w:t xml:space="preserve">. Проверить, </w:t>
            </w:r>
            <w:r>
              <w:rPr>
                <w:lang w:val="ru-RU"/>
              </w:rPr>
              <w:t xml:space="preserve">что текст предупреждения </w:t>
            </w:r>
            <w:r w:rsidR="002E668F">
              <w:t xml:space="preserve"> </w:t>
            </w:r>
            <w:r w:rsidR="002E668F" w:rsidRPr="002E668F">
              <w:rPr>
                <w:lang w:val="ru-RU"/>
              </w:rPr>
              <w:t xml:space="preserve"> </w:t>
            </w:r>
            <w:r w:rsidR="002E668F" w:rsidRPr="002E668F">
              <w:rPr>
                <w:lang w:val="ru-RU"/>
              </w:rPr>
              <w:t>"Не</w:t>
            </w:r>
            <w:r w:rsidR="002E668F" w:rsidRPr="002E668F">
              <w:rPr>
                <w:lang w:val="ru-RU"/>
              </w:rPr>
              <w:t xml:space="preserve"> </w:t>
            </w:r>
            <w:r w:rsidR="002E668F" w:rsidRPr="002E668F">
              <w:rPr>
                <w:lang w:val="ru-RU"/>
              </w:rPr>
              <w:t>введено имя</w:t>
            </w:r>
            <w:r w:rsidR="002E668F" w:rsidRPr="002E668F">
              <w:rPr>
                <w:lang w:val="ru-RU"/>
              </w:rPr>
              <w:t xml:space="preserve"> </w:t>
            </w:r>
            <w:r w:rsidR="002E668F" w:rsidRPr="002E668F">
              <w:rPr>
                <w:lang w:val="ru-RU"/>
              </w:rPr>
              <w:t>пользователя"</w:t>
            </w:r>
          </w:p>
        </w:tc>
        <w:tc>
          <w:tcPr>
            <w:tcW w:w="2059" w:type="dxa"/>
          </w:tcPr>
          <w:p w14:paraId="54391601" w14:textId="17965033" w:rsidR="002E668F" w:rsidRPr="00160C4F" w:rsidRDefault="002E668F" w:rsidP="002E668F">
            <w:pPr>
              <w:rPr>
                <w:lang w:val="ru-RU"/>
              </w:rPr>
            </w:pPr>
            <w:r>
              <w:rPr>
                <w:lang w:val="ru-RU"/>
              </w:rPr>
              <w:t xml:space="preserve">Появляется предупреждающий текст </w:t>
            </w:r>
            <w:r w:rsidRPr="002E668F">
              <w:rPr>
                <w:lang w:val="ru-RU"/>
              </w:rPr>
              <w:t>"Не введено имя пользователя"</w:t>
            </w:r>
            <w:r w:rsidRPr="002E66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 попытке входа без</w:t>
            </w:r>
            <w:r w:rsidRPr="002A5357">
              <w:t xml:space="preserve"> </w:t>
            </w:r>
            <w:r>
              <w:rPr>
                <w:lang w:val="ru-RU"/>
              </w:rPr>
              <w:t>пароля</w:t>
            </w:r>
          </w:p>
          <w:p w14:paraId="6178DC8D" w14:textId="77777777" w:rsidR="00160C4F" w:rsidRPr="002E668F" w:rsidRDefault="00160C4F" w:rsidP="00160C4F">
            <w:pPr>
              <w:rPr>
                <w:lang w:val="ru-RU"/>
              </w:rPr>
            </w:pPr>
          </w:p>
        </w:tc>
        <w:tc>
          <w:tcPr>
            <w:tcW w:w="1529" w:type="dxa"/>
          </w:tcPr>
          <w:p w14:paraId="74B207A7" w14:textId="0ACEFB68" w:rsidR="00160C4F" w:rsidRPr="002E668F" w:rsidRDefault="002E668F" w:rsidP="00160C4F">
            <w:pPr>
              <w:rPr>
                <w:lang w:val="en-US"/>
              </w:rPr>
            </w:pPr>
            <w:r>
              <w:rPr>
                <w:lang w:val="ru-RU"/>
              </w:rPr>
              <w:t>Соответствует</w:t>
            </w:r>
          </w:p>
        </w:tc>
        <w:tc>
          <w:tcPr>
            <w:tcW w:w="2507" w:type="dxa"/>
          </w:tcPr>
          <w:p w14:paraId="6CDC8A3A" w14:textId="57A6021D" w:rsidR="00160C4F" w:rsidRDefault="002E668F" w:rsidP="00160C4F">
            <w:r>
              <w:rPr>
                <w:noProof/>
              </w:rPr>
              <w:drawing>
                <wp:inline distT="0" distB="0" distL="0" distR="0" wp14:anchorId="41E967DD" wp14:editId="4B532F81">
                  <wp:extent cx="1437005" cy="15849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277" cy="1611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13EDC" w14:textId="769408C1" w:rsidR="002D6299" w:rsidRPr="003E38C5" w:rsidRDefault="002D6299" w:rsidP="002E668F">
      <w:pPr>
        <w:rPr>
          <w:sz w:val="48"/>
          <w:szCs w:val="48"/>
        </w:rPr>
      </w:pPr>
    </w:p>
    <w:sectPr w:rsidR="002D6299" w:rsidRPr="003E38C5" w:rsidSect="002E668F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221F2" w14:textId="77777777" w:rsidR="00595BD5" w:rsidRDefault="00595BD5" w:rsidP="002A5357">
      <w:pPr>
        <w:spacing w:after="0" w:line="240" w:lineRule="auto"/>
      </w:pPr>
      <w:r>
        <w:separator/>
      </w:r>
    </w:p>
  </w:endnote>
  <w:endnote w:type="continuationSeparator" w:id="0">
    <w:p w14:paraId="3A8067D3" w14:textId="77777777" w:rsidR="00595BD5" w:rsidRDefault="00595BD5" w:rsidP="002A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5A851" w14:textId="77777777" w:rsidR="00595BD5" w:rsidRDefault="00595BD5" w:rsidP="002A5357">
      <w:pPr>
        <w:spacing w:after="0" w:line="240" w:lineRule="auto"/>
      </w:pPr>
      <w:r>
        <w:separator/>
      </w:r>
    </w:p>
  </w:footnote>
  <w:footnote w:type="continuationSeparator" w:id="0">
    <w:p w14:paraId="7F87931D" w14:textId="77777777" w:rsidR="00595BD5" w:rsidRDefault="00595BD5" w:rsidP="002A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465FF" w14:textId="0ABC5239" w:rsidR="002A5357" w:rsidRDefault="002A5357">
    <w:pPr>
      <w:pStyle w:val="a4"/>
    </w:pPr>
  </w:p>
  <w:p w14:paraId="75AB046F" w14:textId="77777777" w:rsidR="003E38C5" w:rsidRDefault="003E38C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57"/>
    <w:rsid w:val="00160C4F"/>
    <w:rsid w:val="002A5357"/>
    <w:rsid w:val="002D6299"/>
    <w:rsid w:val="002E668F"/>
    <w:rsid w:val="00341265"/>
    <w:rsid w:val="003E38C5"/>
    <w:rsid w:val="00423A84"/>
    <w:rsid w:val="00595BD5"/>
    <w:rsid w:val="0092037F"/>
    <w:rsid w:val="00E3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A718E"/>
  <w15:chartTrackingRefBased/>
  <w15:docId w15:val="{24C90831-CFA7-48CA-94FA-13DFACE0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A5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5357"/>
  </w:style>
  <w:style w:type="paragraph" w:styleId="a6">
    <w:name w:val="footer"/>
    <w:basedOn w:val="a"/>
    <w:link w:val="a7"/>
    <w:uiPriority w:val="99"/>
    <w:unhideWhenUsed/>
    <w:rsid w:val="002A5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5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wex axel</dc:creator>
  <cp:keywords/>
  <dc:description/>
  <cp:lastModifiedBy>wex axel</cp:lastModifiedBy>
  <cp:revision>1</cp:revision>
  <dcterms:created xsi:type="dcterms:W3CDTF">2023-04-14T07:23:00Z</dcterms:created>
  <dcterms:modified xsi:type="dcterms:W3CDTF">2023-04-14T09:29:00Z</dcterms:modified>
</cp:coreProperties>
</file>