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A27B" w14:textId="77777777" w:rsidR="000A2A59" w:rsidRDefault="001D083D">
      <w:r>
        <w:rPr>
          <w:noProof/>
        </w:rPr>
        <w:pict w14:anchorId="31706E7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70.9pt;margin-top:-6.1pt;width:595.2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" strokecolor="white [3212]">
            <v:textbox>
              <w:txbxContent>
                <w:p w14:paraId="695C28E4" w14:textId="77777777" w:rsidR="00F23353" w:rsidRPr="00B1385B" w:rsidRDefault="00F23353" w:rsidP="00111F8A">
                  <w:pPr>
                    <w:jc w:val="center"/>
                  </w:pPr>
                  <w:r w:rsidRPr="00B1385B">
                    <w:t>Министерство образования Российской Федерации</w:t>
                  </w:r>
                </w:p>
                <w:p w14:paraId="0F99A612" w14:textId="77777777" w:rsidR="00F23353" w:rsidRPr="00B1385B" w:rsidRDefault="00F23353" w:rsidP="00111F8A">
                  <w:pPr>
                    <w:jc w:val="center"/>
                  </w:pPr>
                  <w:r w:rsidRPr="00B1385B">
                    <w:t>Пензенский государственный университет</w:t>
                  </w:r>
                </w:p>
                <w:p w14:paraId="1484C1F4" w14:textId="77777777" w:rsidR="00F23353" w:rsidRPr="00B1385B" w:rsidRDefault="00F23353" w:rsidP="00111F8A">
                  <w:pPr>
                    <w:jc w:val="center"/>
                  </w:pPr>
                  <w:r w:rsidRPr="00B1385B">
                    <w:t>Кафедра «Вычислительная техника»</w:t>
                  </w:r>
                </w:p>
              </w:txbxContent>
            </v:textbox>
          </v:shape>
        </w:pict>
      </w:r>
    </w:p>
    <w:p w14:paraId="754C0B4B" w14:textId="77777777" w:rsidR="000A2A59" w:rsidRDefault="001D083D">
      <w:pPr>
        <w:spacing w:after="200" w:line="276" w:lineRule="auto"/>
        <w:ind w:firstLine="0"/>
        <w:jc w:val="left"/>
      </w:pPr>
      <w:r>
        <w:rPr>
          <w:noProof/>
        </w:rPr>
        <w:pict w14:anchorId="41499CF3">
          <v:shape id="Text Box 4" o:spid="_x0000_s1027" type="#_x0000_t202" style="position:absolute;margin-left:211.45pt;margin-top:393.7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" strokecolor="white [3212]">
            <v:textbox>
              <w:txbxContent>
                <w:p w14:paraId="6D11C7AD" w14:textId="77777777" w:rsidR="00F23353" w:rsidRPr="009F4E06" w:rsidRDefault="00F23353" w:rsidP="009F4E06">
                  <w:pPr>
                    <w:rPr>
                      <w:b/>
                    </w:rPr>
                  </w:pPr>
                  <w:r w:rsidRPr="00B1385B">
                    <w:rPr>
                      <w:b/>
                    </w:rPr>
                    <w:t>Выполнил:</w:t>
                  </w:r>
                </w:p>
                <w:p w14:paraId="5E262564" w14:textId="69D5ABA1" w:rsidR="00F23353" w:rsidRDefault="00D974EE" w:rsidP="009F4E06">
                  <w:r>
                    <w:t>Студент</w:t>
                  </w:r>
                  <w:r w:rsidR="00F23353" w:rsidRPr="002C5917">
                    <w:t xml:space="preserve"> группы </w:t>
                  </w:r>
                  <w:r w:rsidR="00F23353" w:rsidRPr="000C7DE7">
                    <w:t>19</w:t>
                  </w:r>
                  <w:r w:rsidR="00F23353">
                    <w:t>ВВ</w:t>
                  </w:r>
                  <w:r w:rsidR="00F23353" w:rsidRPr="000C7DE7">
                    <w:t>2</w:t>
                  </w:r>
                  <w:r>
                    <w:t>:</w:t>
                  </w:r>
                </w:p>
                <w:p w14:paraId="7EC04D4B" w14:textId="70FB1419" w:rsidR="00D974EE" w:rsidRDefault="001D083D" w:rsidP="009F4E06">
                  <w:r>
                    <w:t>Пронин В.А.</w:t>
                  </w:r>
                </w:p>
                <w:p w14:paraId="32623194" w14:textId="77777777" w:rsidR="00F23353" w:rsidRPr="00B1385B" w:rsidRDefault="00F23353" w:rsidP="009F4E06"/>
                <w:p w14:paraId="7C14D400" w14:textId="77777777" w:rsidR="00F23353" w:rsidRPr="00B1385B" w:rsidRDefault="00F23353" w:rsidP="00111F8A">
                  <w:pPr>
                    <w:rPr>
                      <w:b/>
                    </w:rPr>
                  </w:pPr>
                  <w:r w:rsidRPr="00B1385B">
                    <w:rPr>
                      <w:b/>
                    </w:rPr>
                    <w:t>Принял</w:t>
                  </w:r>
                  <w:r>
                    <w:rPr>
                      <w:b/>
                    </w:rPr>
                    <w:t>и</w:t>
                  </w:r>
                  <w:r w:rsidRPr="00B1385B">
                    <w:rPr>
                      <w:b/>
                    </w:rPr>
                    <w:t>:</w:t>
                  </w:r>
                </w:p>
                <w:p w14:paraId="46161104" w14:textId="77777777" w:rsidR="00F23353" w:rsidRDefault="00F23353" w:rsidP="009F4E06">
                  <w:pPr>
                    <w:ind w:firstLine="0"/>
                  </w:pPr>
                  <w:r w:rsidRPr="00B1385B">
                    <w:tab/>
                  </w:r>
                  <w:r>
                    <w:t>Митрохин М.А.</w:t>
                  </w:r>
                </w:p>
                <w:p w14:paraId="57979A99" w14:textId="77777777" w:rsidR="00F23353" w:rsidRPr="002C5917" w:rsidRDefault="00F23353" w:rsidP="009F4E06">
                  <w:r>
                    <w:t>Юрова О.В.</w:t>
                  </w:r>
                </w:p>
                <w:p w14:paraId="6E12B8BF" w14:textId="77777777" w:rsidR="00F23353" w:rsidRPr="0091257B" w:rsidRDefault="00F23353" w:rsidP="009F4E06">
                  <w:pPr>
                    <w:rPr>
                      <w:rFonts w:ascii="Arial" w:hAnsi="Arial" w:cs="Arial"/>
                    </w:rPr>
                  </w:pPr>
                </w:p>
                <w:p w14:paraId="5F465712" w14:textId="77777777" w:rsidR="00F23353" w:rsidRPr="0091257B" w:rsidRDefault="00F23353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016DD16">
          <v:shape id="Text Box 3" o:spid="_x0000_s1028" type="#_x0000_t202" style="position:absolute;margin-left:-57.85pt;margin-top:179.55pt;width:570.9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CH9grpSwIAAJAEAAAOAAAAAAAAAAAAAAAAAC4CAABkcnMvZTJvRG9jLnhtbFBLAQItABQABgAI&#10;AAAAIQAejLAx4gAAAA0BAAAPAAAAAAAAAAAAAAAAAKUEAABkcnMvZG93bnJldi54bWxQSwUGAAAA&#10;AAQABADzAAAAtAUAAAAA&#10;" strokecolor="white [3212]">
            <v:textbox>
              <w:txbxContent>
                <w:p w14:paraId="63BF48C1" w14:textId="77777777" w:rsidR="00F23353" w:rsidRPr="009F4E06" w:rsidRDefault="00F23353" w:rsidP="00111F8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9F4E0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14:paraId="3C56FB71" w14:textId="77777777" w:rsidR="00F23353" w:rsidRPr="00B1385B" w:rsidRDefault="00F23353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лабораторной работе №</w:t>
                  </w:r>
                  <w:r w:rsidR="005F4390">
                    <w:rPr>
                      <w:sz w:val="32"/>
                      <w:szCs w:val="32"/>
                    </w:rPr>
                    <w:t>2</w:t>
                  </w:r>
                </w:p>
                <w:p w14:paraId="6FF8E408" w14:textId="77777777" w:rsidR="00F23353" w:rsidRPr="00B1385B" w:rsidRDefault="00F23353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курсу «</w:t>
                  </w:r>
                  <w:r>
                    <w:rPr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 w:rsidRPr="00B1385B">
                    <w:rPr>
                      <w:sz w:val="32"/>
                      <w:szCs w:val="32"/>
                    </w:rPr>
                    <w:t>»</w:t>
                  </w:r>
                </w:p>
                <w:p w14:paraId="3A50F9C6" w14:textId="77777777" w:rsidR="00F23353" w:rsidRPr="00B1385B" w:rsidRDefault="00F23353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на тему «</w:t>
                  </w:r>
                  <w:r w:rsidR="005F4390">
                    <w:rPr>
                      <w:sz w:val="32"/>
                      <w:szCs w:val="32"/>
                    </w:rPr>
                    <w:t>Оценка времени выполнения программ</w:t>
                  </w:r>
                  <w:r w:rsidR="00D974EE">
                    <w:rPr>
                      <w:sz w:val="32"/>
                      <w:szCs w:val="32"/>
                    </w:rPr>
                    <w:t>»</w:t>
                  </w:r>
                  <w:r w:rsidRPr="00B1385B">
                    <w:rPr>
                      <w:sz w:val="32"/>
                      <w:szCs w:val="32"/>
                    </w:rPr>
                    <w:t>»</w:t>
                  </w:r>
                </w:p>
                <w:p w14:paraId="4F8AE5F0" w14:textId="77777777" w:rsidR="00F23353" w:rsidRPr="00B1385B" w:rsidRDefault="00F23353"/>
              </w:txbxContent>
            </v:textbox>
          </v:shape>
        </w:pict>
      </w:r>
      <w:r>
        <w:rPr>
          <w:noProof/>
        </w:rPr>
        <w:pict w14:anchorId="482C616B">
          <v:shape id="Text Box 5" o:spid="_x0000_s1029" type="#_x0000_t202" style="position:absolute;margin-left:-70.9pt;margin-top:705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" strokecolor="white [3212]">
            <v:textbox>
              <w:txbxContent>
                <w:p w14:paraId="169AE4F3" w14:textId="77777777" w:rsidR="00F23353" w:rsidRPr="00B1385B" w:rsidRDefault="00F23353" w:rsidP="000A2A59">
                  <w:pPr>
                    <w:jc w:val="center"/>
                  </w:pPr>
                  <w:r>
                    <w:t>Пенза 20</w:t>
                  </w:r>
                  <w:r w:rsidR="00D974EE">
                    <w:t>20</w:t>
                  </w:r>
                </w:p>
                <w:p w14:paraId="4F4DF114" w14:textId="77777777" w:rsidR="00F23353" w:rsidRDefault="00F23353"/>
              </w:txbxContent>
            </v:textbox>
          </v:shape>
        </w:pict>
      </w:r>
      <w:r w:rsidR="000A2A59">
        <w:br w:type="page"/>
      </w:r>
    </w:p>
    <w:p w14:paraId="015A2872" w14:textId="77777777" w:rsidR="0091257B" w:rsidRPr="009F4E06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 w:rsidR="009624CA">
        <w:rPr>
          <w:rFonts w:ascii="Times New Roman" w:hAnsi="Times New Roman" w:cs="Times New Roman"/>
        </w:rPr>
        <w:t>:</w:t>
      </w:r>
    </w:p>
    <w:p w14:paraId="7ACE5BFA" w14:textId="77777777" w:rsidR="00191CB7" w:rsidRPr="005F4390" w:rsidRDefault="005F4390" w:rsidP="00191CB7">
      <w:pPr>
        <w:pStyle w:val="3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5F4390">
        <w:rPr>
          <w:rFonts w:ascii="Times New Roman" w:hAnsi="Times New Roman" w:cs="Times New Roman"/>
          <w:b w:val="0"/>
          <w:sz w:val="24"/>
          <w:szCs w:val="24"/>
        </w:rPr>
        <w:t>Оценка времени выполнения программ.</w:t>
      </w:r>
    </w:p>
    <w:p w14:paraId="59AB795C" w14:textId="77777777" w:rsidR="00F90535" w:rsidRDefault="00F90535" w:rsidP="00F90535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="009624CA">
        <w:rPr>
          <w:rFonts w:ascii="Times New Roman" w:hAnsi="Times New Roman" w:cs="Times New Roman"/>
        </w:rPr>
        <w:t>:</w:t>
      </w:r>
    </w:p>
    <w:p w14:paraId="225BA740" w14:textId="77777777" w:rsidR="0078337D" w:rsidRPr="005F4390" w:rsidRDefault="005F4390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>Вычислить порядок сложности программы (</w:t>
      </w:r>
      <w:r w:rsidRPr="005F4390">
        <w:rPr>
          <w:color w:val="000000"/>
          <w:sz w:val="24"/>
          <w:szCs w:val="24"/>
          <w:lang w:val="en-US"/>
        </w:rPr>
        <w:t>O</w:t>
      </w:r>
      <w:r w:rsidRPr="005F4390">
        <w:rPr>
          <w:color w:val="000000"/>
          <w:sz w:val="24"/>
          <w:szCs w:val="24"/>
        </w:rPr>
        <w:t>-символику)</w:t>
      </w:r>
      <w:r w:rsidR="0078337D" w:rsidRPr="005F4390">
        <w:rPr>
          <w:color w:val="000000"/>
          <w:sz w:val="24"/>
          <w:szCs w:val="24"/>
        </w:rPr>
        <w:t>.</w:t>
      </w:r>
    </w:p>
    <w:p w14:paraId="312BFA26" w14:textId="77777777" w:rsidR="0078337D" w:rsidRPr="005F4390" w:rsidRDefault="0078337D" w:rsidP="0078337D">
      <w:pPr>
        <w:autoSpaceDE w:val="0"/>
        <w:autoSpaceDN w:val="0"/>
        <w:adjustRightInd w:val="0"/>
        <w:ind w:firstLine="0"/>
        <w:jc w:val="left"/>
        <w:rPr>
          <w:color w:val="000000"/>
          <w:sz w:val="24"/>
          <w:szCs w:val="24"/>
        </w:rPr>
      </w:pPr>
    </w:p>
    <w:p w14:paraId="7F284A9C" w14:textId="77777777" w:rsidR="0078337D" w:rsidRPr="005F4390" w:rsidRDefault="005F4390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5F4390">
        <w:rPr>
          <w:color w:val="000000"/>
          <w:sz w:val="24"/>
          <w:szCs w:val="24"/>
          <w:lang w:val="en-US"/>
        </w:rPr>
        <w:t>time</w:t>
      </w:r>
      <w:r w:rsidRPr="005F4390">
        <w:rPr>
          <w:color w:val="000000"/>
          <w:sz w:val="24"/>
          <w:szCs w:val="24"/>
        </w:rPr>
        <w:t>.</w:t>
      </w:r>
      <w:r w:rsidRPr="005F4390">
        <w:rPr>
          <w:color w:val="000000"/>
          <w:sz w:val="24"/>
          <w:szCs w:val="24"/>
          <w:lang w:val="en-US"/>
        </w:rPr>
        <w:t>h</w:t>
      </w:r>
      <w:r w:rsidRPr="005F4390">
        <w:rPr>
          <w:color w:val="000000"/>
          <w:sz w:val="24"/>
          <w:szCs w:val="24"/>
        </w:rPr>
        <w:t xml:space="preserve"> для матриц размерами от 50, 100, 150, 200, 250</w:t>
      </w:r>
      <w:r w:rsidR="0078337D" w:rsidRPr="005F4390">
        <w:rPr>
          <w:color w:val="000000"/>
          <w:sz w:val="24"/>
          <w:szCs w:val="24"/>
        </w:rPr>
        <w:t>.</w:t>
      </w:r>
    </w:p>
    <w:p w14:paraId="47C33576" w14:textId="77777777" w:rsidR="0078337D" w:rsidRPr="005F4390" w:rsidRDefault="0078337D" w:rsidP="0078337D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  <w:sz w:val="24"/>
          <w:szCs w:val="24"/>
          <w:u w:val="single"/>
        </w:rPr>
      </w:pPr>
    </w:p>
    <w:p w14:paraId="26E6D433" w14:textId="77777777" w:rsidR="0078337D" w:rsidRPr="005F4390" w:rsidRDefault="005F4390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</w:t>
      </w:r>
      <w:r w:rsidR="0078337D" w:rsidRPr="005F4390">
        <w:rPr>
          <w:color w:val="000000"/>
          <w:sz w:val="24"/>
          <w:szCs w:val="24"/>
        </w:rPr>
        <w:t>.</w:t>
      </w:r>
    </w:p>
    <w:p w14:paraId="00676453" w14:textId="77777777" w:rsidR="0078337D" w:rsidRPr="005F4390" w:rsidRDefault="0078337D" w:rsidP="0078337D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  <w:sz w:val="24"/>
          <w:szCs w:val="24"/>
          <w:u w:val="single"/>
        </w:rPr>
      </w:pPr>
    </w:p>
    <w:p w14:paraId="198075AF" w14:textId="77777777" w:rsidR="0078337D" w:rsidRPr="005F4390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14:paraId="702F7085" w14:textId="77777777" w:rsidR="0078337D" w:rsidRPr="005F4390" w:rsidRDefault="0078337D" w:rsidP="0078337D">
      <w:pPr>
        <w:pStyle w:val="a3"/>
        <w:rPr>
          <w:color w:val="000000"/>
          <w:sz w:val="24"/>
          <w:szCs w:val="24"/>
        </w:rPr>
      </w:pPr>
    </w:p>
    <w:p w14:paraId="66FCA47E" w14:textId="77777777" w:rsidR="0078337D" w:rsidRPr="005F4390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>написать программу, осуществляющую поиск среди структур student структуру с  заданными параметрами (фамилией, именем и т.д.).</w:t>
      </w:r>
    </w:p>
    <w:p w14:paraId="053F63B2" w14:textId="77777777" w:rsidR="00191CB7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 w:rsidR="009624CA">
        <w:rPr>
          <w:rFonts w:ascii="Times New Roman" w:hAnsi="Times New Roman" w:cs="Times New Roman"/>
        </w:rPr>
        <w:t>:</w:t>
      </w:r>
    </w:p>
    <w:p w14:paraId="6BE0690C" w14:textId="77777777" w:rsidR="0078337D" w:rsidRPr="005F4390" w:rsidRDefault="0078337D" w:rsidP="0078337D">
      <w:pPr>
        <w:ind w:firstLine="0"/>
        <w:rPr>
          <w:sz w:val="24"/>
          <w:szCs w:val="24"/>
        </w:rPr>
      </w:pPr>
      <w:r w:rsidRPr="005F4390">
        <w:rPr>
          <w:sz w:val="24"/>
          <w:szCs w:val="24"/>
        </w:rPr>
        <w:t>Разработать программы по данным заданиям.</w:t>
      </w:r>
    </w:p>
    <w:p w14:paraId="1B2AD2D8" w14:textId="77777777" w:rsidR="009624CA" w:rsidRDefault="009624CA" w:rsidP="0078337D">
      <w:pPr>
        <w:ind w:firstLine="0"/>
      </w:pPr>
    </w:p>
    <w:p w14:paraId="54E76815" w14:textId="77777777" w:rsidR="009624CA" w:rsidRDefault="009624CA" w:rsidP="0078337D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14:paraId="4C90CFA2" w14:textId="77777777" w:rsidR="0087672C" w:rsidRDefault="0087672C" w:rsidP="0078337D">
      <w:pPr>
        <w:ind w:firstLine="0"/>
        <w:rPr>
          <w:b/>
          <w:bCs/>
        </w:rPr>
      </w:pPr>
    </w:p>
    <w:p w14:paraId="6A7A6A2B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r>
        <w:rPr>
          <w:b/>
          <w:sz w:val="24"/>
          <w:szCs w:val="24"/>
        </w:rPr>
        <w:t>time.h</w:t>
      </w:r>
      <w:r>
        <w:rPr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7547D82C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603D070B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Типы данных:</w:t>
      </w:r>
    </w:p>
    <w:p w14:paraId="204422F7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70FE1BC5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1. clock_t - возвращается функцией clock(). Обычно определён как int или longint.</w:t>
      </w:r>
    </w:p>
    <w:p w14:paraId="5F7C3DB0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3C578325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2. time_t - возвращается функцией time(). Обычно определён как int или longint.</w:t>
      </w:r>
    </w:p>
    <w:p w14:paraId="044F061A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66A9B6E2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3. structtm - нелинейное, дискретное календарное представление времени.</w:t>
      </w:r>
    </w:p>
    <w:p w14:paraId="17D9F916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0357392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Основные функции:</w:t>
      </w:r>
    </w:p>
    <w:p w14:paraId="3D9F72D1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904A068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1.  clock_tclock(void)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14:paraId="318A7F83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94A943E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clock() / CLOCKS_PER_SEC</w:t>
      </w:r>
    </w:p>
    <w:p w14:paraId="2D25C539" w14:textId="77777777" w:rsidR="005F4390" w:rsidRDefault="005F4390" w:rsidP="005F4390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</w:p>
    <w:p w14:paraId="1D0BE61D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где </w:t>
      </w:r>
      <w:r>
        <w:rPr>
          <w:sz w:val="24"/>
          <w:szCs w:val="24"/>
        </w:rPr>
        <w:t>CLOCKS_PER_SEC – константа, определяющая количество тактов системных часов в секунду.</w:t>
      </w:r>
    </w:p>
    <w:p w14:paraId="6C87A82C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4B7E52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time_t time(time_t *tp)</w:t>
      </w:r>
    </w:p>
    <w:p w14:paraId="0A39DDA5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</w:p>
    <w:p w14:paraId="68F8ABDA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sz w:val="24"/>
          <w:szCs w:val="24"/>
        </w:rPr>
        <w:t>Возвращает текущее календарное время или −1, если это время не известно. Если указатель tp не равен NULL, то возвращаемое значение записывается также и в *tp.</w:t>
      </w:r>
    </w:p>
    <w:p w14:paraId="26E5AAC8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53D5734D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double difftime(time_t time2,time_t time1)</w:t>
      </w:r>
    </w:p>
    <w:p w14:paraId="3EB5371A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</w:p>
    <w:p w14:paraId="490FAA06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sz w:val="24"/>
          <w:szCs w:val="24"/>
        </w:rPr>
        <w:t>Возвращает разность time2-time1, выраженную в секундах.</w:t>
      </w:r>
    </w:p>
    <w:p w14:paraId="78FA9040" w14:textId="77777777" w:rsidR="00DF0460" w:rsidRPr="0057606F" w:rsidRDefault="00312275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Описание метода решения задачи</w:t>
      </w:r>
      <w:r w:rsidR="009624CA" w:rsidRPr="0057606F">
        <w:rPr>
          <w:rFonts w:ascii="Times New Roman" w:hAnsi="Times New Roman" w:cs="Times New Roman"/>
          <w:sz w:val="24"/>
          <w:szCs w:val="24"/>
        </w:rPr>
        <w:t>:</w:t>
      </w:r>
    </w:p>
    <w:p w14:paraId="3F7CF2EB" w14:textId="77777777" w:rsidR="005E6F7D" w:rsidRPr="0057606F" w:rsidRDefault="005E6F7D" w:rsidP="005E6F7D">
      <w:pPr>
        <w:rPr>
          <w:b/>
          <w:bCs/>
          <w:sz w:val="24"/>
          <w:szCs w:val="24"/>
        </w:rPr>
      </w:pPr>
      <w:r w:rsidRPr="0057606F">
        <w:rPr>
          <w:b/>
          <w:bCs/>
          <w:sz w:val="24"/>
          <w:szCs w:val="24"/>
        </w:rPr>
        <w:t xml:space="preserve">Задача </w:t>
      </w:r>
      <w:r w:rsidR="0057606F">
        <w:rPr>
          <w:b/>
          <w:bCs/>
          <w:sz w:val="24"/>
          <w:szCs w:val="24"/>
        </w:rPr>
        <w:t>1</w:t>
      </w:r>
      <w:r w:rsidRPr="0057606F">
        <w:rPr>
          <w:b/>
          <w:bCs/>
          <w:sz w:val="24"/>
          <w:szCs w:val="24"/>
        </w:rPr>
        <w:t>:</w:t>
      </w:r>
    </w:p>
    <w:p w14:paraId="377FEB07" w14:textId="77777777" w:rsidR="00F90535" w:rsidRPr="0057606F" w:rsidRDefault="00F90535" w:rsidP="00F90535">
      <w:pPr>
        <w:pStyle w:val="a3"/>
        <w:ind w:left="0" w:firstLine="0"/>
        <w:jc w:val="left"/>
        <w:rPr>
          <w:sz w:val="24"/>
          <w:szCs w:val="24"/>
        </w:rPr>
      </w:pPr>
      <w:r w:rsidRPr="0057606F">
        <w:rPr>
          <w:sz w:val="24"/>
          <w:szCs w:val="24"/>
        </w:rPr>
        <w:t xml:space="preserve">1. </w:t>
      </w:r>
      <w:r w:rsidR="00DF3B38" w:rsidRPr="0057606F">
        <w:rPr>
          <w:sz w:val="24"/>
          <w:szCs w:val="24"/>
        </w:rPr>
        <w:t>Вычисляем порядок сложности программы (</w:t>
      </w:r>
      <w:r w:rsidR="00DF3B38" w:rsidRPr="0057606F">
        <w:rPr>
          <w:sz w:val="24"/>
          <w:szCs w:val="24"/>
          <w:lang w:val="en-US"/>
        </w:rPr>
        <w:t>O</w:t>
      </w:r>
      <w:r w:rsidR="00DF3B38" w:rsidRPr="0057606F">
        <w:rPr>
          <w:sz w:val="24"/>
          <w:szCs w:val="24"/>
        </w:rPr>
        <w:t>-символику)</w:t>
      </w:r>
    </w:p>
    <w:p w14:paraId="41683439" w14:textId="77777777" w:rsidR="00F90535" w:rsidRPr="0057606F" w:rsidRDefault="00F90535" w:rsidP="00F90535">
      <w:pPr>
        <w:pStyle w:val="a3"/>
        <w:ind w:left="0" w:firstLine="0"/>
        <w:jc w:val="left"/>
        <w:rPr>
          <w:sz w:val="24"/>
          <w:szCs w:val="24"/>
        </w:rPr>
      </w:pPr>
      <w:r w:rsidRPr="0057606F">
        <w:rPr>
          <w:sz w:val="24"/>
          <w:szCs w:val="24"/>
        </w:rPr>
        <w:t>2.</w:t>
      </w:r>
      <w:r w:rsidR="00DF3B38" w:rsidRPr="0057606F">
        <w:rPr>
          <w:sz w:val="24"/>
          <w:szCs w:val="24"/>
        </w:rPr>
        <w:t xml:space="preserve"> Оцениваем время выполнения программы и кода, выполняющего перемножение матриц, используя функции библиотеки </w:t>
      </w:r>
      <w:r w:rsidR="00DF3B38" w:rsidRPr="0057606F">
        <w:rPr>
          <w:sz w:val="24"/>
          <w:szCs w:val="24"/>
          <w:lang w:val="en-US"/>
        </w:rPr>
        <w:t>time</w:t>
      </w:r>
      <w:r w:rsidR="00DF3B38" w:rsidRPr="0057606F">
        <w:rPr>
          <w:sz w:val="24"/>
          <w:szCs w:val="24"/>
        </w:rPr>
        <w:t>.</w:t>
      </w:r>
      <w:r w:rsidR="00DF3B38" w:rsidRPr="0057606F">
        <w:rPr>
          <w:sz w:val="24"/>
          <w:szCs w:val="24"/>
          <w:lang w:val="en-US"/>
        </w:rPr>
        <w:t>h</w:t>
      </w:r>
      <w:r w:rsidR="00DF3B38" w:rsidRPr="0057606F">
        <w:rPr>
          <w:sz w:val="24"/>
          <w:szCs w:val="24"/>
        </w:rPr>
        <w:t xml:space="preserve"> для матриц размерами от 50, 100, 150, 200, 250</w:t>
      </w:r>
      <w:r w:rsidR="005E6F7D" w:rsidRPr="0057606F">
        <w:rPr>
          <w:sz w:val="24"/>
          <w:szCs w:val="24"/>
        </w:rPr>
        <w:t>.</w:t>
      </w:r>
    </w:p>
    <w:p w14:paraId="55A84FE3" w14:textId="77777777" w:rsidR="00BF4C60" w:rsidRPr="0057606F" w:rsidRDefault="00BF4C60" w:rsidP="00DF3B38">
      <w:pPr>
        <w:pStyle w:val="a3"/>
        <w:ind w:left="0" w:firstLine="0"/>
        <w:jc w:val="left"/>
        <w:rPr>
          <w:sz w:val="24"/>
          <w:szCs w:val="24"/>
        </w:rPr>
      </w:pPr>
      <w:r w:rsidRPr="0057606F">
        <w:rPr>
          <w:sz w:val="24"/>
          <w:szCs w:val="24"/>
        </w:rPr>
        <w:t xml:space="preserve">3. </w:t>
      </w:r>
      <w:r w:rsidR="00DF3B38" w:rsidRPr="0057606F">
        <w:rPr>
          <w:sz w:val="24"/>
          <w:szCs w:val="24"/>
        </w:rPr>
        <w:t>Строим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350DA7DC" w14:textId="77777777" w:rsidR="00BF4C60" w:rsidRDefault="00BF4C60" w:rsidP="00BF4C60">
      <w:pPr>
        <w:pStyle w:val="a3"/>
        <w:ind w:left="0" w:firstLine="0"/>
        <w:jc w:val="left"/>
      </w:pPr>
    </w:p>
    <w:p w14:paraId="67ED6814" w14:textId="77777777" w:rsidR="00264753" w:rsidRPr="0057606F" w:rsidRDefault="00264753" w:rsidP="00264753">
      <w:pPr>
        <w:pStyle w:val="a3"/>
        <w:ind w:left="0"/>
        <w:jc w:val="left"/>
        <w:rPr>
          <w:b/>
          <w:bCs/>
          <w:sz w:val="24"/>
          <w:szCs w:val="24"/>
        </w:rPr>
      </w:pPr>
      <w:r w:rsidRPr="0057606F">
        <w:rPr>
          <w:b/>
          <w:bCs/>
          <w:sz w:val="24"/>
          <w:szCs w:val="24"/>
        </w:rPr>
        <w:t xml:space="preserve">Задача </w:t>
      </w:r>
      <w:r w:rsidR="0057606F">
        <w:rPr>
          <w:b/>
          <w:bCs/>
          <w:sz w:val="24"/>
          <w:szCs w:val="24"/>
        </w:rPr>
        <w:t>2</w:t>
      </w:r>
      <w:r w:rsidRPr="0057606F">
        <w:rPr>
          <w:b/>
          <w:bCs/>
          <w:sz w:val="24"/>
          <w:szCs w:val="24"/>
        </w:rPr>
        <w:t>:</w:t>
      </w:r>
    </w:p>
    <w:p w14:paraId="19BEBA35" w14:textId="77777777" w:rsidR="00C11FCB" w:rsidRDefault="00C11FCB" w:rsidP="00C11FCB">
      <w:pPr>
        <w:pStyle w:val="ab"/>
        <w:rPr>
          <w:color w:val="000000"/>
        </w:rPr>
      </w:pPr>
      <w:r w:rsidRPr="00C11FCB">
        <w:rPr>
          <w:color w:val="000000"/>
        </w:rPr>
        <w:t>1. Оцени</w:t>
      </w:r>
      <w:r>
        <w:rPr>
          <w:color w:val="000000"/>
        </w:rPr>
        <w:t xml:space="preserve">ваем </w:t>
      </w:r>
      <w:r w:rsidRPr="00C11FCB">
        <w:rPr>
          <w:color w:val="000000"/>
        </w:rPr>
        <w:t>время работы каждого из реализованных алгоритмов на случайном наборе значений массива.</w:t>
      </w:r>
      <w:r>
        <w:rPr>
          <w:color w:val="000000"/>
        </w:rPr>
        <w:br/>
      </w:r>
      <w:r w:rsidRPr="00C11FCB">
        <w:rPr>
          <w:color w:val="000000"/>
        </w:rPr>
        <w:t>2. Оцени</w:t>
      </w:r>
      <w:r>
        <w:rPr>
          <w:color w:val="000000"/>
        </w:rPr>
        <w:t>ли</w:t>
      </w:r>
      <w:r w:rsidRPr="00C11FCB">
        <w:rPr>
          <w:color w:val="000000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  <w:r>
        <w:rPr>
          <w:color w:val="000000"/>
        </w:rPr>
        <w:br/>
      </w:r>
      <w:r w:rsidRPr="00C11FCB">
        <w:rPr>
          <w:color w:val="000000"/>
        </w:rPr>
        <w:t>3. Оцени</w:t>
      </w:r>
      <w:r>
        <w:rPr>
          <w:color w:val="000000"/>
        </w:rPr>
        <w:t>ли</w:t>
      </w:r>
      <w:r w:rsidRPr="00C11FCB">
        <w:rPr>
          <w:color w:val="000000"/>
        </w:rPr>
        <w:t xml:space="preserve"> время работы каждого из реализованных алгоритмов на массиве, представляющем собой убывающую последовательность чисел.</w:t>
      </w:r>
      <w:r>
        <w:rPr>
          <w:color w:val="000000"/>
        </w:rPr>
        <w:br/>
      </w:r>
      <w:r w:rsidRPr="00C11FCB">
        <w:rPr>
          <w:color w:val="000000"/>
        </w:rPr>
        <w:t>4. Оцени</w:t>
      </w:r>
      <w:r>
        <w:rPr>
          <w:color w:val="000000"/>
        </w:rPr>
        <w:t>ли</w:t>
      </w:r>
      <w:r w:rsidRPr="00C11FCB">
        <w:rPr>
          <w:color w:val="000000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>
        <w:rPr>
          <w:color w:val="000000"/>
        </w:rPr>
        <w:br/>
      </w:r>
      <w:r w:rsidRPr="00C11FCB">
        <w:rPr>
          <w:color w:val="000000"/>
        </w:rPr>
        <w:t>5. Оцени</w:t>
      </w:r>
      <w:r>
        <w:rPr>
          <w:color w:val="000000"/>
        </w:rPr>
        <w:t>ли</w:t>
      </w:r>
      <w:r w:rsidRPr="00C11FCB">
        <w:rPr>
          <w:color w:val="000000"/>
        </w:rPr>
        <w:t xml:space="preserve"> время работы стандартной функции qsort, реализующей алгоритм быстрой сортировки на выше указанных наборах данных.</w:t>
      </w:r>
    </w:p>
    <w:p w14:paraId="44FA4F28" w14:textId="77777777" w:rsidR="000714A4" w:rsidRDefault="000714A4" w:rsidP="00C11FCB">
      <w:pPr>
        <w:pStyle w:val="ab"/>
        <w:rPr>
          <w:b/>
          <w:bCs/>
          <w:color w:val="000000"/>
        </w:rPr>
      </w:pPr>
      <w:r w:rsidRPr="000714A4">
        <w:rPr>
          <w:b/>
          <w:bCs/>
          <w:color w:val="000000"/>
        </w:rPr>
        <w:t>График</w:t>
      </w:r>
      <w:r>
        <w:rPr>
          <w:b/>
          <w:bCs/>
          <w:color w:val="000000"/>
        </w:rPr>
        <w:t>:</w:t>
      </w:r>
    </w:p>
    <w:p w14:paraId="51BB8B72" w14:textId="77777777" w:rsidR="007773F6" w:rsidRPr="000714A4" w:rsidRDefault="007773F6" w:rsidP="00C11FCB">
      <w:pPr>
        <w:pStyle w:val="ab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69A22A33" wp14:editId="0D39C8B0">
            <wp:extent cx="5486400" cy="3200400"/>
            <wp:effectExtent l="19050" t="0" r="1905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E16D0E" w14:textId="77777777" w:rsidR="00312275" w:rsidRDefault="00312275" w:rsidP="00BA047D">
      <w:pPr>
        <w:pStyle w:val="3"/>
        <w:ind w:left="0"/>
        <w:rPr>
          <w:sz w:val="24"/>
          <w:szCs w:val="24"/>
        </w:rPr>
      </w:pPr>
      <w:r w:rsidRPr="000714A4">
        <w:rPr>
          <w:sz w:val="24"/>
          <w:szCs w:val="24"/>
        </w:rPr>
        <w:lastRenderedPageBreak/>
        <w:t>Листинг</w:t>
      </w:r>
      <w:r w:rsidR="005F4390" w:rsidRPr="000714A4">
        <w:rPr>
          <w:sz w:val="24"/>
          <w:szCs w:val="24"/>
        </w:rPr>
        <w:t>:</w:t>
      </w:r>
    </w:p>
    <w:p w14:paraId="3D21875B" w14:textId="77777777" w:rsidR="00107AEF" w:rsidRPr="002522FC" w:rsidRDefault="00107AEF" w:rsidP="00107AEF">
      <w:pPr>
        <w:rPr>
          <w:b/>
          <w:bCs/>
        </w:rPr>
      </w:pPr>
      <w:r w:rsidRPr="009624CA">
        <w:rPr>
          <w:b/>
          <w:bCs/>
        </w:rPr>
        <w:t>Задание</w:t>
      </w:r>
      <w:r w:rsidRPr="002522FC">
        <w:rPr>
          <w:b/>
          <w:bCs/>
        </w:rPr>
        <w:t xml:space="preserve"> 1:</w:t>
      </w:r>
    </w:p>
    <w:p w14:paraId="4A527CA8" w14:textId="77777777" w:rsidR="00107AEF" w:rsidRPr="00107AEF" w:rsidRDefault="00107AEF" w:rsidP="00107AEF">
      <w:pPr>
        <w:rPr>
          <w:b/>
          <w:bCs/>
        </w:rPr>
      </w:pPr>
      <w:r>
        <w:rPr>
          <w:sz w:val="24"/>
          <w:szCs w:val="24"/>
        </w:rPr>
        <w:t>П</w:t>
      </w:r>
      <w:r w:rsidRPr="0057606F">
        <w:rPr>
          <w:sz w:val="24"/>
          <w:szCs w:val="24"/>
        </w:rPr>
        <w:t>орядок сложности программы</w:t>
      </w:r>
      <w:r w:rsidR="002522FC" w:rsidRPr="002522F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107AE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107AEF">
        <w:rPr>
          <w:sz w:val="24"/>
          <w:szCs w:val="24"/>
        </w:rPr>
        <w:softHyphen/>
      </w:r>
      <w:r w:rsidRPr="00107AEF">
        <w:rPr>
          <w:sz w:val="24"/>
          <w:szCs w:val="24"/>
        </w:rPr>
        <w:softHyphen/>
      </w:r>
      <w:r w:rsidRPr="00107AEF">
        <w:rPr>
          <w:sz w:val="24"/>
          <w:szCs w:val="24"/>
          <w:vertAlign w:val="superscript"/>
        </w:rPr>
        <w:t>3</w:t>
      </w:r>
      <w:r w:rsidRPr="00107AEF">
        <w:rPr>
          <w:sz w:val="24"/>
          <w:szCs w:val="24"/>
        </w:rPr>
        <w:t>).</w:t>
      </w:r>
    </w:p>
    <w:p w14:paraId="598527A0" w14:textId="77777777" w:rsidR="00107AEF" w:rsidRPr="00107AEF" w:rsidRDefault="00107AEF" w:rsidP="00107AEF">
      <w:pPr>
        <w:rPr>
          <w:b/>
          <w:bCs/>
        </w:rPr>
      </w:pPr>
    </w:p>
    <w:p w14:paraId="644E02DC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14:paraId="1FD094AE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1FE49A20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1FF978F8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40A2968A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75FAC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123A66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B370A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setvbuf(stdin, NULL, _IONBF, 0);</w:t>
      </w:r>
    </w:p>
    <w:p w14:paraId="51F63340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setvbuf(stdout, NULL, _IONBF, 0);</w:t>
      </w:r>
    </w:p>
    <w:p w14:paraId="6D190413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BE4755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FILE* S;</w:t>
      </w:r>
    </w:p>
    <w:p w14:paraId="65C38096" w14:textId="77777777" w:rsidR="004F7B58" w:rsidRPr="00DA0079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 xml:space="preserve">[] = </w:t>
      </w:r>
      <w:r w:rsidRPr="00DA007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</w:t>
      </w:r>
      <w:r w:rsidRPr="00DA007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txt</w:t>
      </w:r>
      <w:r w:rsidRPr="00DA007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828EC50" w14:textId="77777777" w:rsidR="004F7B58" w:rsidRPr="00DA0079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4FE692A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clock_t start, end;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5F15619F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24F0A38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 = 150;</w:t>
      </w:r>
    </w:p>
    <w:p w14:paraId="3D47F10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F6FFA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0, j = 0, r;</w:t>
      </w:r>
    </w:p>
    <w:p w14:paraId="1DBA562E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a[h][h], b[h][h], c[h][h], elem_c;</w:t>
      </w:r>
    </w:p>
    <w:p w14:paraId="1088D225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F28817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srand(time(NULL));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525BD27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&lt; h)</w:t>
      </w:r>
    </w:p>
    <w:p w14:paraId="27A5FFAA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64DEDD5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 h)</w:t>
      </w:r>
    </w:p>
    <w:p w14:paraId="16A9CC63" w14:textId="77777777" w:rsidR="004F7B58" w:rsidRPr="00DA0079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B12BACC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a[i][j] = rand() % 100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массив случайными числами</w:t>
      </w:r>
    </w:p>
    <w:p w14:paraId="6894ECDD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j++;</w:t>
      </w:r>
    </w:p>
    <w:p w14:paraId="344FC270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72E30898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i++;</w:t>
      </w:r>
    </w:p>
    <w:p w14:paraId="0ACD9B1E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0CC496F5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srand(time(NULL));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6CDFEC4C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i = 0; j = 0;</w:t>
      </w:r>
    </w:p>
    <w:p w14:paraId="657921C2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&lt; h)</w:t>
      </w:r>
    </w:p>
    <w:p w14:paraId="7310FCF2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DC4B836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 h)</w:t>
      </w:r>
    </w:p>
    <w:p w14:paraId="2EDBE9D4" w14:textId="77777777" w:rsidR="004F7B58" w:rsidRPr="00DA0079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5A62762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b[i][j] = rand() % 100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массив случайными числами</w:t>
      </w:r>
    </w:p>
    <w:p w14:paraId="1241AB61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j++;</w:t>
      </w:r>
    </w:p>
    <w:p w14:paraId="7C58545E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3A999D3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14:paraId="7C7F2145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42C4A4E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start = clock();</w:t>
      </w:r>
    </w:p>
    <w:p w14:paraId="222B5E1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h; i++)</w:t>
      </w:r>
    </w:p>
    <w:p w14:paraId="74C56454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3A6F1C3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h; j++)</w:t>
      </w:r>
    </w:p>
    <w:p w14:paraId="46959A6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45270E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elem_c = 0;</w:t>
      </w:r>
    </w:p>
    <w:p w14:paraId="19C36E26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 0; r &lt; h; r++)</w:t>
      </w:r>
    </w:p>
    <w:p w14:paraId="79655BE0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082A9C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elem_c = elem_c + a[i][r] * b[r][j];</w:t>
      </w:r>
    </w:p>
    <w:p w14:paraId="6FB8AFAD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c[i][j] = elem_c;</w:t>
      </w:r>
    </w:p>
    <w:p w14:paraId="1B38855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2615B5C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BFACE0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FBFF60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end = clock();</w:t>
      </w:r>
    </w:p>
    <w:p w14:paraId="324E6FE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seconds = (</w:t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)(end - start) / CLOCKS_PER_SEC;</w:t>
      </w:r>
    </w:p>
    <w:p w14:paraId="06284A24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 execution time - %fms\n\n"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, seconds);</w:t>
      </w:r>
    </w:p>
    <w:p w14:paraId="52B0EA4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 = fopen(name, 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8192752" w14:textId="264A7660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fprintf(S, 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 execution time - %fms arr[%d]\n\n"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, seconds, h);</w:t>
      </w:r>
    </w:p>
    <w:p w14:paraId="11AC0AC2" w14:textId="4C0CADDC" w:rsidR="00D433B8" w:rsidRPr="00D433B8" w:rsidRDefault="00D433B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07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fclose(S);</w:t>
      </w:r>
    </w:p>
    <w:p w14:paraId="28065A18" w14:textId="77777777" w:rsidR="004F7B58" w:rsidRPr="00D433B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6BB1460" w14:textId="77777777" w:rsidR="004F7B58" w:rsidRPr="00D433B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14:paraId="22096F8F" w14:textId="77777777" w:rsidR="004F7B58" w:rsidRPr="00D433B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14:paraId="5F097BC4" w14:textId="77777777" w:rsidR="004F7B58" w:rsidRPr="00D433B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DDFE99" w14:textId="77777777" w:rsidR="00107AEF" w:rsidRPr="00D433B8" w:rsidRDefault="00107AEF" w:rsidP="00107AEF">
      <w:pPr>
        <w:rPr>
          <w:lang w:val="en-US"/>
        </w:rPr>
      </w:pPr>
    </w:p>
    <w:p w14:paraId="247CF8BE" w14:textId="77777777" w:rsidR="00884C02" w:rsidRPr="00D433B8" w:rsidRDefault="00884C02" w:rsidP="00107AEF">
      <w:pPr>
        <w:rPr>
          <w:lang w:val="en-US"/>
        </w:rPr>
      </w:pPr>
    </w:p>
    <w:p w14:paraId="695F5D99" w14:textId="77777777" w:rsidR="00884C02" w:rsidRPr="00D433B8" w:rsidRDefault="00884C02" w:rsidP="00107AEF">
      <w:pPr>
        <w:rPr>
          <w:lang w:val="en-US"/>
        </w:rPr>
      </w:pPr>
    </w:p>
    <w:p w14:paraId="0A96A8DA" w14:textId="77777777" w:rsidR="00884C02" w:rsidRPr="00D433B8" w:rsidRDefault="00884C02" w:rsidP="00107AEF">
      <w:pPr>
        <w:rPr>
          <w:lang w:val="en-US"/>
        </w:rPr>
      </w:pPr>
    </w:p>
    <w:p w14:paraId="50D866BF" w14:textId="77777777" w:rsidR="004A66B0" w:rsidRDefault="004A66B0" w:rsidP="004A66B0">
      <w:pPr>
        <w:rPr>
          <w:b/>
          <w:bCs/>
          <w:lang w:val="en-US"/>
        </w:rPr>
      </w:pPr>
      <w:r w:rsidRPr="009624CA">
        <w:rPr>
          <w:b/>
          <w:bCs/>
        </w:rPr>
        <w:t>Задание</w:t>
      </w:r>
      <w:r w:rsidR="00884C02" w:rsidRPr="00D433B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9624CA">
        <w:rPr>
          <w:b/>
          <w:bCs/>
          <w:lang w:val="en-US"/>
        </w:rPr>
        <w:t>:</w:t>
      </w:r>
    </w:p>
    <w:p w14:paraId="18EA8608" w14:textId="77777777" w:rsidR="002522FC" w:rsidRPr="002522FC" w:rsidRDefault="002522FC" w:rsidP="002522F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1C53CD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14:paraId="17C7B545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381CAB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054AC698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0B16F3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45B15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x1, 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x2)</w:t>
      </w:r>
    </w:p>
    <w:p w14:paraId="0C27271F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1498B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*)x1 - *(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*)x2);</w:t>
      </w:r>
    </w:p>
    <w:p w14:paraId="12339720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3956A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E2F1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20765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67E4C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setvbuf(stdin, NULL, _IONBF, 0);</w:t>
      </w:r>
    </w:p>
    <w:p w14:paraId="51C0A0F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setvbuf(stdout, NULL, _IONBF, 0);</w:t>
      </w:r>
    </w:p>
    <w:p w14:paraId="65EB7160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96DAF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FILE* S;</w:t>
      </w:r>
    </w:p>
    <w:p w14:paraId="2BA18514" w14:textId="77777777" w:rsid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"data2.txt"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7B1413" w14:textId="77777777" w:rsid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BE0582" w14:textId="77777777" w:rsid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clock_t start, end;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4EE5EF38" w14:textId="77777777" w:rsid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170A8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arr[100000];</w:t>
      </w:r>
    </w:p>
    <w:p w14:paraId="1CFB4C4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14:paraId="6FA965CD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 100000; i++)</w:t>
      </w:r>
    </w:p>
    <w:p w14:paraId="50B363E8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0C8DA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rand() % 100;</w:t>
      </w:r>
    </w:p>
    <w:p w14:paraId="35A224DE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6D2826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AA08ED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step;</w:t>
      </w:r>
    </w:p>
    <w:p w14:paraId="5C25651B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21A4A42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443998B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 = 100000 / 2; step &gt; 0; step /= 2)</w:t>
      </w:r>
    </w:p>
    <w:p w14:paraId="70A3D78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90415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step; i&lt;100000; i++)</w:t>
      </w:r>
    </w:p>
    <w:p w14:paraId="312784A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185FD8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arr[i];</w:t>
      </w:r>
    </w:p>
    <w:p w14:paraId="4621BA4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i; j &gt;= step; j -= step)</w:t>
      </w:r>
    </w:p>
    <w:p w14:paraId="16F3592F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B1266F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(tmp&lt;arr[j - step])</w:t>
      </w:r>
    </w:p>
    <w:p w14:paraId="771C394D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arr[j] = arr[j - step];</w:t>
      </w:r>
    </w:p>
    <w:p w14:paraId="10CF3C08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3EB886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9E0AA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6CE0DB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arr[j] = tmp;</w:t>
      </w:r>
    </w:p>
    <w:p w14:paraId="5CFAF83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113AD6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0AE9F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clock();</w:t>
      </w:r>
    </w:p>
    <w:p w14:paraId="28BDF0B0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"\n\ntime start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start/1000.0);</w:t>
      </w:r>
    </w:p>
    <w:p w14:paraId="19C7488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end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end/1000.0);</w:t>
      </w:r>
    </w:p>
    <w:p w14:paraId="0D35826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"\nFunction execution time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(end - start)/1000.0);</w:t>
      </w:r>
    </w:p>
    <w:p w14:paraId="58D7DDAA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execution time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clock()/1000.0);</w:t>
      </w:r>
    </w:p>
    <w:p w14:paraId="6C5FAA75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fopen(name,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1B335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fprintf(S,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"\n\ntime start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start/1000.0);</w:t>
      </w:r>
    </w:p>
    <w:p w14:paraId="078CFBDB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fprintf(S,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end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end/1000.0);</w:t>
      </w:r>
    </w:p>
    <w:p w14:paraId="46A6A7F9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fprintf(S,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"\nFunction execution time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(end - start)/1000.0);</w:t>
      </w:r>
    </w:p>
    <w:p w14:paraId="0286C3C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fprintf(S,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execution time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clock()/1000.0);</w:t>
      </w:r>
    </w:p>
    <w:p w14:paraId="0710F48C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fclose(S);</w:t>
      </w:r>
    </w:p>
    <w:p w14:paraId="3082572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58DA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9F73C8B" w14:textId="542745B9" w:rsidR="002522FC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5CDA6175" w14:textId="77777777" w:rsidR="004A66B0" w:rsidRPr="00107AEF" w:rsidRDefault="004A66B0" w:rsidP="00107AEF"/>
    <w:p w14:paraId="40D9B1DA" w14:textId="77777777" w:rsidR="00D974EE" w:rsidRPr="0057606F" w:rsidRDefault="005B09C1" w:rsidP="0087672C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="000714A4">
        <w:rPr>
          <w:rFonts w:ascii="Times New Roman" w:hAnsi="Times New Roman" w:cs="Times New Roman"/>
          <w:sz w:val="24"/>
          <w:szCs w:val="24"/>
        </w:rPr>
        <w:t>:</w:t>
      </w:r>
    </w:p>
    <w:p w14:paraId="7A88C4B2" w14:textId="77777777" w:rsidR="00107AEF" w:rsidRDefault="00107AEF" w:rsidP="00107AEF">
      <w:pPr>
        <w:keepNext/>
        <w:jc w:val="center"/>
      </w:pPr>
      <w:r w:rsidRPr="00077F17">
        <w:rPr>
          <w:noProof/>
        </w:rPr>
        <w:drawing>
          <wp:inline distT="0" distB="0" distL="0" distR="0" wp14:anchorId="7CD4B976" wp14:editId="07DBE68C">
            <wp:extent cx="2606266" cy="70110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BF6" w14:textId="77777777" w:rsidR="00107AEF" w:rsidRDefault="004F7B58" w:rsidP="00107AEF">
      <w:pPr>
        <w:pStyle w:val="ac"/>
        <w:jc w:val="center"/>
      </w:pPr>
      <w:r>
        <w:t xml:space="preserve">Рисунок 1 - </w:t>
      </w:r>
      <w:r w:rsidR="00107AEF">
        <w:t>Время выполнения программы и кода для матрицы размером 50</w:t>
      </w:r>
    </w:p>
    <w:p w14:paraId="43137A67" w14:textId="77777777" w:rsidR="00DB0735" w:rsidRPr="00DB0735" w:rsidRDefault="00DB0735" w:rsidP="00DB0735"/>
    <w:p w14:paraId="5D4B99C2" w14:textId="77777777" w:rsidR="00107AEF" w:rsidRDefault="00107AEF" w:rsidP="00107AEF">
      <w:pPr>
        <w:keepNext/>
        <w:jc w:val="center"/>
      </w:pPr>
      <w:r w:rsidRPr="00077F17">
        <w:rPr>
          <w:noProof/>
        </w:rPr>
        <w:drawing>
          <wp:inline distT="0" distB="0" distL="0" distR="0" wp14:anchorId="1A2833F2" wp14:editId="135D8F67">
            <wp:extent cx="2171888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73C" w14:textId="77777777" w:rsidR="00107AEF" w:rsidRDefault="00A1044C" w:rsidP="00107AEF">
      <w:pPr>
        <w:pStyle w:val="ac"/>
        <w:jc w:val="center"/>
      </w:pPr>
      <w:r>
        <w:t>Рисунок 2</w:t>
      </w:r>
      <w:r w:rsidR="004F7B58">
        <w:t xml:space="preserve"> - </w:t>
      </w:r>
      <w:r w:rsidR="00107AEF">
        <w:t>Время выполнения программы и кода для матрицы размером 100</w:t>
      </w:r>
    </w:p>
    <w:p w14:paraId="6A8EE7E1" w14:textId="77777777" w:rsidR="00DB0735" w:rsidRPr="00DB0735" w:rsidRDefault="00DB0735" w:rsidP="00DB0735"/>
    <w:p w14:paraId="07628FD6" w14:textId="77777777" w:rsidR="00107AEF" w:rsidRDefault="00107AEF" w:rsidP="00107AEF">
      <w:pPr>
        <w:pStyle w:val="ac"/>
        <w:keepNext/>
        <w:jc w:val="center"/>
      </w:pPr>
      <w:r w:rsidRPr="00077F17">
        <w:rPr>
          <w:noProof/>
        </w:rPr>
        <w:drawing>
          <wp:inline distT="0" distB="0" distL="0" distR="0" wp14:anchorId="075316A6" wp14:editId="19988293">
            <wp:extent cx="2232853" cy="6553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A33" w14:textId="77777777" w:rsidR="00107AEF" w:rsidRDefault="004F7B58" w:rsidP="00107AEF">
      <w:pPr>
        <w:pStyle w:val="ac"/>
        <w:jc w:val="center"/>
      </w:pPr>
      <w:r>
        <w:t xml:space="preserve">Рисунок </w:t>
      </w:r>
      <w:r w:rsidR="00A1044C">
        <w:t>3</w:t>
      </w:r>
      <w:r>
        <w:t xml:space="preserve"> - </w:t>
      </w:r>
      <w:r w:rsidR="00107AEF">
        <w:t>Время выполнения программы и кода для матрицы размером 150</w:t>
      </w:r>
    </w:p>
    <w:p w14:paraId="633DEEFA" w14:textId="77777777" w:rsidR="00107AEF" w:rsidRDefault="00107AEF" w:rsidP="00107AEF">
      <w:pPr>
        <w:pStyle w:val="ac"/>
        <w:jc w:val="center"/>
      </w:pPr>
    </w:p>
    <w:p w14:paraId="5A05CEC0" w14:textId="77777777" w:rsidR="00107AEF" w:rsidRDefault="00107AEF" w:rsidP="00107AEF">
      <w:pPr>
        <w:keepNext/>
        <w:jc w:val="center"/>
      </w:pPr>
      <w:r w:rsidRPr="00077F17">
        <w:rPr>
          <w:noProof/>
        </w:rPr>
        <w:drawing>
          <wp:inline distT="0" distB="0" distL="0" distR="0" wp14:anchorId="0AD5F196" wp14:editId="4CA1B31A">
            <wp:extent cx="2149026" cy="53344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851A" w14:textId="77777777" w:rsidR="00107AEF" w:rsidRDefault="00A1044C" w:rsidP="00107AEF">
      <w:pPr>
        <w:pStyle w:val="ac"/>
        <w:jc w:val="center"/>
      </w:pPr>
      <w:r>
        <w:t>Рисунок 4</w:t>
      </w:r>
      <w:r w:rsidR="004F7B58">
        <w:t xml:space="preserve"> - </w:t>
      </w:r>
      <w:r w:rsidR="00107AEF">
        <w:t>Время выполнения программы и кода для матрицы размером 200</w:t>
      </w:r>
    </w:p>
    <w:p w14:paraId="52D3F8C2" w14:textId="77777777" w:rsidR="00DB0735" w:rsidRPr="00DB0735" w:rsidRDefault="00DB0735" w:rsidP="00DB0735"/>
    <w:p w14:paraId="28FAFACD" w14:textId="77777777" w:rsidR="00107AEF" w:rsidRDefault="00107AEF" w:rsidP="00107AEF">
      <w:pPr>
        <w:keepNext/>
        <w:jc w:val="center"/>
      </w:pPr>
      <w:r w:rsidRPr="00077F17">
        <w:rPr>
          <w:noProof/>
        </w:rPr>
        <w:drawing>
          <wp:inline distT="0" distB="0" distL="0" distR="0" wp14:anchorId="7260BB58" wp14:editId="04000314">
            <wp:extent cx="2293819" cy="6325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5986" w14:textId="77777777" w:rsidR="00107AEF" w:rsidRDefault="004F7B58" w:rsidP="00107AEF">
      <w:pPr>
        <w:pStyle w:val="ac"/>
        <w:jc w:val="center"/>
      </w:pPr>
      <w:r>
        <w:t xml:space="preserve">Рисунок </w:t>
      </w:r>
      <w:r w:rsidR="00A1044C">
        <w:t>5</w:t>
      </w:r>
      <w:r>
        <w:t xml:space="preserve"> - </w:t>
      </w:r>
      <w:r w:rsidR="00107AEF">
        <w:t>Время выполнения программы и кода для матрицы размером 250</w:t>
      </w:r>
    </w:p>
    <w:p w14:paraId="6D9B355B" w14:textId="77777777" w:rsidR="004F7B58" w:rsidRDefault="004F7B58" w:rsidP="004F7B58">
      <w:pPr>
        <w:keepNext/>
        <w:jc w:val="center"/>
      </w:pPr>
      <w:r>
        <w:rPr>
          <w:noProof/>
        </w:rPr>
        <w:drawing>
          <wp:inline distT="0" distB="0" distL="0" distR="0" wp14:anchorId="0F82BD28" wp14:editId="259F656D">
            <wp:extent cx="3209925" cy="2266469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7508" b="62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ACF6E" w14:textId="77777777" w:rsidR="004F7B58" w:rsidRPr="004F7B58" w:rsidRDefault="004F7B58" w:rsidP="004F7B58">
      <w:pPr>
        <w:pStyle w:val="ac"/>
        <w:jc w:val="center"/>
      </w:pPr>
      <w:r>
        <w:t xml:space="preserve">Рисунок </w:t>
      </w:r>
      <w:r w:rsidR="00A1044C">
        <w:t>6</w:t>
      </w:r>
      <w:r>
        <w:t xml:space="preserve"> - Результаты записанные в файл</w:t>
      </w:r>
    </w:p>
    <w:p w14:paraId="14D4940B" w14:textId="77777777" w:rsidR="0087672C" w:rsidRPr="004F7B58" w:rsidRDefault="0087672C" w:rsidP="002522FC">
      <w:pPr>
        <w:jc w:val="center"/>
      </w:pPr>
    </w:p>
    <w:p w14:paraId="3A401ED2" w14:textId="77777777" w:rsidR="00DB0735" w:rsidRDefault="002522FC" w:rsidP="00DB07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02BB6B" wp14:editId="56DCFA3F">
            <wp:extent cx="2305050" cy="120162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1869" r="62286" b="50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0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B3A4D" w14:textId="77777777" w:rsidR="0087672C" w:rsidRDefault="00A1044C" w:rsidP="00DB0735">
      <w:pPr>
        <w:pStyle w:val="ac"/>
        <w:jc w:val="center"/>
      </w:pPr>
      <w:r>
        <w:t>Рисунок 7</w:t>
      </w:r>
      <w:r w:rsidR="004F7B58">
        <w:t xml:space="preserve"> - </w:t>
      </w:r>
      <w:r w:rsidR="00DB0735" w:rsidRPr="00DB0735">
        <w:t>Время работы алгоритма на случайно</w:t>
      </w:r>
      <w:r w:rsidR="00DB0735">
        <w:t>м</w:t>
      </w:r>
      <w:r w:rsidR="00DB0735" w:rsidRPr="00DB0735">
        <w:t xml:space="preserve"> наборе элементов</w:t>
      </w:r>
    </w:p>
    <w:p w14:paraId="032877EA" w14:textId="77777777" w:rsidR="0087672C" w:rsidRDefault="0087672C" w:rsidP="0057606F">
      <w:pPr>
        <w:ind w:firstLine="0"/>
      </w:pPr>
    </w:p>
    <w:p w14:paraId="428CFA9D" w14:textId="77777777" w:rsidR="00DB0735" w:rsidRDefault="002522FC" w:rsidP="00DB0735">
      <w:pPr>
        <w:keepNext/>
        <w:jc w:val="center"/>
      </w:pPr>
      <w:r>
        <w:rPr>
          <w:noProof/>
        </w:rPr>
        <w:drawing>
          <wp:inline distT="0" distB="0" distL="0" distR="0" wp14:anchorId="76791ED2" wp14:editId="1FA059A0">
            <wp:extent cx="2190750" cy="117312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1869" r="64155" b="5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7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73221" w14:textId="77777777" w:rsidR="0087672C" w:rsidRDefault="004F7B58" w:rsidP="00DB0735">
      <w:pPr>
        <w:pStyle w:val="ac"/>
        <w:jc w:val="center"/>
      </w:pPr>
      <w:r>
        <w:t xml:space="preserve">Рисунок </w:t>
      </w:r>
      <w:r w:rsidR="00A1044C">
        <w:t>8</w:t>
      </w:r>
      <w:r>
        <w:t xml:space="preserve"> - </w:t>
      </w:r>
      <w:r w:rsidR="00DB0735" w:rsidRPr="00DB0735">
        <w:t>Врем</w:t>
      </w:r>
      <w:r w:rsidR="00DB0735">
        <w:t>я работы алгоритма на возрастающем наборе чисел</w:t>
      </w:r>
    </w:p>
    <w:p w14:paraId="38CAE558" w14:textId="77777777" w:rsidR="0087672C" w:rsidRDefault="0087672C" w:rsidP="00D974EE"/>
    <w:p w14:paraId="5ACD3423" w14:textId="77777777" w:rsidR="0087672C" w:rsidRDefault="002522FC" w:rsidP="002522FC">
      <w:pPr>
        <w:jc w:val="center"/>
      </w:pPr>
      <w:r>
        <w:rPr>
          <w:noProof/>
        </w:rPr>
        <w:drawing>
          <wp:inline distT="0" distB="0" distL="0" distR="0" wp14:anchorId="659B0200" wp14:editId="06A8A0A8">
            <wp:extent cx="2125345" cy="1266825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0386" r="65245" b="50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61462" w14:textId="77777777" w:rsidR="00DB0735" w:rsidRDefault="004F7B58" w:rsidP="00DB0735">
      <w:pPr>
        <w:pStyle w:val="ac"/>
        <w:jc w:val="center"/>
      </w:pPr>
      <w:r>
        <w:t>Рисунок</w:t>
      </w:r>
      <w:r w:rsidR="00A1044C">
        <w:t xml:space="preserve"> 9</w:t>
      </w:r>
      <w:r>
        <w:t xml:space="preserve"> - </w:t>
      </w:r>
      <w:r w:rsidR="00DB0735" w:rsidRPr="00DB0735">
        <w:t>Врем</w:t>
      </w:r>
      <w:r w:rsidR="00DB0735">
        <w:t>я работы алгоритма на убывающем наборе чисел</w:t>
      </w:r>
    </w:p>
    <w:p w14:paraId="3A58BC22" w14:textId="77777777" w:rsidR="00DB0735" w:rsidRDefault="00DB0735" w:rsidP="002522FC">
      <w:pPr>
        <w:jc w:val="center"/>
      </w:pPr>
    </w:p>
    <w:p w14:paraId="79363798" w14:textId="77777777" w:rsidR="00DB0735" w:rsidRPr="00DB0735" w:rsidRDefault="00DB0735" w:rsidP="002522FC">
      <w:pPr>
        <w:jc w:val="center"/>
      </w:pPr>
    </w:p>
    <w:p w14:paraId="2FFFBADB" w14:textId="77777777" w:rsidR="00DB0735" w:rsidRDefault="002522FC" w:rsidP="00DB0735">
      <w:pPr>
        <w:keepNext/>
        <w:jc w:val="center"/>
      </w:pPr>
      <w:r>
        <w:rPr>
          <w:noProof/>
        </w:rPr>
        <w:drawing>
          <wp:inline distT="0" distB="0" distL="0" distR="0" wp14:anchorId="0E27FAAA" wp14:editId="2EC816FD">
            <wp:extent cx="2400300" cy="132542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9792" r="60728" b="48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2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0281F" w14:textId="77777777" w:rsidR="00DB0735" w:rsidRDefault="004F7B58" w:rsidP="00DB0735">
      <w:pPr>
        <w:pStyle w:val="ac"/>
        <w:jc w:val="center"/>
      </w:pPr>
      <w:r>
        <w:t>Рисунок 1</w:t>
      </w:r>
      <w:r w:rsidR="00A1044C">
        <w:t>0</w:t>
      </w:r>
      <w:r>
        <w:t xml:space="preserve"> - </w:t>
      </w:r>
      <w:r w:rsidR="00DB0735" w:rsidRPr="00DB0735">
        <w:t>Врем</w:t>
      </w:r>
      <w:r w:rsidR="00DB0735">
        <w:t>я работы алгоритма когда одна половина возрастающий набор чисел, а другая половина убывающий набор чисел</w:t>
      </w:r>
    </w:p>
    <w:p w14:paraId="00FFE876" w14:textId="77777777" w:rsidR="002522FC" w:rsidRPr="00DB0735" w:rsidRDefault="002522FC" w:rsidP="00DB0735">
      <w:pPr>
        <w:pStyle w:val="ac"/>
        <w:jc w:val="center"/>
      </w:pPr>
    </w:p>
    <w:p w14:paraId="74859702" w14:textId="77777777" w:rsidR="00EC51E1" w:rsidRDefault="00DB0735" w:rsidP="00EC51E1">
      <w:pPr>
        <w:keepNext/>
        <w:jc w:val="center"/>
      </w:pPr>
      <w:r>
        <w:rPr>
          <w:noProof/>
        </w:rPr>
        <w:drawing>
          <wp:inline distT="0" distB="0" distL="0" distR="0" wp14:anchorId="4D26A979" wp14:editId="5F405E52">
            <wp:extent cx="2228850" cy="125886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9792" r="63532" b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5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F3082" w14:textId="77777777" w:rsidR="00DB0735" w:rsidRDefault="004F7B58" w:rsidP="00EC51E1">
      <w:pPr>
        <w:pStyle w:val="ac"/>
        <w:jc w:val="center"/>
      </w:pPr>
      <w:r>
        <w:t>Рисунок 1</w:t>
      </w:r>
      <w:r w:rsidR="00A1044C">
        <w:t>1</w:t>
      </w:r>
      <w:r>
        <w:t xml:space="preserve"> - </w:t>
      </w:r>
      <w:r w:rsidR="00EC51E1">
        <w:t>Время работы стандартной функции qsort</w:t>
      </w:r>
    </w:p>
    <w:p w14:paraId="2FF4B170" w14:textId="77777777" w:rsidR="004F7B58" w:rsidRDefault="004F7B58" w:rsidP="004F7B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6F680D" wp14:editId="23F782A8">
            <wp:extent cx="1905000" cy="45624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59150" b="-1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7D0BB" w14:textId="77777777" w:rsidR="004F7B58" w:rsidRPr="004F7B58" w:rsidRDefault="004F7B58" w:rsidP="004F7B58">
      <w:pPr>
        <w:pStyle w:val="ac"/>
        <w:jc w:val="center"/>
      </w:pPr>
      <w:r>
        <w:t>Рисунок 1</w:t>
      </w:r>
      <w:r w:rsidR="00A1044C">
        <w:t>2</w:t>
      </w:r>
      <w:r>
        <w:t xml:space="preserve"> - Результаты записанные в файл</w:t>
      </w:r>
    </w:p>
    <w:p w14:paraId="331F74DE" w14:textId="77777777" w:rsidR="004F7B58" w:rsidRPr="004F7B58" w:rsidRDefault="004F7B58" w:rsidP="004F7B58">
      <w:pPr>
        <w:pStyle w:val="ac"/>
        <w:jc w:val="center"/>
      </w:pPr>
    </w:p>
    <w:p w14:paraId="58D347CE" w14:textId="77777777" w:rsidR="0087672C" w:rsidRDefault="0087672C" w:rsidP="0087672C"/>
    <w:p w14:paraId="3C769DE7" w14:textId="77777777" w:rsidR="00081442" w:rsidRPr="00EC51E1" w:rsidRDefault="00C83BC1" w:rsidP="000714A4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C11FCB">
        <w:rPr>
          <w:rFonts w:ascii="Times New Roman" w:hAnsi="Times New Roman" w:cs="Times New Roman"/>
          <w:sz w:val="24"/>
          <w:szCs w:val="24"/>
        </w:rPr>
        <w:t>В</w:t>
      </w:r>
      <w:r w:rsidR="000603CF" w:rsidRPr="00C11FCB">
        <w:rPr>
          <w:rFonts w:ascii="Times New Roman" w:hAnsi="Times New Roman" w:cs="Times New Roman"/>
          <w:sz w:val="24"/>
          <w:szCs w:val="24"/>
        </w:rPr>
        <w:t>ывод</w:t>
      </w:r>
      <w:r w:rsidR="00EC51E1" w:rsidRPr="00EC51E1">
        <w:rPr>
          <w:rFonts w:ascii="Times New Roman" w:hAnsi="Times New Roman" w:cs="Times New Roman"/>
          <w:sz w:val="24"/>
          <w:szCs w:val="24"/>
        </w:rPr>
        <w:t>:</w:t>
      </w:r>
    </w:p>
    <w:p w14:paraId="2D946842" w14:textId="77777777" w:rsidR="00081442" w:rsidRPr="00C11FCB" w:rsidRDefault="00081442" w:rsidP="00EC51E1">
      <w:pPr>
        <w:ind w:firstLine="0"/>
        <w:jc w:val="left"/>
        <w:rPr>
          <w:sz w:val="24"/>
          <w:szCs w:val="24"/>
        </w:rPr>
      </w:pPr>
      <w:r w:rsidRPr="00C11FCB">
        <w:rPr>
          <w:sz w:val="24"/>
          <w:szCs w:val="24"/>
        </w:rPr>
        <w:t>В ходе выполнения лабораторной работы</w:t>
      </w:r>
      <w:r w:rsidR="00EC51E1">
        <w:rPr>
          <w:sz w:val="24"/>
          <w:szCs w:val="24"/>
        </w:rPr>
        <w:t xml:space="preserve"> мы убедились в том, что время сортировки зависит от того, в каком порядке расположены элементы массива и количества элементов. Убедились, что если элементы изначально отсортированы, то время сортировки будет минимальным. Б</w:t>
      </w:r>
      <w:r w:rsidRPr="00C11FCB">
        <w:rPr>
          <w:sz w:val="24"/>
          <w:szCs w:val="24"/>
        </w:rPr>
        <w:t>ыл</w:t>
      </w:r>
      <w:r w:rsidR="005E6F7D" w:rsidRPr="00C11FCB">
        <w:rPr>
          <w:sz w:val="24"/>
          <w:szCs w:val="24"/>
        </w:rPr>
        <w:t>и</w:t>
      </w:r>
      <w:r w:rsidRPr="00C11FCB">
        <w:rPr>
          <w:sz w:val="24"/>
          <w:szCs w:val="24"/>
        </w:rPr>
        <w:t xml:space="preserve"> разработан</w:t>
      </w:r>
      <w:r w:rsidR="005E6F7D" w:rsidRPr="00C11FCB">
        <w:rPr>
          <w:sz w:val="24"/>
          <w:szCs w:val="24"/>
        </w:rPr>
        <w:t>ы</w:t>
      </w:r>
      <w:r w:rsidRPr="00C11FCB">
        <w:rPr>
          <w:sz w:val="24"/>
          <w:szCs w:val="24"/>
        </w:rPr>
        <w:t xml:space="preserve"> программ</w:t>
      </w:r>
      <w:r w:rsidR="005E6F7D" w:rsidRPr="00C11FCB">
        <w:rPr>
          <w:sz w:val="24"/>
          <w:szCs w:val="24"/>
        </w:rPr>
        <w:t>ы</w:t>
      </w:r>
      <w:r w:rsidRPr="00C11FCB">
        <w:rPr>
          <w:sz w:val="24"/>
          <w:szCs w:val="24"/>
        </w:rPr>
        <w:t>,</w:t>
      </w:r>
      <w:r w:rsidR="00EC51E1">
        <w:rPr>
          <w:sz w:val="24"/>
          <w:szCs w:val="24"/>
        </w:rPr>
        <w:t xml:space="preserve"> </w:t>
      </w:r>
      <w:r w:rsidR="005E6F7D" w:rsidRPr="00C11FCB">
        <w:rPr>
          <w:sz w:val="24"/>
          <w:szCs w:val="24"/>
        </w:rPr>
        <w:t>соответствующие данным заданиям</w:t>
      </w:r>
      <w:r w:rsidRPr="00C11FCB">
        <w:rPr>
          <w:sz w:val="24"/>
          <w:szCs w:val="24"/>
        </w:rPr>
        <w:t>.</w:t>
      </w:r>
    </w:p>
    <w:sectPr w:rsidR="00081442" w:rsidRPr="00C11FCB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F8A"/>
    <w:rsid w:val="000063A6"/>
    <w:rsid w:val="00012A78"/>
    <w:rsid w:val="0004252B"/>
    <w:rsid w:val="000603CF"/>
    <w:rsid w:val="00060CE0"/>
    <w:rsid w:val="000714A4"/>
    <w:rsid w:val="000719E1"/>
    <w:rsid w:val="000733EB"/>
    <w:rsid w:val="00081442"/>
    <w:rsid w:val="0008581A"/>
    <w:rsid w:val="0009647B"/>
    <w:rsid w:val="00096AB5"/>
    <w:rsid w:val="000A2A59"/>
    <w:rsid w:val="000A5FC0"/>
    <w:rsid w:val="000D0F63"/>
    <w:rsid w:val="000F1980"/>
    <w:rsid w:val="00107AEF"/>
    <w:rsid w:val="00111F8A"/>
    <w:rsid w:val="00120FC5"/>
    <w:rsid w:val="00152195"/>
    <w:rsid w:val="00191CB7"/>
    <w:rsid w:val="001A40E9"/>
    <w:rsid w:val="001D083D"/>
    <w:rsid w:val="001E7732"/>
    <w:rsid w:val="001F7A2C"/>
    <w:rsid w:val="002417A5"/>
    <w:rsid w:val="002522FC"/>
    <w:rsid w:val="00264753"/>
    <w:rsid w:val="002B4A21"/>
    <w:rsid w:val="002D4E68"/>
    <w:rsid w:val="003024A6"/>
    <w:rsid w:val="003112F3"/>
    <w:rsid w:val="00312275"/>
    <w:rsid w:val="003662E6"/>
    <w:rsid w:val="00370DF6"/>
    <w:rsid w:val="003C15EF"/>
    <w:rsid w:val="00467497"/>
    <w:rsid w:val="004A66B0"/>
    <w:rsid w:val="004B6CDD"/>
    <w:rsid w:val="004D09F6"/>
    <w:rsid w:val="004F3310"/>
    <w:rsid w:val="004F7B58"/>
    <w:rsid w:val="00536A8F"/>
    <w:rsid w:val="00552156"/>
    <w:rsid w:val="0057606F"/>
    <w:rsid w:val="005774C2"/>
    <w:rsid w:val="005B09C1"/>
    <w:rsid w:val="005D184C"/>
    <w:rsid w:val="005E6F7D"/>
    <w:rsid w:val="005F2A3B"/>
    <w:rsid w:val="005F4390"/>
    <w:rsid w:val="00637455"/>
    <w:rsid w:val="00663DF3"/>
    <w:rsid w:val="006A6E26"/>
    <w:rsid w:val="006B039E"/>
    <w:rsid w:val="0073569D"/>
    <w:rsid w:val="00742CB7"/>
    <w:rsid w:val="007462B1"/>
    <w:rsid w:val="00771FBF"/>
    <w:rsid w:val="007773F6"/>
    <w:rsid w:val="007823C7"/>
    <w:rsid w:val="0078337D"/>
    <w:rsid w:val="00783E53"/>
    <w:rsid w:val="007B684C"/>
    <w:rsid w:val="007C6F8C"/>
    <w:rsid w:val="00804939"/>
    <w:rsid w:val="008464ED"/>
    <w:rsid w:val="00847C02"/>
    <w:rsid w:val="0087672C"/>
    <w:rsid w:val="00883452"/>
    <w:rsid w:val="00884C02"/>
    <w:rsid w:val="008A7861"/>
    <w:rsid w:val="008B5459"/>
    <w:rsid w:val="008D16C6"/>
    <w:rsid w:val="008E45A3"/>
    <w:rsid w:val="008E7DDB"/>
    <w:rsid w:val="0091257B"/>
    <w:rsid w:val="00927403"/>
    <w:rsid w:val="009364BD"/>
    <w:rsid w:val="0095159D"/>
    <w:rsid w:val="009624CA"/>
    <w:rsid w:val="009630A9"/>
    <w:rsid w:val="00973CB0"/>
    <w:rsid w:val="0097676A"/>
    <w:rsid w:val="009A7F5A"/>
    <w:rsid w:val="009F4E06"/>
    <w:rsid w:val="00A1044C"/>
    <w:rsid w:val="00A16322"/>
    <w:rsid w:val="00A22417"/>
    <w:rsid w:val="00A31E78"/>
    <w:rsid w:val="00AC5B1D"/>
    <w:rsid w:val="00AD5098"/>
    <w:rsid w:val="00AF0B91"/>
    <w:rsid w:val="00B1385B"/>
    <w:rsid w:val="00B83351"/>
    <w:rsid w:val="00BA047D"/>
    <w:rsid w:val="00BC5843"/>
    <w:rsid w:val="00BD0032"/>
    <w:rsid w:val="00BD1D2A"/>
    <w:rsid w:val="00BD7396"/>
    <w:rsid w:val="00BF4C60"/>
    <w:rsid w:val="00C11FCB"/>
    <w:rsid w:val="00C134B1"/>
    <w:rsid w:val="00C7267D"/>
    <w:rsid w:val="00C83BC1"/>
    <w:rsid w:val="00CA4F92"/>
    <w:rsid w:val="00D433B8"/>
    <w:rsid w:val="00D84CAA"/>
    <w:rsid w:val="00D974EE"/>
    <w:rsid w:val="00DA0079"/>
    <w:rsid w:val="00DB0735"/>
    <w:rsid w:val="00DF0460"/>
    <w:rsid w:val="00DF3B38"/>
    <w:rsid w:val="00E47398"/>
    <w:rsid w:val="00E47BBE"/>
    <w:rsid w:val="00E946DC"/>
    <w:rsid w:val="00EC51E1"/>
    <w:rsid w:val="00ED5035"/>
    <w:rsid w:val="00F23353"/>
    <w:rsid w:val="00F444B6"/>
    <w:rsid w:val="00F5759B"/>
    <w:rsid w:val="00F90535"/>
    <w:rsid w:val="00F92D1B"/>
    <w:rsid w:val="00FC1D20"/>
    <w:rsid w:val="00FD2B92"/>
    <w:rsid w:val="00FD6675"/>
    <w:rsid w:val="00FD733C"/>
    <w:rsid w:val="00FE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06C7272"/>
  <w15:docId w15:val="{2986FF5C-D5DC-403B-8B3F-8CB3420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6B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370DF6"/>
    <w:rPr>
      <w:color w:val="808080"/>
    </w:rPr>
  </w:style>
  <w:style w:type="character" w:styleId="aa">
    <w:name w:val="Hyperlink"/>
    <w:basedOn w:val="a0"/>
    <w:uiPriority w:val="99"/>
    <w:semiHidden/>
    <w:unhideWhenUsed/>
    <w:rsid w:val="00191CB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11FC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07AE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0" i="0" baseline="0"/>
              <a:t>Зависимость времени выполнения программы от размера матрицы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xVal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18</c:v>
                </c:pt>
                <c:pt idx="4">
                  <c:v>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49-406F-AFB7-C67104127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585472"/>
        <c:axId val="93619328"/>
      </c:scatterChart>
      <c:valAx>
        <c:axId val="100585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3619328"/>
        <c:crosses val="autoZero"/>
        <c:crossBetween val="midCat"/>
      </c:valAx>
      <c:valAx>
        <c:axId val="93619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5854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Мишаня</dc:creator>
  <cp:lastModifiedBy>Алина Дерябина</cp:lastModifiedBy>
  <cp:revision>22</cp:revision>
  <dcterms:created xsi:type="dcterms:W3CDTF">2019-10-14T15:57:00Z</dcterms:created>
  <dcterms:modified xsi:type="dcterms:W3CDTF">2020-09-17T18:31:00Z</dcterms:modified>
</cp:coreProperties>
</file>