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footer4.xml" ContentType="application/vnd.openxmlformats-officedocument.wordprocessingml.footer+xml"/>
  <Override PartName="/word/header6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bookmarkStart w:id="0" w:name="_Hlk215148313"/>
    <w:bookmarkEnd w:id="0"/>
    <w:p w14:paraId="28BD7AE6" w14:textId="518AC4E6" w:rsidR="00D0094D" w:rsidRPr="00E16104" w:rsidRDefault="00A50669" w:rsidP="00D0094D">
      <w:pPr>
        <w:pStyle w:val="Head1"/>
        <w:spacing w:line="240" w:lineRule="auto"/>
        <w:rPr>
          <w:sz w:val="28"/>
          <w:szCs w:val="28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2FC8386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 xmlns:w16du="http://schemas.microsoft.com/office/word/2023/wordml/word16du" xmlns:w16sdtfl="http://schemas.microsoft.com/office/word/2024/wordml/sdtformatlock">
            <w:pict>
              <v:rect w14:anchorId="2F534643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7oYf5AEAALUDAAAOAAAAZHJzL2Uyb0RvYy54bWysU1Fv0zAQfkfiP1h+p0lKGSxqOk2dipAG&#10;Qxr7Aa5jJxaOz5zdpuXXc3a6roK3iTxYPt/d5/s+f1neHAbL9gqDAdfwalZyppyE1riu4U8/Nu8+&#10;cRaicK2w4FTDjyrwm9XbN8vR12oOPdhWISMQF+rRN7yP0ddFEWSvBhFm4JWjpAYcRKQQu6JFMRL6&#10;YIt5WV4VI2DrEaQKgU7vpiRfZXytlYwPWgcVmW04zRbzinndprVYLUXdofC9kacxxCumGIRxdOkZ&#10;6k5EwXZo/oEajEQIoONMwlCA1kaqzIHYVOVfbB574VXmQuIEf5Yp/D9Y+W3/6L9jGj34e5A/A3Ow&#10;7oXr1C0ijL0SLV1XJaGK0Yf63JCCQK1sO36Flp5W7CJkDQ4ahwRI7NghS308S60OkUk6rK7Kkt6P&#10;M0m594v5Ne3TFaJ+7vYY4mcFA0ubhiM9ZUYX+/sQp9Lnkjw9WNNujLU5wG67tsj2gp59k78Tergs&#10;sy4VO0htE2I6yTQTs2SiUG+hPRJLhMk75HXa9IC/ORvJNw0Pv3YCFWf2iyOlrqvFIhktB4sPH+cU&#10;4GVme5kRThJUwyNn03YdJ3PuPJqup5uqTNrBLamrTSb+MtVpWPJGlu7k42S+yzhXvfxtqz8AAAD/&#10;/wMAUEsDBBQABgAIAAAAIQD334623AAAAAgBAAAPAAAAZHJzL2Rvd25yZXYueG1sTI/BTsMwEETv&#10;SPyDtUjcWpvSFhqyqRBST8ChLRLXbbxNIuJ1iJ02/D2GC9xmtKPZN/l6dK06cR8aLwg3UwOKpfS2&#10;kQrhbb+Z3IMKkcRS64URvjjAuri8yCmz/ixbPu1ipVKJhIwQ6hi7TOtQ1uwoTH3Hkm5H3zuKyfaV&#10;tj2dU7lr9cyYpXbUSPpQU8dPNZcfu8Eh0HJuP1+Pty/752FJq2o0m8W7Qby+Gh8fQEUe418YfvAT&#10;OhSJ6eAHsUG1CHdmlrZEhMlinkRKrH7FAcGALnL9f0DxDQAA//8DAFBLAQItABQABgAIAAAAIQC2&#10;gziS/gAAAOEBAAATAAAAAAAAAAAAAAAAAAAAAABbQ29udGVudF9UeXBlc10ueG1sUEsBAi0AFAAG&#10;AAgAAAAhADj9If/WAAAAlAEAAAsAAAAAAAAAAAAAAAAALwEAAF9yZWxzLy5yZWxzUEsBAi0AFAAG&#10;AAgAAAAhAD3uhh/kAQAAtQMAAA4AAAAAAAAAAAAAAAAALgIAAGRycy9lMm9Eb2MueG1sUEsBAi0A&#10;FAAGAAgAAAAhAPffjrbcAAAACAEAAA8AAAAAAAAAAAAAAAAAPgQAAGRycy9kb3ducmV2LnhtbFBL&#10;BQYAAAAABAAEAPMAAABHBQAAAAA=&#10;" stroked="f"/>
            </w:pict>
          </mc:Fallback>
        </mc:AlternateContent>
      </w:r>
      <w:bookmarkStart w:id="1" w:name="_Hlk11066232"/>
      <w:r w:rsidRPr="00850963">
        <w:rPr>
          <w:sz w:val="24"/>
          <w:szCs w:val="24"/>
        </w:rPr>
        <w:t>М</w:t>
      </w:r>
      <w:bookmarkStart w:id="2" w:name="_Hlk181285754"/>
      <w:bookmarkStart w:id="3" w:name="_Hlk181287324"/>
      <w:bookmarkStart w:id="4" w:name="_Hlk181608302"/>
      <w:r w:rsidR="00D0094D" w:rsidRPr="00E16104">
        <w:rPr>
          <w:sz w:val="28"/>
          <w:szCs w:val="28"/>
        </w:rPr>
        <w:t>инистерство образования Республики Беларусь</w:t>
      </w:r>
    </w:p>
    <w:p w14:paraId="082093F6" w14:textId="77777777" w:rsidR="00D0094D" w:rsidRPr="0064044C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Н</w:t>
      </w:r>
      <w:r w:rsidRPr="0064044C">
        <w:rPr>
          <w:sz w:val="28"/>
          <w:szCs w:val="28"/>
        </w:rPr>
        <w:t xml:space="preserve">аучно-исследовательское учреждение </w:t>
      </w:r>
    </w:p>
    <w:p w14:paraId="64D90601" w14:textId="77777777" w:rsidR="00D0094D" w:rsidRPr="007B6A38" w:rsidRDefault="00D0094D" w:rsidP="00D0094D">
      <w:pPr>
        <w:pStyle w:val="Head1"/>
        <w:spacing w:line="240" w:lineRule="auto"/>
        <w:ind w:left="-284" w:right="-284" w:firstLine="0"/>
        <w:rPr>
          <w:sz w:val="28"/>
          <w:szCs w:val="28"/>
        </w:rPr>
      </w:pPr>
      <w:r w:rsidRPr="007B6A38">
        <w:rPr>
          <w:sz w:val="28"/>
          <w:szCs w:val="28"/>
        </w:rPr>
        <w:t>«</w:t>
      </w:r>
      <w:r>
        <w:rPr>
          <w:sz w:val="28"/>
          <w:szCs w:val="28"/>
        </w:rPr>
        <w:t>И</w:t>
      </w:r>
      <w:r w:rsidRPr="007B6A38">
        <w:rPr>
          <w:sz w:val="28"/>
          <w:szCs w:val="28"/>
        </w:rPr>
        <w:t>нститут прикладных физических проблем имени </w:t>
      </w:r>
      <w:r>
        <w:rPr>
          <w:sz w:val="28"/>
          <w:szCs w:val="28"/>
        </w:rPr>
        <w:t>А</w:t>
      </w:r>
      <w:r w:rsidRPr="007B6A38">
        <w:rPr>
          <w:sz w:val="28"/>
          <w:szCs w:val="28"/>
        </w:rPr>
        <w:t>.</w:t>
      </w:r>
      <w:r>
        <w:rPr>
          <w:sz w:val="28"/>
          <w:szCs w:val="28"/>
        </w:rPr>
        <w:t xml:space="preserve"> Н</w:t>
      </w:r>
      <w:r w:rsidRPr="007B6A38">
        <w:rPr>
          <w:sz w:val="28"/>
          <w:szCs w:val="28"/>
        </w:rPr>
        <w:t>. </w:t>
      </w:r>
      <w:proofErr w:type="spellStart"/>
      <w:r>
        <w:rPr>
          <w:sz w:val="28"/>
          <w:szCs w:val="28"/>
        </w:rPr>
        <w:t>С</w:t>
      </w:r>
      <w:r w:rsidRPr="007B6A38">
        <w:rPr>
          <w:sz w:val="28"/>
          <w:szCs w:val="28"/>
        </w:rPr>
        <w:t>евченко</w:t>
      </w:r>
      <w:proofErr w:type="spellEnd"/>
      <w:r w:rsidRPr="007B6A38">
        <w:rPr>
          <w:sz w:val="28"/>
          <w:szCs w:val="28"/>
        </w:rPr>
        <w:t>»</w:t>
      </w:r>
    </w:p>
    <w:p w14:paraId="74C832B2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>
        <w:rPr>
          <w:sz w:val="28"/>
          <w:szCs w:val="28"/>
        </w:rPr>
        <w:t>Белорусского государственного университета</w:t>
      </w:r>
    </w:p>
    <w:p w14:paraId="3F4DCACE" w14:textId="77777777" w:rsidR="00D0094D" w:rsidRPr="00E16104" w:rsidRDefault="00D0094D" w:rsidP="00D0094D">
      <w:pPr>
        <w:pStyle w:val="Head1"/>
        <w:spacing w:line="240" w:lineRule="auto"/>
        <w:rPr>
          <w:sz w:val="28"/>
          <w:szCs w:val="28"/>
        </w:rPr>
      </w:pPr>
      <w:r w:rsidRPr="00E16104">
        <w:rPr>
          <w:sz w:val="28"/>
          <w:szCs w:val="28"/>
        </w:rPr>
        <w:t>(НИИПФП им. А.</w:t>
      </w:r>
      <w:r>
        <w:rPr>
          <w:sz w:val="28"/>
          <w:szCs w:val="28"/>
        </w:rPr>
        <w:t xml:space="preserve"> </w:t>
      </w:r>
      <w:r w:rsidRPr="00E16104">
        <w:rPr>
          <w:sz w:val="28"/>
          <w:szCs w:val="28"/>
        </w:rPr>
        <w:t>Н.</w:t>
      </w:r>
      <w:r>
        <w:rPr>
          <w:sz w:val="28"/>
          <w:szCs w:val="28"/>
        </w:rPr>
        <w:t xml:space="preserve"> </w:t>
      </w:r>
      <w:proofErr w:type="spellStart"/>
      <w:r w:rsidRPr="00E16104">
        <w:rPr>
          <w:sz w:val="28"/>
          <w:szCs w:val="28"/>
        </w:rPr>
        <w:t>Севченко</w:t>
      </w:r>
      <w:proofErr w:type="spellEnd"/>
      <w:r w:rsidRPr="00E16104">
        <w:rPr>
          <w:sz w:val="28"/>
          <w:szCs w:val="28"/>
        </w:rPr>
        <w:t xml:space="preserve"> БГУ)</w:t>
      </w:r>
    </w:p>
    <w:p w14:paraId="5964972D" w14:textId="266A094B" w:rsidR="002160ED" w:rsidRPr="00F979B2" w:rsidRDefault="002160ED" w:rsidP="00D0094D">
      <w:pPr>
        <w:suppressAutoHyphens/>
        <w:spacing w:line="240" w:lineRule="auto"/>
        <w:ind w:left="567" w:right="567"/>
        <w:jc w:val="center"/>
        <w:rPr>
          <w:caps/>
          <w:spacing w:val="40"/>
          <w:sz w:val="24"/>
          <w:szCs w:val="24"/>
          <w:lang w:val="en-US"/>
        </w:rPr>
      </w:pPr>
    </w:p>
    <w:p w14:paraId="262771AD" w14:textId="77777777" w:rsidR="00C4059D" w:rsidRPr="00D0094D" w:rsidRDefault="00C4059D" w:rsidP="00D60C87">
      <w:pPr>
        <w:spacing w:line="240" w:lineRule="auto"/>
        <w:ind w:firstLine="0"/>
        <w:jc w:val="center"/>
        <w:rPr>
          <w:caps/>
          <w:spacing w:val="40"/>
          <w:szCs w:val="28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428"/>
        <w:gridCol w:w="5112"/>
        <w:gridCol w:w="4680"/>
      </w:tblGrid>
      <w:tr w:rsidR="00F979B2" w:rsidRPr="00D0094D" w14:paraId="436173D0" w14:textId="77777777" w:rsidTr="00D0094D">
        <w:tc>
          <w:tcPr>
            <w:tcW w:w="4428" w:type="dxa"/>
          </w:tcPr>
          <w:p w14:paraId="26AB7143" w14:textId="77777777" w:rsidR="00F979B2" w:rsidRPr="00D0094D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Cs w:val="28"/>
              </w:rPr>
            </w:pPr>
            <w:bookmarkStart w:id="5" w:name="_Hlk201056125"/>
          </w:p>
        </w:tc>
        <w:tc>
          <w:tcPr>
            <w:tcW w:w="5112" w:type="dxa"/>
          </w:tcPr>
          <w:p w14:paraId="1A24E4F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D0094D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Cs w:val="28"/>
              </w:rPr>
            </w:pPr>
          </w:p>
        </w:tc>
      </w:tr>
      <w:tr w:rsidR="00F979B2" w:rsidRPr="00D0094D" w14:paraId="3743D688" w14:textId="77777777" w:rsidTr="00D0094D">
        <w:tc>
          <w:tcPr>
            <w:tcW w:w="4428" w:type="dxa"/>
          </w:tcPr>
          <w:p w14:paraId="0CA4D073" w14:textId="77777777" w:rsidR="00F979B2" w:rsidRPr="00D0094D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Cs w:val="28"/>
              </w:rPr>
            </w:pPr>
          </w:p>
        </w:tc>
        <w:tc>
          <w:tcPr>
            <w:tcW w:w="5112" w:type="dxa"/>
          </w:tcPr>
          <w:p w14:paraId="29DD961C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Директор НИИПФП</w:t>
            </w:r>
          </w:p>
          <w:p w14:paraId="34D46AD7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D0094D">
              <w:rPr>
                <w:szCs w:val="28"/>
              </w:rPr>
              <w:t xml:space="preserve">         им. А.Н. </w:t>
            </w:r>
            <w:proofErr w:type="spellStart"/>
            <w:r w:rsidRPr="00D0094D">
              <w:rPr>
                <w:szCs w:val="28"/>
              </w:rPr>
              <w:t>Севченко</w:t>
            </w:r>
            <w:proofErr w:type="spellEnd"/>
            <w:r w:rsidRPr="00D0094D">
              <w:rPr>
                <w:szCs w:val="28"/>
              </w:rPr>
              <w:t xml:space="preserve"> БГУ</w:t>
            </w:r>
          </w:p>
          <w:p w14:paraId="54139C8F" w14:textId="0945CAE5" w:rsidR="00F979B2" w:rsidRPr="000474A6" w:rsidRDefault="00F979B2" w:rsidP="000474A6">
            <w:pPr>
              <w:spacing w:line="276" w:lineRule="auto"/>
              <w:ind w:firstLine="0"/>
              <w:rPr>
                <w:sz w:val="24"/>
                <w:szCs w:val="24"/>
                <w:highlight w:val="yellow"/>
              </w:rPr>
            </w:pPr>
            <w:r w:rsidRPr="00D0094D">
              <w:rPr>
                <w:szCs w:val="28"/>
              </w:rPr>
              <w:t xml:space="preserve">         _______________ </w:t>
            </w:r>
            <w:sdt>
              <w:sdtPr>
                <w:rPr>
                  <w:sz w:val="24"/>
                  <w:szCs w:val="24"/>
                </w:rPr>
                <w:alias w:val="Сотрудники"/>
                <w:tag w:val="staff"/>
                <w:id w:val="1910416574"/>
                <w:placeholder>
                  <w:docPart w:val="378D215FD58F4106992B59287C06B34E"/>
                </w:placeholder>
                <w:dropDownList>
                  <w:listItem w:value="Выберите элемент."/>
                  <w:listItem w:displayText="П.В. Кучинский" w:value="П.В. Кучинский"/>
                  <w:listItem w:displayText="Л. В. Катковский" w:value="Л. В. Катковский"/>
                  <w:listItem w:displayText="А.А. Ломако" w:value="А.А. Ломако"/>
                  <w:listItem w:displayText="А.О. Мартинов" w:value="А.О. Мартинов"/>
                  <w:listItem w:displayText="В.В. Станчик" w:value="В.В. Станчик"/>
                  <w:listItem w:displayText="А.Н. Попков" w:value="А.Н. Попков"/>
                </w:dropDownList>
              </w:sdtPr>
              <w:sdtContent>
                <w:r w:rsidR="000474A6" w:rsidRPr="000474A6">
                  <w:rPr>
                    <w:sz w:val="24"/>
                    <w:szCs w:val="24"/>
                  </w:rPr>
                  <w:t>П.В. Кучинский</w:t>
                </w:r>
              </w:sdtContent>
            </w:sdt>
          </w:p>
          <w:p w14:paraId="0F6A0DB7" w14:textId="2A3457E0" w:rsidR="00F979B2" w:rsidRPr="00D0094D" w:rsidRDefault="00D0094D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  <w:r w:rsidRPr="00EC4DF6">
              <w:rPr>
                <w:szCs w:val="28"/>
              </w:rPr>
              <w:t xml:space="preserve">         «___</w:t>
            </w:r>
            <w:proofErr w:type="gramStart"/>
            <w:r w:rsidRPr="00EC4DF6">
              <w:rPr>
                <w:szCs w:val="28"/>
              </w:rPr>
              <w:t xml:space="preserve">_» </w:t>
            </w:r>
            <w:r w:rsidRPr="00EC4DF6">
              <w:rPr>
                <w:szCs w:val="28"/>
                <w:u w:val="single"/>
              </w:rPr>
              <w:t xml:space="preserve">  </w:t>
            </w:r>
            <w:proofErr w:type="gramEnd"/>
            <w:r w:rsidRPr="00EC4DF6">
              <w:rPr>
                <w:szCs w:val="28"/>
                <w:u w:val="single"/>
              </w:rPr>
              <w:t xml:space="preserve">                </w:t>
            </w:r>
            <w:sdt>
              <w:sdtPr>
                <w:rPr>
                  <w:szCs w:val="28"/>
                  <w:u w:val="single"/>
                </w:rPr>
                <w:alias w:val="ГОД"/>
                <w:tag w:val="year"/>
                <w:id w:val="-1441827788"/>
                <w:placeholder>
                  <w:docPart w:val="DefaultPlaceholder_-1854013440"/>
                </w:placeholder>
                <w15:color w:val="FF0000"/>
              </w:sdtPr>
              <w:sdtEndPr/>
              <w:sdtContent>
                <w:sdt>
                  <w:sdtPr>
                    <w:rPr>
                      <w:szCs w:val="28"/>
                      <w:u w:val="single"/>
                    </w:rPr>
                    <w:id w:val="731045895"/>
                    <w:placeholder>
                      <w:docPart w:val="DefaultPlaceholder_-1854013440"/>
                    </w:placeholder>
                    <w15:dataBinding w:prefixMappings="" w:xpath="/Root[1]/year[1]" w:storeItemID="{00000000-0000-0000-0000-000000000000}"/>
                  </w:sdtPr>
                  <w:sdtEndPr/>
                  <w:sdtContent>
                    <w:r w:rsidR="00CC5948">
                      <w:rPr>
                        <w:szCs w:val="28"/>
                        <w:u w:val="single"/>
                      </w:rPr>
                      <w:fldChar w:fldCharType="begin"/>
                    </w:r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sdt>
                      <w:sdtPr>
                        <w:rPr>
                          <w:szCs w:val="28"/>
                          <w:u w:val="single"/>
                        </w:rPr>
                        <w:alias w:val="ГОД"/>
                        <w:tag w:val="year"/>
                        <w:id w:val="-204414020"/>
                        <w:placeholder>
                          <w:docPart w:val="905FE206AD554BA182C0137097CF875A"/>
                        </w:placeholder>
                      </w:sdtPr>
                      <w:sdtEndPr/>
                      <w:sdtContent>
                        <w:r w:rsidR="00CC5948">
                          <w:rPr>
                            <w:szCs w:val="28"/>
                            <w:lang w:val="en-US"/>
                          </w:rPr>
                          <w:instrText>DATE \@ "yyyy"</w:instrText>
                        </w:r>
                      </w:sdtContent>
                    </w:sdt>
                    <w:r w:rsidR="00CC5948">
                      <w:rPr>
                        <w:szCs w:val="28"/>
                        <w:u w:val="single"/>
                      </w:rPr>
                      <w:instrText xml:space="preserve"> </w:instrText>
                    </w:r>
                    <w:r w:rsidR="00CC5948">
                      <w:rPr>
                        <w:szCs w:val="28"/>
                        <w:u w:val="single"/>
                      </w:rPr>
                      <w:fldChar w:fldCharType="separate"/>
                    </w:r>
                    <w:r w:rsidR="00D53BCF">
                      <w:rPr>
                        <w:noProof/>
                        <w:szCs w:val="28"/>
                        <w:lang w:val="en-US"/>
                      </w:rPr>
                      <w:t>2026</w:t>
                    </w:r>
                    <w:r w:rsidR="00CC5948">
                      <w:rPr>
                        <w:szCs w:val="28"/>
                        <w:u w:val="single"/>
                      </w:rPr>
                      <w:fldChar w:fldCharType="end"/>
                    </w:r>
                  </w:sdtContent>
                </w:sdt>
              </w:sdtContent>
            </w:sdt>
            <w:r w:rsidR="00EC4DF6" w:rsidRPr="00EC4DF6">
              <w:rPr>
                <w:szCs w:val="28"/>
              </w:rPr>
              <w:t xml:space="preserve"> </w:t>
            </w:r>
            <w:r w:rsidR="00921DBE" w:rsidRPr="00EC4DF6">
              <w:rPr>
                <w:szCs w:val="28"/>
              </w:rPr>
              <w:t>г.</w:t>
            </w:r>
          </w:p>
          <w:p w14:paraId="729CF14E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szCs w:val="28"/>
              </w:rPr>
            </w:pPr>
          </w:p>
          <w:p w14:paraId="465734C7" w14:textId="77777777" w:rsidR="00F979B2" w:rsidRPr="00F04D1E" w:rsidRDefault="00F979B2" w:rsidP="00F979B2">
            <w:pPr>
              <w:spacing w:line="240" w:lineRule="auto"/>
              <w:ind w:firstLine="0"/>
              <w:jc w:val="left"/>
              <w:rPr>
                <w:szCs w:val="28"/>
              </w:rPr>
            </w:pPr>
          </w:p>
        </w:tc>
        <w:tc>
          <w:tcPr>
            <w:tcW w:w="4680" w:type="dxa"/>
          </w:tcPr>
          <w:p w14:paraId="1A909228" w14:textId="77777777" w:rsidR="00F979B2" w:rsidRPr="00D0094D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Cs w:val="28"/>
              </w:rPr>
            </w:pPr>
          </w:p>
        </w:tc>
      </w:tr>
    </w:tbl>
    <w:p w14:paraId="310CD3BE" w14:textId="1BFD5129" w:rsidR="00C4059D" w:rsidRDefault="006133DC" w:rsidP="00D0094D">
      <w:pPr>
        <w:ind w:firstLine="0"/>
        <w:jc w:val="center"/>
      </w:pPr>
      <w:bookmarkStart w:id="6" w:name="_Hlk535915318"/>
      <w:bookmarkEnd w:id="2"/>
      <w:bookmarkEnd w:id="3"/>
      <w:bookmarkEnd w:id="5"/>
      <w:r>
        <w:t>СПЕЦИАЛЬНОЕ ПРОГРАММНОЕ ОБЕСПЕЧЕНИЕ</w:t>
      </w:r>
      <w:r w:rsidR="00C4059D" w:rsidRPr="00572DD6">
        <w:t xml:space="preserve"> </w:t>
      </w:r>
      <w:r w:rsidR="001F7A9B">
        <w:t>«</w:t>
      </w:r>
      <w:sdt>
        <w:sdtPr>
          <w:alias w:val="НАЗВАНИЕ СПО"/>
          <w:tag w:val="НАЗВАНИЕ СПО"/>
          <w:id w:val="-47690807"/>
          <w:lock w:val="sdtLocked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wJRJOw=="/>
          <w15:color w:val="FFFF00"/>
        </w:sdtPr>
        <w:sdtEndPr/>
        <w:sdtContent>
          <w:r w:rsidR="000F119B">
            <w:t>НОВОЕ СПО</w:t>
          </w:r>
        </w:sdtContent>
      </w:sdt>
      <w:r w:rsidR="000D6417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2B676B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6"/>
    </w:p>
    <w:bookmarkEnd w:id="4" w:displacedByCustomXml="next"/>
    <w:sdt>
      <w:sdtPr>
        <w:rPr>
          <w:rFonts w:ascii="Times New Roman" w:hAnsi="Times New Roman"/>
          <w:sz w:val="28"/>
          <w:highlight w:val="yellow"/>
          <w:lang w:val="en-US"/>
        </w:rPr>
        <w:alias w:val="БАСР"/>
        <w:tag w:val="БАСР"/>
        <w:id w:val="-739643690"/>
        <w:lock w:val="sdtLocked"/>
        <w:placeholder>
          <w:docPart w:val="DefaultPlaceholder_-1854013440"/>
        </w:placeholder>
        <w15:dataBinding w:prefixMappings="xmlns:ns0='pifpaf' " w:xpath="/ns0:Root[1]/ns0:BASR[1]" w:storeItemID="{AA7FFEBD-02AB-47FC-ABE8-596FAC55D39E}" w16sdtdh:storeItemChecksum="wJRJOw=="/>
        <w15:color w:val="FFFF00"/>
      </w:sdtPr>
      <w:sdtEndPr/>
      <w:sdtContent>
        <w:p w14:paraId="17E3F81A" w14:textId="0697D5BF" w:rsidR="006E5052" w:rsidRDefault="0048692F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-2001347873"/>
              <w:lock w:val="sdtLocked"/>
              <w:placeholder>
                <w:docPart w:val="9740460B29E64B0A8F4C4EA28599402E"/>
              </w:placeholder>
              <w15:color w:val="339966"/>
            </w:sdtPr>
            <w:sdtEndPr>
              <w:rPr>
                <w:rStyle w:val="BASR"/>
              </w:rPr>
            </w:sdtEndPr>
            <w:sdtContent>
              <w:r w:rsidR="006E5052" w:rsidRPr="005226C3">
                <w:rPr>
                  <w:rStyle w:val="BASR"/>
                </w:rPr>
                <w:t>БАСР.00359-</w:t>
              </w:r>
              <w:r w:rsidR="006E5052">
                <w:rPr>
                  <w:rStyle w:val="BASR"/>
                </w:rPr>
                <w:t>1</w:t>
              </w:r>
            </w:sdtContent>
          </w:sdt>
        </w:p>
      </w:sdtContent>
    </w:sdt>
    <w:tbl>
      <w:tblPr>
        <w:tblpPr w:leftFromText="181" w:rightFromText="181" w:vertAnchor="text" w:tblpXSpec="right" w:tblpY="1"/>
        <w:tblOverlap w:val="never"/>
        <w:tblW w:w="0" w:type="auto"/>
        <w:tblLayout w:type="fixed"/>
        <w:tblCellMar>
          <w:left w:w="0" w:type="dxa"/>
        </w:tblCellMar>
        <w:tblLook w:val="04A0" w:firstRow="1" w:lastRow="0" w:firstColumn="1" w:lastColumn="0" w:noHBand="0" w:noVBand="1"/>
      </w:tblPr>
      <w:tblGrid>
        <w:gridCol w:w="4732"/>
      </w:tblGrid>
      <w:tr w:rsidR="00D0094D" w:rsidRPr="00D0094D" w14:paraId="6ADA48CC" w14:textId="77777777" w:rsidTr="003D4879">
        <w:trPr>
          <w:trHeight w:val="7512"/>
        </w:trPr>
        <w:tc>
          <w:tcPr>
            <w:tcW w:w="4732" w:type="dxa"/>
          </w:tcPr>
          <w:p w14:paraId="017A5310" w14:textId="1FB1B6EB" w:rsidR="00D0094D" w:rsidRPr="00D0094D" w:rsidRDefault="00D0094D" w:rsidP="003D4879">
            <w:pPr>
              <w:spacing w:line="240" w:lineRule="auto"/>
              <w:ind w:firstLine="0"/>
              <w:jc w:val="left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                      </w:t>
            </w:r>
            <w:bookmarkStart w:id="7" w:name="_Hlk215087429"/>
            <w:r w:rsidRPr="00D0094D">
              <w:rPr>
                <w:sz w:val="24"/>
                <w:szCs w:val="24"/>
              </w:rPr>
              <w:t xml:space="preserve">Представители </w:t>
            </w:r>
          </w:p>
          <w:p w14:paraId="4CD14EC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организации-разработчика</w:t>
            </w:r>
          </w:p>
          <w:p w14:paraId="14C6EF99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EE28957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Руководитель разработки</w:t>
            </w:r>
          </w:p>
          <w:p w14:paraId="43BB906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0D9F389A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Заведующий лабораторией</w:t>
            </w:r>
          </w:p>
          <w:p w14:paraId="304B317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  </w:t>
            </w:r>
            <w:r w:rsidRPr="000474A6">
              <w:rPr>
                <w:sz w:val="24"/>
                <w:szCs w:val="24"/>
              </w:rPr>
              <w:t>дистанционной фотометрии</w:t>
            </w:r>
          </w:p>
          <w:p w14:paraId="4FB604BD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5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9"/>
              <w:gridCol w:w="2090"/>
            </w:tblGrid>
            <w:tr w:rsidR="00D0094D" w:rsidRPr="00D0094D" w14:paraId="483829CC" w14:textId="77777777" w:rsidTr="001C523A">
              <w:trPr>
                <w:trHeight w:val="282"/>
              </w:trPr>
              <w:tc>
                <w:tcPr>
                  <w:tcW w:w="2669" w:type="dxa"/>
                  <w:hideMark/>
                </w:tcPr>
                <w:p w14:paraId="14E0A453" w14:textId="77777777" w:rsidR="00D0094D" w:rsidRPr="00D53BCF" w:rsidRDefault="00D0094D" w:rsidP="000474A6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0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805200416"/>
                    <w:placeholder>
                      <w:docPart w:val="7E7DD745390D4589B914B8C743F8035C"/>
                    </w:placeholder>
                    <w15:color w:val="FFFFFF"/>
                    <w:dropDownList>
                      <w:listItem w:value="Выберите элемент."/>
                      <w:listItem w:displayText="П.В. Кучинский" w:value="П.В. Кучинский"/>
                      <w:listItem w:displayText="Л. В. Катковский" w:value="Л. В. Катковский"/>
                      <w:listItem w:displayText="А.А. Ломако" w:value="А.А. Ломако"/>
                      <w:listItem w:displayText="А.О. Мартинов" w:value="А.О. Мартинов"/>
                      <w:listItem w:displayText="А.Н. Попков" w:value="А.Н. Попков"/>
                      <w:listItem w:displayText="В.В. Станчик" w:value="В.В. Станчик"/>
                    </w:dropDownList>
                  </w:sdtPr>
                  <w:sdtEndPr/>
                  <w:sdtContent>
                    <w:p w14:paraId="090CB994" w14:textId="48D5E787" w:rsidR="00D0094D" w:rsidRPr="00D53BCF" w:rsidRDefault="000474A6" w:rsidP="000474A6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Л. В. Катковский</w:t>
                      </w:r>
                    </w:p>
                  </w:sdtContent>
                </w:sdt>
              </w:tc>
            </w:tr>
          </w:tbl>
          <w:p w14:paraId="2DA85871" w14:textId="5AAE4256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D53BCF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2E55BF05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A8DDFBC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Исполнители</w:t>
            </w:r>
          </w:p>
          <w:p w14:paraId="1FCCFCA0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16044AFD" w14:textId="02E16A59" w:rsidR="00D0094D" w:rsidRPr="00D0094D" w:rsidRDefault="00D0094D" w:rsidP="003D4879">
            <w:pPr>
              <w:ind w:firstLine="176"/>
              <w:jc w:val="center"/>
              <w:rPr>
                <w:sz w:val="24"/>
                <w:szCs w:val="24"/>
              </w:rPr>
            </w:pPr>
            <w:r w:rsidRPr="00D53BCF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469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797"/>
            </w:tblGrid>
            <w:tr w:rsidR="00D0094D" w:rsidRPr="00D0094D" w14:paraId="40595AA6" w14:textId="77777777" w:rsidTr="001C523A">
              <w:trPr>
                <w:trHeight w:val="265"/>
              </w:trPr>
              <w:tc>
                <w:tcPr>
                  <w:tcW w:w="2672" w:type="dxa"/>
                  <w:hideMark/>
                </w:tcPr>
                <w:p w14:paraId="3DBD7C9D" w14:textId="77777777" w:rsidR="00D0094D" w:rsidRPr="00D53BCF" w:rsidRDefault="00D0094D" w:rsidP="000474A6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97" w:type="dxa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1445063831"/>
                    <w:placeholder>
                      <w:docPart w:val="FD0F794E8D314F98B2A00873A3D4B793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29626F6C" w14:textId="5DD48DC4" w:rsidR="00D0094D" w:rsidRPr="00D53BCF" w:rsidRDefault="004073EB" w:rsidP="000474A6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А.О. Мартинов</w:t>
                      </w:r>
                    </w:p>
                  </w:sdtContent>
                </w:sdt>
              </w:tc>
            </w:tr>
          </w:tbl>
          <w:p w14:paraId="3EF77908" w14:textId="579E8CEE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 xml:space="preserve">«___» _________ 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D53BCF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6EB02DF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70D9EC1E" w14:textId="77777777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53BCF">
              <w:rPr>
                <w:sz w:val="24"/>
                <w:szCs w:val="24"/>
              </w:rPr>
              <w:t>Научные сотрудники</w:t>
            </w:r>
          </w:p>
          <w:tbl>
            <w:tblPr>
              <w:tblW w:w="4925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72"/>
              <w:gridCol w:w="2253"/>
            </w:tblGrid>
            <w:tr w:rsidR="00D0094D" w:rsidRPr="00D0094D" w14:paraId="66B1333D" w14:textId="77777777" w:rsidTr="000474A6">
              <w:trPr>
                <w:trHeight w:val="283"/>
              </w:trPr>
              <w:tc>
                <w:tcPr>
                  <w:tcW w:w="2672" w:type="dxa"/>
                  <w:hideMark/>
                </w:tcPr>
                <w:p w14:paraId="73442332" w14:textId="77777777" w:rsidR="00D0094D" w:rsidRPr="00D53BCF" w:rsidRDefault="00D0094D" w:rsidP="000474A6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53" w:type="dxa"/>
                  <w:shd w:val="clear" w:color="auto" w:fill="auto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2116589756"/>
                    <w:placeholder>
                      <w:docPart w:val="FD9D98FB09324B92BA1570703416C1F0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18072F60" w14:textId="6FEC4192" w:rsidR="00D0094D" w:rsidRPr="00D53BCF" w:rsidRDefault="00C8602F" w:rsidP="000474A6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В.В. Станчик</w:t>
                      </w:r>
                    </w:p>
                  </w:sdtContent>
                </w:sdt>
              </w:tc>
            </w:tr>
          </w:tbl>
          <w:p w14:paraId="3707A24C" w14:textId="445C374B" w:rsidR="00D0094D" w:rsidRPr="00D0094D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________</w:t>
            </w:r>
            <w:r w:rsidR="00C105FF">
              <w:rPr>
                <w:szCs w:val="28"/>
                <w:u w:val="single"/>
              </w:rPr>
              <w:fldChar w:fldCharType="begin"/>
            </w:r>
            <w:r w:rsidR="00C105FF" w:rsidRPr="007314D6">
              <w:rPr>
                <w:sz w:val="24"/>
                <w:szCs w:val="24"/>
              </w:rPr>
              <w:instrText>DATE \@ "yyyy"</w:instrText>
            </w:r>
            <w:r w:rsidR="00C105FF">
              <w:rPr>
                <w:szCs w:val="28"/>
                <w:u w:val="single"/>
              </w:rPr>
              <w:instrText xml:space="preserve"> </w:instrText>
            </w:r>
            <w:r w:rsidR="00C105FF">
              <w:rPr>
                <w:szCs w:val="28"/>
                <w:u w:val="single"/>
              </w:rPr>
              <w:fldChar w:fldCharType="separate"/>
            </w:r>
            <w:r w:rsidR="00D53BCF">
              <w:rPr>
                <w:noProof/>
                <w:sz w:val="24"/>
                <w:szCs w:val="24"/>
              </w:rPr>
              <w:t>2026</w:t>
            </w:r>
            <w:r w:rsidR="00C105FF">
              <w:rPr>
                <w:szCs w:val="28"/>
                <w:u w:val="single"/>
              </w:rPr>
              <w:fldChar w:fldCharType="end"/>
            </w:r>
          </w:p>
          <w:p w14:paraId="3AEA101B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53A3D4F9" w14:textId="77777777" w:rsidTr="000474A6">
              <w:trPr>
                <w:trHeight w:val="283"/>
              </w:trPr>
              <w:tc>
                <w:tcPr>
                  <w:tcW w:w="2667" w:type="dxa"/>
                  <w:hideMark/>
                </w:tcPr>
                <w:p w14:paraId="4078B520" w14:textId="77777777" w:rsidR="00D0094D" w:rsidRPr="00D53BCF" w:rsidRDefault="00D0094D" w:rsidP="000474A6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53BCF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shd w:val="clear" w:color="auto" w:fill="auto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333378640"/>
                    <w:placeholder>
                      <w:docPart w:val="90235941E1164B7B923C741B3A853B95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71C953E1" w14:textId="2193484F" w:rsidR="00D0094D" w:rsidRPr="00D53BCF" w:rsidRDefault="002D7B75" w:rsidP="000474A6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А.А. Ломако</w:t>
                      </w:r>
                    </w:p>
                  </w:sdtContent>
                </w:sdt>
              </w:tc>
            </w:tr>
          </w:tbl>
          <w:p w14:paraId="4F2E4692" w14:textId="1830DBB7" w:rsidR="00D0094D" w:rsidRPr="00D0094D" w:rsidRDefault="00D0094D" w:rsidP="003D4879">
            <w:pPr>
              <w:spacing w:line="276" w:lineRule="auto"/>
              <w:ind w:firstLine="1310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>_______</w:t>
            </w:r>
            <w:r w:rsidR="00BE2B47">
              <w:rPr>
                <w:szCs w:val="28"/>
                <w:u w:val="single"/>
              </w:rPr>
              <w:fldChar w:fldCharType="begin"/>
            </w:r>
            <w:r w:rsidR="00BE2B47" w:rsidRPr="007314D6">
              <w:rPr>
                <w:sz w:val="24"/>
                <w:szCs w:val="24"/>
              </w:rPr>
              <w:instrText>DATE \@ "yyyy"</w:instrText>
            </w:r>
            <w:r w:rsidR="00BE2B47">
              <w:rPr>
                <w:szCs w:val="28"/>
                <w:u w:val="single"/>
              </w:rPr>
              <w:instrText xml:space="preserve"> </w:instrText>
            </w:r>
            <w:r w:rsidR="00BE2B47">
              <w:rPr>
                <w:szCs w:val="28"/>
                <w:u w:val="single"/>
              </w:rPr>
              <w:fldChar w:fldCharType="separate"/>
            </w:r>
            <w:r w:rsidR="00D53BCF">
              <w:rPr>
                <w:noProof/>
                <w:sz w:val="24"/>
                <w:szCs w:val="24"/>
              </w:rPr>
              <w:t>2026</w:t>
            </w:r>
            <w:r w:rsidR="00BE2B47">
              <w:rPr>
                <w:szCs w:val="28"/>
                <w:u w:val="single"/>
              </w:rPr>
              <w:fldChar w:fldCharType="end"/>
            </w:r>
          </w:p>
          <w:p w14:paraId="3D564161" w14:textId="77777777" w:rsidR="00D0094D" w:rsidRPr="00D0094D" w:rsidRDefault="00D0094D" w:rsidP="003D4879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3117071F" w14:textId="4720283E" w:rsidR="00D0094D" w:rsidRPr="00D0094D" w:rsidRDefault="00D0094D" w:rsidP="003D4879">
            <w:pPr>
              <w:spacing w:line="276" w:lineRule="auto"/>
              <w:ind w:firstLine="1310"/>
              <w:jc w:val="left"/>
              <w:rPr>
                <w:sz w:val="24"/>
                <w:szCs w:val="24"/>
              </w:rPr>
            </w:pPr>
            <w:proofErr w:type="spellStart"/>
            <w:r w:rsidRPr="00D0094D">
              <w:rPr>
                <w:sz w:val="24"/>
                <w:szCs w:val="24"/>
              </w:rPr>
              <w:t>Нормоконтроль</w:t>
            </w:r>
            <w:proofErr w:type="spellEnd"/>
          </w:p>
          <w:tbl>
            <w:tblPr>
              <w:tblW w:w="4773" w:type="dxa"/>
              <w:tblInd w:w="1" w:type="dxa"/>
              <w:tblLayout w:type="fixed"/>
              <w:tblLook w:val="04A0" w:firstRow="1" w:lastRow="0" w:firstColumn="1" w:lastColumn="0" w:noHBand="0" w:noVBand="1"/>
            </w:tblPr>
            <w:tblGrid>
              <w:gridCol w:w="2667"/>
              <w:gridCol w:w="2106"/>
            </w:tblGrid>
            <w:tr w:rsidR="00D0094D" w:rsidRPr="00D0094D" w14:paraId="7A314F0C" w14:textId="77777777" w:rsidTr="000474A6">
              <w:trPr>
                <w:trHeight w:val="283"/>
              </w:trPr>
              <w:tc>
                <w:tcPr>
                  <w:tcW w:w="2667" w:type="dxa"/>
                  <w:shd w:val="clear" w:color="auto" w:fill="auto"/>
                  <w:hideMark/>
                </w:tcPr>
                <w:p w14:paraId="5B7904C8" w14:textId="77777777" w:rsidR="00D0094D" w:rsidRPr="00D0094D" w:rsidRDefault="00D0094D" w:rsidP="000474A6">
                  <w:pPr>
                    <w:framePr w:hSpace="181" w:wrap="around" w:vAnchor="text" w:hAnchor="text" w:xAlign="right" w:y="1"/>
                    <w:spacing w:line="276" w:lineRule="auto"/>
                    <w:ind w:firstLine="0"/>
                    <w:suppressOverlap/>
                    <w:jc w:val="right"/>
                    <w:rPr>
                      <w:sz w:val="24"/>
                      <w:szCs w:val="24"/>
                    </w:rPr>
                  </w:pPr>
                  <w:r w:rsidRPr="00D0094D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106" w:type="dxa"/>
                  <w:shd w:val="clear" w:color="auto" w:fill="auto"/>
                  <w:hideMark/>
                </w:tcPr>
                <w:sdt>
                  <w:sdtPr>
                    <w:rPr>
                      <w:sz w:val="24"/>
                      <w:szCs w:val="24"/>
                    </w:rPr>
                    <w:alias w:val="Сотрудники"/>
                    <w:tag w:val="staff"/>
                    <w:id w:val="-833301591"/>
                    <w:placeholder>
                      <w:docPart w:val="E693E2D598534AEC996C21D1363E80BA"/>
                    </w:placeholder>
                    <w:dropDownList>
                      <w:listItem w:value="Выберите элемент."/>
                      <w:listItem w:displayText="А.О. Мартинов" w:value="А.О. Мартинов"/>
                      <w:listItem w:displayText="В.В. Станчик" w:value="В.В. Станчик"/>
                      <w:listItem w:displayText="А.А. Ломако" w:value="А.А. Ломако"/>
                      <w:listItem w:displayText="А.Н. Попков" w:value="А.Н. Попков"/>
                      <w:listItem w:displayText="Л. В. Катковский" w:value="Л. В. Катковский"/>
                    </w:dropDownList>
                  </w:sdtPr>
                  <w:sdtEndPr/>
                  <w:sdtContent>
                    <w:p w14:paraId="4CB9424D" w14:textId="40613FB2" w:rsidR="00D0094D" w:rsidRPr="00D53BCF" w:rsidRDefault="0008113F" w:rsidP="000474A6">
                      <w:pPr>
                        <w:framePr w:hSpace="181" w:wrap="around" w:vAnchor="text" w:hAnchor="text" w:xAlign="right" w:y="1"/>
                        <w:spacing w:line="276" w:lineRule="auto"/>
                        <w:ind w:firstLine="0"/>
                        <w:suppressOverlap/>
                        <w:jc w:val="left"/>
                        <w:rPr>
                          <w:sz w:val="24"/>
                          <w:szCs w:val="24"/>
                        </w:rPr>
                      </w:pPr>
                      <w:r w:rsidRPr="00D53BCF">
                        <w:rPr>
                          <w:sz w:val="24"/>
                          <w:szCs w:val="24"/>
                        </w:rPr>
                        <w:t>А.Н. Попков</w:t>
                      </w:r>
                    </w:p>
                  </w:sdtContent>
                </w:sdt>
              </w:tc>
            </w:tr>
          </w:tbl>
          <w:p w14:paraId="30F09DFF" w14:textId="16E24796" w:rsidR="008867E1" w:rsidRDefault="00D0094D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D0094D">
              <w:rPr>
                <w:sz w:val="24"/>
                <w:szCs w:val="24"/>
              </w:rPr>
              <w:t>«__</w:t>
            </w:r>
            <w:proofErr w:type="gramStart"/>
            <w:r w:rsidRPr="00D0094D">
              <w:rPr>
                <w:sz w:val="24"/>
                <w:szCs w:val="24"/>
              </w:rPr>
              <w:t>_»_</w:t>
            </w:r>
            <w:proofErr w:type="gramEnd"/>
            <w:r w:rsidRPr="00D0094D">
              <w:rPr>
                <w:sz w:val="24"/>
                <w:szCs w:val="24"/>
              </w:rPr>
              <w:t xml:space="preserve">_______ </w:t>
            </w:r>
            <w:r w:rsidR="007314D6">
              <w:rPr>
                <w:sz w:val="24"/>
                <w:szCs w:val="24"/>
                <w:highlight w:val="yellow"/>
              </w:rPr>
              <w:fldChar w:fldCharType="begin"/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 w:rsidRPr="007314D6">
              <w:rPr>
                <w:sz w:val="24"/>
                <w:szCs w:val="24"/>
              </w:rPr>
              <w:instrText>DATE \@ "yyyy"</w:instrText>
            </w:r>
            <w:r w:rsidR="007314D6">
              <w:rPr>
                <w:sz w:val="24"/>
                <w:szCs w:val="24"/>
                <w:highlight w:val="yellow"/>
              </w:rPr>
              <w:instrText xml:space="preserve"> </w:instrText>
            </w:r>
            <w:r w:rsidR="007314D6">
              <w:rPr>
                <w:sz w:val="24"/>
                <w:szCs w:val="24"/>
                <w:highlight w:val="yellow"/>
              </w:rPr>
              <w:fldChar w:fldCharType="separate"/>
            </w:r>
            <w:r w:rsidR="00D53BCF">
              <w:rPr>
                <w:noProof/>
                <w:sz w:val="24"/>
                <w:szCs w:val="24"/>
              </w:rPr>
              <w:t>2026</w:t>
            </w:r>
            <w:r w:rsidR="007314D6">
              <w:rPr>
                <w:sz w:val="24"/>
                <w:szCs w:val="24"/>
                <w:highlight w:val="yellow"/>
              </w:rPr>
              <w:fldChar w:fldCharType="end"/>
            </w:r>
          </w:p>
          <w:p w14:paraId="50B27FB6" w14:textId="411DD7E7" w:rsidR="008867E1" w:rsidRPr="00D0094D" w:rsidRDefault="008867E1" w:rsidP="003D4879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</w:p>
        </w:tc>
      </w:tr>
      <w:bookmarkEnd w:id="7"/>
    </w:tbl>
    <w:p w14:paraId="110ECD37" w14:textId="77777777" w:rsidR="0072529D" w:rsidRDefault="0072529D" w:rsidP="008867E1">
      <w:pPr>
        <w:ind w:firstLine="0"/>
        <w:rPr>
          <w:szCs w:val="28"/>
        </w:rPr>
      </w:pPr>
    </w:p>
    <w:p w14:paraId="1A96BE38" w14:textId="77777777" w:rsidR="00FC7087" w:rsidRDefault="00FC7087" w:rsidP="008867E1">
      <w:pPr>
        <w:ind w:firstLine="0"/>
        <w:rPr>
          <w:szCs w:val="28"/>
        </w:rPr>
      </w:pPr>
    </w:p>
    <w:p w14:paraId="7EDC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7C141762" w14:textId="77777777" w:rsidR="00EF0DD3" w:rsidRDefault="00EF0DD3" w:rsidP="00E14E9A">
      <w:pPr>
        <w:ind w:firstLine="0"/>
        <w:jc w:val="center"/>
        <w:rPr>
          <w:szCs w:val="28"/>
        </w:rPr>
      </w:pPr>
    </w:p>
    <w:p w14:paraId="7AA78A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443817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28494A" w14:textId="77777777" w:rsidR="00EF0DD3" w:rsidRDefault="00EF0DD3" w:rsidP="00E14E9A">
      <w:pPr>
        <w:ind w:firstLine="0"/>
        <w:jc w:val="center"/>
        <w:rPr>
          <w:szCs w:val="28"/>
        </w:rPr>
      </w:pPr>
    </w:p>
    <w:p w14:paraId="27642390" w14:textId="77777777" w:rsidR="00EF0DD3" w:rsidRDefault="00EF0DD3" w:rsidP="00E14E9A">
      <w:pPr>
        <w:ind w:firstLine="0"/>
        <w:jc w:val="center"/>
        <w:rPr>
          <w:szCs w:val="28"/>
        </w:rPr>
      </w:pPr>
    </w:p>
    <w:p w14:paraId="0A56A6BE" w14:textId="77777777" w:rsidR="00EF0DD3" w:rsidRDefault="00EF0DD3" w:rsidP="00E14E9A">
      <w:pPr>
        <w:ind w:firstLine="0"/>
        <w:jc w:val="center"/>
        <w:rPr>
          <w:szCs w:val="28"/>
        </w:rPr>
      </w:pPr>
    </w:p>
    <w:p w14:paraId="05759AB6" w14:textId="77777777" w:rsidR="00EF0DD3" w:rsidRDefault="00EF0DD3" w:rsidP="00E14E9A">
      <w:pPr>
        <w:ind w:firstLine="0"/>
        <w:jc w:val="center"/>
        <w:rPr>
          <w:szCs w:val="28"/>
        </w:rPr>
      </w:pPr>
    </w:p>
    <w:p w14:paraId="6A19F2B7" w14:textId="77777777" w:rsidR="00EF0DD3" w:rsidRDefault="00EF0DD3" w:rsidP="00E14E9A">
      <w:pPr>
        <w:ind w:firstLine="0"/>
        <w:jc w:val="center"/>
        <w:rPr>
          <w:szCs w:val="28"/>
        </w:rPr>
      </w:pPr>
    </w:p>
    <w:p w14:paraId="7B211DAD" w14:textId="77777777" w:rsidR="00EF0DD3" w:rsidRDefault="00EF0DD3" w:rsidP="00E14E9A">
      <w:pPr>
        <w:ind w:firstLine="0"/>
        <w:jc w:val="center"/>
        <w:rPr>
          <w:szCs w:val="28"/>
        </w:rPr>
      </w:pPr>
    </w:p>
    <w:p w14:paraId="01903099" w14:textId="77777777" w:rsidR="00EF0DD3" w:rsidRDefault="00EF0DD3" w:rsidP="00E14E9A">
      <w:pPr>
        <w:ind w:firstLine="0"/>
        <w:jc w:val="center"/>
        <w:rPr>
          <w:szCs w:val="28"/>
        </w:rPr>
      </w:pPr>
    </w:p>
    <w:p w14:paraId="40388ADA" w14:textId="77777777" w:rsidR="00EF0DD3" w:rsidRDefault="00EF0DD3" w:rsidP="00E14E9A">
      <w:pPr>
        <w:ind w:firstLine="0"/>
        <w:jc w:val="center"/>
        <w:rPr>
          <w:szCs w:val="28"/>
        </w:rPr>
      </w:pPr>
    </w:p>
    <w:p w14:paraId="5E3B3337" w14:textId="77777777" w:rsidR="00EF0DD3" w:rsidRDefault="00EF0DD3" w:rsidP="00E14E9A">
      <w:pPr>
        <w:ind w:firstLine="0"/>
        <w:jc w:val="center"/>
        <w:rPr>
          <w:szCs w:val="28"/>
        </w:rPr>
      </w:pPr>
    </w:p>
    <w:p w14:paraId="53899721" w14:textId="77777777" w:rsidR="00EF0DD3" w:rsidRDefault="00EF0DD3" w:rsidP="00E14E9A">
      <w:pPr>
        <w:ind w:firstLine="0"/>
        <w:jc w:val="center"/>
        <w:rPr>
          <w:szCs w:val="28"/>
        </w:rPr>
      </w:pPr>
    </w:p>
    <w:p w14:paraId="1383B8E6" w14:textId="518DD72B" w:rsidR="00E14E9A" w:rsidRPr="00AF3214" w:rsidRDefault="00E14E9A" w:rsidP="00E14E9A">
      <w:pPr>
        <w:ind w:firstLine="0"/>
        <w:jc w:val="center"/>
        <w:rPr>
          <w:szCs w:val="28"/>
        </w:rPr>
        <w:sectPr w:rsidR="00E14E9A" w:rsidRPr="00AF3214" w:rsidSect="00D53BCF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D53BCF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</w:p>
    <w:p w14:paraId="079C7656" w14:textId="77777777" w:rsidR="0094347E" w:rsidRPr="00AF3214" w:rsidRDefault="0094347E" w:rsidP="008867E1">
      <w:pPr>
        <w:tabs>
          <w:tab w:val="left" w:pos="7520"/>
        </w:tabs>
        <w:ind w:firstLine="0"/>
        <w:rPr>
          <w:szCs w:val="28"/>
        </w:rPr>
      </w:pPr>
    </w:p>
    <w:p w14:paraId="3C7FA3FB" w14:textId="77777777" w:rsidR="00497920" w:rsidRDefault="0094347E" w:rsidP="00AD728F">
      <w:pPr>
        <w:pStyle w:val="afa"/>
        <w:spacing w:line="276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tbl>
      <w:tblPr>
        <w:tblStyle w:val="aff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33"/>
      </w:tblGrid>
      <w:tr w:rsidR="00497920" w14:paraId="767BCCFE" w14:textId="77777777" w:rsidTr="00FE4EFB">
        <w:trPr>
          <w:trHeight w:val="121"/>
        </w:trPr>
        <w:tc>
          <w:tcPr>
            <w:tcW w:w="1733" w:type="dxa"/>
          </w:tcPr>
          <w:bookmarkStart w:id="8" w:name="_Hlk219504839" w:displacedByCustomXml="next"/>
          <w:sdt>
            <w:sdtPr>
              <w:rPr>
                <w:rFonts w:ascii="Times New Roman" w:hAnsi="Times New Roman"/>
                <w:sz w:val="28"/>
                <w:highlight w:val="yellow"/>
                <w:lang w:val="en-US"/>
              </w:rPr>
              <w:id w:val="1800330417"/>
              <w:placeholder>
                <w:docPart w:val="DefaultPlaceholder_-1854013440"/>
              </w:placeholder>
              <w15:dataBinding w:prefixMappings="xmlns:ns0='pifpaf' " w:xpath="/ns0:Root[1]/ns0:BASR[1]" w:storeItemID="{AA7FFEBD-02AB-47FC-ABE8-596FAC55D39E}" w16sdtdh:storeItemChecksum="wJRJOw=="/>
            </w:sdtPr>
            <w:sdtEndPr/>
            <w:sdtContent>
              <w:p w14:paraId="41988F16" w14:textId="72737FB7" w:rsidR="006E5052" w:rsidRDefault="0048692F" w:rsidP="000265E2">
                <w:pPr>
                  <w:pStyle w:val="afa"/>
                  <w:spacing w:line="276" w:lineRule="auto"/>
                  <w:ind w:firstLine="0"/>
                  <w:jc w:val="center"/>
                  <w:rPr>
                    <w:rFonts w:ascii="Times New Roman" w:hAnsi="Times New Roman"/>
                    <w:sz w:val="28"/>
                  </w:rPr>
                </w:pPr>
                <w:sdt>
                  <w:sdtPr>
                    <w:rPr>
                      <w:rStyle w:val="BASR"/>
                      <w:highlight w:val="yellow"/>
                    </w:rPr>
                    <w:alias w:val="БАСР"/>
                    <w:tag w:val="BASR"/>
                    <w:id w:val="1906726142"/>
                    <w:lock w:val="sdtLocked"/>
                    <w:placeholder>
                      <w:docPart w:val="5050575BA16F4447B75947F4873EBF67"/>
                    </w:placeholder>
                    <w15:color w:val="339966"/>
                  </w:sdtPr>
                  <w:sdtEndPr>
                    <w:rPr>
                      <w:rStyle w:val="BASR"/>
                    </w:rPr>
                  </w:sdtEndPr>
                  <w:sdtContent>
                    <w:r w:rsidR="006E5052" w:rsidRPr="005226C3">
                      <w:rPr>
                        <w:rStyle w:val="BASR"/>
                      </w:rPr>
                      <w:t>БАСР.00359-</w:t>
                    </w:r>
                    <w:r w:rsidR="006E5052">
                      <w:rPr>
                        <w:rStyle w:val="BASR"/>
                      </w:rPr>
                      <w:t>1</w:t>
                    </w:r>
                  </w:sdtContent>
                </w:sdt>
              </w:p>
            </w:sdtContent>
          </w:sdt>
          <w:bookmarkEnd w:id="8" w:displacedByCustomXml="prev"/>
          <w:p w14:paraId="3C21C47D" w14:textId="14B60979" w:rsidR="00497920" w:rsidRDefault="00497920" w:rsidP="00AD728F">
            <w:pPr>
              <w:pStyle w:val="afa"/>
              <w:spacing w:line="276" w:lineRule="auto"/>
              <w:ind w:firstLine="0"/>
              <w:rPr>
                <w:rFonts w:ascii="Times New Roman" w:hAnsi="Times New Roman"/>
                <w:sz w:val="28"/>
              </w:rPr>
            </w:pPr>
          </w:p>
        </w:tc>
      </w:tr>
    </w:tbl>
    <w:p w14:paraId="541502B8" w14:textId="4D141FD5" w:rsidR="00FE4EFB" w:rsidRPr="00793F54" w:rsidRDefault="00FE4EFB" w:rsidP="00FE4EFB">
      <w:pPr>
        <w:pStyle w:val="afa"/>
        <w:spacing w:line="276" w:lineRule="auto"/>
        <w:ind w:firstLine="0"/>
        <w:rPr>
          <w:rFonts w:ascii="Times New Roman" w:hAnsi="Times New Roman"/>
          <w:sz w:val="28"/>
          <w:highlight w:val="yellow"/>
          <w:lang w:val="en-US"/>
        </w:rPr>
      </w:pPr>
    </w:p>
    <w:p w14:paraId="04232FA9" w14:textId="4516318C" w:rsidR="00A50669" w:rsidRPr="00793F54" w:rsidRDefault="00A50669" w:rsidP="00A9123D">
      <w:pPr>
        <w:pStyle w:val="afa"/>
        <w:spacing w:line="276" w:lineRule="auto"/>
        <w:ind w:firstLine="0"/>
        <w:rPr>
          <w:rFonts w:ascii="Times New Roman" w:hAnsi="Times New Roman"/>
          <w:sz w:val="28"/>
          <w:lang w:val="en-US"/>
        </w:rPr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5F03AF">
      <w:pPr>
        <w:spacing w:line="240" w:lineRule="auto"/>
        <w:ind w:firstLine="0"/>
        <w:rPr>
          <w:kern w:val="32"/>
          <w:szCs w:val="28"/>
        </w:rPr>
      </w:pPr>
    </w:p>
    <w:p w14:paraId="0DB49D02" w14:textId="1F3E7E32" w:rsidR="00654F92" w:rsidRPr="00AF3214" w:rsidRDefault="00A404B4" w:rsidP="00A50669">
      <w:pPr>
        <w:spacing w:line="240" w:lineRule="auto"/>
        <w:ind w:firstLine="0"/>
        <w:jc w:val="center"/>
        <w:rPr>
          <w:caps/>
          <w:szCs w:val="28"/>
        </w:rPr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1A08376B">
                <wp:simplePos x="0" y="0"/>
                <wp:positionH relativeFrom="leftMargin">
                  <wp:posOffset>474980</wp:posOffset>
                </wp:positionH>
                <wp:positionV relativeFrom="paragraph">
                  <wp:posOffset>929005</wp:posOffset>
                </wp:positionV>
                <wp:extent cx="450000" cy="5274000"/>
                <wp:effectExtent l="0" t="0" r="26670" b="2222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50000" cy="5274000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proofErr w:type="spellEnd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proofErr w:type="spellStart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</w:t>
                              </w:r>
                              <w:proofErr w:type="spellEnd"/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proofErr w:type="spellStart"/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</w:t>
                              </w:r>
                              <w:proofErr w:type="spellEnd"/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4pt;margin-top:73.15pt;width:35.45pt;height:415.3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ZE7dOQQAAAEfAAAOAAAAZHJzL2Uyb0RvYy54bWzsWduO2zYQfS/QfyD03tXdF2G9QbxJFgVS&#10;d4GkzwEtURdUIlWSXnnfAvQT+iP9g/5C8kcdkrJ8URbFZg0ZNWwDAqkhKXLOzJBzeP1qXZXogXBR&#10;MDqz3CvHQoTGLCloNrN++/jup4mFhMQ0wSWjZGY9EmG9uvnxh+umjojHclYmhCMYhIqoqWdWLmUd&#10;2baIc1JhccVqQkGYMl5hCVWe2QnHDYxelbbnOCO7YTypOYuJEPD2jRFaN3r8NCWx/DVNBZGonFkw&#10;N6mfXD+X6mnfXOMo47jOi7idBv6OWVS4oPDRbqg3WGK04kVvqKqIORMslVcxq2yWpkVM9BpgNa5z&#10;sJo7zla1XksWNVndqQlUe6Cn7x42Xjzcc1QkM2sceGMLUVwBSl/++vr5659f/oH/32jsKS01dRZB&#10;4ztef6jvuVkqFN+z+HcBYvtQruqZaYyWzS8sgWHxSjKtpXXKKzUErB+tNRiPHRhkLVEML4PQgZ+F&#10;YhCF3jhQFY1WnAOkqps/hQmDdOJ7/kb0tu09mrRdJ14YKKGNI/NVPdN2ZmpZYHdiq1rxMtV+yHFN&#10;NGJCaatVrR9uFHuPM/IJuZ/mrtGpbnVLjULjNW0Viii7zTHNiB7v42MNytM9YPI7XVRFABr/qeC+&#10;pjZafkpLOKq5kHeEVUgVZlZZULUwHOGH90IahW6aqNeUvSvKUgNUUtTAfKdO6OgegpVFoqSqneDZ&#10;8rbk6AErj9S/Fp69ZmD5NNGj5QQnb9uyxEVpygBnSbXZGRUYJJcsebznanItrkMB3HlOB3DrNDto&#10;4WgIgH1t7TjaANw5gvaezgsu+PLkWyH3CQee9hxYR5w9bxwCX3cUmnB2AXh7SHjW5vdtgAOIg2br&#10;6xxY+9HwAIeuP1YB8QLwcQF2ewCHJ9mCXd8N29PKJURvjvnH8GCvB/DoNAC7YzjvXTx4L487BsB+&#10;D2AdKIcP0Y7vTi4A7yfqxwA46AE8HdSDXWd8mFBuQvQlTbo6BsK9PHixlwgrZgHJ9ZxBcu+a1NEQ&#10;DF0+/Jpz1qiMEPL0vYTYkBIqFjwrIXb7xy1vAoFGkQ5u4OoA83TOxIFeGjAnrgoJXFlZVEB5dIkz&#10;jp6TIMv1cg1bk9KTyZURZ4YTAw4PCurpjcHaG6DEZpb4Y4U5sVD5M1UKBwmIpK4AraIqXFegsNwU&#10;MI1zBgybtJAp3krDt61qXmQ5fMRAS9lroIPSQnMJ2wkNnrsHo8Ows5jvJu8nMMr+EXFrlNPJPp3V&#10;S+T/n0apKciOFHuhbYYO+MdZ2GaPV1rMd4mHE9hm/3S7tc3AnIvOLWBq2+xCwsU2zX1BADc7+5TJ&#10;Yr7LmZzANvsH813bPMvNXNtmFxJeaJv+xD2TuNnjaxfzXbpneNvc3lFtUoqtaZ7zlt5FhBea5hBb&#10;ur4ZhHtWfVnY3gmri9zduj6ebm+ub/4FAAD//wMAUEsDBBQABgAIAAAAIQAVGhx34QAAAAoBAAAP&#10;AAAAZHJzL2Rvd25yZXYueG1sTI9BT4NAEIXvJv6HzZh4swuWgkWWpmnUU9PE1sR4m8IUSNlZwm6B&#10;/nu3Jz3Om5f3vpetJt2KgXrbGFYQzgIQxIUpG64UfB3en15AWIdcYmuYFFzJwiq/v8swLc3InzTs&#10;XSV8CNsUFdTOdamUtqhJo52Zjtj/TqbX6PzZV7LscfThupXPQRBLjQ37hho72tRUnPcXreBjxHE9&#10;D9+G7fm0uf4cFrvvbUhKPT5M61cQjib3Z4YbvkeH3DMdzYVLK1oFSeTJndejeA7iZogWCYijgmUS&#10;L0Hmmfw/If8FAAD//wMAUEsBAi0AFAAGAAgAAAAhALaDOJL+AAAA4QEAABMAAAAAAAAAAAAAAAAA&#10;AAAAAFtDb250ZW50X1R5cGVzXS54bWxQSwECLQAUAAYACAAAACEAOP0h/9YAAACUAQAACwAAAAAA&#10;AAAAAAAAAAAvAQAAX3JlbHMvLnJlbHNQSwECLQAUAAYACAAAACEAc2RO3TkEAAABHwAADgAAAAAA&#10;AAAAAAAAAAAuAgAAZHJzL2Uyb0RvYy54bWxQSwECLQAUAAYACAAAACEAFRocd+EAAAAKAQAADwAA&#10;AAAAAAAAAAAAAACTBgAAZHJzL2Rvd25yZXYueG1sUEsFBgAAAAAEAAQA8wAAAKEHAAAAAA==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proofErr w:type="spellEnd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proofErr w:type="spellStart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</w:t>
                        </w:r>
                        <w:proofErr w:type="spellEnd"/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proofErr w:type="spellStart"/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</w:t>
                        </w:r>
                        <w:proofErr w:type="spellEnd"/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</w:p>
    <w:p w14:paraId="06E93E80" w14:textId="2E69A89B" w:rsidR="009A70CD" w:rsidRDefault="006133DC" w:rsidP="00D0094D">
      <w:pPr>
        <w:ind w:firstLine="0"/>
        <w:jc w:val="center"/>
      </w:pPr>
      <w:bookmarkStart w:id="9" w:name="_Hlk199930343"/>
      <w:r>
        <w:t>СПЕЦИАЛЬНОЕ ПРОГРАММНОЕ ОБЕСПЕЧЕНИЕ</w:t>
      </w:r>
      <w:r w:rsidRPr="00572DD6">
        <w:t xml:space="preserve"> </w:t>
      </w:r>
      <w:r w:rsidR="00C4059D" w:rsidRPr="0068453B">
        <w:t>«</w:t>
      </w:r>
      <w:sdt>
        <w:sdtPr>
          <w:alias w:val="Название СПО"/>
          <w:tag w:val="Название СПО"/>
          <w:id w:val="1210389478"/>
          <w:lock w:val="sdtLocked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wJRJOw=="/>
        </w:sdtPr>
        <w:sdtEndPr/>
        <w:sdtContent>
          <w:r w:rsidR="000F119B">
            <w:t>НОВОЕ СПО</w:t>
          </w:r>
        </w:sdtContent>
      </w:sdt>
      <w:r w:rsidR="002966F8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9"/>
    <w:p w14:paraId="4CC54DF2" w14:textId="21DB689C" w:rsidR="00654F92" w:rsidRPr="001F1567" w:rsidRDefault="00654F92" w:rsidP="006E5052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sdt>
      <w:sdtPr>
        <w:rPr>
          <w:rFonts w:ascii="Times New Roman" w:hAnsi="Times New Roman"/>
          <w:sz w:val="28"/>
          <w:highlight w:val="yellow"/>
          <w:lang w:val="en-US"/>
        </w:rPr>
        <w:id w:val="2080556774"/>
        <w:placeholder>
          <w:docPart w:val="388A63B99E3544ABA4A2B7E836BAF4EE"/>
        </w:placeholder>
        <w15:dataBinding w:prefixMappings="xmlns:ns0='pifpaf' " w:xpath="/ns0:Root[1]/ns0:BASR[1]" w:storeItemID="{AA7FFEBD-02AB-47FC-ABE8-596FAC55D39E}" w16sdtdh:storeItemChecksum="wJRJOw=="/>
      </w:sdtPr>
      <w:sdtEndPr/>
      <w:sdtContent>
        <w:p w14:paraId="054D9677" w14:textId="2C2AF7A5" w:rsidR="00654F92" w:rsidRDefault="0048692F" w:rsidP="000265E2">
          <w:pPr>
            <w:pStyle w:val="afa"/>
            <w:spacing w:line="276" w:lineRule="auto"/>
            <w:ind w:firstLine="0"/>
            <w:jc w:val="center"/>
            <w:rPr>
              <w:rFonts w:ascii="Times New Roman" w:hAnsi="Times New Roman"/>
              <w:sz w:val="28"/>
            </w:rPr>
          </w:pPr>
          <w:sdt>
            <w:sdtPr>
              <w:rPr>
                <w:rStyle w:val="BASR"/>
                <w:highlight w:val="yellow"/>
              </w:rPr>
              <w:alias w:val="БАСР"/>
              <w:tag w:val="BASR"/>
              <w:id w:val="1513795216"/>
              <w:lock w:val="sdtLocked"/>
              <w:placeholder>
                <w:docPart w:val="2204568CF7B342E89F6975C8180D4634"/>
              </w:placeholder>
              <w15:color w:val="339966"/>
            </w:sdtPr>
            <w:sdtEndPr>
              <w:rPr>
                <w:rStyle w:val="BASR"/>
              </w:rPr>
            </w:sdtEndPr>
            <w:sdtContent>
              <w:r w:rsidR="000265E2" w:rsidRPr="005226C3">
                <w:rPr>
                  <w:rStyle w:val="BASR"/>
                </w:rPr>
                <w:t>БАСР.00359-</w:t>
              </w:r>
              <w:r w:rsidR="000265E2">
                <w:rPr>
                  <w:rStyle w:val="BASR"/>
                </w:rPr>
                <w:t>1</w:t>
              </w:r>
            </w:sdtContent>
          </w:sdt>
        </w:p>
      </w:sdtContent>
    </w:sdt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77C309E1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75276A">
        <w:t xml:space="preserve">Листов </w:t>
      </w:r>
      <w:r w:rsidRPr="006E7F07">
        <w:rPr>
          <w:rStyle w:val="a9"/>
        </w:rPr>
        <w:fldChar w:fldCharType="begin"/>
      </w:r>
      <w:r w:rsidRPr="006E7F07">
        <w:rPr>
          <w:rStyle w:val="a9"/>
        </w:rPr>
        <w:instrText xml:space="preserve"> NUMPAGES </w:instrText>
      </w:r>
      <w:r w:rsidRPr="006E7F07">
        <w:rPr>
          <w:rStyle w:val="a9"/>
        </w:rPr>
        <w:fldChar w:fldCharType="separate"/>
      </w:r>
      <w:r w:rsidR="00D53BCF">
        <w:rPr>
          <w:rStyle w:val="a9"/>
          <w:noProof/>
        </w:rPr>
        <w:t>13</w:t>
      </w:r>
      <w:r w:rsidRPr="006E7F07">
        <w:rPr>
          <w:rStyle w:val="a9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Pr="00F459D7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59265947" w14:textId="77777777" w:rsidR="0045418E" w:rsidRDefault="0045418E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6C4C6891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2F252C7A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332FC2DD" w14:textId="77777777" w:rsidR="005A2134" w:rsidRDefault="005A2134" w:rsidP="00DF1516">
      <w:pPr>
        <w:tabs>
          <w:tab w:val="center" w:pos="4819"/>
          <w:tab w:val="right" w:pos="9639"/>
        </w:tabs>
        <w:ind w:firstLine="0"/>
        <w:jc w:val="center"/>
        <w:rPr>
          <w:szCs w:val="28"/>
        </w:rPr>
      </w:pPr>
    </w:p>
    <w:p w14:paraId="002C6A70" w14:textId="7343078E" w:rsidR="00E60C83" w:rsidRPr="00DF1516" w:rsidRDefault="00DF1516" w:rsidP="00DF1516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>
        <w:rPr>
          <w:szCs w:val="28"/>
        </w:rPr>
        <w:fldChar w:fldCharType="begin"/>
      </w:r>
      <w:r>
        <w:rPr>
          <w:szCs w:val="28"/>
        </w:rPr>
        <w:instrText xml:space="preserve"> </w:instrText>
      </w:r>
      <w:r>
        <w:rPr>
          <w:szCs w:val="28"/>
          <w:lang w:val="en-US"/>
        </w:rPr>
        <w:instrText>DATE \@ "yyyy"</w:instrText>
      </w:r>
      <w:r>
        <w:rPr>
          <w:szCs w:val="28"/>
        </w:rPr>
        <w:instrText xml:space="preserve"> </w:instrText>
      </w:r>
      <w:r>
        <w:rPr>
          <w:szCs w:val="28"/>
        </w:rPr>
        <w:fldChar w:fldCharType="separate"/>
      </w:r>
      <w:r w:rsidR="00D53BCF">
        <w:rPr>
          <w:noProof/>
          <w:szCs w:val="28"/>
          <w:lang w:val="en-US"/>
        </w:rPr>
        <w:t>2026</w:t>
      </w:r>
      <w:r>
        <w:rPr>
          <w:szCs w:val="28"/>
        </w:rPr>
        <w:fldChar w:fldCharType="end"/>
      </w:r>
      <w:r w:rsidR="00E60C83"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D53BCF">
          <w:headerReference w:type="default" r:id="rId15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10" w:name="_Toc181284393"/>
      <w:bookmarkEnd w:id="1"/>
      <w:r w:rsidRPr="00B949EB">
        <w:lastRenderedPageBreak/>
        <w:t>АННОТАЦИЯ</w:t>
      </w:r>
      <w:bookmarkEnd w:id="10"/>
    </w:p>
    <w:p w14:paraId="150A0C5D" w14:textId="44CB9DE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>для</w:t>
      </w:r>
      <w:r w:rsidR="00E47392" w:rsidRPr="00E47392">
        <w:rPr>
          <w:szCs w:val="22"/>
        </w:rPr>
        <w:t xml:space="preserve"> </w:t>
      </w:r>
      <w:r w:rsidR="00E47392" w:rsidRPr="00E47392">
        <w:rPr>
          <w:szCs w:val="22"/>
          <w:highlight w:val="yellow"/>
        </w:rPr>
        <w:t>………</w:t>
      </w:r>
      <w:r w:rsidRPr="00E47392">
        <w:rPr>
          <w:szCs w:val="22"/>
          <w:highlight w:val="yellow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0F736C0A" w14:textId="4CA1FDDA" w:rsidR="00D53BCF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9563443" w:history="1">
        <w:r w:rsidR="00D53BCF" w:rsidRPr="00923A60">
          <w:rPr>
            <w:rStyle w:val="af8"/>
          </w:rPr>
          <w:t>1</w:t>
        </w:r>
        <w:r w:rsidR="00D53BCF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D53BCF" w:rsidRPr="00923A60">
          <w:rPr>
            <w:rStyle w:val="af8"/>
          </w:rPr>
          <w:t>НАЗНАЧЕНИЕ ПРОГРАММЫ</w:t>
        </w:r>
        <w:r w:rsidR="00D53BCF">
          <w:rPr>
            <w:webHidden/>
          </w:rPr>
          <w:tab/>
        </w:r>
        <w:r w:rsidR="00D53BCF">
          <w:rPr>
            <w:webHidden/>
          </w:rPr>
          <w:fldChar w:fldCharType="begin"/>
        </w:r>
        <w:r w:rsidR="00D53BCF">
          <w:rPr>
            <w:webHidden/>
          </w:rPr>
          <w:instrText xml:space="preserve"> PAGEREF _Toc219563443 \h </w:instrText>
        </w:r>
        <w:r w:rsidR="00D53BCF">
          <w:rPr>
            <w:webHidden/>
          </w:rPr>
        </w:r>
        <w:r w:rsidR="00D53BCF">
          <w:rPr>
            <w:webHidden/>
          </w:rPr>
          <w:fldChar w:fldCharType="separate"/>
        </w:r>
        <w:r w:rsidR="00D53BCF">
          <w:rPr>
            <w:webHidden/>
          </w:rPr>
          <w:t>5</w:t>
        </w:r>
        <w:r w:rsidR="00D53BCF">
          <w:rPr>
            <w:webHidden/>
          </w:rPr>
          <w:fldChar w:fldCharType="end"/>
        </w:r>
      </w:hyperlink>
    </w:p>
    <w:p w14:paraId="5A04631E" w14:textId="38FECF51" w:rsidR="00D53BCF" w:rsidRDefault="00D53BC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563444" w:history="1">
        <w:r w:rsidRPr="00923A60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923A60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_Toc219563444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755B6B88" w14:textId="6DC8743F" w:rsidR="00D53BCF" w:rsidRDefault="00D53BC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563445" w:history="1">
        <w:r w:rsidRPr="00923A60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923A60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_Toc219563445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4F39475A" w14:textId="3AF091B4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46" w:history="1">
        <w:r w:rsidRPr="00923A60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_Toc219563446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637326C7" w14:textId="1186463E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47" w:history="1">
        <w:r w:rsidRPr="00923A60">
          <w:rPr>
            <w:rStyle w:val="af8"/>
            <w:noProof/>
          </w:rPr>
          <w:t>3.2 Модуль загрузки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_Toc219563447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3A38D63" w14:textId="70182DAB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48" w:history="1">
        <w:r w:rsidRPr="00923A60">
          <w:rPr>
            <w:rStyle w:val="af8"/>
            <w:noProof/>
          </w:rPr>
          <w:t>3.2.1 Выделение областей интереса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_Toc219563448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473FAC9" w14:textId="06AECEA0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49" w:history="1">
        <w:r w:rsidRPr="00923A60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23A60">
          <w:rPr>
            <w:rStyle w:val="af8"/>
            <w:noProof/>
          </w:rPr>
          <w:t>Композиция спектральных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_Toc219563449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3068D979" w14:textId="08987FD8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50" w:history="1">
        <w:r w:rsidRPr="00923A60">
          <w:rPr>
            <w:rStyle w:val="af8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23A60">
          <w:rPr>
            <w:rStyle w:val="af8"/>
            <w:noProof/>
          </w:rPr>
          <w:t>Регулировка яркости и насыщенности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_Toc219563450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16BB260" w14:textId="77E412A3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51" w:history="1">
        <w:r w:rsidRPr="00923A60">
          <w:rPr>
            <w:rStyle w:val="af8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23A60">
          <w:rPr>
            <w:rStyle w:val="af8"/>
            <w:noProof/>
          </w:rPr>
          <w:t>Поиск областей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_Toc219563451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5BA6E849" w14:textId="64D5A353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52" w:history="1">
        <w:r w:rsidRPr="00923A60">
          <w:rPr>
            <w:rStyle w:val="af8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23A60">
          <w:rPr>
            <w:rStyle w:val="af8"/>
            <w:noProof/>
          </w:rPr>
          <w:t>Географическая привязка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_Toc219563452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2D2A2970" w14:textId="5786876C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53" w:history="1">
        <w:r w:rsidRPr="00923A60">
          <w:rPr>
            <w:rStyle w:val="af8"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23A60">
          <w:rPr>
            <w:rStyle w:val="af8"/>
            <w:noProof/>
          </w:rPr>
          <w:t>Модуль работы с данными спектрометра «БЕКАС»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_Toc219563453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45847D43" w14:textId="413B894D" w:rsidR="00D53BCF" w:rsidRDefault="00D53BCF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9563454" w:history="1">
        <w:r w:rsidRPr="00923A60">
          <w:rPr>
            <w:rStyle w:val="af8"/>
            <w:noProof/>
          </w:rPr>
          <w:t>3.8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923A60">
          <w:rPr>
            <w:rStyle w:val="af8"/>
            <w:noProof/>
          </w:rPr>
          <w:t>Модуль анализа спектров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_Toc219563454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6C64970" w14:textId="52250F10" w:rsidR="00D53BCF" w:rsidRDefault="00D53BC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563455" w:history="1">
        <w:r w:rsidRPr="00923A60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923A60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_Toc219563455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9</w:t>
        </w:r>
        <w:r>
          <w:rPr>
            <w:webHidden/>
          </w:rPr>
          <w:fldChar w:fldCharType="end"/>
        </w:r>
      </w:hyperlink>
    </w:p>
    <w:p w14:paraId="7FFBF5D8" w14:textId="0067ABC0" w:rsidR="00D53BCF" w:rsidRDefault="00D53BC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563456" w:history="1">
        <w:r w:rsidRPr="00923A60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_Toc219563456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10</w:t>
        </w:r>
        <w:r>
          <w:rPr>
            <w:webHidden/>
          </w:rPr>
          <w:fldChar w:fldCharType="end"/>
        </w:r>
      </w:hyperlink>
    </w:p>
    <w:p w14:paraId="00136D76" w14:textId="05E18C66" w:rsidR="00D53BCF" w:rsidRDefault="00D53BCF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9563457" w:history="1">
        <w:r w:rsidRPr="00923A60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_Toc219563457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12</w:t>
        </w:r>
        <w:r>
          <w:rPr>
            <w:webHidden/>
          </w:rPr>
          <w:fldChar w:fldCharType="end"/>
        </w:r>
      </w:hyperlink>
    </w:p>
    <w:p w14:paraId="306BB624" w14:textId="045B0370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1" w:name="_Toc279657859"/>
      <w:bookmarkStart w:id="12" w:name="_Toc156299654"/>
      <w:bookmarkStart w:id="13" w:name="_Toc156371263"/>
      <w:bookmarkStart w:id="14" w:name="_Toc156384767"/>
      <w:bookmarkStart w:id="15" w:name="_Toc156729332"/>
      <w:bookmarkStart w:id="16" w:name="_Toc407103922"/>
      <w:bookmarkStart w:id="17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1"/>
      <w:bookmarkEnd w:id="12"/>
      <w:bookmarkEnd w:id="13"/>
      <w:bookmarkEnd w:id="14"/>
      <w:bookmarkEnd w:id="15"/>
      <w:bookmarkEnd w:id="16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5425CA8F" w14:textId="77777777" w:rsidR="00C936D1" w:rsidRDefault="00C71E34" w:rsidP="007D67EC">
      <w:bookmarkStart w:id="18" w:name="_Hlk215217108"/>
      <w:bookmarkStart w:id="19" w:name="_Hlk181287485"/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  <w:bookmarkEnd w:id="18"/>
    </w:p>
    <w:p w14:paraId="48D8BEFE" w14:textId="77777777" w:rsidR="00C936D1" w:rsidRPr="009769FE" w:rsidRDefault="00C936D1" w:rsidP="00C936D1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60C18C51" w14:textId="3E9E2608" w:rsidR="00CE4F26" w:rsidRDefault="00CE4F26" w:rsidP="007D67EC">
      <w:pPr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9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7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0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1" w:name="_Toc219563443"/>
      <w:r w:rsidRPr="00B949EB">
        <w:t>НАЗНАЧЕНИЕ ПРОГРАММЫ</w:t>
      </w:r>
      <w:bookmarkEnd w:id="21"/>
    </w:p>
    <w:p w14:paraId="6522AB6F" w14:textId="4EBA1B71" w:rsidR="009020F1" w:rsidRPr="00CE4F26" w:rsidRDefault="009020F1" w:rsidP="009020F1">
      <w:bookmarkStart w:id="22" w:name="_Hlk215217298"/>
      <w:r w:rsidRPr="00CE4F26">
        <w:t>Разработанное СПО предназначено для</w:t>
      </w:r>
      <w:r w:rsidR="009D3DE2" w:rsidRPr="009D3DE2">
        <w:rPr>
          <w:highlight w:val="yellow"/>
        </w:rPr>
        <w:t>………</w:t>
      </w:r>
      <w:r w:rsidRPr="009D3DE2">
        <w:rPr>
          <w:highlight w:val="yellow"/>
        </w:rPr>
        <w:t>.</w:t>
      </w:r>
    </w:p>
    <w:p w14:paraId="6676C19A" w14:textId="611BD48E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857EF2">
        <w:rPr>
          <w:szCs w:val="28"/>
        </w:rPr>
        <w:t>«</w:t>
      </w:r>
      <w:sdt>
        <w:sdtPr>
          <w:rPr>
            <w:szCs w:val="28"/>
          </w:rPr>
          <w:id w:val="1987517698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wJRJOw=="/>
        </w:sdtPr>
        <w:sdtEndPr/>
        <w:sdtContent>
          <w:r w:rsidR="000F119B">
            <w:t>НОВОЕ СПО</w:t>
          </w:r>
        </w:sdtContent>
      </w:sdt>
      <w:r w:rsidR="00857EF2">
        <w:rPr>
          <w:szCs w:val="28"/>
        </w:rPr>
        <w:t xml:space="preserve">» </w:t>
      </w:r>
      <w:r w:rsidR="00C8784F">
        <w:rPr>
          <w:szCs w:val="28"/>
        </w:rPr>
        <w:t>для</w:t>
      </w:r>
      <w:r w:rsidR="00CE5A9C" w:rsidRPr="00CE5A9C">
        <w:rPr>
          <w:szCs w:val="28"/>
          <w:highlight w:val="yellow"/>
        </w:rPr>
        <w:t>………</w:t>
      </w:r>
      <w:r w:rsidR="00C8784F" w:rsidRPr="00CE5A9C">
        <w:rPr>
          <w:szCs w:val="28"/>
          <w:highlight w:val="yellow"/>
        </w:rPr>
        <w:t>.</w:t>
      </w:r>
    </w:p>
    <w:bookmarkEnd w:id="22"/>
    <w:p w14:paraId="64C8CD26" w14:textId="4F810AD5" w:rsidR="006133DC" w:rsidRDefault="00CE4F26" w:rsidP="00C85C68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9563444"/>
      <w:r w:rsidRPr="00B949EB">
        <w:t>УСЛОВИЯ ВЫПОЛНЕНИЯ ПРОГРАММЫ</w:t>
      </w:r>
      <w:bookmarkEnd w:id="23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2818FF94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используемая операционная система: Windows 10/11 (x64);</w:t>
      </w:r>
    </w:p>
    <w:p w14:paraId="6211A8E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процессор не хуже Intel Core i7 9700K 4900 МГц;</w:t>
      </w:r>
    </w:p>
    <w:p w14:paraId="5A88B0F4" w14:textId="7F335D7A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материнская плата, соответствующая по сокету и возможностям выбранному процессору;</w:t>
      </w:r>
    </w:p>
    <w:p w14:paraId="48F96C16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оперативная память - не менее 32 Гбайт; </w:t>
      </w:r>
    </w:p>
    <w:p w14:paraId="23B473F7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твердотельный накопитель не менее 500 GB;</w:t>
      </w:r>
    </w:p>
    <w:p w14:paraId="5CD19AC1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накопитель на магнитных дисках (HDD) - не менее 2 ТВ;</w:t>
      </w:r>
    </w:p>
    <w:p w14:paraId="702AB7A6" w14:textId="7096114C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2 цветных монитора диагональю не менее 24 дюймов и видеокарты профессиональной серии не хуже GeForce GTX 1660 </w:t>
      </w:r>
      <w:proofErr w:type="spellStart"/>
      <w:r>
        <w:rPr>
          <w:lang w:eastAsia="en-US"/>
        </w:rPr>
        <w:t>Ti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Armor</w:t>
      </w:r>
      <w:proofErr w:type="spellEnd"/>
      <w:r>
        <w:rPr>
          <w:lang w:eastAsia="en-US"/>
        </w:rPr>
        <w:t xml:space="preserve"> OC 6GB GDDR6.</w:t>
      </w:r>
    </w:p>
    <w:p w14:paraId="31D45DD5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манипулятор «мышь»;</w:t>
      </w:r>
    </w:p>
    <w:p w14:paraId="3B20780A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>клавиатура;</w:t>
      </w:r>
    </w:p>
    <w:p w14:paraId="67A9F24B" w14:textId="77777777" w:rsidR="00671AB0" w:rsidRDefault="00671AB0" w:rsidP="00671AB0">
      <w:pPr>
        <w:rPr>
          <w:lang w:eastAsia="en-US"/>
        </w:rPr>
      </w:pPr>
      <w:r>
        <w:rPr>
          <w:lang w:eastAsia="en-US"/>
        </w:rPr>
        <w:t>•</w:t>
      </w:r>
      <w:r>
        <w:rPr>
          <w:lang w:eastAsia="en-US"/>
        </w:rPr>
        <w:tab/>
        <w:t xml:space="preserve">сканер типа Canon </w:t>
      </w:r>
      <w:proofErr w:type="spellStart"/>
      <w:r>
        <w:rPr>
          <w:lang w:eastAsia="en-US"/>
        </w:rPr>
        <w:t>CanoScan</w:t>
      </w:r>
      <w:proofErr w:type="spellEnd"/>
      <w:r>
        <w:rPr>
          <w:lang w:eastAsia="en-US"/>
        </w:rPr>
        <w:t xml:space="preserve"> </w:t>
      </w:r>
      <w:proofErr w:type="spellStart"/>
      <w:r>
        <w:rPr>
          <w:lang w:eastAsia="en-US"/>
        </w:rPr>
        <w:t>LiDE</w:t>
      </w:r>
      <w:proofErr w:type="spellEnd"/>
      <w:r>
        <w:rPr>
          <w:lang w:eastAsia="en-US"/>
        </w:rPr>
        <w:t xml:space="preserve"> 220;</w:t>
      </w:r>
    </w:p>
    <w:p w14:paraId="7DC11F34" w14:textId="77777777" w:rsidR="00671AB0" w:rsidRPr="00671AB0" w:rsidRDefault="00671AB0" w:rsidP="00671AB0">
      <w:pPr>
        <w:rPr>
          <w:lang w:val="en-US" w:eastAsia="en-US"/>
        </w:rPr>
      </w:pPr>
      <w:r w:rsidRPr="00671AB0">
        <w:rPr>
          <w:lang w:val="en-US" w:eastAsia="en-US"/>
        </w:rPr>
        <w:t>•</w:t>
      </w:r>
      <w:r w:rsidRPr="00671AB0">
        <w:rPr>
          <w:lang w:val="en-US" w:eastAsia="en-US"/>
        </w:rPr>
        <w:tab/>
      </w:r>
      <w:r>
        <w:rPr>
          <w:lang w:eastAsia="en-US"/>
        </w:rPr>
        <w:t>принтер</w:t>
      </w:r>
      <w:r w:rsidRPr="00671AB0">
        <w:rPr>
          <w:lang w:val="en-US" w:eastAsia="en-US"/>
        </w:rPr>
        <w:t xml:space="preserve"> </w:t>
      </w:r>
      <w:r>
        <w:rPr>
          <w:lang w:eastAsia="en-US"/>
        </w:rPr>
        <w:t>типа</w:t>
      </w:r>
      <w:r w:rsidRPr="00671AB0">
        <w:rPr>
          <w:lang w:val="en-US" w:eastAsia="en-US"/>
        </w:rPr>
        <w:t xml:space="preserve"> HP LaserJet Pro M252dw (B4A22A);</w:t>
      </w:r>
    </w:p>
    <w:p w14:paraId="43EC6ACE" w14:textId="4A096B08" w:rsidR="00C71E34" w:rsidRPr="00B949EB" w:rsidRDefault="00C71E34" w:rsidP="00671AB0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4" w:name="_Toc219563445"/>
      <w:r w:rsidRPr="00B949EB">
        <w:lastRenderedPageBreak/>
        <w:t>ВЫПОЛНЕНИЕ ПРОГРАММЫ</w:t>
      </w:r>
      <w:bookmarkStart w:id="25" w:name="_Toc535503320"/>
      <w:bookmarkEnd w:id="24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6" w:name="_Toc219563446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5"/>
      <w:r w:rsidRPr="00B949EB">
        <w:rPr>
          <w:bCs w:val="0"/>
        </w:rPr>
        <w:t>Запуск программы</w:t>
      </w:r>
      <w:bookmarkStart w:id="27" w:name="_Hlk511991063"/>
      <w:bookmarkStart w:id="28" w:name="_Toc22644817"/>
      <w:bookmarkEnd w:id="26"/>
    </w:p>
    <w:bookmarkEnd w:id="27"/>
    <w:bookmarkEnd w:id="28"/>
    <w:p w14:paraId="5EE7E3D1" w14:textId="21556AE2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D815E7">
        <w:rPr>
          <w:lang w:val="en-US" w:eastAsia="en-US"/>
        </w:rPr>
        <w:t>Setup</w:t>
      </w:r>
      <w:r w:rsidR="000F119B" w:rsidRPr="000F119B">
        <w:t xml:space="preserve"> </w:t>
      </w:r>
      <w:sdt>
        <w:sdtPr>
          <w:alias w:val="Название СПО"/>
          <w:tag w:val="Название СПО"/>
          <w:id w:val="-1239249516"/>
          <w:placeholder>
            <w:docPart w:val="FE8EFEFF13FE41CA86421A74E4F8304F"/>
          </w:placeholder>
          <w15:dataBinding w:prefixMappings="xmlns:ns0='pifpaf' " w:xpath="/ns0:Root[1]/ns0:ProjectName[1]" w:storeItemID="{AA7FFEBD-02AB-47FC-ABE8-596FAC55D39E}" w16sdtdh:storeItemChecksum="wJRJOw=="/>
        </w:sdtPr>
        <w:sdtContent>
          <w:r w:rsidR="000F119B">
            <w:t>НОВОЕ СПО</w:t>
          </w:r>
        </w:sdtContent>
      </w:sdt>
      <w:r w:rsidR="000F119B">
        <w:t>.</w:t>
      </w:r>
      <w:r w:rsidR="000F119B">
        <w:rPr>
          <w:lang w:val="en-US"/>
        </w:rPr>
        <w:t>exe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sdt>
        <w:sdtPr>
          <w:rPr>
            <w:lang w:eastAsia="en-US"/>
          </w:rPr>
          <w:id w:val="350531874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wJRJOw=="/>
        </w:sdtPr>
        <w:sdtEndPr/>
        <w:sdtContent>
          <w:r w:rsidR="000F119B">
            <w:t>НОВОЕ СПО</w:t>
          </w:r>
        </w:sdtContent>
      </w:sdt>
      <w:r w:rsidRPr="008C40F6">
        <w:rPr>
          <w:lang w:eastAsia="en-US"/>
        </w:rPr>
        <w:t>.</w:t>
      </w:r>
      <w:r w:rsidRPr="008C40F6">
        <w:rPr>
          <w:lang w:val="en-US" w:eastAsia="en-US"/>
        </w:rPr>
        <w:t>exe</w:t>
      </w:r>
      <w:r w:rsidRPr="008C40F6">
        <w:rPr>
          <w:lang w:eastAsia="en-US"/>
        </w:rPr>
        <w:t>.</w:t>
      </w:r>
      <w:r w:rsidRPr="00B949EB">
        <w:rPr>
          <w:lang w:eastAsia="en-US"/>
        </w:rPr>
        <w:t xml:space="preserve"> Программа не требует установки дополнительных драйверов, модулей или библиотек при запуске </w:t>
      </w:r>
      <w:proofErr w:type="spellStart"/>
      <w:r w:rsidRPr="00B949EB">
        <w:rPr>
          <w:lang w:eastAsia="en-US"/>
        </w:rPr>
        <w:t>релизной</w:t>
      </w:r>
      <w:proofErr w:type="spellEnd"/>
      <w:r w:rsidRPr="00B949EB">
        <w:rPr>
          <w:lang w:eastAsia="en-US"/>
        </w:rPr>
        <w:t xml:space="preserve"> версии.</w:t>
      </w:r>
    </w:p>
    <w:p w14:paraId="6D47E8E3" w14:textId="11300FAB" w:rsidR="00671AB0" w:rsidRDefault="00C71E34" w:rsidP="00F9077B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</w:p>
    <w:p w14:paraId="281FB7BC" w14:textId="6D29776B" w:rsidR="00C71E34" w:rsidRDefault="005775A5" w:rsidP="00671AB0">
      <w:pPr>
        <w:pStyle w:val="affff0"/>
      </w:pPr>
      <w:r w:rsidRPr="005775A5">
        <w:rPr>
          <w:noProof/>
        </w:rPr>
        <w:drawing>
          <wp:inline distT="0" distB="0" distL="0" distR="0" wp14:anchorId="6AD73B74" wp14:editId="3E5C31AB">
            <wp:extent cx="6120130" cy="3274695"/>
            <wp:effectExtent l="0" t="0" r="0" b="190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274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19BC0CA7" w:rsidR="00C71E34" w:rsidRDefault="00C71E34" w:rsidP="00671AB0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</w:t>
      </w:r>
      <w:r w:rsidRPr="00671AB0">
        <w:t>Внешний</w:t>
      </w:r>
      <w:r w:rsidRPr="00B949EB">
        <w:rPr>
          <w:lang w:eastAsia="en-US"/>
        </w:rPr>
        <w:t xml:space="preserve">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sdt>
        <w:sdtPr>
          <w:rPr>
            <w:lang w:eastAsia="en-US"/>
          </w:rPr>
          <w:id w:val="107707622"/>
          <w:placeholder>
            <w:docPart w:val="DefaultPlaceholder_-1854013440"/>
          </w:placeholder>
          <w15:dataBinding w:prefixMappings="xmlns:ns0='pifpaf' " w:xpath="/ns0:Root[1]/ns0:ProjectName[1]" w:storeItemID="{AA7FFEBD-02AB-47FC-ABE8-596FAC55D39E}" w16sdtdh:storeItemChecksum="wJRJOw=="/>
        </w:sdtPr>
        <w:sdtEndPr/>
        <w:sdtContent>
          <w:r w:rsidR="000F119B">
            <w:t>НОВОЕ СПО</w:t>
          </w:r>
        </w:sdtContent>
      </w:sdt>
      <w:r w:rsidRPr="00B949EB">
        <w:rPr>
          <w:lang w:eastAsia="en-US"/>
        </w:rPr>
        <w:t>»</w:t>
      </w:r>
    </w:p>
    <w:p w14:paraId="67C18401" w14:textId="1C9C842B" w:rsidR="0008033D" w:rsidRDefault="0008033D">
      <w:pPr>
        <w:spacing w:line="240" w:lineRule="auto"/>
        <w:ind w:firstLine="0"/>
        <w:jc w:val="left"/>
        <w:rPr>
          <w:lang w:eastAsia="en-US"/>
        </w:rPr>
      </w:pPr>
      <w:r>
        <w:rPr>
          <w:lang w:eastAsia="en-US"/>
        </w:rPr>
        <w:br w:type="page"/>
      </w:r>
    </w:p>
    <w:p w14:paraId="3B872157" w14:textId="77777777" w:rsidR="00671AB0" w:rsidRPr="00B949EB" w:rsidRDefault="00671AB0" w:rsidP="00671AB0">
      <w:pPr>
        <w:pStyle w:val="affff0"/>
        <w:rPr>
          <w:lang w:eastAsia="en-US"/>
        </w:rPr>
      </w:pPr>
    </w:p>
    <w:p w14:paraId="537B3DD7" w14:textId="7145F4AB" w:rsidR="0055407E" w:rsidRPr="00137D8C" w:rsidRDefault="00C71E34" w:rsidP="006E04DC">
      <w:pPr>
        <w:pStyle w:val="2a"/>
        <w:ind w:left="284" w:firstLine="0"/>
        <w:rPr>
          <w:bCs w:val="0"/>
        </w:rPr>
      </w:pPr>
      <w:bookmarkStart w:id="29" w:name="_Toc219563447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29"/>
    </w:p>
    <w:p w14:paraId="6D8E189E" w14:textId="77777777" w:rsidR="00824488" w:rsidRDefault="00824488" w:rsidP="006E04DC">
      <w:pPr>
        <w:pStyle w:val="affff0"/>
        <w:ind w:left="284"/>
        <w:jc w:val="both"/>
        <w:rPr>
          <w:noProof/>
        </w:rPr>
      </w:pPr>
    </w:p>
    <w:p w14:paraId="2C9E5008" w14:textId="3FCEB15D" w:rsidR="002D2365" w:rsidRPr="00065886" w:rsidRDefault="00824488" w:rsidP="006E04DC">
      <w:pPr>
        <w:pStyle w:val="3"/>
        <w:ind w:left="284" w:firstLine="0"/>
      </w:pPr>
      <w:bookmarkStart w:id="30" w:name="_Toc219563448"/>
      <w:r>
        <w:t>Выделение областей</w:t>
      </w:r>
      <w:r w:rsidR="004A4213">
        <w:t xml:space="preserve"> интереса</w:t>
      </w:r>
      <w:bookmarkEnd w:id="30"/>
    </w:p>
    <w:p w14:paraId="245D1793" w14:textId="77777777" w:rsidR="00000EAE" w:rsidRDefault="00000EAE" w:rsidP="006E04DC">
      <w:pPr>
        <w:ind w:left="284" w:firstLine="0"/>
        <w:rPr>
          <w:lang w:eastAsia="en-US"/>
        </w:rPr>
      </w:pPr>
    </w:p>
    <w:p w14:paraId="2E2FF48B" w14:textId="3F7DEF0D" w:rsidR="00000EAE" w:rsidRDefault="000243F2" w:rsidP="006E04DC">
      <w:pPr>
        <w:pStyle w:val="2a"/>
        <w:numPr>
          <w:ilvl w:val="1"/>
          <w:numId w:val="29"/>
        </w:numPr>
        <w:ind w:left="284" w:firstLine="0"/>
      </w:pPr>
      <w:bookmarkStart w:id="31" w:name="_Toc219563449"/>
      <w:r>
        <w:t>Композиция спектральных каналов</w:t>
      </w:r>
      <w:bookmarkEnd w:id="31"/>
    </w:p>
    <w:p w14:paraId="4CEFC216" w14:textId="77777777" w:rsidR="00000EAE" w:rsidRDefault="00000EAE" w:rsidP="006E04DC">
      <w:pPr>
        <w:pStyle w:val="affff0"/>
        <w:spacing w:line="360" w:lineRule="auto"/>
        <w:ind w:left="284"/>
        <w:jc w:val="both"/>
      </w:pPr>
    </w:p>
    <w:p w14:paraId="6714FD48" w14:textId="5793D963" w:rsidR="00E01C79" w:rsidRDefault="00DB4F25" w:rsidP="006E04DC">
      <w:pPr>
        <w:pStyle w:val="2a"/>
        <w:numPr>
          <w:ilvl w:val="1"/>
          <w:numId w:val="29"/>
        </w:numPr>
        <w:ind w:left="284" w:firstLine="0"/>
      </w:pPr>
      <w:bookmarkStart w:id="32" w:name="_Toc219563450"/>
      <w:r>
        <w:t>Регулировка яркости и насыщенности</w:t>
      </w:r>
      <w:bookmarkEnd w:id="32"/>
    </w:p>
    <w:p w14:paraId="75AA6470" w14:textId="24DC1C38" w:rsidR="0038491B" w:rsidRDefault="0038491B" w:rsidP="006E04DC">
      <w:pPr>
        <w:pStyle w:val="affff0"/>
        <w:ind w:left="284"/>
      </w:pPr>
    </w:p>
    <w:p w14:paraId="2B3349D1" w14:textId="77777777" w:rsidR="0038491B" w:rsidRDefault="0038491B" w:rsidP="006E04DC">
      <w:pPr>
        <w:pStyle w:val="affff0"/>
        <w:ind w:left="284"/>
      </w:pPr>
    </w:p>
    <w:p w14:paraId="12D00900" w14:textId="1B8F331C" w:rsidR="0038491B" w:rsidRDefault="0038491B" w:rsidP="006E04DC">
      <w:pPr>
        <w:pStyle w:val="2a"/>
        <w:numPr>
          <w:ilvl w:val="1"/>
          <w:numId w:val="29"/>
        </w:numPr>
        <w:ind w:left="284" w:firstLine="0"/>
      </w:pPr>
      <w:bookmarkStart w:id="33" w:name="_Toc219563451"/>
      <w:r>
        <w:t>Поиск областей</w:t>
      </w:r>
      <w:bookmarkEnd w:id="33"/>
    </w:p>
    <w:p w14:paraId="196C7C19" w14:textId="71E198EE" w:rsidR="000613F8" w:rsidRPr="00E12995" w:rsidRDefault="000613F8" w:rsidP="006E04DC">
      <w:pPr>
        <w:ind w:left="284" w:firstLine="0"/>
        <w:rPr>
          <w:lang w:eastAsia="en-US"/>
        </w:rPr>
      </w:pPr>
    </w:p>
    <w:p w14:paraId="615A0AD4" w14:textId="22D1BB69" w:rsidR="000613F8" w:rsidRDefault="000613F8" w:rsidP="006E04DC">
      <w:pPr>
        <w:pStyle w:val="2a"/>
        <w:numPr>
          <w:ilvl w:val="1"/>
          <w:numId w:val="29"/>
        </w:numPr>
        <w:ind w:left="284" w:firstLine="0"/>
      </w:pPr>
      <w:bookmarkStart w:id="34" w:name="_Toc219563452"/>
      <w:r>
        <w:t>Географическая привязка</w:t>
      </w:r>
      <w:bookmarkEnd w:id="34"/>
    </w:p>
    <w:p w14:paraId="2A644EAB" w14:textId="652AC817" w:rsidR="00E07B15" w:rsidRDefault="00E07B15" w:rsidP="006E04DC">
      <w:pPr>
        <w:ind w:left="284" w:firstLine="0"/>
        <w:rPr>
          <w:lang w:eastAsia="en-US"/>
        </w:rPr>
      </w:pPr>
    </w:p>
    <w:p w14:paraId="64D34F59" w14:textId="5F5A6831" w:rsidR="00E07B15" w:rsidRDefault="00E07B15" w:rsidP="006E04DC">
      <w:pPr>
        <w:pStyle w:val="2a"/>
        <w:numPr>
          <w:ilvl w:val="1"/>
          <w:numId w:val="29"/>
        </w:numPr>
        <w:ind w:left="284" w:firstLine="0"/>
      </w:pPr>
      <w:bookmarkStart w:id="35" w:name="_Toc219563453"/>
      <w:r>
        <w:t>Модуль работы с данными спектрометра «БЕКАС»</w:t>
      </w:r>
      <w:bookmarkEnd w:id="35"/>
    </w:p>
    <w:p w14:paraId="6E394D8E" w14:textId="77777777" w:rsidR="00A777A6" w:rsidRDefault="00A777A6" w:rsidP="006E04DC">
      <w:pPr>
        <w:ind w:left="284" w:firstLine="0"/>
      </w:pPr>
    </w:p>
    <w:p w14:paraId="4F706868" w14:textId="4B7E304D" w:rsidR="006E3783" w:rsidRDefault="006E3783" w:rsidP="006E04DC">
      <w:pPr>
        <w:pStyle w:val="2a"/>
        <w:numPr>
          <w:ilvl w:val="1"/>
          <w:numId w:val="29"/>
        </w:numPr>
        <w:ind w:left="284" w:firstLine="0"/>
      </w:pPr>
      <w:bookmarkStart w:id="36" w:name="_Toc219563454"/>
      <w:r>
        <w:t>Модуль анализа спектров</w:t>
      </w:r>
      <w:bookmarkEnd w:id="36"/>
    </w:p>
    <w:p w14:paraId="0A9624A0" w14:textId="4AD0A024" w:rsidR="00A34A2A" w:rsidRDefault="005C0ECA" w:rsidP="005C0ECA">
      <w:pPr>
        <w:spacing w:line="240" w:lineRule="auto"/>
        <w:ind w:firstLine="0"/>
        <w:jc w:val="left"/>
      </w:pPr>
      <w:r>
        <w:br w:type="page"/>
      </w:r>
    </w:p>
    <w:p w14:paraId="0717620F" w14:textId="77777777" w:rsidR="00A86509" w:rsidRPr="00151B40" w:rsidRDefault="00A86509" w:rsidP="00A86509">
      <w:pPr>
        <w:pStyle w:val="affff0"/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7" w:name="_Toc219563455"/>
      <w:r w:rsidRPr="00B949EB">
        <w:t>СООБЩЕНИЯ ОПЕРАТОРУ</w:t>
      </w:r>
      <w:bookmarkEnd w:id="37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8" w:name="_Toc219563456"/>
      <w:r w:rsidRPr="00B949EB">
        <w:rPr>
          <w:kern w:val="32"/>
          <w:szCs w:val="28"/>
        </w:rPr>
        <w:t>Приложение А – Сообщения об ошибках</w:t>
      </w:r>
      <w:bookmarkEnd w:id="38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14F26157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6A80D2FE" wp14:editId="6B2B4E7C">
            <wp:extent cx="2114845" cy="162900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DF55D9E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CD1810">
        <w:t>загрузки данных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4F7FB7B2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4063847D" wp14:editId="44DE8E0B">
            <wp:extent cx="3848637" cy="181952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35B883E5" w14:textId="77777777" w:rsidR="00712A30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</w:t>
      </w:r>
      <w:r w:rsidR="00CD1810">
        <w:t>временного ряда</w:t>
      </w:r>
    </w:p>
    <w:p w14:paraId="1D5C9346" w14:textId="77777777" w:rsidR="00712A30" w:rsidRDefault="00712A30" w:rsidP="00EE7D5F">
      <w:pPr>
        <w:pStyle w:val="affff0"/>
        <w:spacing w:line="360" w:lineRule="auto"/>
      </w:pPr>
    </w:p>
    <w:p w14:paraId="7A27EFF0" w14:textId="77777777" w:rsidR="00712A30" w:rsidRDefault="00712A30" w:rsidP="00EE7D5F">
      <w:pPr>
        <w:pStyle w:val="affff0"/>
        <w:spacing w:line="360" w:lineRule="auto"/>
      </w:pPr>
      <w:r w:rsidRPr="00712A30">
        <w:rPr>
          <w:noProof/>
        </w:rPr>
        <w:drawing>
          <wp:inline distT="0" distB="0" distL="0" distR="0" wp14:anchorId="18CB37FD" wp14:editId="472FAB58">
            <wp:extent cx="2057687" cy="174331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4F74" w14:textId="77777777" w:rsidR="00712A30" w:rsidRPr="000613F8" w:rsidRDefault="00712A30" w:rsidP="00EE7D5F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 xml:space="preserve">3 – </w:t>
      </w:r>
      <w:r>
        <w:t xml:space="preserve">Ошибка при загрузке заголовочного файла </w:t>
      </w:r>
      <w:r>
        <w:rPr>
          <w:lang w:val="en-US"/>
        </w:rPr>
        <w:t>XML</w:t>
      </w:r>
    </w:p>
    <w:p w14:paraId="73B2E4CC" w14:textId="77777777" w:rsidR="00712A30" w:rsidRPr="000613F8" w:rsidRDefault="00712A30" w:rsidP="00EE7D5F">
      <w:pPr>
        <w:pStyle w:val="affff0"/>
        <w:spacing w:line="360" w:lineRule="auto"/>
      </w:pPr>
    </w:p>
    <w:p w14:paraId="5D43CFD7" w14:textId="461A5A11" w:rsidR="00712A30" w:rsidRDefault="00712A30" w:rsidP="00EE7D5F">
      <w:pPr>
        <w:pStyle w:val="affff0"/>
        <w:spacing w:line="360" w:lineRule="auto"/>
      </w:pPr>
      <w:r w:rsidRPr="00712A30">
        <w:rPr>
          <w:noProof/>
        </w:rPr>
        <w:lastRenderedPageBreak/>
        <w:drawing>
          <wp:inline distT="0" distB="0" distL="0" distR="0" wp14:anchorId="274802CD" wp14:editId="10A04978">
            <wp:extent cx="2067213" cy="17528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0BF3" w14:textId="77777777" w:rsidR="00712A30" w:rsidRDefault="00712A30" w:rsidP="00EE7D5F">
      <w:pPr>
        <w:pStyle w:val="affff0"/>
        <w:spacing w:line="360" w:lineRule="auto"/>
      </w:pPr>
    </w:p>
    <w:p w14:paraId="6D84472D" w14:textId="12EF5CFA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 xml:space="preserve">4 – </w:t>
      </w:r>
      <w:r>
        <w:t xml:space="preserve">Ошибка при загрузке заголовочного файла </w:t>
      </w:r>
      <w:r>
        <w:rPr>
          <w:lang w:val="en-US"/>
        </w:rPr>
        <w:t>TXT</w:t>
      </w:r>
    </w:p>
    <w:p w14:paraId="35840D85" w14:textId="260782F5" w:rsidR="00712A30" w:rsidRDefault="00712A30" w:rsidP="00712A30">
      <w:pPr>
        <w:pStyle w:val="affff0"/>
        <w:spacing w:line="360" w:lineRule="auto"/>
      </w:pPr>
    </w:p>
    <w:p w14:paraId="0937AA1A" w14:textId="37856AA8" w:rsidR="00712A30" w:rsidRDefault="00712A30" w:rsidP="00712A30">
      <w:pPr>
        <w:pStyle w:val="affff0"/>
        <w:spacing w:line="360" w:lineRule="auto"/>
      </w:pPr>
    </w:p>
    <w:p w14:paraId="14598640" w14:textId="3FB0DF6C" w:rsidR="00712A30" w:rsidRDefault="00712A30" w:rsidP="00712A30">
      <w:pPr>
        <w:pStyle w:val="affff0"/>
        <w:spacing w:line="360" w:lineRule="auto"/>
      </w:pPr>
      <w:r w:rsidRPr="00712A30">
        <w:rPr>
          <w:noProof/>
        </w:rPr>
        <w:drawing>
          <wp:inline distT="0" distB="0" distL="0" distR="0" wp14:anchorId="7F77F585" wp14:editId="3812D8F7">
            <wp:extent cx="2067213" cy="17528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2CCA" w14:textId="7F3928DB" w:rsidR="00712A30" w:rsidRDefault="00712A30" w:rsidP="00712A30">
      <w:pPr>
        <w:pStyle w:val="affff0"/>
        <w:spacing w:line="360" w:lineRule="auto"/>
      </w:pPr>
    </w:p>
    <w:p w14:paraId="355A49BB" w14:textId="28BBE406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D7DA4">
        <w:t>5</w:t>
      </w:r>
      <w:r w:rsidRPr="00712A30">
        <w:t xml:space="preserve"> – </w:t>
      </w:r>
      <w:r>
        <w:t xml:space="preserve">Ошибка при загрузке заголовочного файла </w:t>
      </w:r>
      <w:r>
        <w:rPr>
          <w:lang w:val="en-US"/>
        </w:rPr>
        <w:t>JSON</w:t>
      </w:r>
    </w:p>
    <w:p w14:paraId="4EE153D7" w14:textId="77777777" w:rsidR="00712A30" w:rsidRPr="00712A30" w:rsidRDefault="00712A30" w:rsidP="00712A30">
      <w:pPr>
        <w:pStyle w:val="affff0"/>
        <w:spacing w:line="360" w:lineRule="auto"/>
      </w:pPr>
    </w:p>
    <w:p w14:paraId="6809B3DB" w14:textId="77777777" w:rsidR="00712A30" w:rsidRDefault="00712A30" w:rsidP="00EE7D5F">
      <w:pPr>
        <w:pStyle w:val="affff0"/>
        <w:spacing w:line="360" w:lineRule="auto"/>
      </w:pPr>
    </w:p>
    <w:p w14:paraId="54CD62B1" w14:textId="0D895189" w:rsidR="00C3201E" w:rsidRDefault="00C3201E" w:rsidP="00EE7D5F">
      <w:pPr>
        <w:pStyle w:val="affff0"/>
        <w:spacing w:line="360" w:lineRule="auto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9" w:name="_Toc359235792"/>
      <w:bookmarkStart w:id="40" w:name="_Toc359236205"/>
      <w:bookmarkStart w:id="41" w:name="_Toc370222974"/>
      <w:bookmarkStart w:id="42" w:name="_Toc492474358"/>
      <w:bookmarkStart w:id="43" w:name="_Toc219563457"/>
      <w:bookmarkEnd w:id="20"/>
      <w:r w:rsidRPr="00B949EB">
        <w:rPr>
          <w:szCs w:val="28"/>
        </w:rPr>
        <w:t>ЛИСТ РЕГИСТРАЦИИ ИЗМЕНЕНИЙ</w:t>
      </w:r>
      <w:bookmarkEnd w:id="39"/>
      <w:bookmarkEnd w:id="40"/>
      <w:bookmarkEnd w:id="41"/>
      <w:bookmarkEnd w:id="42"/>
      <w:bookmarkEnd w:id="43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Вх</w:t>
            </w:r>
            <w:proofErr w:type="spellEnd"/>
            <w:r w:rsidRPr="00B949EB">
              <w:rPr>
                <w:sz w:val="20"/>
              </w:rPr>
              <w:t xml:space="preserve">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proofErr w:type="spellStart"/>
            <w:r w:rsidRPr="00B949EB">
              <w:rPr>
                <w:sz w:val="20"/>
              </w:rPr>
              <w:t>анулированных</w:t>
            </w:r>
            <w:proofErr w:type="spellEnd"/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D53BCF">
      <w:headerReference w:type="default" r:id="rId22"/>
      <w:footerReference w:type="default" r:id="rId23"/>
      <w:headerReference w:type="first" r:id="rId24"/>
      <w:footerReference w:type="first" r:id="rId25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11DF207" w14:textId="77777777" w:rsidR="0048692F" w:rsidRDefault="0048692F">
      <w:r>
        <w:separator/>
      </w:r>
    </w:p>
  </w:endnote>
  <w:endnote w:type="continuationSeparator" w:id="0">
    <w:p w14:paraId="47934721" w14:textId="77777777" w:rsidR="0048692F" w:rsidRDefault="0048692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E6BF323" w14:textId="77777777" w:rsidR="0072529D" w:rsidRDefault="0072529D">
    <w:pPr>
      <w:pStyle w:val="a7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FF538B6" w14:textId="77777777" w:rsidR="0072529D" w:rsidRDefault="0072529D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AC2340C" w14:textId="77777777" w:rsidR="0072529D" w:rsidRDefault="0072529D">
    <w:pPr>
      <w:pStyle w:val="a7"/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 xml:space="preserve">. </w:t>
                                </w:r>
                                <w:proofErr w:type="spellStart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инв</w:t>
                                </w:r>
                                <w:proofErr w:type="spellEnd"/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 xml:space="preserve">. </w:t>
                          </w:r>
                          <w:proofErr w:type="spellStart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инв</w:t>
                          </w:r>
                          <w:proofErr w:type="spellEnd"/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 xml:space="preserve">Инв. № </w:t>
                                </w:r>
                                <w:proofErr w:type="spellStart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дубл</w:t>
                                </w:r>
                                <w:proofErr w:type="spellEnd"/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 xml:space="preserve">Инв. № </w:t>
                          </w:r>
                          <w:proofErr w:type="spellStart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дубл</w:t>
                          </w:r>
                          <w:proofErr w:type="spellEnd"/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62000AE" w14:textId="77777777" w:rsidR="0048692F" w:rsidRDefault="0048692F">
      <w:r>
        <w:separator/>
      </w:r>
    </w:p>
  </w:footnote>
  <w:footnote w:type="continuationSeparator" w:id="0">
    <w:p w14:paraId="207506F8" w14:textId="77777777" w:rsidR="0048692F" w:rsidRDefault="0048692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54C2F63" w14:textId="77777777" w:rsidR="0072529D" w:rsidRDefault="0072529D">
    <w:pPr>
      <w:pStyle w:val="a4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85C2EA5" w14:textId="77777777" w:rsidR="0072529D" w:rsidRDefault="0072529D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7D733AF8" wp14:editId="48AA3135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3F58F971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</w:t>
                            </w:r>
                            <w:proofErr w:type="gram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</w:t>
                            </w:r>
                            <w:proofErr w:type="gram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3662C22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11B7E427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proofErr w:type="spellStart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зам</w:t>
                            </w:r>
                            <w:proofErr w:type="spellEnd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6B870CD" w14:textId="77777777" w:rsidR="0072529D" w:rsidRPr="00E61273" w:rsidRDefault="0072529D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proofErr w:type="spellStart"/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</w:t>
                            </w:r>
                            <w:proofErr w:type="spellEnd"/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CC50FF" w14:textId="77777777" w:rsidR="0072529D" w:rsidRPr="00E61273" w:rsidRDefault="0072529D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D733AF8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3F58F971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</w:t>
                      </w:r>
                      <w:proofErr w:type="gram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</w:t>
                      </w:r>
                      <w:proofErr w:type="gram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3662C22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11B7E427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proofErr w:type="spellStart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зам</w:t>
                      </w:r>
                      <w:proofErr w:type="spellEnd"/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56B870CD" w14:textId="77777777" w:rsidR="0072529D" w:rsidRPr="00E61273" w:rsidRDefault="0072529D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proofErr w:type="spellStart"/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</w:t>
                      </w:r>
                      <w:proofErr w:type="spellEnd"/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7CCC50FF" w14:textId="77777777" w:rsidR="0072529D" w:rsidRPr="00E61273" w:rsidRDefault="0072529D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5121CC4" w14:textId="77777777" w:rsidR="0072529D" w:rsidRDefault="0072529D">
    <w:pPr>
      <w:pStyle w:val="a4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Courier New" w:hAnsi="Courier New"/>
        <w:sz w:val="20"/>
        <w:lang w:val="ru-RU" w:eastAsia="ru-RU"/>
      </w:r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</w:rPr>
    </w:sdtEndPr>
    <w:sdtContent>
      <w:p w14:paraId="53BE804B" w14:textId="77777777" w:rsidR="0045074C" w:rsidRPr="0045074C" w:rsidRDefault="0045074C" w:rsidP="00145DA9">
        <w:pPr>
          <w:pStyle w:val="a4"/>
          <w:spacing w:line="240" w:lineRule="auto"/>
          <w:ind w:firstLine="0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sdt>
        <w:sdtPr>
          <w:rPr>
            <w:rFonts w:ascii="Times New Roman" w:hAnsi="Times New Roman"/>
            <w:sz w:val="28"/>
            <w:highlight w:val="yellow"/>
            <w:lang w:val="en-US"/>
          </w:rPr>
          <w:id w:val="-705955582"/>
          <w:placeholder>
            <w:docPart w:val="DefaultPlaceholder_-1854013440"/>
          </w:placeholder>
          <w15:dataBinding w:prefixMappings="xmlns:ns0='pifpaf' " w:xpath="/ns0:Root[1]/ns0:BASR[1]" w:storeItemID="{AA7FFEBD-02AB-47FC-ABE8-596FAC55D39E}" w16sdtdh:storeItemChecksum="wJRJOw=="/>
        </w:sdtPr>
        <w:sdtEndPr/>
        <w:sdtContent>
          <w:p w14:paraId="43FF2AF2" w14:textId="455AA857" w:rsidR="006E5052" w:rsidRDefault="0048692F" w:rsidP="000265E2">
            <w:pPr>
              <w:pStyle w:val="afa"/>
              <w:spacing w:line="276" w:lineRule="auto"/>
              <w:ind w:firstLine="0"/>
              <w:jc w:val="center"/>
              <w:rPr>
                <w:rFonts w:ascii="Times New Roman" w:hAnsi="Times New Roman"/>
                <w:sz w:val="28"/>
              </w:rPr>
            </w:pPr>
            <w:sdt>
              <w:sdtPr>
                <w:rPr>
                  <w:rStyle w:val="BASR"/>
                  <w:highlight w:val="yellow"/>
                </w:rPr>
                <w:alias w:val="БАСР"/>
                <w:tag w:val="BASR"/>
                <w:id w:val="332272747"/>
                <w:lock w:val="sdtLocked"/>
                <w:placeholder>
                  <w:docPart w:val="C9F2D07843FE4632AFB2BC67BD35B378"/>
                </w:placeholder>
                <w15:color w:val="339966"/>
              </w:sdtPr>
              <w:sdtEndPr>
                <w:rPr>
                  <w:rStyle w:val="BASR"/>
                </w:rPr>
              </w:sdtEndPr>
              <w:sdtContent>
                <w:r w:rsidR="006E5052" w:rsidRPr="005226C3">
                  <w:rPr>
                    <w:rStyle w:val="BASR"/>
                  </w:rPr>
                  <w:t>БАСР.00359-</w:t>
                </w:r>
                <w:r w:rsidR="006E5052">
                  <w:rPr>
                    <w:rStyle w:val="BASR"/>
                  </w:rPr>
                  <w:t>1</w:t>
                </w:r>
              </w:sdtContent>
            </w:sdt>
          </w:p>
        </w:sdtContent>
      </w:sdt>
    </w:sdtContent>
  </w:sdt>
  <w:p w14:paraId="7296E3E9" w14:textId="2F1F6719" w:rsidR="00401C4D" w:rsidRPr="0045074C" w:rsidRDefault="00401C4D" w:rsidP="0045074C">
    <w:pPr>
      <w:pStyle w:val="a4"/>
      <w:spacing w:line="240" w:lineRule="auto"/>
      <w:jc w:val="center"/>
      <w:rPr>
        <w:bCs/>
        <w:szCs w:val="28"/>
        <w:lang w:val="ru-RU"/>
      </w:rPr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sdt>
    <w:sdtPr>
      <w:rPr>
        <w:bCs/>
        <w:szCs w:val="28"/>
      </w:rPr>
      <w:id w:val="1044336283"/>
      <w:placeholder>
        <w:docPart w:val="DefaultPlaceholder_-1854013440"/>
      </w:placeholder>
      <w15:dataBinding w:prefixMappings="xmlns:ns0='pifpaf' " w:xpath="/ns0:Root[1]/ns0:BASR[1]" w:storeItemID="{AA7FFEBD-02AB-47FC-ABE8-596FAC55D39E}" w16sdtdh:storeItemChecksum="wJRJOw=="/>
    </w:sdtPr>
    <w:sdtEndPr/>
    <w:sdtContent>
      <w:p w14:paraId="364AB7AD" w14:textId="52549E09" w:rsidR="006E5052" w:rsidRDefault="0048692F" w:rsidP="000265E2">
        <w:pPr>
          <w:pStyle w:val="afa"/>
          <w:spacing w:line="276" w:lineRule="auto"/>
          <w:ind w:firstLine="0"/>
          <w:jc w:val="center"/>
          <w:rPr>
            <w:rFonts w:ascii="Times New Roman" w:hAnsi="Times New Roman"/>
            <w:sz w:val="28"/>
          </w:rPr>
        </w:pPr>
        <w:sdt>
          <w:sdtPr>
            <w:rPr>
              <w:rStyle w:val="BASR"/>
              <w:highlight w:val="yellow"/>
            </w:rPr>
            <w:alias w:val="БАСР"/>
            <w:tag w:val="BASR"/>
            <w:id w:val="-769542962"/>
            <w:lock w:val="sdtLocked"/>
            <w:placeholder>
              <w:docPart w:val="7204B494975D4840B21C478364A4B6BB"/>
            </w:placeholder>
            <w15:color w:val="339966"/>
          </w:sdtPr>
          <w:sdtEndPr>
            <w:rPr>
              <w:rStyle w:val="BASR"/>
            </w:rPr>
          </w:sdtEndPr>
          <w:sdtContent>
            <w:r w:rsidR="006E5052" w:rsidRPr="005226C3">
              <w:rPr>
                <w:rStyle w:val="BASR"/>
              </w:rPr>
              <w:t>БАСР.00359-</w:t>
            </w:r>
            <w:r w:rsidR="006E5052">
              <w:rPr>
                <w:rStyle w:val="BASR"/>
              </w:rPr>
              <w:t>1</w:t>
            </w:r>
          </w:sdtContent>
        </w:sdt>
      </w:p>
    </w:sdtContent>
  </w:sdt>
  <w:p w14:paraId="5ABA720E" w14:textId="6B754B80" w:rsidR="005B641B" w:rsidRPr="0045074C" w:rsidRDefault="005B641B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</w:p>
</w:hdr>
</file>

<file path=word/header6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proofErr w:type="spellStart"/>
                          <w:r>
                            <w:rPr>
                              <w:sz w:val="18"/>
                            </w:rPr>
                            <w:t>Подпись</w:t>
                          </w:r>
                          <w:proofErr w:type="spellEnd"/>
                          <w:r>
                            <w:rPr>
                              <w:sz w:val="18"/>
                            </w:rPr>
                            <w:t xml:space="preserve">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proofErr w:type="spellStart"/>
                    <w:r>
                      <w:rPr>
                        <w:sz w:val="18"/>
                      </w:rPr>
                      <w:t>Подпись</w:t>
                    </w:r>
                    <w:proofErr w:type="spellEnd"/>
                    <w:r>
                      <w:rPr>
                        <w:sz w:val="18"/>
                      </w:rPr>
                      <w:t xml:space="preserve">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oel="http://schemas.microsoft.com/office/2019/extlst" xmlns:w16du="http://schemas.microsoft.com/office/word/2023/wordml/word16du" xmlns:w16sdtfl="http://schemas.microsoft.com/office/word/2024/wordml/sdtformatlock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sz w:val="18"/>
                              </w:rPr>
                              <w:t>Лист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 xml:space="preserve">№ </w:t>
                            </w: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докум</w:t>
                            </w:r>
                            <w:proofErr w:type="spellEnd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proofErr w:type="spellStart"/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  <w:proofErr w:type="spellEnd"/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Изм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Лист</w:t>
                      </w:r>
                      <w:proofErr w:type="spellEnd"/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rFonts w:ascii="ISOCPEUR Cyr" w:hAnsi="ISOCPEUR Cyr"/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proofErr w:type="spellStart"/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2A7D"/>
    <w:rsid w:val="00014BEF"/>
    <w:rsid w:val="000162F5"/>
    <w:rsid w:val="00016C26"/>
    <w:rsid w:val="00016FCF"/>
    <w:rsid w:val="00017501"/>
    <w:rsid w:val="000208C9"/>
    <w:rsid w:val="00020D70"/>
    <w:rsid w:val="00020FDF"/>
    <w:rsid w:val="00022CA7"/>
    <w:rsid w:val="00023406"/>
    <w:rsid w:val="000243F2"/>
    <w:rsid w:val="00024999"/>
    <w:rsid w:val="000265E2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44B19"/>
    <w:rsid w:val="000474A6"/>
    <w:rsid w:val="00051DD0"/>
    <w:rsid w:val="00054C4E"/>
    <w:rsid w:val="00055B25"/>
    <w:rsid w:val="00057938"/>
    <w:rsid w:val="00057C1E"/>
    <w:rsid w:val="0006129F"/>
    <w:rsid w:val="000613F8"/>
    <w:rsid w:val="000616E9"/>
    <w:rsid w:val="00063780"/>
    <w:rsid w:val="000642B1"/>
    <w:rsid w:val="00065886"/>
    <w:rsid w:val="00066DA2"/>
    <w:rsid w:val="0006778E"/>
    <w:rsid w:val="0007243A"/>
    <w:rsid w:val="000760D2"/>
    <w:rsid w:val="00077209"/>
    <w:rsid w:val="00077F03"/>
    <w:rsid w:val="0008033D"/>
    <w:rsid w:val="000804F2"/>
    <w:rsid w:val="0008113F"/>
    <w:rsid w:val="00082699"/>
    <w:rsid w:val="00084136"/>
    <w:rsid w:val="000859E1"/>
    <w:rsid w:val="00085D06"/>
    <w:rsid w:val="000901F7"/>
    <w:rsid w:val="00090F23"/>
    <w:rsid w:val="000929C4"/>
    <w:rsid w:val="00093FD5"/>
    <w:rsid w:val="00096138"/>
    <w:rsid w:val="00097591"/>
    <w:rsid w:val="000A028A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893"/>
    <w:rsid w:val="000B1AE3"/>
    <w:rsid w:val="000B23EC"/>
    <w:rsid w:val="000B4A60"/>
    <w:rsid w:val="000B4E38"/>
    <w:rsid w:val="000B6243"/>
    <w:rsid w:val="000B711B"/>
    <w:rsid w:val="000C180C"/>
    <w:rsid w:val="000C2E69"/>
    <w:rsid w:val="000C3E0D"/>
    <w:rsid w:val="000C4137"/>
    <w:rsid w:val="000C4F36"/>
    <w:rsid w:val="000C5FF4"/>
    <w:rsid w:val="000C68E8"/>
    <w:rsid w:val="000C6EF4"/>
    <w:rsid w:val="000D1A58"/>
    <w:rsid w:val="000D1E31"/>
    <w:rsid w:val="000D2E28"/>
    <w:rsid w:val="000D4C45"/>
    <w:rsid w:val="000D4E6F"/>
    <w:rsid w:val="000D5B4A"/>
    <w:rsid w:val="000D6417"/>
    <w:rsid w:val="000E0395"/>
    <w:rsid w:val="000E23B0"/>
    <w:rsid w:val="000E5AE4"/>
    <w:rsid w:val="000E652C"/>
    <w:rsid w:val="000F01DA"/>
    <w:rsid w:val="000F119B"/>
    <w:rsid w:val="000F2575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456E"/>
    <w:rsid w:val="00126473"/>
    <w:rsid w:val="00127592"/>
    <w:rsid w:val="001313C9"/>
    <w:rsid w:val="0013327C"/>
    <w:rsid w:val="0013406A"/>
    <w:rsid w:val="0013460E"/>
    <w:rsid w:val="001358F2"/>
    <w:rsid w:val="00137D8C"/>
    <w:rsid w:val="00140461"/>
    <w:rsid w:val="00141064"/>
    <w:rsid w:val="00143518"/>
    <w:rsid w:val="00144075"/>
    <w:rsid w:val="001444D6"/>
    <w:rsid w:val="00145DA9"/>
    <w:rsid w:val="00145DB3"/>
    <w:rsid w:val="001466BB"/>
    <w:rsid w:val="00146A54"/>
    <w:rsid w:val="00146BB4"/>
    <w:rsid w:val="001506A4"/>
    <w:rsid w:val="00151B40"/>
    <w:rsid w:val="00151BC6"/>
    <w:rsid w:val="001546DE"/>
    <w:rsid w:val="001562C3"/>
    <w:rsid w:val="001573E3"/>
    <w:rsid w:val="00157A18"/>
    <w:rsid w:val="00161D45"/>
    <w:rsid w:val="00161DDA"/>
    <w:rsid w:val="00164807"/>
    <w:rsid w:val="00164A85"/>
    <w:rsid w:val="00165A16"/>
    <w:rsid w:val="001710A0"/>
    <w:rsid w:val="00173D48"/>
    <w:rsid w:val="00174073"/>
    <w:rsid w:val="00175A44"/>
    <w:rsid w:val="001803EA"/>
    <w:rsid w:val="00180816"/>
    <w:rsid w:val="001818A6"/>
    <w:rsid w:val="001839EB"/>
    <w:rsid w:val="00184685"/>
    <w:rsid w:val="001848B4"/>
    <w:rsid w:val="00185035"/>
    <w:rsid w:val="001876B5"/>
    <w:rsid w:val="0019158B"/>
    <w:rsid w:val="0019308D"/>
    <w:rsid w:val="00193D62"/>
    <w:rsid w:val="00195003"/>
    <w:rsid w:val="00195AD1"/>
    <w:rsid w:val="00196940"/>
    <w:rsid w:val="00196F58"/>
    <w:rsid w:val="001A14C5"/>
    <w:rsid w:val="001A2A9C"/>
    <w:rsid w:val="001A3469"/>
    <w:rsid w:val="001A3CB0"/>
    <w:rsid w:val="001A5DCB"/>
    <w:rsid w:val="001A6B78"/>
    <w:rsid w:val="001B040B"/>
    <w:rsid w:val="001B1423"/>
    <w:rsid w:val="001B2006"/>
    <w:rsid w:val="001B29EF"/>
    <w:rsid w:val="001B3E80"/>
    <w:rsid w:val="001B5661"/>
    <w:rsid w:val="001B5D7F"/>
    <w:rsid w:val="001B5D9C"/>
    <w:rsid w:val="001B724F"/>
    <w:rsid w:val="001B7E17"/>
    <w:rsid w:val="001C11F5"/>
    <w:rsid w:val="001C2435"/>
    <w:rsid w:val="001C2839"/>
    <w:rsid w:val="001C354F"/>
    <w:rsid w:val="001C50A0"/>
    <w:rsid w:val="001C523A"/>
    <w:rsid w:val="001D02DE"/>
    <w:rsid w:val="001D08FE"/>
    <w:rsid w:val="001D1012"/>
    <w:rsid w:val="001D2EA5"/>
    <w:rsid w:val="001D3421"/>
    <w:rsid w:val="001D59EE"/>
    <w:rsid w:val="001E0771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1F7A9B"/>
    <w:rsid w:val="0020158F"/>
    <w:rsid w:val="00202AD0"/>
    <w:rsid w:val="00202D55"/>
    <w:rsid w:val="00204DE2"/>
    <w:rsid w:val="00205BF2"/>
    <w:rsid w:val="002074D6"/>
    <w:rsid w:val="0020783D"/>
    <w:rsid w:val="00213735"/>
    <w:rsid w:val="002143B1"/>
    <w:rsid w:val="00215FD2"/>
    <w:rsid w:val="002160ED"/>
    <w:rsid w:val="00217E0B"/>
    <w:rsid w:val="002215C2"/>
    <w:rsid w:val="00223AAD"/>
    <w:rsid w:val="00224469"/>
    <w:rsid w:val="00224F90"/>
    <w:rsid w:val="00225298"/>
    <w:rsid w:val="00225C5B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168"/>
    <w:rsid w:val="00253FDE"/>
    <w:rsid w:val="00254BF1"/>
    <w:rsid w:val="00255A20"/>
    <w:rsid w:val="00256B0C"/>
    <w:rsid w:val="00261BAB"/>
    <w:rsid w:val="002632EC"/>
    <w:rsid w:val="00263850"/>
    <w:rsid w:val="00263BB8"/>
    <w:rsid w:val="002654F1"/>
    <w:rsid w:val="00266657"/>
    <w:rsid w:val="00266D54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6F8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76B"/>
    <w:rsid w:val="002B6979"/>
    <w:rsid w:val="002B6B95"/>
    <w:rsid w:val="002C0E6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D7B75"/>
    <w:rsid w:val="002D7C5F"/>
    <w:rsid w:val="002E0271"/>
    <w:rsid w:val="002E055E"/>
    <w:rsid w:val="002E0B15"/>
    <w:rsid w:val="002E2B83"/>
    <w:rsid w:val="002E498C"/>
    <w:rsid w:val="002E4A6A"/>
    <w:rsid w:val="002E52DE"/>
    <w:rsid w:val="002E5632"/>
    <w:rsid w:val="002E5D6D"/>
    <w:rsid w:val="002E6488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0B53"/>
    <w:rsid w:val="0030649E"/>
    <w:rsid w:val="00307828"/>
    <w:rsid w:val="00307A35"/>
    <w:rsid w:val="0031018F"/>
    <w:rsid w:val="003139BB"/>
    <w:rsid w:val="00313BCD"/>
    <w:rsid w:val="00316C7A"/>
    <w:rsid w:val="003211F1"/>
    <w:rsid w:val="003251DE"/>
    <w:rsid w:val="003266AD"/>
    <w:rsid w:val="003267A6"/>
    <w:rsid w:val="00327072"/>
    <w:rsid w:val="00327897"/>
    <w:rsid w:val="00327FAE"/>
    <w:rsid w:val="00330EA2"/>
    <w:rsid w:val="003312A8"/>
    <w:rsid w:val="00331E6E"/>
    <w:rsid w:val="00340540"/>
    <w:rsid w:val="0034061A"/>
    <w:rsid w:val="00340B0D"/>
    <w:rsid w:val="00341809"/>
    <w:rsid w:val="0034339B"/>
    <w:rsid w:val="003434E0"/>
    <w:rsid w:val="00345112"/>
    <w:rsid w:val="0034605F"/>
    <w:rsid w:val="00350BD2"/>
    <w:rsid w:val="00350C5E"/>
    <w:rsid w:val="0035287F"/>
    <w:rsid w:val="00353721"/>
    <w:rsid w:val="00353A13"/>
    <w:rsid w:val="00357B65"/>
    <w:rsid w:val="00360B76"/>
    <w:rsid w:val="00360C87"/>
    <w:rsid w:val="003619CE"/>
    <w:rsid w:val="00361DF2"/>
    <w:rsid w:val="003637EE"/>
    <w:rsid w:val="00366905"/>
    <w:rsid w:val="003733DE"/>
    <w:rsid w:val="00374EAE"/>
    <w:rsid w:val="00381AF4"/>
    <w:rsid w:val="00381C06"/>
    <w:rsid w:val="00382606"/>
    <w:rsid w:val="00382B72"/>
    <w:rsid w:val="00383215"/>
    <w:rsid w:val="0038491B"/>
    <w:rsid w:val="003851C0"/>
    <w:rsid w:val="00385C82"/>
    <w:rsid w:val="00386E23"/>
    <w:rsid w:val="00391D60"/>
    <w:rsid w:val="00392943"/>
    <w:rsid w:val="00392F81"/>
    <w:rsid w:val="0039500C"/>
    <w:rsid w:val="00395824"/>
    <w:rsid w:val="00395F68"/>
    <w:rsid w:val="00396E0C"/>
    <w:rsid w:val="003A17CD"/>
    <w:rsid w:val="003A1A1A"/>
    <w:rsid w:val="003A2EFD"/>
    <w:rsid w:val="003A3B9F"/>
    <w:rsid w:val="003A4136"/>
    <w:rsid w:val="003A6490"/>
    <w:rsid w:val="003A74EF"/>
    <w:rsid w:val="003A7E95"/>
    <w:rsid w:val="003B0155"/>
    <w:rsid w:val="003B084B"/>
    <w:rsid w:val="003B2154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89F"/>
    <w:rsid w:val="003C4DB3"/>
    <w:rsid w:val="003C55DC"/>
    <w:rsid w:val="003C5AC8"/>
    <w:rsid w:val="003D0D14"/>
    <w:rsid w:val="003D0FF7"/>
    <w:rsid w:val="003D25BE"/>
    <w:rsid w:val="003D27D0"/>
    <w:rsid w:val="003D28F5"/>
    <w:rsid w:val="003D33FB"/>
    <w:rsid w:val="003D467D"/>
    <w:rsid w:val="003D4879"/>
    <w:rsid w:val="003D61C0"/>
    <w:rsid w:val="003D7550"/>
    <w:rsid w:val="003E1974"/>
    <w:rsid w:val="003E21F3"/>
    <w:rsid w:val="003E3898"/>
    <w:rsid w:val="003E39CC"/>
    <w:rsid w:val="003E5C7F"/>
    <w:rsid w:val="003E784A"/>
    <w:rsid w:val="003F1D64"/>
    <w:rsid w:val="003F483E"/>
    <w:rsid w:val="003F4974"/>
    <w:rsid w:val="003F5315"/>
    <w:rsid w:val="003F5ACF"/>
    <w:rsid w:val="003F623A"/>
    <w:rsid w:val="003F62AE"/>
    <w:rsid w:val="003F6463"/>
    <w:rsid w:val="003F7BF2"/>
    <w:rsid w:val="004015CF"/>
    <w:rsid w:val="00401C4D"/>
    <w:rsid w:val="00402BA5"/>
    <w:rsid w:val="00403635"/>
    <w:rsid w:val="00404653"/>
    <w:rsid w:val="00405552"/>
    <w:rsid w:val="004073EB"/>
    <w:rsid w:val="0041063A"/>
    <w:rsid w:val="004114B3"/>
    <w:rsid w:val="00411A45"/>
    <w:rsid w:val="00412C8A"/>
    <w:rsid w:val="0041379D"/>
    <w:rsid w:val="00414DB6"/>
    <w:rsid w:val="004163CB"/>
    <w:rsid w:val="00417501"/>
    <w:rsid w:val="0042063F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18E"/>
    <w:rsid w:val="00454E6E"/>
    <w:rsid w:val="00455F18"/>
    <w:rsid w:val="00456630"/>
    <w:rsid w:val="00456C06"/>
    <w:rsid w:val="00456E18"/>
    <w:rsid w:val="004601E6"/>
    <w:rsid w:val="00460421"/>
    <w:rsid w:val="004617A8"/>
    <w:rsid w:val="00462A56"/>
    <w:rsid w:val="00463081"/>
    <w:rsid w:val="004651C4"/>
    <w:rsid w:val="004659A8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170C"/>
    <w:rsid w:val="004865AF"/>
    <w:rsid w:val="0048692F"/>
    <w:rsid w:val="00486CE4"/>
    <w:rsid w:val="00486E05"/>
    <w:rsid w:val="0048781A"/>
    <w:rsid w:val="00492CEC"/>
    <w:rsid w:val="004934B9"/>
    <w:rsid w:val="004944C7"/>
    <w:rsid w:val="004953B9"/>
    <w:rsid w:val="00497898"/>
    <w:rsid w:val="00497920"/>
    <w:rsid w:val="004A39DD"/>
    <w:rsid w:val="004A4213"/>
    <w:rsid w:val="004A5AC2"/>
    <w:rsid w:val="004B0A3C"/>
    <w:rsid w:val="004B126D"/>
    <w:rsid w:val="004B326C"/>
    <w:rsid w:val="004B41FF"/>
    <w:rsid w:val="004B46A4"/>
    <w:rsid w:val="004B52BB"/>
    <w:rsid w:val="004B6CB8"/>
    <w:rsid w:val="004B798D"/>
    <w:rsid w:val="004C0AB4"/>
    <w:rsid w:val="004C13EF"/>
    <w:rsid w:val="004C147D"/>
    <w:rsid w:val="004C1A9F"/>
    <w:rsid w:val="004C2C95"/>
    <w:rsid w:val="004C44CF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D765A"/>
    <w:rsid w:val="004E17B7"/>
    <w:rsid w:val="004F046C"/>
    <w:rsid w:val="004F11ED"/>
    <w:rsid w:val="004F2262"/>
    <w:rsid w:val="004F403D"/>
    <w:rsid w:val="004F4050"/>
    <w:rsid w:val="004F430A"/>
    <w:rsid w:val="004F4468"/>
    <w:rsid w:val="004F4B05"/>
    <w:rsid w:val="004F4E44"/>
    <w:rsid w:val="004F5A2D"/>
    <w:rsid w:val="004F788F"/>
    <w:rsid w:val="00500AB0"/>
    <w:rsid w:val="005019DE"/>
    <w:rsid w:val="005027AB"/>
    <w:rsid w:val="005040E4"/>
    <w:rsid w:val="00504EC1"/>
    <w:rsid w:val="00507C01"/>
    <w:rsid w:val="00507E1E"/>
    <w:rsid w:val="00510203"/>
    <w:rsid w:val="00510DFA"/>
    <w:rsid w:val="00511705"/>
    <w:rsid w:val="005127B8"/>
    <w:rsid w:val="00512B77"/>
    <w:rsid w:val="0051391C"/>
    <w:rsid w:val="00515FC5"/>
    <w:rsid w:val="00516D62"/>
    <w:rsid w:val="005209F2"/>
    <w:rsid w:val="00521011"/>
    <w:rsid w:val="00521D38"/>
    <w:rsid w:val="005226C3"/>
    <w:rsid w:val="0052429E"/>
    <w:rsid w:val="005242CB"/>
    <w:rsid w:val="00524471"/>
    <w:rsid w:val="00531966"/>
    <w:rsid w:val="00533A94"/>
    <w:rsid w:val="00534460"/>
    <w:rsid w:val="005344D3"/>
    <w:rsid w:val="00534514"/>
    <w:rsid w:val="00535435"/>
    <w:rsid w:val="00536B78"/>
    <w:rsid w:val="00537C68"/>
    <w:rsid w:val="00540850"/>
    <w:rsid w:val="00543571"/>
    <w:rsid w:val="005437FF"/>
    <w:rsid w:val="00544C67"/>
    <w:rsid w:val="00546048"/>
    <w:rsid w:val="0054641B"/>
    <w:rsid w:val="00551296"/>
    <w:rsid w:val="0055182E"/>
    <w:rsid w:val="00553F3E"/>
    <w:rsid w:val="00553F8F"/>
    <w:rsid w:val="0055407E"/>
    <w:rsid w:val="00555599"/>
    <w:rsid w:val="00557268"/>
    <w:rsid w:val="00557BCC"/>
    <w:rsid w:val="005605FA"/>
    <w:rsid w:val="00562836"/>
    <w:rsid w:val="005667F3"/>
    <w:rsid w:val="00570598"/>
    <w:rsid w:val="00572418"/>
    <w:rsid w:val="00572DD6"/>
    <w:rsid w:val="0057328C"/>
    <w:rsid w:val="0057358F"/>
    <w:rsid w:val="00573716"/>
    <w:rsid w:val="005765BE"/>
    <w:rsid w:val="0057686F"/>
    <w:rsid w:val="005775A5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2134"/>
    <w:rsid w:val="005A33AB"/>
    <w:rsid w:val="005A578C"/>
    <w:rsid w:val="005B0280"/>
    <w:rsid w:val="005B047A"/>
    <w:rsid w:val="005B52AF"/>
    <w:rsid w:val="005B55E5"/>
    <w:rsid w:val="005B641B"/>
    <w:rsid w:val="005B7145"/>
    <w:rsid w:val="005B7851"/>
    <w:rsid w:val="005C0ECA"/>
    <w:rsid w:val="005C1130"/>
    <w:rsid w:val="005C332D"/>
    <w:rsid w:val="005C4198"/>
    <w:rsid w:val="005C4214"/>
    <w:rsid w:val="005C43C5"/>
    <w:rsid w:val="005C58BE"/>
    <w:rsid w:val="005C5C10"/>
    <w:rsid w:val="005C602A"/>
    <w:rsid w:val="005C61EF"/>
    <w:rsid w:val="005C7789"/>
    <w:rsid w:val="005D15EF"/>
    <w:rsid w:val="005D45C5"/>
    <w:rsid w:val="005D5951"/>
    <w:rsid w:val="005D6209"/>
    <w:rsid w:val="005D691F"/>
    <w:rsid w:val="005D6E79"/>
    <w:rsid w:val="005D77FA"/>
    <w:rsid w:val="005E1063"/>
    <w:rsid w:val="005E255C"/>
    <w:rsid w:val="005E534C"/>
    <w:rsid w:val="005E6411"/>
    <w:rsid w:val="005E7D6B"/>
    <w:rsid w:val="005F03AF"/>
    <w:rsid w:val="005F2F83"/>
    <w:rsid w:val="005F4E61"/>
    <w:rsid w:val="005F58B6"/>
    <w:rsid w:val="005F7036"/>
    <w:rsid w:val="006004B9"/>
    <w:rsid w:val="00600EBB"/>
    <w:rsid w:val="00603214"/>
    <w:rsid w:val="006043DD"/>
    <w:rsid w:val="00605044"/>
    <w:rsid w:val="00605FA2"/>
    <w:rsid w:val="00606CF3"/>
    <w:rsid w:val="00607082"/>
    <w:rsid w:val="00607F37"/>
    <w:rsid w:val="006111D6"/>
    <w:rsid w:val="00611402"/>
    <w:rsid w:val="00611D59"/>
    <w:rsid w:val="00612F02"/>
    <w:rsid w:val="0061326E"/>
    <w:rsid w:val="006133DC"/>
    <w:rsid w:val="00614339"/>
    <w:rsid w:val="0061476B"/>
    <w:rsid w:val="00614FD9"/>
    <w:rsid w:val="006154AE"/>
    <w:rsid w:val="006166FA"/>
    <w:rsid w:val="006173CF"/>
    <w:rsid w:val="006212C2"/>
    <w:rsid w:val="00621B99"/>
    <w:rsid w:val="006234D2"/>
    <w:rsid w:val="00623BBC"/>
    <w:rsid w:val="006300C2"/>
    <w:rsid w:val="0063635E"/>
    <w:rsid w:val="00636C02"/>
    <w:rsid w:val="00636FB5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1AB0"/>
    <w:rsid w:val="0067363C"/>
    <w:rsid w:val="00674565"/>
    <w:rsid w:val="00682A22"/>
    <w:rsid w:val="00683507"/>
    <w:rsid w:val="0068357E"/>
    <w:rsid w:val="00685667"/>
    <w:rsid w:val="00686311"/>
    <w:rsid w:val="006866F4"/>
    <w:rsid w:val="00692274"/>
    <w:rsid w:val="00695191"/>
    <w:rsid w:val="00695523"/>
    <w:rsid w:val="006971A9"/>
    <w:rsid w:val="006A197A"/>
    <w:rsid w:val="006A3006"/>
    <w:rsid w:val="006A5053"/>
    <w:rsid w:val="006B136F"/>
    <w:rsid w:val="006B171E"/>
    <w:rsid w:val="006B1E20"/>
    <w:rsid w:val="006B242A"/>
    <w:rsid w:val="006B5B1C"/>
    <w:rsid w:val="006B6EEB"/>
    <w:rsid w:val="006C00A6"/>
    <w:rsid w:val="006C04A6"/>
    <w:rsid w:val="006C08F9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4DC"/>
    <w:rsid w:val="006E05AE"/>
    <w:rsid w:val="006E0775"/>
    <w:rsid w:val="006E08EB"/>
    <w:rsid w:val="006E293C"/>
    <w:rsid w:val="006E34CB"/>
    <w:rsid w:val="006E3783"/>
    <w:rsid w:val="006E3B29"/>
    <w:rsid w:val="006E44F4"/>
    <w:rsid w:val="006E4BCA"/>
    <w:rsid w:val="006E5052"/>
    <w:rsid w:val="006E573E"/>
    <w:rsid w:val="006E5955"/>
    <w:rsid w:val="006E5F13"/>
    <w:rsid w:val="006E7F07"/>
    <w:rsid w:val="006F0337"/>
    <w:rsid w:val="006F2429"/>
    <w:rsid w:val="006F292E"/>
    <w:rsid w:val="006F4DFE"/>
    <w:rsid w:val="006F5771"/>
    <w:rsid w:val="006F6122"/>
    <w:rsid w:val="006F67A0"/>
    <w:rsid w:val="006F7DA1"/>
    <w:rsid w:val="007004EF"/>
    <w:rsid w:val="007012B5"/>
    <w:rsid w:val="00702D2A"/>
    <w:rsid w:val="0070351D"/>
    <w:rsid w:val="007038A6"/>
    <w:rsid w:val="0070623D"/>
    <w:rsid w:val="00706A02"/>
    <w:rsid w:val="0070715C"/>
    <w:rsid w:val="00711677"/>
    <w:rsid w:val="00711C2F"/>
    <w:rsid w:val="00712099"/>
    <w:rsid w:val="00712A30"/>
    <w:rsid w:val="007150A8"/>
    <w:rsid w:val="00715A2B"/>
    <w:rsid w:val="00716BB7"/>
    <w:rsid w:val="00716CA4"/>
    <w:rsid w:val="007205D4"/>
    <w:rsid w:val="00721369"/>
    <w:rsid w:val="00721778"/>
    <w:rsid w:val="00722E66"/>
    <w:rsid w:val="00724DC0"/>
    <w:rsid w:val="00725214"/>
    <w:rsid w:val="0072529D"/>
    <w:rsid w:val="0072565F"/>
    <w:rsid w:val="00725B94"/>
    <w:rsid w:val="007312C1"/>
    <w:rsid w:val="007313C5"/>
    <w:rsid w:val="007314D6"/>
    <w:rsid w:val="007322C5"/>
    <w:rsid w:val="00732576"/>
    <w:rsid w:val="00736D82"/>
    <w:rsid w:val="00736DBB"/>
    <w:rsid w:val="0074248F"/>
    <w:rsid w:val="00744718"/>
    <w:rsid w:val="00746273"/>
    <w:rsid w:val="00747566"/>
    <w:rsid w:val="0074775A"/>
    <w:rsid w:val="00750A21"/>
    <w:rsid w:val="0075167D"/>
    <w:rsid w:val="00751A5D"/>
    <w:rsid w:val="0075276A"/>
    <w:rsid w:val="00753D62"/>
    <w:rsid w:val="00754464"/>
    <w:rsid w:val="00754826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486F"/>
    <w:rsid w:val="0077544B"/>
    <w:rsid w:val="00776109"/>
    <w:rsid w:val="00777E5B"/>
    <w:rsid w:val="0078112A"/>
    <w:rsid w:val="00783AFB"/>
    <w:rsid w:val="00784B58"/>
    <w:rsid w:val="00784D46"/>
    <w:rsid w:val="00784D7C"/>
    <w:rsid w:val="00786330"/>
    <w:rsid w:val="007864D6"/>
    <w:rsid w:val="007910A7"/>
    <w:rsid w:val="0079307F"/>
    <w:rsid w:val="00793F54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00CF"/>
    <w:rsid w:val="007C1B46"/>
    <w:rsid w:val="007C2894"/>
    <w:rsid w:val="007C2ECD"/>
    <w:rsid w:val="007C4387"/>
    <w:rsid w:val="007C4993"/>
    <w:rsid w:val="007D0388"/>
    <w:rsid w:val="007D0FC2"/>
    <w:rsid w:val="007D2122"/>
    <w:rsid w:val="007D3E1F"/>
    <w:rsid w:val="007D419B"/>
    <w:rsid w:val="007D4CAE"/>
    <w:rsid w:val="007D561B"/>
    <w:rsid w:val="007D6468"/>
    <w:rsid w:val="007D67EC"/>
    <w:rsid w:val="007D6E3C"/>
    <w:rsid w:val="007D741F"/>
    <w:rsid w:val="007D7DA4"/>
    <w:rsid w:val="007E17E0"/>
    <w:rsid w:val="007E3B4A"/>
    <w:rsid w:val="007E4A6D"/>
    <w:rsid w:val="007E5A83"/>
    <w:rsid w:val="007F0F05"/>
    <w:rsid w:val="007F2782"/>
    <w:rsid w:val="007F30F0"/>
    <w:rsid w:val="007F4F46"/>
    <w:rsid w:val="007F5097"/>
    <w:rsid w:val="007F5977"/>
    <w:rsid w:val="00800296"/>
    <w:rsid w:val="00801D89"/>
    <w:rsid w:val="0080251F"/>
    <w:rsid w:val="00803949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18FD"/>
    <w:rsid w:val="00842432"/>
    <w:rsid w:val="00843E77"/>
    <w:rsid w:val="00843E8D"/>
    <w:rsid w:val="00844B0C"/>
    <w:rsid w:val="0084512C"/>
    <w:rsid w:val="00846F37"/>
    <w:rsid w:val="008500AD"/>
    <w:rsid w:val="00850963"/>
    <w:rsid w:val="00852504"/>
    <w:rsid w:val="008525C1"/>
    <w:rsid w:val="008525EC"/>
    <w:rsid w:val="00852DE4"/>
    <w:rsid w:val="0085492D"/>
    <w:rsid w:val="0085532D"/>
    <w:rsid w:val="00855AAD"/>
    <w:rsid w:val="00857EF2"/>
    <w:rsid w:val="0086027D"/>
    <w:rsid w:val="00860BC1"/>
    <w:rsid w:val="00860C2D"/>
    <w:rsid w:val="00861590"/>
    <w:rsid w:val="00861789"/>
    <w:rsid w:val="008637BF"/>
    <w:rsid w:val="0086394F"/>
    <w:rsid w:val="0086471B"/>
    <w:rsid w:val="00865C6A"/>
    <w:rsid w:val="00865E5F"/>
    <w:rsid w:val="008660BA"/>
    <w:rsid w:val="00866B1F"/>
    <w:rsid w:val="008671C8"/>
    <w:rsid w:val="00870AB4"/>
    <w:rsid w:val="00870CE9"/>
    <w:rsid w:val="0087466F"/>
    <w:rsid w:val="00880DD8"/>
    <w:rsid w:val="00883139"/>
    <w:rsid w:val="00884302"/>
    <w:rsid w:val="0088515B"/>
    <w:rsid w:val="0088648E"/>
    <w:rsid w:val="008867E1"/>
    <w:rsid w:val="00886A5B"/>
    <w:rsid w:val="00886BA2"/>
    <w:rsid w:val="00886CB3"/>
    <w:rsid w:val="0089065C"/>
    <w:rsid w:val="00891790"/>
    <w:rsid w:val="00891D40"/>
    <w:rsid w:val="00894002"/>
    <w:rsid w:val="00896C87"/>
    <w:rsid w:val="008972F6"/>
    <w:rsid w:val="008A00D2"/>
    <w:rsid w:val="008A0DE1"/>
    <w:rsid w:val="008A0FB9"/>
    <w:rsid w:val="008A1AC0"/>
    <w:rsid w:val="008A243B"/>
    <w:rsid w:val="008A2A48"/>
    <w:rsid w:val="008A65D4"/>
    <w:rsid w:val="008A7129"/>
    <w:rsid w:val="008A7DDC"/>
    <w:rsid w:val="008B2312"/>
    <w:rsid w:val="008B269D"/>
    <w:rsid w:val="008B2B1A"/>
    <w:rsid w:val="008B2C4C"/>
    <w:rsid w:val="008B2CBF"/>
    <w:rsid w:val="008B3FDB"/>
    <w:rsid w:val="008B4908"/>
    <w:rsid w:val="008B6C0C"/>
    <w:rsid w:val="008B6F59"/>
    <w:rsid w:val="008B78B7"/>
    <w:rsid w:val="008C0FF6"/>
    <w:rsid w:val="008C11B6"/>
    <w:rsid w:val="008C12D1"/>
    <w:rsid w:val="008C2F7A"/>
    <w:rsid w:val="008C40F6"/>
    <w:rsid w:val="008C4540"/>
    <w:rsid w:val="008C4701"/>
    <w:rsid w:val="008C64E4"/>
    <w:rsid w:val="008D01CD"/>
    <w:rsid w:val="008D0799"/>
    <w:rsid w:val="008D1377"/>
    <w:rsid w:val="008D1632"/>
    <w:rsid w:val="008D2359"/>
    <w:rsid w:val="008D2F22"/>
    <w:rsid w:val="008D4932"/>
    <w:rsid w:val="008D4C77"/>
    <w:rsid w:val="008D5725"/>
    <w:rsid w:val="008D5F93"/>
    <w:rsid w:val="008D6C40"/>
    <w:rsid w:val="008E1799"/>
    <w:rsid w:val="008E32E2"/>
    <w:rsid w:val="008E46EB"/>
    <w:rsid w:val="008E55D8"/>
    <w:rsid w:val="008F08A7"/>
    <w:rsid w:val="008F1FC4"/>
    <w:rsid w:val="008F21F2"/>
    <w:rsid w:val="008F22B2"/>
    <w:rsid w:val="008F2AC6"/>
    <w:rsid w:val="008F4759"/>
    <w:rsid w:val="008F6DCA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0D8B"/>
    <w:rsid w:val="0092167B"/>
    <w:rsid w:val="00921CEE"/>
    <w:rsid w:val="00921DBE"/>
    <w:rsid w:val="00922A6E"/>
    <w:rsid w:val="00924640"/>
    <w:rsid w:val="00924D2C"/>
    <w:rsid w:val="0092648E"/>
    <w:rsid w:val="00926889"/>
    <w:rsid w:val="009300C7"/>
    <w:rsid w:val="00932DF7"/>
    <w:rsid w:val="00934D05"/>
    <w:rsid w:val="0093563B"/>
    <w:rsid w:val="009358B8"/>
    <w:rsid w:val="0093706E"/>
    <w:rsid w:val="0094000F"/>
    <w:rsid w:val="0094347E"/>
    <w:rsid w:val="009438E5"/>
    <w:rsid w:val="00945EA1"/>
    <w:rsid w:val="009466DE"/>
    <w:rsid w:val="00947A25"/>
    <w:rsid w:val="00951CB3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57A6F"/>
    <w:rsid w:val="00961125"/>
    <w:rsid w:val="00963066"/>
    <w:rsid w:val="00964A65"/>
    <w:rsid w:val="00965B3E"/>
    <w:rsid w:val="00965C6F"/>
    <w:rsid w:val="00965FF4"/>
    <w:rsid w:val="00966C81"/>
    <w:rsid w:val="009712AE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A74"/>
    <w:rsid w:val="00990D7E"/>
    <w:rsid w:val="00990DDF"/>
    <w:rsid w:val="00991CCA"/>
    <w:rsid w:val="0099244E"/>
    <w:rsid w:val="00992C7C"/>
    <w:rsid w:val="009932B1"/>
    <w:rsid w:val="00995644"/>
    <w:rsid w:val="00995FA0"/>
    <w:rsid w:val="0099678A"/>
    <w:rsid w:val="00996A14"/>
    <w:rsid w:val="00996DD1"/>
    <w:rsid w:val="00997F52"/>
    <w:rsid w:val="009A04AB"/>
    <w:rsid w:val="009A3D44"/>
    <w:rsid w:val="009A4882"/>
    <w:rsid w:val="009A53B8"/>
    <w:rsid w:val="009A58E6"/>
    <w:rsid w:val="009A5AD6"/>
    <w:rsid w:val="009A610A"/>
    <w:rsid w:val="009A665A"/>
    <w:rsid w:val="009A6DE7"/>
    <w:rsid w:val="009A70CD"/>
    <w:rsid w:val="009B0759"/>
    <w:rsid w:val="009B230F"/>
    <w:rsid w:val="009B3C9B"/>
    <w:rsid w:val="009B47C7"/>
    <w:rsid w:val="009B4A11"/>
    <w:rsid w:val="009B5184"/>
    <w:rsid w:val="009B5A3C"/>
    <w:rsid w:val="009B5BCB"/>
    <w:rsid w:val="009B65FA"/>
    <w:rsid w:val="009B7C7D"/>
    <w:rsid w:val="009C0C3D"/>
    <w:rsid w:val="009C1A1A"/>
    <w:rsid w:val="009C3F3A"/>
    <w:rsid w:val="009C4E1A"/>
    <w:rsid w:val="009C51FE"/>
    <w:rsid w:val="009C61A1"/>
    <w:rsid w:val="009D3DE2"/>
    <w:rsid w:val="009D5D8D"/>
    <w:rsid w:val="009D5F6D"/>
    <w:rsid w:val="009D68B2"/>
    <w:rsid w:val="009E12C3"/>
    <w:rsid w:val="009E1C2D"/>
    <w:rsid w:val="009E3A6E"/>
    <w:rsid w:val="009E3D9B"/>
    <w:rsid w:val="009E4E38"/>
    <w:rsid w:val="009E55CA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5C1"/>
    <w:rsid w:val="00A06B3E"/>
    <w:rsid w:val="00A07D10"/>
    <w:rsid w:val="00A102A3"/>
    <w:rsid w:val="00A107E0"/>
    <w:rsid w:val="00A1221E"/>
    <w:rsid w:val="00A12E15"/>
    <w:rsid w:val="00A16A3D"/>
    <w:rsid w:val="00A16A47"/>
    <w:rsid w:val="00A2001F"/>
    <w:rsid w:val="00A209D7"/>
    <w:rsid w:val="00A210AB"/>
    <w:rsid w:val="00A2125B"/>
    <w:rsid w:val="00A227DA"/>
    <w:rsid w:val="00A2459C"/>
    <w:rsid w:val="00A25090"/>
    <w:rsid w:val="00A25236"/>
    <w:rsid w:val="00A3288B"/>
    <w:rsid w:val="00A33B5C"/>
    <w:rsid w:val="00A34A2A"/>
    <w:rsid w:val="00A35017"/>
    <w:rsid w:val="00A3532A"/>
    <w:rsid w:val="00A4001C"/>
    <w:rsid w:val="00A40223"/>
    <w:rsid w:val="00A404B4"/>
    <w:rsid w:val="00A41F7C"/>
    <w:rsid w:val="00A43D66"/>
    <w:rsid w:val="00A46BAE"/>
    <w:rsid w:val="00A47311"/>
    <w:rsid w:val="00A47357"/>
    <w:rsid w:val="00A47391"/>
    <w:rsid w:val="00A5011C"/>
    <w:rsid w:val="00A50669"/>
    <w:rsid w:val="00A519AF"/>
    <w:rsid w:val="00A5252B"/>
    <w:rsid w:val="00A525BD"/>
    <w:rsid w:val="00A52B5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0FD4"/>
    <w:rsid w:val="00A71970"/>
    <w:rsid w:val="00A72434"/>
    <w:rsid w:val="00A731BE"/>
    <w:rsid w:val="00A7514B"/>
    <w:rsid w:val="00A75432"/>
    <w:rsid w:val="00A75442"/>
    <w:rsid w:val="00A76A2B"/>
    <w:rsid w:val="00A777A6"/>
    <w:rsid w:val="00A777C7"/>
    <w:rsid w:val="00A77BE2"/>
    <w:rsid w:val="00A77C62"/>
    <w:rsid w:val="00A81038"/>
    <w:rsid w:val="00A819D2"/>
    <w:rsid w:val="00A855FE"/>
    <w:rsid w:val="00A85C46"/>
    <w:rsid w:val="00A86509"/>
    <w:rsid w:val="00A86903"/>
    <w:rsid w:val="00A86D92"/>
    <w:rsid w:val="00A907E2"/>
    <w:rsid w:val="00A9123D"/>
    <w:rsid w:val="00A937B4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B59E3"/>
    <w:rsid w:val="00AC0474"/>
    <w:rsid w:val="00AC10EB"/>
    <w:rsid w:val="00AC131C"/>
    <w:rsid w:val="00AC2096"/>
    <w:rsid w:val="00AC3A02"/>
    <w:rsid w:val="00AC5265"/>
    <w:rsid w:val="00AC5BBC"/>
    <w:rsid w:val="00AC6E28"/>
    <w:rsid w:val="00AD1149"/>
    <w:rsid w:val="00AD15C4"/>
    <w:rsid w:val="00AD16F0"/>
    <w:rsid w:val="00AD5F96"/>
    <w:rsid w:val="00AD728F"/>
    <w:rsid w:val="00AD73C7"/>
    <w:rsid w:val="00AD76A9"/>
    <w:rsid w:val="00AD7C05"/>
    <w:rsid w:val="00AE009D"/>
    <w:rsid w:val="00AE0F88"/>
    <w:rsid w:val="00AE1DC2"/>
    <w:rsid w:val="00AE205F"/>
    <w:rsid w:val="00AE523D"/>
    <w:rsid w:val="00AE7863"/>
    <w:rsid w:val="00AF0EA4"/>
    <w:rsid w:val="00AF30C3"/>
    <w:rsid w:val="00AF3214"/>
    <w:rsid w:val="00AF365A"/>
    <w:rsid w:val="00AF559A"/>
    <w:rsid w:val="00AF731A"/>
    <w:rsid w:val="00B00261"/>
    <w:rsid w:val="00B00D36"/>
    <w:rsid w:val="00B0375E"/>
    <w:rsid w:val="00B04963"/>
    <w:rsid w:val="00B06775"/>
    <w:rsid w:val="00B1075C"/>
    <w:rsid w:val="00B12ED8"/>
    <w:rsid w:val="00B136AF"/>
    <w:rsid w:val="00B21167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26A7"/>
    <w:rsid w:val="00B36BD6"/>
    <w:rsid w:val="00B376AA"/>
    <w:rsid w:val="00B37DEB"/>
    <w:rsid w:val="00B41563"/>
    <w:rsid w:val="00B427CC"/>
    <w:rsid w:val="00B43BB6"/>
    <w:rsid w:val="00B43C42"/>
    <w:rsid w:val="00B44CEF"/>
    <w:rsid w:val="00B4638F"/>
    <w:rsid w:val="00B46937"/>
    <w:rsid w:val="00B477E5"/>
    <w:rsid w:val="00B5197D"/>
    <w:rsid w:val="00B51CBD"/>
    <w:rsid w:val="00B53103"/>
    <w:rsid w:val="00B5728A"/>
    <w:rsid w:val="00B60541"/>
    <w:rsid w:val="00B62816"/>
    <w:rsid w:val="00B651F5"/>
    <w:rsid w:val="00B66785"/>
    <w:rsid w:val="00B7090A"/>
    <w:rsid w:val="00B70943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3F23"/>
    <w:rsid w:val="00BB46FB"/>
    <w:rsid w:val="00BB61FE"/>
    <w:rsid w:val="00BB6D7F"/>
    <w:rsid w:val="00BB6FE2"/>
    <w:rsid w:val="00BB7866"/>
    <w:rsid w:val="00BC13F9"/>
    <w:rsid w:val="00BC315D"/>
    <w:rsid w:val="00BC5446"/>
    <w:rsid w:val="00BC697E"/>
    <w:rsid w:val="00BC6D9F"/>
    <w:rsid w:val="00BC78A3"/>
    <w:rsid w:val="00BD0DEC"/>
    <w:rsid w:val="00BD5140"/>
    <w:rsid w:val="00BD6863"/>
    <w:rsid w:val="00BE0B39"/>
    <w:rsid w:val="00BE0C69"/>
    <w:rsid w:val="00BE1438"/>
    <w:rsid w:val="00BE21CE"/>
    <w:rsid w:val="00BE2B47"/>
    <w:rsid w:val="00BE5338"/>
    <w:rsid w:val="00BE5413"/>
    <w:rsid w:val="00BE56DC"/>
    <w:rsid w:val="00BE5FF4"/>
    <w:rsid w:val="00BE602D"/>
    <w:rsid w:val="00BE6188"/>
    <w:rsid w:val="00BE6842"/>
    <w:rsid w:val="00BE79F9"/>
    <w:rsid w:val="00BE7E7B"/>
    <w:rsid w:val="00BF0F28"/>
    <w:rsid w:val="00BF17C8"/>
    <w:rsid w:val="00BF3480"/>
    <w:rsid w:val="00BF52B5"/>
    <w:rsid w:val="00BF795F"/>
    <w:rsid w:val="00BF7B8E"/>
    <w:rsid w:val="00BF7F84"/>
    <w:rsid w:val="00C01F08"/>
    <w:rsid w:val="00C02AC3"/>
    <w:rsid w:val="00C03EB6"/>
    <w:rsid w:val="00C056D8"/>
    <w:rsid w:val="00C06073"/>
    <w:rsid w:val="00C06A10"/>
    <w:rsid w:val="00C105FF"/>
    <w:rsid w:val="00C13DCA"/>
    <w:rsid w:val="00C147A4"/>
    <w:rsid w:val="00C207A9"/>
    <w:rsid w:val="00C2084D"/>
    <w:rsid w:val="00C20F3A"/>
    <w:rsid w:val="00C26EDF"/>
    <w:rsid w:val="00C31D7B"/>
    <w:rsid w:val="00C31E48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6DF"/>
    <w:rsid w:val="00C62DC6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5344"/>
    <w:rsid w:val="00C7765A"/>
    <w:rsid w:val="00C80771"/>
    <w:rsid w:val="00C811EC"/>
    <w:rsid w:val="00C816A2"/>
    <w:rsid w:val="00C81F1E"/>
    <w:rsid w:val="00C827A4"/>
    <w:rsid w:val="00C85C68"/>
    <w:rsid w:val="00C8602F"/>
    <w:rsid w:val="00C8784F"/>
    <w:rsid w:val="00C879CC"/>
    <w:rsid w:val="00C9008F"/>
    <w:rsid w:val="00C90760"/>
    <w:rsid w:val="00C91159"/>
    <w:rsid w:val="00C911FA"/>
    <w:rsid w:val="00C92163"/>
    <w:rsid w:val="00C936D1"/>
    <w:rsid w:val="00C93D25"/>
    <w:rsid w:val="00C953B3"/>
    <w:rsid w:val="00C95747"/>
    <w:rsid w:val="00C9664F"/>
    <w:rsid w:val="00CA131F"/>
    <w:rsid w:val="00CA1427"/>
    <w:rsid w:val="00CA1FA7"/>
    <w:rsid w:val="00CA2A80"/>
    <w:rsid w:val="00CA4816"/>
    <w:rsid w:val="00CB0635"/>
    <w:rsid w:val="00CB0A05"/>
    <w:rsid w:val="00CB1F23"/>
    <w:rsid w:val="00CB2A0B"/>
    <w:rsid w:val="00CB2FE0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C5948"/>
    <w:rsid w:val="00CC7A98"/>
    <w:rsid w:val="00CD0462"/>
    <w:rsid w:val="00CD0AF9"/>
    <w:rsid w:val="00CD1576"/>
    <w:rsid w:val="00CD1810"/>
    <w:rsid w:val="00CD1BCD"/>
    <w:rsid w:val="00CD28AB"/>
    <w:rsid w:val="00CD2A5C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E5A9C"/>
    <w:rsid w:val="00CF01DD"/>
    <w:rsid w:val="00CF1817"/>
    <w:rsid w:val="00CF32D0"/>
    <w:rsid w:val="00CF3A68"/>
    <w:rsid w:val="00CF3F59"/>
    <w:rsid w:val="00CF523A"/>
    <w:rsid w:val="00CF6F2F"/>
    <w:rsid w:val="00D0094D"/>
    <w:rsid w:val="00D01103"/>
    <w:rsid w:val="00D01541"/>
    <w:rsid w:val="00D01CC9"/>
    <w:rsid w:val="00D02371"/>
    <w:rsid w:val="00D026D8"/>
    <w:rsid w:val="00D03A4F"/>
    <w:rsid w:val="00D04309"/>
    <w:rsid w:val="00D07F9F"/>
    <w:rsid w:val="00D1166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32501"/>
    <w:rsid w:val="00D34562"/>
    <w:rsid w:val="00D407DA"/>
    <w:rsid w:val="00D4089F"/>
    <w:rsid w:val="00D4396A"/>
    <w:rsid w:val="00D43C24"/>
    <w:rsid w:val="00D45B4A"/>
    <w:rsid w:val="00D45FF0"/>
    <w:rsid w:val="00D466AD"/>
    <w:rsid w:val="00D524A8"/>
    <w:rsid w:val="00D528E4"/>
    <w:rsid w:val="00D536F4"/>
    <w:rsid w:val="00D53BCF"/>
    <w:rsid w:val="00D557A4"/>
    <w:rsid w:val="00D60C87"/>
    <w:rsid w:val="00D64A03"/>
    <w:rsid w:val="00D6543C"/>
    <w:rsid w:val="00D7016C"/>
    <w:rsid w:val="00D71502"/>
    <w:rsid w:val="00D7189E"/>
    <w:rsid w:val="00D72397"/>
    <w:rsid w:val="00D73FA3"/>
    <w:rsid w:val="00D74B6B"/>
    <w:rsid w:val="00D768AB"/>
    <w:rsid w:val="00D7775E"/>
    <w:rsid w:val="00D80907"/>
    <w:rsid w:val="00D815E7"/>
    <w:rsid w:val="00D83807"/>
    <w:rsid w:val="00D84428"/>
    <w:rsid w:val="00D8646F"/>
    <w:rsid w:val="00D87D97"/>
    <w:rsid w:val="00D906D3"/>
    <w:rsid w:val="00D90E1C"/>
    <w:rsid w:val="00D92F2B"/>
    <w:rsid w:val="00D944D2"/>
    <w:rsid w:val="00D979AD"/>
    <w:rsid w:val="00DA25E6"/>
    <w:rsid w:val="00DA2D01"/>
    <w:rsid w:val="00DA2E96"/>
    <w:rsid w:val="00DA422A"/>
    <w:rsid w:val="00DA442A"/>
    <w:rsid w:val="00DA4E1E"/>
    <w:rsid w:val="00DA54B8"/>
    <w:rsid w:val="00DA6D83"/>
    <w:rsid w:val="00DA7608"/>
    <w:rsid w:val="00DB121D"/>
    <w:rsid w:val="00DB2D54"/>
    <w:rsid w:val="00DB2FFE"/>
    <w:rsid w:val="00DB3327"/>
    <w:rsid w:val="00DB3634"/>
    <w:rsid w:val="00DB371D"/>
    <w:rsid w:val="00DB38A8"/>
    <w:rsid w:val="00DB3A32"/>
    <w:rsid w:val="00DB4469"/>
    <w:rsid w:val="00DB4BF3"/>
    <w:rsid w:val="00DB4F25"/>
    <w:rsid w:val="00DB58DF"/>
    <w:rsid w:val="00DC0791"/>
    <w:rsid w:val="00DC0D83"/>
    <w:rsid w:val="00DC1E07"/>
    <w:rsid w:val="00DC2D14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1E6E"/>
    <w:rsid w:val="00DE4AD2"/>
    <w:rsid w:val="00DE4B23"/>
    <w:rsid w:val="00DE4BB4"/>
    <w:rsid w:val="00DE668D"/>
    <w:rsid w:val="00DE73C7"/>
    <w:rsid w:val="00DE7FEE"/>
    <w:rsid w:val="00DF1516"/>
    <w:rsid w:val="00DF2C08"/>
    <w:rsid w:val="00DF3DEE"/>
    <w:rsid w:val="00DF717F"/>
    <w:rsid w:val="00DF7974"/>
    <w:rsid w:val="00E009CA"/>
    <w:rsid w:val="00E01598"/>
    <w:rsid w:val="00E01C79"/>
    <w:rsid w:val="00E02BC4"/>
    <w:rsid w:val="00E03019"/>
    <w:rsid w:val="00E035DA"/>
    <w:rsid w:val="00E061F9"/>
    <w:rsid w:val="00E06884"/>
    <w:rsid w:val="00E06C2B"/>
    <w:rsid w:val="00E07B15"/>
    <w:rsid w:val="00E10F1D"/>
    <w:rsid w:val="00E12995"/>
    <w:rsid w:val="00E13987"/>
    <w:rsid w:val="00E14190"/>
    <w:rsid w:val="00E14E9A"/>
    <w:rsid w:val="00E15E36"/>
    <w:rsid w:val="00E16104"/>
    <w:rsid w:val="00E167D6"/>
    <w:rsid w:val="00E217E3"/>
    <w:rsid w:val="00E21A00"/>
    <w:rsid w:val="00E21A86"/>
    <w:rsid w:val="00E23463"/>
    <w:rsid w:val="00E2499C"/>
    <w:rsid w:val="00E24D0F"/>
    <w:rsid w:val="00E24D61"/>
    <w:rsid w:val="00E305BD"/>
    <w:rsid w:val="00E30B03"/>
    <w:rsid w:val="00E30C79"/>
    <w:rsid w:val="00E3212A"/>
    <w:rsid w:val="00E321CA"/>
    <w:rsid w:val="00E32AC6"/>
    <w:rsid w:val="00E3443A"/>
    <w:rsid w:val="00E34FB3"/>
    <w:rsid w:val="00E35264"/>
    <w:rsid w:val="00E3649D"/>
    <w:rsid w:val="00E37EE6"/>
    <w:rsid w:val="00E40378"/>
    <w:rsid w:val="00E44E80"/>
    <w:rsid w:val="00E45E15"/>
    <w:rsid w:val="00E47392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3507"/>
    <w:rsid w:val="00E6445E"/>
    <w:rsid w:val="00E64EF7"/>
    <w:rsid w:val="00E663A3"/>
    <w:rsid w:val="00E670A7"/>
    <w:rsid w:val="00E672B3"/>
    <w:rsid w:val="00E67ABA"/>
    <w:rsid w:val="00E705D9"/>
    <w:rsid w:val="00E71EDE"/>
    <w:rsid w:val="00E721C4"/>
    <w:rsid w:val="00E729FE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35E8"/>
    <w:rsid w:val="00EA38F4"/>
    <w:rsid w:val="00EA5041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DF6"/>
    <w:rsid w:val="00EC4EB3"/>
    <w:rsid w:val="00EC68C3"/>
    <w:rsid w:val="00EC760D"/>
    <w:rsid w:val="00ED3314"/>
    <w:rsid w:val="00ED5728"/>
    <w:rsid w:val="00ED6F25"/>
    <w:rsid w:val="00EE0088"/>
    <w:rsid w:val="00EE0478"/>
    <w:rsid w:val="00EE085C"/>
    <w:rsid w:val="00EE2954"/>
    <w:rsid w:val="00EE2C49"/>
    <w:rsid w:val="00EE4FBA"/>
    <w:rsid w:val="00EE7381"/>
    <w:rsid w:val="00EE7D5F"/>
    <w:rsid w:val="00EE7FA6"/>
    <w:rsid w:val="00EF0DD3"/>
    <w:rsid w:val="00EF276A"/>
    <w:rsid w:val="00EF2D08"/>
    <w:rsid w:val="00EF343C"/>
    <w:rsid w:val="00EF41DC"/>
    <w:rsid w:val="00EF4EBA"/>
    <w:rsid w:val="00EF631F"/>
    <w:rsid w:val="00EF6596"/>
    <w:rsid w:val="00EF6868"/>
    <w:rsid w:val="00F01019"/>
    <w:rsid w:val="00F04BB1"/>
    <w:rsid w:val="00F04D1E"/>
    <w:rsid w:val="00F05400"/>
    <w:rsid w:val="00F05A83"/>
    <w:rsid w:val="00F06420"/>
    <w:rsid w:val="00F11271"/>
    <w:rsid w:val="00F122F3"/>
    <w:rsid w:val="00F1339C"/>
    <w:rsid w:val="00F14A5E"/>
    <w:rsid w:val="00F165D7"/>
    <w:rsid w:val="00F2041F"/>
    <w:rsid w:val="00F20685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2898"/>
    <w:rsid w:val="00F42C82"/>
    <w:rsid w:val="00F4440A"/>
    <w:rsid w:val="00F444AE"/>
    <w:rsid w:val="00F44F86"/>
    <w:rsid w:val="00F459D7"/>
    <w:rsid w:val="00F45D50"/>
    <w:rsid w:val="00F469E9"/>
    <w:rsid w:val="00F47EFC"/>
    <w:rsid w:val="00F50681"/>
    <w:rsid w:val="00F518DC"/>
    <w:rsid w:val="00F5337F"/>
    <w:rsid w:val="00F55280"/>
    <w:rsid w:val="00F565C6"/>
    <w:rsid w:val="00F56F28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628"/>
    <w:rsid w:val="00F77E81"/>
    <w:rsid w:val="00F82CA4"/>
    <w:rsid w:val="00F850C5"/>
    <w:rsid w:val="00F85184"/>
    <w:rsid w:val="00F85C60"/>
    <w:rsid w:val="00F9077B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3CC"/>
    <w:rsid w:val="00FB4EA4"/>
    <w:rsid w:val="00FB4F10"/>
    <w:rsid w:val="00FB71CE"/>
    <w:rsid w:val="00FC0454"/>
    <w:rsid w:val="00FC2F24"/>
    <w:rsid w:val="00FC7087"/>
    <w:rsid w:val="00FD10A0"/>
    <w:rsid w:val="00FD13BF"/>
    <w:rsid w:val="00FD3CF4"/>
    <w:rsid w:val="00FD6284"/>
    <w:rsid w:val="00FE04BD"/>
    <w:rsid w:val="00FE2ADA"/>
    <w:rsid w:val="00FE2EF6"/>
    <w:rsid w:val="00FE33A3"/>
    <w:rsid w:val="00FE3512"/>
    <w:rsid w:val="00FE4499"/>
    <w:rsid w:val="00FE485C"/>
    <w:rsid w:val="00FE4EFB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0474A6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uiPriority w:val="99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  <w:style w:type="character" w:customStyle="1" w:styleId="BASR">
    <w:name w:val="BASR"/>
    <w:basedOn w:val="a1"/>
    <w:uiPriority w:val="1"/>
    <w:rsid w:val="005226C3"/>
    <w:rPr>
      <w:rFonts w:ascii="Times New Roman" w:hAnsi="Times New Roman"/>
      <w:sz w:val="2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image" Target="media/image3.png"/><Relationship Id="rId26" Type="http://schemas.openxmlformats.org/officeDocument/2006/relationships/fontTable" Target="fontTable.xml"/><Relationship Id="rId3" Type="http://schemas.openxmlformats.org/officeDocument/2006/relationships/numbering" Target="numbering.xml"/><Relationship Id="rId21" Type="http://schemas.openxmlformats.org/officeDocument/2006/relationships/image" Target="media/image6.png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image" Target="media/image2.png"/><Relationship Id="rId25" Type="http://schemas.openxmlformats.org/officeDocument/2006/relationships/footer" Target="footer5.xml"/><Relationship Id="rId2" Type="http://schemas.openxmlformats.org/officeDocument/2006/relationships/customXml" Target="../customXml/item2.xml"/><Relationship Id="rId16" Type="http://schemas.openxmlformats.org/officeDocument/2006/relationships/image" Target="media/image1.png"/><Relationship Id="rId20" Type="http://schemas.openxmlformats.org/officeDocument/2006/relationships/image" Target="media/image5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header" Target="header6.xml"/><Relationship Id="rId5" Type="http://schemas.openxmlformats.org/officeDocument/2006/relationships/settings" Target="settings.xml"/><Relationship Id="rId15" Type="http://schemas.openxmlformats.org/officeDocument/2006/relationships/header" Target="header4.xml"/><Relationship Id="rId23" Type="http://schemas.openxmlformats.org/officeDocument/2006/relationships/footer" Target="footer4.xml"/><Relationship Id="rId28" Type="http://schemas.openxmlformats.org/officeDocument/2006/relationships/theme" Target="theme/theme1.xml"/><Relationship Id="rId10" Type="http://schemas.openxmlformats.org/officeDocument/2006/relationships/header" Target="header2.xml"/><Relationship Id="rId19" Type="http://schemas.openxmlformats.org/officeDocument/2006/relationships/image" Target="media/image4.png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header" Target="header5.xml"/><Relationship Id="rId27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DefaultPlaceholder_-185401344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334B-15B0-44CC-8C7A-D1E5BEDDD758}"/>
      </w:docPartPr>
      <w:docPartBody>
        <w:p w:rsidR="00150D76" w:rsidRDefault="00D41CE1"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5FE206AD554BA182C0137097CF875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608C4A29-1F3C-423F-9B30-8A2FA125DBEE}"/>
      </w:docPartPr>
      <w:docPartBody>
        <w:p w:rsidR="007E5B4F" w:rsidRDefault="00B1282E" w:rsidP="00B1282E">
          <w:pPr>
            <w:pStyle w:val="905FE206AD554BA182C0137097CF875A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0235941E1164B7B923C741B3A853B95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9114741B-00CA-4C0A-85AA-D885E8B2F7E8}"/>
      </w:docPartPr>
      <w:docPartBody>
        <w:p w:rsidR="00C254F4" w:rsidRDefault="00AF44C7" w:rsidP="00AF44C7">
          <w:pPr>
            <w:pStyle w:val="90235941E1164B7B923C741B3A853B95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E693E2D598534AEC996C21D1363E80BA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859A37A-C62E-4099-B917-2783E79AD756}"/>
      </w:docPartPr>
      <w:docPartBody>
        <w:p w:rsidR="00C254F4" w:rsidRDefault="00AF44C7" w:rsidP="00AF44C7">
          <w:pPr>
            <w:pStyle w:val="E693E2D598534AEC996C21D1363E80BA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9D98FB09324B92BA1570703416C1F0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C37C770F-054C-4F76-9146-2B09553FFF46}"/>
      </w:docPartPr>
      <w:docPartBody>
        <w:p w:rsidR="00C254F4" w:rsidRDefault="00AF44C7" w:rsidP="00AF44C7">
          <w:pPr>
            <w:pStyle w:val="FD9D98FB09324B92BA1570703416C1F0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D0F794E8D314F98B2A00873A3D4B79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7B0BAF4-4317-4775-95BA-705BB6E356F9}"/>
      </w:docPartPr>
      <w:docPartBody>
        <w:p w:rsidR="00C254F4" w:rsidRDefault="00AF44C7" w:rsidP="00AF44C7">
          <w:pPr>
            <w:pStyle w:val="FD0F794E8D314F98B2A00873A3D4B793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7E7DD745390D4589B914B8C743F8035C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A6163AE-5032-4A6D-86DF-2C58FF3E0210}"/>
      </w:docPartPr>
      <w:docPartBody>
        <w:p w:rsidR="00C254F4" w:rsidRDefault="00AF44C7" w:rsidP="00AF44C7">
          <w:pPr>
            <w:pStyle w:val="7E7DD745390D4589B914B8C743F8035C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388A63B99E3544ABA4A2B7E836BAF4E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FBB5565C-7AFC-4B83-9C56-4C4F93A7DB1D}"/>
      </w:docPartPr>
      <w:docPartBody>
        <w:p w:rsidR="00C254F4" w:rsidRDefault="00AF44C7" w:rsidP="00AF44C7">
          <w:pPr>
            <w:pStyle w:val="388A63B99E3544ABA4A2B7E836BAF4E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2204568CF7B342E89F6975C8180D4634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AB5EB387-A257-480F-8855-716CAD47B113}"/>
      </w:docPartPr>
      <w:docPartBody>
        <w:p w:rsidR="00C254F4" w:rsidRDefault="00AF44C7" w:rsidP="00AF44C7">
          <w:pPr>
            <w:pStyle w:val="2204568CF7B342E89F6975C8180D4634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5050575BA16F4447B75947F4873EBF67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431A6C56-7B06-4ADD-BA15-987BD714FA53}"/>
      </w:docPartPr>
      <w:docPartBody>
        <w:p w:rsidR="00C254F4" w:rsidRDefault="00AF44C7" w:rsidP="00AF44C7">
          <w:pPr>
            <w:pStyle w:val="5050575BA16F4447B75947F4873EBF67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9740460B29E64B0A8F4C4EA28599402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E068CF6-D578-4516-830E-2C99C4282579}"/>
      </w:docPartPr>
      <w:docPartBody>
        <w:p w:rsidR="00C254F4" w:rsidRDefault="00AF44C7" w:rsidP="00AF44C7">
          <w:pPr>
            <w:pStyle w:val="9740460B29E64B0A8F4C4EA28599402E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C9F2D07843FE4632AFB2BC67BD35B37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52E7F754-FE58-4F37-9098-05C70EE1AF5B}"/>
      </w:docPartPr>
      <w:docPartBody>
        <w:p w:rsidR="00C254F4" w:rsidRDefault="00AF44C7" w:rsidP="00AF44C7">
          <w:pPr>
            <w:pStyle w:val="C9F2D07843FE4632AFB2BC67BD35B378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7204B494975D4840B21C478364A4B6BB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8F25A6A-D0D4-45BF-BCE7-921FFDE857C4}"/>
      </w:docPartPr>
      <w:docPartBody>
        <w:p w:rsidR="00C254F4" w:rsidRDefault="00AF44C7" w:rsidP="00AF44C7">
          <w:pPr>
            <w:pStyle w:val="7204B494975D4840B21C478364A4B6BB"/>
          </w:pPr>
          <w:r w:rsidRPr="00920509">
            <w:rPr>
              <w:rStyle w:val="a3"/>
            </w:rPr>
            <w:t>Место для ввода текста.</w:t>
          </w:r>
        </w:p>
      </w:docPartBody>
    </w:docPart>
    <w:docPart>
      <w:docPartPr>
        <w:name w:val="378D215FD58F4106992B59287C06B34E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31F78DFB-0678-4904-BC1F-4972EB0CC9EA}"/>
      </w:docPartPr>
      <w:docPartBody>
        <w:p w:rsidR="00000000" w:rsidRDefault="00C254F4" w:rsidP="00C254F4">
          <w:pPr>
            <w:pStyle w:val="378D215FD58F4106992B59287C06B34E"/>
          </w:pPr>
          <w:r w:rsidRPr="008A6F06">
            <w:rPr>
              <w:rStyle w:val="a3"/>
            </w:rPr>
            <w:t>Выберите элемент.</w:t>
          </w:r>
        </w:p>
      </w:docPartBody>
    </w:docPart>
    <w:docPart>
      <w:docPartPr>
        <w:name w:val="FE8EFEFF13FE41CA86421A74E4F8304F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B5F5F8-4351-4EA2-9024-271289071853}"/>
      </w:docPartPr>
      <w:docPartBody>
        <w:p w:rsidR="00000000" w:rsidRDefault="00C254F4" w:rsidP="00C254F4">
          <w:pPr>
            <w:pStyle w:val="FE8EFEFF13FE41CA86421A74E4F8304F"/>
          </w:pPr>
          <w:r w:rsidRPr="00920509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20002A87" w:usb1="00000000" w:usb2="00000000" w:usb3="00000000" w:csb0="000001F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41CE1"/>
    <w:rsid w:val="0000102E"/>
    <w:rsid w:val="00034925"/>
    <w:rsid w:val="000E1833"/>
    <w:rsid w:val="00150D76"/>
    <w:rsid w:val="00622642"/>
    <w:rsid w:val="007E5B4F"/>
    <w:rsid w:val="00832904"/>
    <w:rsid w:val="00866821"/>
    <w:rsid w:val="00AE0F25"/>
    <w:rsid w:val="00AE5FA3"/>
    <w:rsid w:val="00AF44C7"/>
    <w:rsid w:val="00B1282E"/>
    <w:rsid w:val="00C254F4"/>
    <w:rsid w:val="00D41CE1"/>
    <w:rsid w:val="00E036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uiPriority w:val="99"/>
    <w:semiHidden/>
    <w:rsid w:val="00C254F4"/>
    <w:rPr>
      <w:rFonts w:cs="Times New Roman"/>
      <w:color w:val="808080"/>
    </w:rPr>
  </w:style>
  <w:style w:type="paragraph" w:customStyle="1" w:styleId="378D215FD58F4106992B59287C06B34E">
    <w:name w:val="378D215FD58F4106992B59287C06B34E"/>
    <w:rsid w:val="00C254F4"/>
  </w:style>
  <w:style w:type="paragraph" w:customStyle="1" w:styleId="FE8EFEFF13FE41CA86421A74E4F8304F">
    <w:name w:val="FE8EFEFF13FE41CA86421A74E4F8304F"/>
    <w:rsid w:val="00C254F4"/>
  </w:style>
  <w:style w:type="paragraph" w:customStyle="1" w:styleId="905FE206AD554BA182C0137097CF875A">
    <w:name w:val="905FE206AD554BA182C0137097CF875A"/>
    <w:rsid w:val="00B1282E"/>
  </w:style>
  <w:style w:type="paragraph" w:customStyle="1" w:styleId="90235941E1164B7B923C741B3A853B95">
    <w:name w:val="90235941E1164B7B923C741B3A853B95"/>
    <w:rsid w:val="00AF44C7"/>
  </w:style>
  <w:style w:type="paragraph" w:customStyle="1" w:styleId="E693E2D598534AEC996C21D1363E80BA">
    <w:name w:val="E693E2D598534AEC996C21D1363E80BA"/>
    <w:rsid w:val="00AF44C7"/>
  </w:style>
  <w:style w:type="paragraph" w:customStyle="1" w:styleId="FD9D98FB09324B92BA1570703416C1F0">
    <w:name w:val="FD9D98FB09324B92BA1570703416C1F0"/>
    <w:rsid w:val="00AF44C7"/>
  </w:style>
  <w:style w:type="paragraph" w:customStyle="1" w:styleId="FD0F794E8D314F98B2A00873A3D4B793">
    <w:name w:val="FD0F794E8D314F98B2A00873A3D4B793"/>
    <w:rsid w:val="00AF44C7"/>
  </w:style>
  <w:style w:type="paragraph" w:customStyle="1" w:styleId="7E7DD745390D4589B914B8C743F8035C">
    <w:name w:val="7E7DD745390D4589B914B8C743F8035C"/>
    <w:rsid w:val="00AF44C7"/>
  </w:style>
  <w:style w:type="paragraph" w:customStyle="1" w:styleId="388A63B99E3544ABA4A2B7E836BAF4EE">
    <w:name w:val="388A63B99E3544ABA4A2B7E836BAF4EE"/>
    <w:rsid w:val="00AF44C7"/>
  </w:style>
  <w:style w:type="paragraph" w:customStyle="1" w:styleId="2204568CF7B342E89F6975C8180D4634">
    <w:name w:val="2204568CF7B342E89F6975C8180D4634"/>
    <w:rsid w:val="00AF44C7"/>
  </w:style>
  <w:style w:type="paragraph" w:customStyle="1" w:styleId="5050575BA16F4447B75947F4873EBF67">
    <w:name w:val="5050575BA16F4447B75947F4873EBF67"/>
    <w:rsid w:val="00AF44C7"/>
  </w:style>
  <w:style w:type="paragraph" w:customStyle="1" w:styleId="9740460B29E64B0A8F4C4EA28599402E">
    <w:name w:val="9740460B29E64B0A8F4C4EA28599402E"/>
    <w:rsid w:val="00AF44C7"/>
  </w:style>
  <w:style w:type="paragraph" w:customStyle="1" w:styleId="C9F2D07843FE4632AFB2BC67BD35B378">
    <w:name w:val="C9F2D07843FE4632AFB2BC67BD35B378"/>
    <w:rsid w:val="00AF44C7"/>
  </w:style>
  <w:style w:type="paragraph" w:customStyle="1" w:styleId="7204B494975D4840B21C478364A4B6BB">
    <w:name w:val="7204B494975D4840B21C478364A4B6BB"/>
    <w:rsid w:val="00AF44C7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word/webextensions/_rels/taskpanes.xml.rels><?xml version="1.0" encoding="UTF-8" standalone="yes"?>
<Relationships xmlns="http://schemas.openxmlformats.org/package/2006/relationships"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438" row="5">
    <wetp:webextensionref xmlns:r="http://schemas.openxmlformats.org/officeDocument/2006/relationships" r:id="rId1"/>
  </wetp:taskpane>
</wetp:taskpanes>
</file>

<file path=word/webextensions/webextension1.xml><?xml version="1.0" encoding="utf-8"?>
<we:webextension xmlns:we="http://schemas.microsoft.com/office/webextensions/webextension/2010/11" id="{377AC97A-9A03-4B13-B3CD-2E8A20D8764A}">
  <we:reference id="wa104099688" version="1.3.0.0" store="ru-RU" storeType="OMEX"/>
  <we:alternateReferences/>
  <we:properties/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Root xmlns="pifpaf">
  <ProjectName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wp14"&gt;&lt;w:body&gt;&lt;w:p w:rsidR="00000000" w:rsidRDefault="000F119B"&gt;&lt;w:r&gt;&lt;w:t&gt;НОВОЕ СПО&lt;/w:t&gt;&lt;/w:r&gt;&lt;/w:p&gt;&lt;w:sectPr w:rsidR="00000000"&gt;&lt;w:pgSz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Id="rId1" Type="http://schemas.openxmlformats.org/officeDocument/2006/relationships/styles" Target="styles.xml"/&gt;&lt;/Relationships&gt;&lt;/pkg:xmlData&gt;&lt;/pkg:part&gt;&lt;pkg:part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w:val="99"/&gt;&lt;w:semiHidden/&gt;&lt;w:unhideWhenUsed/&gt;&lt;/w:style&gt;&lt;/w:styles&gt;&lt;/pkg:xmlData&gt;&lt;/pkg:part&gt;&lt;/pkg:package&gt;
</ProjectName>
  <BASR>&lt;?xml version="1.0" standalone="yes"?&gt;
&lt;?mso-application progid="Word.Document"?&gt;
&lt;pkg:package xmlns:pkg="http://schemas.microsoft.com/office/2006/xmlPackage"&gt;&lt;pkg:part pkg:name="/_rels/.rels" pkg:contentType="application/vnd.openxmlformats-package.relationships+xml" pkg:padding="512"&gt;&lt;pkg:xmlData&gt;&lt;Relationships xmlns="http://schemas.openxmlformats.org/package/2006/relationships"&gt;&lt;Relationship Id="rId1" Type="http://schemas.openxmlformats.org/officeDocument/2006/relationships/officeDocument" Target="word/document.xml"/&gt;&lt;/Relationships&gt;&lt;/pkg:xmlData&gt;&lt;/pkg:part&gt;&lt;pkg:part pkg:name="/word/document.xml" pkg:contentType="application/vnd.openxmlformats-officedocument.wordprocessingml.document.main+xml"&gt;&lt;pkg:xmlData&gt;&lt;w:document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wp14"&gt;&lt;w:body&gt;&lt;w:p w14:paraId="3AC89D78" w14:textId="77777777" w:rsidR="00654F92" w:rsidRDefault="000265E2" w:rsidP="000265E2"&gt;&lt;w:pPr&gt;&lt;w:pStyle w:val="a3"/&gt;&lt;w:spacing w:line="276" w:lineRule="auto"/&gt;&lt;w:ind w:firstLine="0"/&gt;&lt;w:jc w:val="center"/&gt;&lt;w:rPr&gt;&lt;w:rFonts w:ascii="Times New Roman" w:hAnsi="Times New Roman"/&gt;&lt;w:sz w:val="28"/&gt;&lt;/w:rPr&gt;&lt;/w:pPr&gt;&lt;w:sdt&gt;&lt;w:sdtPr&gt;&lt;w:rPr&gt;&lt;w:rStyle w:val="BASR"/&gt;&lt;w:highlight w:val="yellow"/&gt;&lt;/w:rPr&gt;&lt;w:alias w:val="БАСР"/&gt;&lt;w:tag w:val="BASR"/&gt;&lt;w:id w:val="1513795216"/&gt;&lt;w:lock w:val="sdtLocked"/&gt;&lt;w:placeholder&gt;&lt;w:docPart w:val="C642314AFC544FA88BFFE4AF7F3BC57D"/&gt;&lt;/w:placeholder&gt;&lt;w15:color w:val="339966"/&gt;&lt;/w:sdtPr&gt;&lt;w:sdtContent&gt;&lt;w:r w:rsidRPr="005226C3"&gt;&lt;w:rPr&gt;&lt;w:rStyle w:val="BASR"/&gt;&lt;/w:rPr&gt;&lt;w:t&gt;БАСР.00359-&lt;/w:t&gt;&lt;/w:r&gt;&lt;w:r&gt;&lt;w:rPr&gt;&lt;w:rStyle w:val="BASR"/&gt;&lt;/w:rPr&gt;&lt;w:t&gt;1&lt;/w:t&gt;&lt;/w:r&gt;&lt;/w:sdtContent&gt;&lt;/w:sdt&gt;&lt;/w:p&gt;&lt;w:p w:rsidR="00000000" w:rsidRDefault="00000000"/&gt;&lt;w:sectPr w:rsidR="00000000"&gt;&lt;w:pgSz w:w="12240" w:h="15840"/&gt;&lt;w:pgMar w:top="1134" w:right="850" w:bottom="1134" w:left="1701" w:header="720" w:footer="720" w:gutter="0"/&gt;&lt;w:cols w:space="720"/&gt;&lt;/w:sectPr&gt;&lt;/w:body&gt;&lt;/w:document&gt;&lt;/pkg:xmlData&gt;&lt;/pkg:part&gt;&lt;pkg:part pkg:name="/word/_rels/document.xml.rels" pkg:contentType="application/vnd.openxmlformats-package.relationships+xml" pkg:padding="256"&gt;&lt;pkg:xmlData&gt;&lt;Relationships xmlns="http://schemas.openxmlformats.org/package/2006/relationships"&gt;&lt;Relationship Id="rId2" Type="http://schemas.openxmlformats.org/officeDocument/2006/relationships/glossaryDocument" Target="glossary/document.xml"/&gt;&lt;Relationship Id="rId1" Type="http://schemas.openxmlformats.org/officeDocument/2006/relationships/styles" Target="styles.xml"/&gt;&lt;/Relationships&gt;&lt;/pkg:xmlData&gt;&lt;/pkg:part&gt;&lt;pkg:part pkg:name="/word/glossary/document.xml" pkg:contentType="application/vnd.openxmlformats-officedocument.wordprocessingml.document.glossary+xml"&gt;&lt;pkg:xmlData&gt;&lt;w:glossaryDocument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wp14"&gt;&lt;w:docParts&gt;&lt;w:docPart&gt;&lt;w:docPartPr&gt;&lt;w:name w:val="C642314AFC544FA88BFFE4AF7F3BC57D"/&gt;&lt;w:category&gt;&lt;w:name w:val="Общие"/&gt;&lt;w:gallery w:val="placeholder"/&gt;&lt;/w:category&gt;&lt;w:types&gt;&lt;w:type w:val="bbPlcHdr"/&gt;&lt;/w:types&gt;&lt;w:behaviors&gt;&lt;w:behavior w:val="content"/&gt;&lt;/w:behaviors&gt;&lt;w:guid w:val="{F9CD2CB1-B363-48C2-9201-3665CF98ECFD}"/&gt;&lt;/w:docPartPr&gt;&lt;w:docPartBody&gt;&lt;w:p w:rsidR="00000000" w:rsidRDefault="00AF44C7"&gt;&lt;w:pPr&gt;&lt;w:pStyle w:val="C642314AFC544FA88BFFE4AF7F3BC57D"/&gt;&lt;/w:pPr&gt;&lt;w:r w:rsidRPr="00920509"&gt;&lt;w:rPr&gt;&lt;w:rStyle w:val="a3"/&gt;&lt;/w:rPr&gt;&lt;w:t&gt;Место для ввода текста.&lt;/w:t&gt;&lt;/w:r&gt;&lt;/w:p&gt;&lt;/w:docPartBody&gt;&lt;/w:docPart&gt;&lt;/w:docParts&gt;&lt;/w:glossaryDocument&gt;&lt;/pkg:xmlData&gt;&lt;/pkg:part&gt;&lt;pkg:part pkg:name="/word/glossary/settings.xml" pkg:contentType="application/vnd.openxmlformats-officedocument.wordprocessingml.settings+xml"&gt;&lt;pkg:xmlData&gt;&lt;w:settings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w16sdtdh"&gt;&lt;w:view w:val="normal"/&gt;&lt;w:defaultTabStop w:val="708"/&gt;&lt;w:characterSpacingControl w:val="doNotCompress"/&gt;&lt;w:compat&gt;&lt;w:useFELayout/&gt;&lt;w:compatSetting w:name="compatibilityMode" w:uri="http://schemas.microsoft.com/office/word" w:val="15"/&gt;&lt;w:compatSetting w:name="overrideTableStyleFontSizeAndJustification" w:uri="http://schemas.microsoft.com/office/word" w:val="1"/&gt;&lt;w:compatSetting w:name="enableOpenTypeFeatures" w:uri="http://schemas.microsoft.com/office/word" w:val="1"/&gt;&lt;w:compatSetting w:name="doNotFlipMirrorIndents" w:uri="http://schemas.microsoft.com/office/word" w:val="1"/&gt;&lt;w:compatSetting w:name="differentiateMultirowTableHeaders" w:uri="http://schemas.microsoft.com/office/word" w:val="1"/&gt;&lt;w:compatSetting w:name="useWord2013TrackBottomHyphenation" w:uri="http://schemas.microsoft.com/office/word" w:val="0"/&gt;&lt;/w:compat&gt;&lt;m:mathPr&gt;&lt;m:mathFont m:val="Cambria Math"/&gt;&lt;m:brkBin m:val="before"/&gt;&lt;m:brkBinSub m:val="--"/&gt;&lt;m:smallFrac m:val="0"/&gt;&lt;m:dispDef/&gt;&lt;m:lMargin m:val="0"/&gt;&lt;m:rMargin m:val="0"/&gt;&lt;m:defJc m:val="centerGroup"/&gt;&lt;m:wrapIndent m:val="1440"/&gt;&lt;m:intLim m:val="subSup"/&gt;&lt;m:naryLim m:val="undOvr"/&gt;&lt;/m:mathPr&gt;&lt;w:themeFontLang w:val="ru-RU"/&gt;&lt;w:clrSchemeMapping w:bg1="light1" w:t1="dark1" w:bg2="light2" w:t2="dark2" w:accent1="accent1" w:accent2="accent2" w:accent3="accent3" w:accent4="accent4" w:accent5="accent5" w:accent6="accent6" w:hyperlink="hyperlink" w:followedHyperlink="followedHyperlink"/&gt;&lt;w:decimalSymbol w:val=","/&gt;&lt;w:listSeparator w:val=";"/&gt;&lt;w15:chartTrackingRefBased/&gt;&lt;/w:settings&gt;&lt;/pkg:xmlData&gt;&lt;/pkg:part&gt;&lt;pkg:part pkg:name="/word/glossary/_rels/document.xml.rels" pkg:contentType="application/vnd.openxmlformats-package.relationships+xml"&gt;&lt;pkg:xmlData&gt;&lt;Relationships xmlns="http://schemas.openxmlformats.org/package/2006/relationships"&gt;&lt;Relationship Id="rId3" Type="http://schemas.openxmlformats.org/officeDocument/2006/relationships/webSettings" Target="webSettings.xml"/&gt;&lt;Relationship Id="rId2" Type="http://schemas.openxmlformats.org/officeDocument/2006/relationships/settings" Target="settings.xml"/&gt;&lt;Relationship Id="rId1" Type="http://schemas.openxmlformats.org/officeDocument/2006/relationships/styles" Target="styles.xml"/&gt;&lt;Relationship Id="rId4" Type="http://schemas.openxmlformats.org/officeDocument/2006/relationships/fontTable" Target="fontTable.xml"/&gt;&lt;/Relationships&gt;&lt;/pkg:xmlData&gt;&lt;/pkg:part&gt;&lt;pkg:part pkg:name="/word/styles.xml"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w:ascii="Times New Roman" w:eastAsia="Times New Roman" w:hAnsi="Times New Roman" w:cs="Times New Roman"/&gt;&lt;w:lang w:val="ru-RU" w:eastAsia="ru-RU" w:bidi="ar-SA"/&gt;&lt;/w:rPr&gt;&lt;/w:rPrDefault&gt;&lt;w:pPrDefault/&gt;&lt;/w:docDefaults&gt;&lt;w:style w:type="paragraph" w:default="1" w:styleId="a"&gt;&lt;w:name w:val="Normal"/&gt;&lt;w:qFormat/&gt;&lt;w:pPr&gt;&lt;w:spacing w:line="360" w:lineRule="auto"/&gt;&lt;w:ind w:firstLine="709"/&gt;&lt;w:jc w:val="both"/&gt;&lt;/w:pPr&gt;&lt;w:rPr&gt;&lt;w:sz w:val="28"/&gt;&lt;/w:rPr&gt;&lt;/w:style&gt;&lt;w:style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w:type="paragraph" w:styleId="a3"&gt;&lt;w:name w:val="Plain Text"/&gt;&lt;w:basedOn w:val="a"/&gt;&lt;w:link w:val="a4"/&gt;&lt;w:pPr&gt;&lt;w:jc w:val="left"/&gt;&lt;/w:pPr&gt;&lt;w:rPr&gt;&lt;w:rFonts w:ascii="Courier New" w:hAnsi="Courier New"/&gt;&lt;w:sz w:val="20"/&gt;&lt;/w:rPr&gt;&lt;/w:style&gt;&lt;w:style w:type="character" w:customStyle="1" w:styleId="a4"&gt;&lt;w:name w:val="Текст Знак"/&gt;&lt;w:basedOn w:val="a0"/&gt;&lt;w:link w:val="a3"/&gt;&lt;w:rPr&gt;&lt;w:rFonts w:ascii="Courier New" w:hAnsi="Courier New"/&gt;&lt;/w:rPr&gt;&lt;/w:style&gt;&lt;w:style w:type="character" w:customStyle="1" w:styleId="BASR"&gt;&lt;w:name w:val="BASR"/&gt;&lt;w:basedOn w:val="a0"/&gt;&lt;w:uiPriority w:val="1"/&gt;&lt;w:rPr&gt;&lt;w:rFonts w:ascii="Times New Roman" w:hAnsi="Times New Roman"/&gt;&lt;w:sz w:val="28"/&gt;&lt;/w:rPr&gt;&lt;/w:style&gt;&lt;/w:styles&gt;&lt;/pkg:xmlData&gt;&lt;/pkg:part&gt;&lt;pkg:part pkg:name="/word/glossary/styles.xml" pkg:contentType="application/vnd.openxmlformats-officedocument.wordprocessingml.styles+xml"&gt;&lt;pkg:xmlData&gt;&lt;w:styles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w16sdtdh"&gt;&lt;w:docDefaults&gt;&lt;w:rPrDefault&gt;&lt;w:rPr&gt;&lt;w:rFonts w:asciiTheme="minorHAnsi" w:eastAsiaTheme="minorEastAsia" w:hAnsiTheme="minorHAnsi" w:cstheme="minorBidi"/&gt;&lt;w:sz w:val="22"/&gt;&lt;w:szCs w:val="22"/&gt;&lt;w:lang w:val="ru-RU" w:eastAsia="ru-RU" w:bidi="ar-SA"/&gt;&lt;/w:rPr&gt;&lt;/w:rPrDefault&gt;&lt;w:pPrDefault&gt;&lt;w:pPr&gt;&lt;w:spacing w:after="160" w:line="259" w:lineRule="auto"/&gt;&lt;/w:pPr&gt;&lt;/w:pPrDefault&gt;&lt;/w:docDefaults&gt;&lt;w:latentStyles w:defLockedState="0" w:defUIPriority="99" w:defSemiHidden="0" w:defUnhideWhenUsed="0" w:defQFormat="0" w:count="376"&gt;&lt;w:lsdException w:name="Normal" w:uiPriority="0" w:qFormat="1"/&gt;&lt;w:lsdException w:name="heading 1" w:uiPriority="9" w:qFormat="1"/&gt;&lt;w:lsdException w:name="heading 2" w:semiHidden="1" w:uiPriority="9" w:unhideWhenUsed="1" w:qFormat="1"/&gt;&lt;w:lsdException w:name="heading 3" w:semiHidden="1" w:uiPriority="9" w:unhideWhenUsed="1" w:qFormat="1"/&gt;&lt;w:lsdException w:name="heading 4" w:semiHidden="1" w:uiPriority="9" w:unhideWhenUsed="1" w:qFormat="1"/&gt;&lt;w:lsdException w:name="heading 5" w:semiHidden="1" w:uiPriority="9" w:unhideWhenUsed="1" w:qFormat="1"/&gt;&lt;w:lsdException w:name="heading 6" w:semiHidden="1" w:uiPriority="9" w:unhideWhenUsed="1" w:qFormat="1"/&gt;&lt;w:lsdException w:name="heading 7" w:semiHidden="1" w:uiPriority="9" w:unhideWhenUsed="1" w:qFormat="1"/&gt;&lt;w:lsdException w:name="heading 8" w:semiHidden="1" w:uiPriority="9" w:unhideWhenUsed="1" w:qFormat="1"/&gt;&lt;w:lsdException w:name="heading 9" w:semiHidden="1" w:uiPriority="9" w:unhideWhenUsed="1" w:qFormat="1"/&gt;&lt;w:lsdException w:name="index 1" w:semiHidden="1" w:unhideWhenUsed="1"/&gt;&lt;w:lsdException w:name="index 2" w:semiHidden="1" w:unhideWhenUsed="1"/&gt;&lt;w:lsdException w:name="index 3" w:semiHidden="1" w:unhideWhenUsed="1"/&gt;&lt;w:lsdException w:name="index 4" w:semiHidden="1" w:unhideWhenUsed="1"/&gt;&lt;w:lsdException w:name="index 5" w:semiHidden="1" w:unhideWhenUsed="1"/&gt;&lt;w:lsdException w:name="index 6" w:semiHidden="1" w:unhideWhenUsed="1"/&gt;&lt;w:lsdException w:name="index 7" w:semiHidden="1" w:unhideWhenUsed="1"/&gt;&lt;w:lsdException w:name="index 8" w:semiHidden="1" w:unhideWhenUsed="1"/&gt;&lt;w:lsdException w:name="index 9" w:semiHidden="1" w:unhideWhenUsed="1"/&gt;&lt;w:lsdException w:name="toc 1" w:semiHidden="1" w:uiPriority="39" w:unhideWhenUsed="1"/&gt;&lt;w:lsdException w:name="toc 2" w:semiHidden="1" w:uiPriority="39" w:unhideWhenUsed="1"/&gt;&lt;w:lsdException w:name="toc 3" w:semiHidden="1" w:uiPriority="39" w:unhideWhenUsed="1"/&gt;&lt;w:lsdException w:name="toc 4" w:semiHidden="1" w:uiPriority="39" w:unhideWhenUsed="1"/&gt;&lt;w:lsdException w:name="toc 5" w:semiHidden="1" w:uiPriority="39" w:unhideWhenUsed="1"/&gt;&lt;w:lsdException w:name="toc 6" w:semiHidden="1" w:uiPriority="39" w:unhideWhenUsed="1"/&gt;&lt;w:lsdException w:name="toc 7" w:semiHidden="1" w:uiPriority="39" w:unhideWhenUsed="1"/&gt;&lt;w:lsdException w:name="toc 8" w:semiHidden="1" w:uiPriority="39" w:unhideWhenUsed="1"/&gt;&lt;w:lsdException w:name="toc 9" w:semiHidden="1" w:uiPriority="39" w:unhideWhenUsed="1"/&gt;&lt;w:lsdException w:name="Normal Indent" w:semiHidden="1" w:unhideWhenUsed="1"/&gt;&lt;w:lsdException w:name="footnote text" w:semiHidden="1" w:unhideWhenUsed="1"/&gt;&lt;w:lsdException w:name="annotation text" w:semiHidden="1" w:unhideWhenUsed="1"/&gt;&lt;w:lsdException w:name="header" w:semiHidden="1" w:unhideWhenUsed="1"/&gt;&lt;w:lsdException w:name="footer" w:semiHidden="1" w:unhideWhenUsed="1"/&gt;&lt;w:lsdException w:name="index heading" w:semiHidden="1" w:unhideWhenUsed="1"/&gt;&lt;w:lsdException w:name="caption" w:semiHidden="1" w:uiPriority="35" w:unhideWhenUsed="1" w:qFormat="1"/&gt;&lt;w:lsdException w:name="table of figures" w:semiHidden="1" w:unhideWhenUsed="1"/&gt;&lt;w:lsdException w:name="envelope address" w:semiHidden="1" w:unhideWhenUsed="1"/&gt;&lt;w:lsdException w:name="envelope return" w:semiHidden="1" w:unhideWhenUsed="1"/&gt;&lt;w:lsdException w:name="footnote reference" w:semiHidden="1" w:unhideWhenUsed="1"/&gt;&lt;w:lsdException w:name="annotation reference" w:semiHidden="1" w:unhideWhenUsed="1"/&gt;&lt;w:lsdException w:name="line number" w:semiHidden="1" w:unhideWhenUsed="1"/&gt;&lt;w:lsdException w:name="page number" w:semiHidden="1" w:unhideWhenUsed="1"/&gt;&lt;w:lsdException w:name="endnote reference" w:semiHidden="1" w:unhideWhenUsed="1"/&gt;&lt;w:lsdException w:name="endnote text" w:semiHidden="1" w:unhideWhenUsed="1"/&gt;&lt;w:lsdException w:name="table of authorities" w:semiHidden="1" w:unhideWhenUsed="1"/&gt;&lt;w:lsdException w:name="macro" w:semiHidden="1" w:unhideWhenUsed="1"/&gt;&lt;w:lsdException w:name="toa heading" w:semiHidden="1" w:unhideWhenUsed="1"/&gt;&lt;w:lsdException w:name="List" w:semiHidden="1" w:unhideWhenUsed="1"/&gt;&lt;w:lsdException w:name="List Bullet" w:semiHidden="1" w:unhideWhenUsed="1"/&gt;&lt;w:lsdException w:name="List Number" w:semiHidden="1" w:unhideWhenUsed="1"/&gt;&lt;w:lsdException w:name="List 2" w:semiHidden="1" w:unhideWhenUsed="1"/&gt;&lt;w:lsdException w:name="List 3" w:semiHidden="1" w:unhideWhenUsed="1"/&gt;&lt;w:lsdException w:name="List 4" w:semiHidden="1" w:unhideWhenUsed="1"/&gt;&lt;w:lsdException w:name="List 5" w:semiHidden="1" w:unhideWhenUsed="1"/&gt;&lt;w:lsdException w:name="List Bullet 2" w:semiHidden="1" w:unhideWhenUsed="1"/&gt;&lt;w:lsdException w:name="List Bullet 3" w:semiHidden="1" w:unhideWhenUsed="1"/&gt;&lt;w:lsdException w:name="List Bullet 4" w:semiHidden="1" w:unhideWhenUsed="1"/&gt;&lt;w:lsdException w:name="List Bullet 5" w:semiHidden="1" w:unhideWhenUsed="1"/&gt;&lt;w:lsdException w:name="List Number 2" w:semiHidden="1" w:unhideWhenUsed="1"/&gt;&lt;w:lsdException w:name="List Number 3" w:semiHidden="1" w:unhideWhenUsed="1"/&gt;&lt;w:lsdException w:name="List Number 4" w:semiHidden="1" w:unhideWhenUsed="1"/&gt;&lt;w:lsdException w:name="List Number 5" w:semiHidden="1" w:unhideWhenUsed="1"/&gt;&lt;w:lsdException w:name="Title" w:uiPriority="10" w:qFormat="1"/&gt;&lt;w:lsdException w:name="Closing" w:semiHidden="1" w:unhideWhenUsed="1"/&gt;&lt;w:lsdException w:name="Signature" w:semiHidden="1" w:unhideWhenUsed="1"/&gt;&lt;w:lsdException w:name="Default Paragraph Font" w:semiHidden="1" w:uiPriority="1" w:unhideWhenUsed="1"/&gt;&lt;w:lsdException w:name="Body Text" w:semiHidden="1" w:unhideWhenUsed="1"/&gt;&lt;w:lsdException w:name="Body Text Indent" w:semiHidden="1" w:unhideWhenUsed="1"/&gt;&lt;w:lsdException w:name="List Continue" w:semiHidden="1" w:unhideWhenUsed="1"/&gt;&lt;w:lsdException w:name="List Continue 2" w:semiHidden="1" w:unhideWhenUsed="1"/&gt;&lt;w:lsdException w:name="List Continue 3" w:semiHidden="1" w:unhideWhenUsed="1"/&gt;&lt;w:lsdException w:name="List Continue 4" w:semiHidden="1" w:unhideWhenUsed="1"/&gt;&lt;w:lsdException w:name="List Continue 5" w:semiHidden="1" w:unhideWhenUsed="1"/&gt;&lt;w:lsdException w:name="Message Header" w:semiHidden="1" w:unhideWhenUsed="1"/&gt;&lt;w:lsdException w:name="Subtitle" w:uiPriority="11" w:qFormat="1"/&gt;&lt;w:lsdException w:name="Salutation" w:semiHidden="1" w:unhideWhenUsed="1"/&gt;&lt;w:lsdException w:name="Date" w:semiHidden="1" w:unhideWhenUsed="1"/&gt;&lt;w:lsdException w:name="Body Text First Indent" w:semiHidden="1" w:unhideWhenUsed="1"/&gt;&lt;w:lsdException w:name="Body Text First Indent 2" w:semiHidden="1" w:unhideWhenUsed="1"/&gt;&lt;w:lsdException w:name="Note Heading" w:semiHidden="1" w:unhideWhenUsed="1"/&gt;&lt;w:lsdException w:name="Body Text 2" w:semiHidden="1" w:unhideWhenUsed="1"/&gt;&lt;w:lsdException w:name="Body Text 3" w:semiHidden="1" w:unhideWhenUsed="1"/&gt;&lt;w:lsdException w:name="Body Text Indent 2" w:semiHidden="1" w:unhideWhenUsed="1"/&gt;&lt;w:lsdException w:name="Body Text Indent 3" w:semiHidden="1" w:unhideWhenUsed="1"/&gt;&lt;w:lsdException w:name="Block Text" w:semiHidden="1" w:unhideWhenUsed="1"/&gt;&lt;w:lsdException w:name="Hyperlink" w:semiHidden="1" w:unhideWhenUsed="1"/&gt;&lt;w:lsdException w:name="FollowedHyperlink" w:semiHidden="1" w:unhideWhenUsed="1"/&gt;&lt;w:lsdException w:name="Strong" w:uiPriority="22" w:qFormat="1"/&gt;&lt;w:lsdException w:name="Emphasis" w:uiPriority="20" w:qFormat="1"/&gt;&lt;w:lsdException w:name="Document Map" w:semiHidden="1" w:unhideWhenUsed="1"/&gt;&lt;w:lsdException w:name="Plain Text" w:semiHidden="1" w:unhideWhenUsed="1"/&gt;&lt;w:lsdException w:name="E-mail Signature" w:semiHidden="1" w:unhideWhenUsed="1"/&gt;&lt;w:lsdException w:name="HTML Top of Form" w:semiHidden="1" w:unhideWhenUsed="1"/&gt;&lt;w:lsdException w:name="HTML Bottom of Form" w:semiHidden="1" w:unhideWhenUsed="1"/&gt;&lt;w:lsdException w:name="Normal (Web)" w:semiHidden="1" w:unhideWhenUsed="1"/&gt;&lt;w:lsdException w:name="HTML Acronym" w:semiHidden="1" w:unhideWhenUsed="1"/&gt;&lt;w:lsdException w:name="HTML Address" w:semiHidden="1" w:unhideWhenUsed="1"/&gt;&lt;w:lsdException w:name="HTML Cite" w:semiHidden="1" w:unhideWhenUsed="1"/&gt;&lt;w:lsdException w:name="HTML Code" w:semiHidden="1" w:unhideWhenUsed="1"/&gt;&lt;w:lsdException w:name="HTML Definition" w:semiHidden="1" w:unhideWhenUsed="1"/&gt;&lt;w:lsdException w:name="HTML Keyboard" w:semiHidden="1" w:unhideWhenUsed="1"/&gt;&lt;w:lsdException w:name="HTML Preformatted" w:semiHidden="1" w:unhideWhenUsed="1"/&gt;&lt;w:lsdException w:name="HTML Sample" w:semiHidden="1" w:unhideWhenUsed="1"/&gt;&lt;w:lsdException w:name="HTML Typewriter" w:semiHidden="1" w:unhideWhenUsed="1"/&gt;&lt;w:lsdException w:name="HTML Variable" w:semiHidden="1" w:unhideWhenUsed="1"/&gt;&lt;w:lsdException w:name="Normal Table" w:semiHidden="1" w:unhideWhenUsed="1"/&gt;&lt;w:lsdException w:name="annotation subject" w:semiHidden="1" w:unhideWhenUsed="1"/&gt;&lt;w:lsdException w:name="No List" w:semiHidden="1" w:unhideWhenUsed="1"/&gt;&lt;w:lsdException w:name="Outline List 1" w:semiHidden="1" w:unhideWhenUsed="1"/&gt;&lt;w:lsdException w:name="Outline List 2" w:semiHidden="1" w:unhideWhenUsed="1"/&gt;&lt;w:lsdException w:name="Outline List 3" w:semiHidden="1" w:unhideWhenUsed="1"/&gt;&lt;w:lsdException w:name="Table Simple 1" w:semiHidden="1" w:unhideWhenUsed="1"/&gt;&lt;w:lsdException w:name="Table Simple 2" w:semiHidden="1" w:unhideWhenUsed="1"/&gt;&lt;w:lsdException w:name="Table Simple 3" w:semiHidden="1" w:unhideWhenUsed="1"/&gt;&lt;w:lsdException w:name="Table Classic 1" w:semiHidden="1" w:unhideWhenUsed="1"/&gt;&lt;w:lsdException w:name="Table Classic 2" w:semiHidden="1" w:unhideWhenUsed="1"/&gt;&lt;w:lsdException w:name="Table Classic 3" w:semiHidden="1" w:unhideWhenUsed="1"/&gt;&lt;w:lsdException w:name="Table Classic 4" w:semiHidden="1" w:unhideWhenUsed="1"/&gt;&lt;w:lsdException w:name="Table Colorful 1" w:semiHidden="1" w:unhideWhenUsed="1"/&gt;&lt;w:lsdException w:name="Table Colorful 2" w:semiHidden="1" w:unhideWhenUsed="1"/&gt;&lt;w:lsdException w:name="Table Colorful 3" w:semiHidden="1" w:unhideWhenUsed="1"/&gt;&lt;w:lsdException w:name="Table Columns 1" w:semiHidden="1" w:unhideWhenUsed="1"/&gt;&lt;w:lsdException w:name="Table Columns 2" w:semiHidden="1" w:unhideWhenUsed="1"/&gt;&lt;w:lsdException w:name="Table Columns 3" w:semiHidden="1" w:unhideWhenUsed="1"/&gt;&lt;w:lsdException w:name="Table Columns 4" w:semiHidden="1" w:unhideWhenUsed="1"/&gt;&lt;w:lsdException w:name="Table Columns 5" w:semiHidden="1" w:unhideWhenUsed="1"/&gt;&lt;w:lsdException w:name="Table Grid 1" w:semiHidden="1" w:unhideWhenUsed="1"/&gt;&lt;w:lsdException w:name="Table Grid 2" w:semiHidden="1" w:unhideWhenUsed="1"/&gt;&lt;w:lsdException w:name="Table Grid 3" w:semiHidden="1" w:unhideWhenUsed="1"/&gt;&lt;w:lsdException w:name="Table Grid 4" w:semiHidden="1" w:unhideWhenUsed="1"/&gt;&lt;w:lsdException w:name="Table Grid 5" w:semiHidden="1" w:unhideWhenUsed="1"/&gt;&lt;w:lsdException w:name="Table Grid 6" w:semiHidden="1" w:unhideWhenUsed="1"/&gt;&lt;w:lsdException w:name="Table Grid 7" w:semiHidden="1" w:unhideWhenUsed="1"/&gt;&lt;w:lsdException w:name="Table Grid 8" w:semiHidden="1" w:unhideWhenUsed="1"/&gt;&lt;w:lsdException w:name="Table List 1" w:semiHidden="1" w:unhideWhenUsed="1"/&gt;&lt;w:lsdException w:name="Table List 2" w:semiHidden="1" w:unhideWhenUsed="1"/&gt;&lt;w:lsdException w:name="Table List 3" w:semiHidden="1" w:unhideWhenUsed="1"/&gt;&lt;w:lsdException w:name="Table List 4" w:semiHidden="1" w:unhideWhenUsed="1"/&gt;&lt;w:lsdException w:name="Table List 5" w:semiHidden="1" w:unhideWhenUsed="1"/&gt;&lt;w:lsdException w:name="Table List 6" w:semiHidden="1" w:unhideWhenUsed="1"/&gt;&lt;w:lsdException w:name="Table List 7" w:semiHidden="1" w:unhideWhenUsed="1"/&gt;&lt;w:lsdException w:name="Table List 8" w:semiHidden="1" w:unhideWhenUsed="1"/&gt;&lt;w:lsdException w:name="Table 3D effects 1" w:semiHidden="1" w:unhideWhenUsed="1"/&gt;&lt;w:lsdException w:name="Table 3D effects 2" w:semiHidden="1" w:unhideWhenUsed="1"/&gt;&lt;w:lsdException w:name="Table 3D effects 3" w:semiHidden="1" w:unhideWhenUsed="1"/&gt;&lt;w:lsdException w:name="Table Contemporary" w:semiHidden="1" w:unhideWhenUsed="1"/&gt;&lt;w:lsdException w:name="Table Elegant" w:semiHidden="1" w:unhideWhenUsed="1"/&gt;&lt;w:lsdException w:name="Table Professional" w:semiHidden="1" w:unhideWhenUsed="1"/&gt;&lt;w:lsdException w:name="Table Subtle 1" w:semiHidden="1" w:unhideWhenUsed="1"/&gt;&lt;w:lsdException w:name="Table Subtle 2" w:semiHidden="1" w:unhideWhenUsed="1"/&gt;&lt;w:lsdException w:name="Table Web 1" w:semiHidden="1" w:unhideWhenUsed="1"/&gt;&lt;w:lsdException w:name="Table Web 2" w:semiHidden="1" w:unhideWhenUsed="1"/&gt;&lt;w:lsdException w:name="Table Web 3" w:semiHidden="1" w:unhideWhenUsed="1"/&gt;&lt;w:lsdException w:name="Balloon Text" w:semiHidden="1" w:unhideWhenUsed="1"/&gt;&lt;w:lsdException w:name="Table Grid" w:uiPriority="39"/&gt;&lt;w:lsdException w:name="Table Theme" w:semiHidden="1" w:unhideWhenUsed="1"/&gt;&lt;w:lsdException w:name="Placeholder Text" w:semiHidden="1"/&gt;&lt;w:lsdException w:name="No Spacing" w:uiPriority="1" w:qFormat="1"/&gt;&lt;w:lsdException w:name="Light Shading" w:uiPriority="60"/&gt;&lt;w:lsdException w:name="Light List" w:uiPriority="61"/&gt;&lt;w:lsdException w:name="Light Grid" w:uiPriority="62"/&gt;&lt;w:lsdException w:name="Medium Shading 1" w:uiPriority="63"/&gt;&lt;w:lsdException w:name="Medium Shading 2" w:uiPriority="64"/&gt;&lt;w:lsdException w:name="Medium List 1" w:uiPriority="65"/&gt;&lt;w:lsdException w:name="Medium List 2" w:uiPriority="66"/&gt;&lt;w:lsdException w:name="Medium Grid 1" w:uiPriority="67"/&gt;&lt;w:lsdException w:name="Medium Grid 2" w:uiPriority="68"/&gt;&lt;w:lsdException w:name="Medium Grid 3" w:uiPriority="69"/&gt;&lt;w:lsdException w:name="Dark List" w:uiPriority="70"/&gt;&lt;w:lsdException w:name="Colorful Shading" w:uiPriority="71"/&gt;&lt;w:lsdException w:name="Colorful List" w:uiPriority="72"/&gt;&lt;w:lsdException w:name="Colorful Grid" w:uiPriority="73"/&gt;&lt;w:lsdException w:name="Light Shading Accent 1" w:uiPriority="60"/&gt;&lt;w:lsdException w:name="Light List Accent 1" w:uiPriority="61"/&gt;&lt;w:lsdException w:name="Light Grid Accent 1" w:uiPriority="62"/&gt;&lt;w:lsdException w:name="Medium Shading 1 Accent 1" w:uiPriority="63"/&gt;&lt;w:lsdException w:name="Medium Shading 2 Accent 1" w:uiPriority="64"/&gt;&lt;w:lsdException w:name="Medium List 1 Accent 1" w:uiPriority="65"/&gt;&lt;w:lsdException w:name="Revision" w:semiHidden="1"/&gt;&lt;w:lsdException w:name="List Paragraph" w:uiPriority="34" w:qFormat="1"/&gt;&lt;w:lsdException w:name="Quote" w:uiPriority="29" w:qFormat="1"/&gt;&lt;w:lsdException w:name="Intense Quote" w:uiPriority="30" w:qFormat="1"/&gt;&lt;w:lsdException w:name="Medium List 2 Accent 1" w:uiPriority="66"/&gt;&lt;w:lsdException w:name="Medium Grid 1 Accent 1" w:uiPriority="67"/&gt;&lt;w:lsdException w:name="Medium Grid 2 Accent 1" w:uiPriority="68"/&gt;&lt;w:lsdException w:name="Medium Grid 3 Accent 1" w:uiPriority="69"/&gt;&lt;w:lsdException w:name="Dark List Accent 1" w:uiPriority="70"/&gt;&lt;w:lsdException w:name="Colorful Shading Accent 1" w:uiPriority="71"/&gt;&lt;w:lsdException w:name="Colorful List Accent 1" w:uiPriority="72"/&gt;&lt;w:lsdException w:name="Colorful Grid Accent 1" w:uiPriority="73"/&gt;&lt;w:lsdException w:name="Light Shading Accent 2" w:uiPriority="60"/&gt;&lt;w:lsdException w:name="Light List Accent 2" w:uiPriority="61"/&gt;&lt;w:lsdException w:name="Light Grid Accent 2" w:uiPriority="62"/&gt;&lt;w:lsdException w:name="Medium Shading 1 Accent 2" w:uiPriority="63"/&gt;&lt;w:lsdException w:name="Medium Shading 2 Accent 2" w:uiPriority="64"/&gt;&lt;w:lsdException w:name="Medium List 1 Accent 2" w:uiPriority="65"/&gt;&lt;w:lsdException w:name="Medium List 2 Accent 2" w:uiPriority="66"/&gt;&lt;w:lsdException w:name="Medium Grid 1 Accent 2" w:uiPriority="67"/&gt;&lt;w:lsdException w:name="Medium Grid 2 Accent 2" w:uiPriority="68"/&gt;&lt;w:lsdException w:name="Medium Grid 3 Accent 2" w:uiPriority="69"/&gt;&lt;w:lsdException w:name="Dark List Accent 2" w:uiPriority="70"/&gt;&lt;w:lsdException w:name="Colorful Shading Accent 2" w:uiPriority="71"/&gt;&lt;w:lsdException w:name="Colorful List Accent 2" w:uiPriority="72"/&gt;&lt;w:lsdException w:name="Colorful Grid Accent 2" w:uiPriority="73"/&gt;&lt;w:lsdException w:name="Light Shading Accent 3" w:uiPriority="60"/&gt;&lt;w:lsdException w:name="Light List Accent 3" w:uiPriority="61"/&gt;&lt;w:lsdException w:name="Light Grid Accent 3" w:uiPriority="62"/&gt;&lt;w:lsdException w:name="Medium Shading 1 Accent 3" w:uiPriority="63"/&gt;&lt;w:lsdException w:name="Medium Shading 2 Accent 3" w:uiPriority="64"/&gt;&lt;w:lsdException w:name="Medium List 1 Accent 3" w:uiPriority="65"/&gt;&lt;w:lsdException w:name="Medium List 2 Accent 3" w:uiPriority="66"/&gt;&lt;w:lsdException w:name="Medium Grid 1 Accent 3" w:uiPriority="67"/&gt;&lt;w:lsdException w:name="Medium Grid 2 Accent 3" w:uiPriority="68"/&gt;&lt;w:lsdException w:name="Medium Grid 3 Accent 3" w:uiPriority="69"/&gt;&lt;w:lsdException w:name="Dark List Accent 3" w:uiPriority="70"/&gt;&lt;w:lsdException w:name="Colorful Shading Accent 3" w:uiPriority="71"/&gt;&lt;w:lsdException w:name="Colorful List Accent 3" w:uiPriority="72"/&gt;&lt;w:lsdException w:name="Colorful Grid Accent 3" w:uiPriority="73"/&gt;&lt;w:lsdException w:name="Light Shading Accent 4" w:uiPriority="60"/&gt;&lt;w:lsdException w:name="Light List Accent 4" w:uiPriority="61"/&gt;&lt;w:lsdException w:name="Light Grid Accent 4" w:uiPriority="62"/&gt;&lt;w:lsdException w:name="Medium Shading 1 Accent 4" w:uiPriority="63"/&gt;&lt;w:lsdException w:name="Medium Shading 2 Accent 4" w:uiPriority="64"/&gt;&lt;w:lsdException w:name="Medium List 1 Accent 4" w:uiPriority="65"/&gt;&lt;w:lsdException w:name="Medium List 2 Accent 4" w:uiPriority="66"/&gt;&lt;w:lsdException w:name="Medium Grid 1 Accent 4" w:uiPriority="67"/&gt;&lt;w:lsdException w:name="Medium Grid 2 Accent 4" w:uiPriority="68"/&gt;&lt;w:lsdException w:name="Medium Grid 3 Accent 4" w:uiPriority="69"/&gt;&lt;w:lsdException w:name="Dark List Accent 4" w:uiPriority="70"/&gt;&lt;w:lsdException w:name="Colorful Shading Accent 4" w:uiPriority="71"/&gt;&lt;w:lsdException w:name="Colorful List Accent 4" w:uiPriority="72"/&gt;&lt;w:lsdException w:name="Colorful Grid Accent 4" w:uiPriority="73"/&gt;&lt;w:lsdException w:name="Light Shading Accent 5" w:uiPriority="60"/&gt;&lt;w:lsdException w:name="Light List Accent 5" w:uiPriority="61"/&gt;&lt;w:lsdException w:name="Light Grid Accent 5" w:uiPriority="62"/&gt;&lt;w:lsdException w:name="Medium Shading 1 Accent 5" w:uiPriority="63"/&gt;&lt;w:lsdException w:name="Medium Shading 2 Accent 5" w:uiPriority="64"/&gt;&lt;w:lsdException w:name="Medium List 1 Accent 5" w:uiPriority="65"/&gt;&lt;w:lsdException w:name="Medium List 2 Accent 5" w:uiPriority="66"/&gt;&lt;w:lsdException w:name="Medium Grid 1 Accent 5" w:uiPriority="67"/&gt;&lt;w:lsdException w:name="Medium Grid 2 Accent 5" w:uiPriority="68"/&gt;&lt;w:lsdException w:name="Medium Grid 3 Accent 5" w:uiPriority="69"/&gt;&lt;w:lsdException w:name="Dark List Accent 5" w:uiPriority="70"/&gt;&lt;w:lsdException w:name="Colorful Shading Accent 5" w:uiPriority="71"/&gt;&lt;w:lsdException w:name="Colorful List Accent 5" w:uiPriority="72"/&gt;&lt;w:lsdException w:name="Colorful Grid Accent 5" w:uiPriority="73"/&gt;&lt;w:lsdException w:name="Light Shading Accent 6" w:uiPriority="60"/&gt;&lt;w:lsdException w:name="Light List Accent 6" w:uiPriority="61"/&gt;&lt;w:lsdException w:name="Light Grid Accent 6" w:uiPriority="62"/&gt;&lt;w:lsdException w:name="Medium Shading 1 Accent 6" w:uiPriority="63"/&gt;&lt;w:lsdException w:name="Medium Shading 2 Accent 6" w:uiPriority="64"/&gt;&lt;w:lsdException w:name="Medium List 1 Accent 6" w:uiPriority="65"/&gt;&lt;w:lsdException w:name="Medium List 2 Accent 6" w:uiPriority="66"/&gt;&lt;w:lsdException w:name="Medium Grid 1 Accent 6" w:uiPriority="67"/&gt;&lt;w:lsdException w:name="Medium Grid 2 Accent 6" w:uiPriority="68"/&gt;&lt;w:lsdException w:name="Medium Grid 3 Accent 6" w:uiPriority="69"/&gt;&lt;w:lsdException w:name="Dark List Accent 6" w:uiPriority="70"/&gt;&lt;w:lsdException w:name="Colorful Shading Accent 6" w:uiPriority="71"/&gt;&lt;w:lsdException w:name="Colorful List Accent 6" w:uiPriority="72"/&gt;&lt;w:lsdException w:name="Colorful Grid Accent 6" w:uiPriority="73"/&gt;&lt;w:lsdException w:name="Subtle Emphasis" w:uiPriority="19" w:qFormat="1"/&gt;&lt;w:lsdException w:name="Intense Emphasis" w:uiPriority="21" w:qFormat="1"/&gt;&lt;w:lsdException w:name="Subtle Reference" w:uiPriority="31" w:qFormat="1"/&gt;&lt;w:lsdException w:name="Intense Reference" w:uiPriority="32" w:qFormat="1"/&gt;&lt;w:lsdException w:name="Book Title" w:uiPriority="33" w:qFormat="1"/&gt;&lt;w:lsdException w:name="Bibliography" w:semiHidden="1" w:uiPriority="37" w:unhideWhenUsed="1"/&gt;&lt;w:lsdException w:name="TOC Heading" w:semiHidden="1" w:uiPriority="39" w:unhideWhenUsed="1" w:qFormat="1"/&gt;&lt;w:lsdException w:name="Plain Table 1" w:uiPriority="41"/&gt;&lt;w:lsdException w:name="Plain Table 2" w:uiPriority="42"/&gt;&lt;w:lsdException w:name="Plain Table 3" w:uiPriority="43"/&gt;&lt;w:lsdException w:name="Plain Table 4" w:uiPriority="44"/&gt;&lt;w:lsdException w:name="Plain Table 5" w:uiPriority="45"/&gt;&lt;w:lsdException w:name="Grid Table Light" w:uiPriority="40"/&gt;&lt;w:lsdException w:name="Grid Table 1 Light" w:uiPriority="46"/&gt;&lt;w:lsdException w:name="Grid Table 2" w:uiPriority="47"/&gt;&lt;w:lsdException w:name="Grid Table 3" w:uiPriority="48"/&gt;&lt;w:lsdException w:name="Grid Table 4" w:uiPriority="49"/&gt;&lt;w:lsdException w:name="Grid Table 5 Dark" w:uiPriority="50"/&gt;&lt;w:lsdException w:name="Grid Table 6 Colorful" w:uiPriority="51"/&gt;&lt;w:lsdException w:name="Grid Table 7 Colorful" w:uiPriority="52"/&gt;&lt;w:lsdException w:name="Grid Table 1 Light Accent 1" w:uiPriority="46"/&gt;&lt;w:lsdException w:name="Grid Table 2 Accent 1" w:uiPriority="47"/&gt;&lt;w:lsdException w:name="Grid Table 3 Accent 1" w:uiPriority="48"/&gt;&lt;w:lsdException w:name="Grid Table 4 Accent 1" w:uiPriority="49"/&gt;&lt;w:lsdException w:name="Grid Table 5 Dark Accent 1" w:uiPriority="50"/&gt;&lt;w:lsdException w:name="Grid Table 6 Colorful Accent 1" w:uiPriority="51"/&gt;&lt;w:lsdException w:name="Grid Table 7 Colorful Accent 1" w:uiPriority="52"/&gt;&lt;w:lsdException w:name="Grid Table 1 Light Accent 2" w:uiPriority="46"/&gt;&lt;w:lsdException w:name="Grid Table 2 Accent 2" w:uiPriority="47"/&gt;&lt;w:lsdException w:name="Grid Table 3 Accent 2" w:uiPriority="48"/&gt;&lt;w:lsdException w:name="Grid Table 4 Accent 2" w:uiPriority="49"/&gt;&lt;w:lsdException w:name="Grid Table 5 Dark Accent 2" w:uiPriority="50"/&gt;&lt;w:lsdException w:name="Grid Table 6 Colorful Accent 2" w:uiPriority="51"/&gt;&lt;w:lsdException w:name="Grid Table 7 Colorful Accent 2" w:uiPriority="52"/&gt;&lt;w:lsdException w:name="Grid Table 1 Light Accent 3" w:uiPriority="46"/&gt;&lt;w:lsdException w:name="Grid Table 2 Accent 3" w:uiPriority="47"/&gt;&lt;w:lsdException w:name="Grid Table 3 Accent 3" w:uiPriority="48"/&gt;&lt;w:lsdException w:name="Grid Table 4 Accent 3" w:uiPriority="49"/&gt;&lt;w:lsdException w:name="Grid Table 5 Dark Accent 3" w:uiPriority="50"/&gt;&lt;w:lsdException w:name="Grid Table 6 Colorful Accent 3" w:uiPriority="51"/&gt;&lt;w:lsdException w:name="Grid Table 7 Colorful Accent 3" w:uiPriority="52"/&gt;&lt;w:lsdException w:name="Grid Table 1 Light Accent 4" w:uiPriority="46"/&gt;&lt;w:lsdException w:name="Grid Table 2 Accent 4" w:uiPriority="47"/&gt;&lt;w:lsdException w:name="Grid Table 3 Accent 4" w:uiPriority="48"/&gt;&lt;w:lsdException w:name="Grid Table 4 Accent 4" w:uiPriority="49"/&gt;&lt;w:lsdException w:name="Grid Table 5 Dark Accent 4" w:uiPriority="50"/&gt;&lt;w:lsdException w:name="Grid Table 6 Colorful Accent 4" w:uiPriority="51"/&gt;&lt;w:lsdException w:name="Grid Table 7 Colorful Accent 4" w:uiPriority="52"/&gt;&lt;w:lsdException w:name="Grid Table 1 Light Accent 5" w:uiPriority="46"/&gt;&lt;w:lsdException w:name="Grid Table 2 Accent 5" w:uiPriority="47"/&gt;&lt;w:lsdException w:name="Grid Table 3 Accent 5" w:uiPriority="48"/&gt;&lt;w:lsdException w:name="Grid Table 4 Accent 5" w:uiPriority="49"/&gt;&lt;w:lsdException w:name="Grid Table 5 Dark Accent 5" w:uiPriority="50"/&gt;&lt;w:lsdException w:name="Grid Table 6 Colorful Accent 5" w:uiPriority="51"/&gt;&lt;w:lsdException w:name="Grid Table 7 Colorful Accent 5" w:uiPriority="52"/&gt;&lt;w:lsdException w:name="Grid Table 1 Light Accent 6" w:uiPriority="46"/&gt;&lt;w:lsdException w:name="Grid Table 2 Accent 6" w:uiPriority="47"/&gt;&lt;w:lsdException w:name="Grid Table 3 Accent 6" w:uiPriority="48"/&gt;&lt;w:lsdException w:name="Grid Table 4 Accent 6" w:uiPriority="49"/&gt;&lt;w:lsdException w:name="Grid Table 5 Dark Accent 6" w:uiPriority="50"/&gt;&lt;w:lsdException w:name="Grid Table 6 Colorful Accent 6" w:uiPriority="51"/&gt;&lt;w:lsdException w:name="Grid Table 7 Colorful Accent 6" w:uiPriority="52"/&gt;&lt;w:lsdException w:name="List Table 1 Light" w:uiPriority="46"/&gt;&lt;w:lsdException w:name="List Table 2" w:uiPriority="47"/&gt;&lt;w:lsdException w:name="List Table 3" w:uiPriority="48"/&gt;&lt;w:lsdException w:name="List Table 4" w:uiPriority="49"/&gt;&lt;w:lsdException w:name="List Table 5 Dark" w:uiPriority="50"/&gt;&lt;w:lsdException w:name="List Table 6 Colorful" w:uiPriority="51"/&gt;&lt;w:lsdException w:name="List Table 7 Colorful" w:uiPriority="52"/&gt;&lt;w:lsdException w:name="List Table 1 Light Accent 1" w:uiPriority="46"/&gt;&lt;w:lsdException w:name="List Table 2 Accent 1" w:uiPriority="47"/&gt;&lt;w:lsdException w:name="List Table 3 Accent 1" w:uiPriority="48"/&gt;&lt;w:lsdException w:name="List Table 4 Accent 1" w:uiPriority="49"/&gt;&lt;w:lsdException w:name="List Table 5 Dark Accent 1" w:uiPriority="50"/&gt;&lt;w:lsdException w:name="List Table 6 Colorful Accent 1" w:uiPriority="51"/&gt;&lt;w:lsdException w:name="List Table 7 Colorful Accent 1" w:uiPriority="52"/&gt;&lt;w:lsdException w:name="List Table 1 Light Accent 2" w:uiPriority="46"/&gt;&lt;w:lsdException w:name="List Table 2 Accent 2" w:uiPriority="47"/&gt;&lt;w:lsdException w:name="List Table 3 Accent 2" w:uiPriority="48"/&gt;&lt;w:lsdException w:name="List Table 4 Accent 2" w:uiPriority="49"/&gt;&lt;w:lsdException w:name="List Table 5 Dark Accent 2" w:uiPriority="50"/&gt;&lt;w:lsdException w:name="List Table 6 Colorful Accent 2" w:uiPriority="51"/&gt;&lt;w:lsdException w:name="List Table 7 Colorful Accent 2" w:uiPriority="52"/&gt;&lt;w:lsdException w:name="List Table 1 Light Accent 3" w:uiPriority="46"/&gt;&lt;w:lsdException w:name="List Table 2 Accent 3" w:uiPriority="47"/&gt;&lt;w:lsdException w:name="List Table 3 Accent 3" w:uiPriority="48"/&gt;&lt;w:lsdException w:name="List Table 4 Accent 3" w:uiPriority="49"/&gt;&lt;w:lsdException w:name="List Table 5 Dark Accent 3" w:uiPriority="50"/&gt;&lt;w:lsdException w:name="List Table 6 Colorful Accent 3" w:uiPriority="51"/&gt;&lt;w:lsdException w:name="List Table 7 Colorful Accent 3" w:uiPriority="52"/&gt;&lt;w:lsdException w:name="List Table 1 Light Accent 4" w:uiPriority="46"/&gt;&lt;w:lsdException w:name="List Table 2 Accent 4" w:uiPriority="47"/&gt;&lt;w:lsdException w:name="List Table 3 Accent 4" w:uiPriority="48"/&gt;&lt;w:lsdException w:name="List Table 4 Accent 4" w:uiPriority="49"/&gt;&lt;w:lsdException w:name="List Table 5 Dark Accent 4" w:uiPriority="50"/&gt;&lt;w:lsdException w:name="List Table 6 Colorful Accent 4" w:uiPriority="51"/&gt;&lt;w:lsdException w:name="List Table 7 Colorful Accent 4" w:uiPriority="52"/&gt;&lt;w:lsdException w:name="List Table 1 Light Accent 5" w:uiPriority="46"/&gt;&lt;w:lsdException w:name="List Table 2 Accent 5" w:uiPriority="47"/&gt;&lt;w:lsdException w:name="List Table 3 Accent 5" w:uiPriority="48"/&gt;&lt;w:lsdException w:name="List Table 4 Accent 5" w:uiPriority="49"/&gt;&lt;w:lsdException w:name="List Table 5 Dark Accent 5" w:uiPriority="50"/&gt;&lt;w:lsdException w:name="List Table 6 Colorful Accent 5" w:uiPriority="51"/&gt;&lt;w:lsdException w:name="List Table 7 Colorful Accent 5" w:uiPriority="52"/&gt;&lt;w:lsdException w:name="List Table 1 Light Accent 6" w:uiPriority="46"/&gt;&lt;w:lsdException w:name="List Table 2 Accent 6" w:uiPriority="47"/&gt;&lt;w:lsdException w:name="List Table 3 Accent 6" w:uiPriority="48"/&gt;&lt;w:lsdException w:name="List Table 4 Accent 6" w:uiPriority="49"/&gt;&lt;w:lsdException w:name="List Table 5 Dark Accent 6" w:uiPriority="50"/&gt;&lt;w:lsdException w:name="List Table 6 Colorful Accent 6" w:uiPriority="51"/&gt;&lt;w:lsdException w:name="List Table 7 Colorful Accent 6" w:uiPriority="52"/&gt;&lt;w:lsdException w:name="Mention" w:semiHidden="1" w:unhideWhenUsed="1"/&gt;&lt;w:lsdException w:name="Smart Hyperlink" w:semiHidden="1" w:unhideWhenUsed="1"/&gt;&lt;w:lsdException w:name="Hashtag" w:semiHidden="1" w:unhideWhenUsed="1"/&gt;&lt;w:lsdException w:name="Unresolved Mention" w:semiHidden="1" w:unhideWhenUsed="1"/&gt;&lt;w:lsdException w:name="Smart Link" w:semiHidden="1" w:unhideWhenUsed="1"/&gt;&lt;/w:latentStyles&gt;&lt;w:style w:type="paragraph" w:default="1" w:styleId="a"&gt;&lt;w:name w:val="Normal"/&gt;&lt;w:qFormat/&gt;&lt;/w:style&gt;&lt;w:style w:type="character" w:default="1" w:styleId="a0"&gt;&lt;w:name w:val="Default Paragraph Font"/&gt;&lt;w:uiPriority w:val="1"/&gt;&lt;w:semiHidden/&gt;&lt;w:unhideWhenUsed/&gt;&lt;/w:style&gt;&lt;w:style w:type="table" w:default="1" w:styleId="a1"&gt;&lt;w:name w:val="Normal Table"/&gt;&lt;w:uiPriority w:val="99"/&gt;&lt;w:semiHidden/&gt;&lt;w:unhideWhenUsed/&gt;&lt;w:tblPr&gt;&lt;w:tblInd w:w="0" w:type="dxa"/&gt;&lt;w:tblCellMar&gt;&lt;w:top w:w="0" w:type="dxa"/&gt;&lt;w:left w:w="108" w:type="dxa"/&gt;&lt;w:bottom w:w="0" w:type="dxa"/&gt;&lt;w:right w:w="108" w:type="dxa"/&gt;&lt;/w:tblCellMar&gt;&lt;/w:tblPr&gt;&lt;/w:style&gt;&lt;w:style w:type="numbering" w:default="1" w:styleId="a2"&gt;&lt;w:name w:val="No List"/&gt;&lt;w:uiPriority w:val="99"/&gt;&lt;w:semiHidden/&gt;&lt;w:unhideWhenUsed/&gt;&lt;/w:style&gt;&lt;w:style w:type="character" w:styleId="a3"&gt;&lt;w:name w:val="Placeholder Text"/&gt;&lt;w:uiPriority w:val="99"/&gt;&lt;w:semiHidden/&gt;&lt;w:rPr&gt;&lt;w:rFonts w:cs="Times New Roman"/&gt;&lt;w:color w:val="808080"/&gt;&lt;/w:rPr&gt;&lt;/w:style&gt;&lt;w:style w:type="paragraph" w:customStyle="1" w:styleId="C642314AFC544FA88BFFE4AF7F3BC57D"&gt;&lt;w:name w:val="C642314AFC544FA88BFFE4AF7F3BC57D"/&gt;&lt;/w:style&gt;&lt;/w:styles&gt;&lt;/pkg:xmlData&gt;&lt;/pkg:part&gt;&lt;pkg:part pkg:name="/word/glossary/webSettings.xml" pkg:contentType="application/vnd.openxmlformats-officedocument.wordprocessingml.webSettings+xml"&gt;&lt;pkg:xmlData&gt;&lt;w:webSettings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w16sdtdh"&gt;&lt;w:optimizeForBrowser/&gt;&lt;w:allowPNG/&gt;&lt;/w:webSettings&gt;&lt;/pkg:xmlData&gt;&lt;/pkg:part&gt;&lt;pkg:part pkg:name="/word/glossary/fontTable.xml" pkg:contentType="application/vnd.openxmlformats-officedocument.wordprocessingml.fontTable+xml"&gt;&lt;pkg:xmlData&gt;&lt;w:fonts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w16sdtdh"/&gt;&lt;/pkg:xmlData&gt;&lt;/pkg:part&gt;&lt;/pkg:package&gt;
</BASR>
  <year/>
</Root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AA7FFEBD-02AB-47FC-ABE8-596FAC55D39E}">
  <ds:schemaRefs>
    <ds:schemaRef ds:uri="pifpaf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1669</TotalTime>
  <Pages>13</Pages>
  <Words>1089</Words>
  <Characters>6210</Characters>
  <Application>Microsoft Office Word</Application>
  <DocSecurity>0</DocSecurity>
  <Lines>51</Lines>
  <Paragraphs>14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7285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Nicolas Lowell</cp:lastModifiedBy>
  <cp:revision>452</cp:revision>
  <cp:lastPrinted>2020-08-31T13:39:00Z</cp:lastPrinted>
  <dcterms:created xsi:type="dcterms:W3CDTF">2025-06-18T07:20:00Z</dcterms:created>
  <dcterms:modified xsi:type="dcterms:W3CDTF">2026-01-17T14:50:00Z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