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5B9A" w14:textId="77777777" w:rsidR="00D7016E" w:rsidRDefault="00D7016E" w:rsidP="00D7016E">
      <w:pPr>
        <w:spacing w:line="240" w:lineRule="auto"/>
        <w:jc w:val="center"/>
        <w:rPr>
          <w:rFonts w:eastAsia="Calibri"/>
          <w:szCs w:val="24"/>
        </w:rPr>
      </w:pPr>
      <w:bookmarkStart w:id="0" w:name="_Toc126675305"/>
      <w:bookmarkStart w:id="1" w:name="_Toc219384426"/>
    </w:p>
    <w:p w14:paraId="6AA810B7" w14:textId="77777777" w:rsidR="00D7016E" w:rsidRPr="00995263" w:rsidRDefault="00D7016E" w:rsidP="00D7016E">
      <w:pPr>
        <w:spacing w:line="240" w:lineRule="auto"/>
        <w:rPr>
          <w:szCs w:val="24"/>
        </w:rPr>
      </w:pPr>
    </w:p>
    <w:p w14:paraId="4BD4396B" w14:textId="77777777" w:rsidR="00D7016E" w:rsidRPr="00995263" w:rsidRDefault="00D7016E" w:rsidP="00D7016E">
      <w:pPr>
        <w:spacing w:after="240" w:line="240" w:lineRule="auto"/>
        <w:rPr>
          <w:szCs w:val="24"/>
        </w:rPr>
      </w:pPr>
    </w:p>
    <w:p w14:paraId="27AB8C66" w14:textId="77777777" w:rsidR="00D7016E" w:rsidRDefault="00D7016E" w:rsidP="00D7016E">
      <w:pPr>
        <w:spacing w:after="240" w:line="240" w:lineRule="auto"/>
        <w:rPr>
          <w:szCs w:val="24"/>
        </w:rPr>
      </w:pPr>
    </w:p>
    <w:p w14:paraId="72276D50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37156CA9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484F6789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6807A601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2A777E0D" w14:textId="77777777" w:rsidR="00564FA1" w:rsidRPr="00995263" w:rsidRDefault="00564FA1" w:rsidP="00D7016E">
      <w:pPr>
        <w:spacing w:after="240" w:line="240" w:lineRule="auto"/>
        <w:rPr>
          <w:szCs w:val="24"/>
        </w:rPr>
      </w:pPr>
    </w:p>
    <w:p w14:paraId="065C1B50" w14:textId="5CB0F663" w:rsidR="00D7016E" w:rsidRDefault="00D7016E" w:rsidP="00D7016E">
      <w:pPr>
        <w:keepLines/>
        <w:spacing w:line="276" w:lineRule="auto"/>
        <w:jc w:val="center"/>
        <w:rPr>
          <w:rFonts w:eastAsia="Calibri"/>
          <w:szCs w:val="24"/>
        </w:rPr>
      </w:pPr>
    </w:p>
    <w:p w14:paraId="09C2E6FB" w14:textId="77777777" w:rsidR="00DB1F59" w:rsidRDefault="00DB1F59" w:rsidP="00D7016E">
      <w:pPr>
        <w:keepLines/>
        <w:spacing w:line="276" w:lineRule="auto"/>
        <w:jc w:val="center"/>
        <w:rPr>
          <w:rFonts w:eastAsia="Calibri"/>
          <w:szCs w:val="24"/>
        </w:rPr>
      </w:pPr>
    </w:p>
    <w:p w14:paraId="3CECCCBC" w14:textId="77777777" w:rsidR="00DB1F59" w:rsidRDefault="00DB1F59" w:rsidP="00564FA1">
      <w:pPr>
        <w:pStyle w:val="af0"/>
        <w:rPr>
          <w:b w:val="0"/>
          <w:sz w:val="24"/>
          <w:szCs w:val="24"/>
        </w:rPr>
      </w:pPr>
    </w:p>
    <w:p w14:paraId="4C736A5B" w14:textId="05AA4868" w:rsidR="00564FA1" w:rsidRPr="0044479C" w:rsidRDefault="003D2BF1" w:rsidP="00564FA1">
      <w:pPr>
        <w:pStyle w:val="af0"/>
        <w:rPr>
          <w:b w:val="0"/>
          <w:caps/>
          <w:sz w:val="24"/>
          <w:szCs w:val="24"/>
        </w:rPr>
      </w:pPr>
      <w:r>
        <w:rPr>
          <w:b w:val="0"/>
          <w:caps/>
          <w:sz w:val="24"/>
          <w:szCs w:val="24"/>
        </w:rPr>
        <w:t>Текст</w:t>
      </w:r>
      <w:r w:rsidR="00564FA1" w:rsidRPr="0044479C">
        <w:rPr>
          <w:b w:val="0"/>
          <w:caps/>
          <w:sz w:val="24"/>
          <w:szCs w:val="24"/>
        </w:rPr>
        <w:t xml:space="preserve"> программы</w:t>
      </w:r>
    </w:p>
    <w:p w14:paraId="02C40904" w14:textId="77777777" w:rsidR="00564FA1" w:rsidRPr="00263FF2" w:rsidRDefault="00564FA1" w:rsidP="00564FA1">
      <w:pPr>
        <w:keepLines/>
        <w:spacing w:line="276" w:lineRule="auto"/>
        <w:jc w:val="center"/>
        <w:rPr>
          <w:caps/>
          <w:szCs w:val="24"/>
        </w:rPr>
      </w:pPr>
      <w:r w:rsidRPr="00263FF2">
        <w:rPr>
          <w:caps/>
          <w:szCs w:val="24"/>
        </w:rPr>
        <w:t>СПО РЕГИСТРАЦИИ И ОБРАБОТКИ ДАННЫХ ГИПЕРСПЕКТРАЛЬНОЙ АВТОМАТИЗИРОВАННОЙ ЛЕТНОЙ СИСТЕМЫ</w:t>
      </w:r>
    </w:p>
    <w:p w14:paraId="359A9DC5" w14:textId="77777777" w:rsidR="00564FA1" w:rsidRPr="00995263" w:rsidRDefault="00564FA1" w:rsidP="00564FA1">
      <w:pPr>
        <w:keepLines/>
        <w:spacing w:line="276" w:lineRule="auto"/>
        <w:jc w:val="center"/>
        <w:rPr>
          <w:b/>
          <w:caps/>
          <w:szCs w:val="24"/>
        </w:rPr>
      </w:pPr>
      <w:r w:rsidRPr="00263FF2">
        <w:rPr>
          <w:caps/>
          <w:szCs w:val="24"/>
        </w:rPr>
        <w:t>(СПО «ГАЛС»)</w:t>
      </w:r>
    </w:p>
    <w:p w14:paraId="56D778AF" w14:textId="08DF0DC6" w:rsidR="00D7016E" w:rsidRDefault="00D7016E" w:rsidP="00D7016E">
      <w:pPr>
        <w:pStyle w:val="af0"/>
        <w:rPr>
          <w:b w:val="0"/>
          <w:sz w:val="24"/>
          <w:szCs w:val="24"/>
        </w:rPr>
      </w:pPr>
      <w:r w:rsidRPr="00263FF2">
        <w:rPr>
          <w:b w:val="0"/>
          <w:sz w:val="24"/>
          <w:szCs w:val="24"/>
        </w:rPr>
        <w:t>БАСР.00362-01 1</w:t>
      </w:r>
      <w:r w:rsidR="00357065">
        <w:rPr>
          <w:b w:val="0"/>
          <w:sz w:val="24"/>
          <w:szCs w:val="24"/>
        </w:rPr>
        <w:t>2</w:t>
      </w:r>
      <w:r w:rsidRPr="00263FF2">
        <w:rPr>
          <w:b w:val="0"/>
          <w:sz w:val="24"/>
          <w:szCs w:val="24"/>
        </w:rPr>
        <w:t xml:space="preserve"> 01</w:t>
      </w:r>
    </w:p>
    <w:p w14:paraId="28A3F758" w14:textId="77777777" w:rsidR="00D7016E" w:rsidRPr="00995263" w:rsidRDefault="00D7016E" w:rsidP="00D7016E">
      <w:pPr>
        <w:pStyle w:val="ae"/>
        <w:ind w:firstLine="0"/>
        <w:jc w:val="center"/>
        <w:rPr>
          <w:sz w:val="24"/>
          <w:szCs w:val="24"/>
        </w:rPr>
      </w:pPr>
    </w:p>
    <w:p w14:paraId="3554C256" w14:textId="77777777" w:rsidR="00D7016E" w:rsidRPr="00995263" w:rsidRDefault="00D7016E" w:rsidP="00D7016E">
      <w:pPr>
        <w:pStyle w:val="ae"/>
        <w:ind w:firstLine="0"/>
        <w:jc w:val="center"/>
        <w:rPr>
          <w:sz w:val="24"/>
          <w:szCs w:val="24"/>
        </w:rPr>
      </w:pPr>
    </w:p>
    <w:p w14:paraId="0FB02F24" w14:textId="77777777" w:rsidR="00D7016E" w:rsidRPr="00995263" w:rsidRDefault="00D7016E" w:rsidP="00D7016E">
      <w:pPr>
        <w:pStyle w:val="af"/>
        <w:rPr>
          <w:b w:val="0"/>
          <w:szCs w:val="24"/>
        </w:rPr>
      </w:pPr>
    </w:p>
    <w:p w14:paraId="750D4002" w14:textId="77777777" w:rsidR="00D7016E" w:rsidRPr="00995263" w:rsidRDefault="00D7016E" w:rsidP="00D7016E">
      <w:pPr>
        <w:pStyle w:val="af"/>
        <w:rPr>
          <w:b w:val="0"/>
          <w:szCs w:val="24"/>
        </w:rPr>
      </w:pPr>
    </w:p>
    <w:p w14:paraId="47673934" w14:textId="77777777" w:rsidR="00D7016E" w:rsidRDefault="00D7016E" w:rsidP="00D7016E">
      <w:pPr>
        <w:rPr>
          <w:szCs w:val="24"/>
        </w:rPr>
      </w:pPr>
    </w:p>
    <w:p w14:paraId="5E0A4A85" w14:textId="77777777" w:rsidR="00D7016E" w:rsidRDefault="00D7016E" w:rsidP="00D7016E">
      <w:pPr>
        <w:rPr>
          <w:szCs w:val="24"/>
        </w:rPr>
      </w:pPr>
    </w:p>
    <w:p w14:paraId="4BD9A6DC" w14:textId="77777777" w:rsidR="00D7016E" w:rsidRDefault="00D7016E" w:rsidP="00D7016E">
      <w:pPr>
        <w:rPr>
          <w:szCs w:val="24"/>
        </w:rPr>
      </w:pPr>
    </w:p>
    <w:p w14:paraId="307D9432" w14:textId="76D7749E" w:rsidR="00564FA1" w:rsidRDefault="001F414A" w:rsidP="00D7016E">
      <w:pPr>
        <w:rPr>
          <w:szCs w:val="24"/>
        </w:rPr>
      </w:pPr>
      <w:r>
        <w:rPr>
          <w:noProof/>
          <w:szCs w:val="24"/>
        </w:rPr>
        <w:pict w14:anchorId="20260B32">
          <v:group id="Page_ 1_GropS" o:spid="_x0000_s1041" style="position:absolute;margin-left:-34pt;margin-top:-212pt;width:34pt;height:412.7pt;z-index:-251657216" coordorigin="397,8323" coordsize="680,8254">
            <v:line id="Page_ 1_B1" o:spid="_x0000_s1042" style="position:absolute" from="397,8323" to="397,16577" strokeweight="2.25pt"/>
            <v:line id="Page_ 1_B2" o:spid="_x0000_s1043" style="position:absolute" from="397,8334" to="1077,8334" strokeweight="2.25pt"/>
            <v:line id="Page_ 1_B3" o:spid="_x0000_s1044" style="position:absolute" from="397,16554" to="1077,16554" strokeweight="2.25pt"/>
            <v:line id="Page_ 1_B4" o:spid="_x0000_s1045" style="position:absolute" from="397,15137" to="1077,15137" strokeweight="2.25pt"/>
            <v:line id="Page_ 1_B5" o:spid="_x0000_s1046" style="position:absolute" from="397,13153" to="1077,13153" strokeweight="2.25pt"/>
            <v:line id="Page_ 1_B6" o:spid="_x0000_s1047" style="position:absolute" from="397,11735" to="1077,11735" strokeweight="2.25pt"/>
            <v:line id="Page_ 1_B7" o:spid="_x0000_s1048" style="position:absolute" from="397,10318" to="1077,10318" strokeweight="2.25pt"/>
            <v:line id="Page_ 1_B8" o:spid="_x0000_s1049" style="position:absolute" from="680,8334" to="680,16554" strokeweight="2.25pt"/>
            <v:line id="Page_ 1_B9" o:spid="_x0000_s1050" style="position:absolute" from="1077,8323" to="1077,16577" strokeweight="2.2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Page_ 1_NB1" o:spid="_x0000_s1051" type="#_x0000_t202" style="position:absolute;left:397;top:15137;width:283;height:1417;mso-wrap-style:tight" filled="f" stroked="f">
              <v:textbox style="layout-flow:vertical;mso-layout-flow-alt:bottom-to-top" inset="1pt,2pt,0,0">
                <w:txbxContent>
                  <w:p w14:paraId="55CD48DD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Инв. № подл.</w:t>
                    </w:r>
                  </w:p>
                </w:txbxContent>
              </v:textbox>
            </v:shape>
            <v:shape id="Page_ 1_NB2" o:spid="_x0000_s1052" type="#_x0000_t202" style="position:absolute;left:397;top:13153;width:283;height:1984;mso-wrap-style:tight" filled="f" stroked="f">
              <v:textbox style="layout-flow:vertical;mso-layout-flow-alt:bottom-to-top" inset="1pt,4pt,0,0">
                <w:txbxContent>
                  <w:p w14:paraId="3F712059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Подпись и дата</w:t>
                    </w:r>
                  </w:p>
                </w:txbxContent>
              </v:textbox>
            </v:shape>
            <v:shape id="Page_ 1_NB3" o:spid="_x0000_s1053" type="#_x0000_t202" style="position:absolute;left:397;top:11735;width:283;height:1418;mso-wrap-style:tight" filled="f" stroked="f">
              <v:textbox style="layout-flow:vertical;mso-layout-flow-alt:bottom-to-top" inset="1pt,4pt,0,0">
                <w:txbxContent>
                  <w:p w14:paraId="71F2DCE8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Взам</w:t>
                    </w:r>
                    <w:proofErr w:type="spellEnd"/>
                    <w:r>
                      <w:rPr>
                        <w:sz w:val="20"/>
                      </w:rPr>
                      <w:t>. инв. №</w:t>
                    </w:r>
                  </w:p>
                </w:txbxContent>
              </v:textbox>
            </v:shape>
            <v:shape id="Page_ 1_NB4" o:spid="_x0000_s1054" type="#_x0000_t202" style="position:absolute;left:397;top:10318;width:283;height:1417;mso-wrap-style:tight" filled="f" stroked="f">
              <v:textbox style="layout-flow:vertical;mso-layout-flow-alt:bottom-to-top" inset="1pt,3pt,0,0">
                <w:txbxContent>
                  <w:p w14:paraId="0D11A3AD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Инв. № дубл.</w:t>
                    </w:r>
                  </w:p>
                </w:txbxContent>
              </v:textbox>
            </v:shape>
            <v:shape id="Page_ 1_NB5" o:spid="_x0000_s1055" type="#_x0000_t202" style="position:absolute;left:397;top:8334;width:283;height:1984;mso-wrap-style:tight" filled="f" stroked="f">
              <v:textbox style="layout-flow:vertical;mso-layout-flow-alt:bottom-to-top" inset="1pt,4pt,0,0">
                <w:txbxContent>
                  <w:p w14:paraId="78C0CCD5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Подпись и дата</w:t>
                    </w:r>
                  </w:p>
                </w:txbxContent>
              </v:textbox>
            </v:shape>
          </v:group>
        </w:pict>
      </w:r>
    </w:p>
    <w:p w14:paraId="2BBFDFA4" w14:textId="77777777" w:rsidR="00564FA1" w:rsidRDefault="00564FA1" w:rsidP="00D7016E">
      <w:pPr>
        <w:rPr>
          <w:szCs w:val="24"/>
        </w:rPr>
      </w:pPr>
    </w:p>
    <w:p w14:paraId="645B3683" w14:textId="77777777" w:rsidR="00564FA1" w:rsidRDefault="00564FA1" w:rsidP="00D7016E">
      <w:pPr>
        <w:rPr>
          <w:szCs w:val="24"/>
        </w:rPr>
      </w:pPr>
    </w:p>
    <w:p w14:paraId="379E407E" w14:textId="77777777" w:rsidR="00564FA1" w:rsidRDefault="00564FA1" w:rsidP="00D7016E">
      <w:pPr>
        <w:rPr>
          <w:szCs w:val="24"/>
        </w:rPr>
      </w:pPr>
    </w:p>
    <w:p w14:paraId="10562DC4" w14:textId="77777777" w:rsidR="00564FA1" w:rsidRDefault="00564FA1" w:rsidP="00D7016E">
      <w:pPr>
        <w:rPr>
          <w:szCs w:val="24"/>
        </w:rPr>
      </w:pPr>
    </w:p>
    <w:p w14:paraId="48144724" w14:textId="77777777" w:rsidR="00564FA1" w:rsidRDefault="00564FA1" w:rsidP="00D7016E">
      <w:pPr>
        <w:rPr>
          <w:szCs w:val="24"/>
        </w:rPr>
      </w:pPr>
    </w:p>
    <w:p w14:paraId="2FC88921" w14:textId="77777777" w:rsidR="00564FA1" w:rsidRDefault="00564FA1" w:rsidP="00D7016E">
      <w:pPr>
        <w:rPr>
          <w:szCs w:val="24"/>
        </w:rPr>
      </w:pPr>
    </w:p>
    <w:p w14:paraId="5CD3ECE5" w14:textId="77777777" w:rsidR="00564FA1" w:rsidRPr="00995263" w:rsidRDefault="00564FA1" w:rsidP="00D7016E">
      <w:pPr>
        <w:rPr>
          <w:szCs w:val="24"/>
        </w:rPr>
      </w:pPr>
    </w:p>
    <w:p w14:paraId="6DAD1BA4" w14:textId="77777777" w:rsidR="00DB1F59" w:rsidRDefault="00DB1F59" w:rsidP="00D7016E">
      <w:pPr>
        <w:jc w:val="center"/>
        <w:rPr>
          <w:szCs w:val="24"/>
        </w:rPr>
      </w:pPr>
    </w:p>
    <w:p w14:paraId="1DE516C4" w14:textId="250A58E4" w:rsidR="00DB1F59" w:rsidRDefault="00D7016E" w:rsidP="00DB1F59">
      <w:pPr>
        <w:jc w:val="center"/>
        <w:rPr>
          <w:rFonts w:eastAsia="Times New Roman"/>
          <w:b/>
          <w:kern w:val="32"/>
        </w:rPr>
      </w:pPr>
      <w:r w:rsidRPr="00995263">
        <w:rPr>
          <w:szCs w:val="24"/>
        </w:rPr>
        <w:t>Минск 2026</w:t>
      </w:r>
      <w:r w:rsidR="00DB1F59">
        <w:br w:type="page"/>
      </w:r>
    </w:p>
    <w:p w14:paraId="6461417B" w14:textId="7D2B4B4C" w:rsidR="00894E4E" w:rsidRPr="00A91B97" w:rsidRDefault="001E51CB" w:rsidP="005B036A">
      <w:pPr>
        <w:pStyle w:val="176"/>
        <w:rPr>
          <w:noProof/>
          <w:lang w:eastAsia="ru-RU"/>
        </w:rPr>
      </w:pPr>
      <w:bookmarkStart w:id="2" w:name="_Toc126675306"/>
      <w:bookmarkStart w:id="3" w:name="_Toc219384427"/>
      <w:bookmarkStart w:id="4" w:name="_Toc121998605"/>
      <w:bookmarkStart w:id="5" w:name="_Toc219464744"/>
      <w:bookmarkEnd w:id="0"/>
      <w:bookmarkEnd w:id="1"/>
      <w:r w:rsidRPr="001E51CB">
        <w:lastRenderedPageBreak/>
        <w:t>АННОТАЦИЯ</w:t>
      </w:r>
      <w:bookmarkEnd w:id="2"/>
      <w:bookmarkEnd w:id="3"/>
      <w:bookmarkEnd w:id="5"/>
    </w:p>
    <w:p w14:paraId="0EFAB049" w14:textId="7A1E8060" w:rsidR="001E51CB" w:rsidRDefault="001E51CB" w:rsidP="001E51CB">
      <w:pPr>
        <w:pStyle w:val="177"/>
        <w:rPr>
          <w:noProof/>
          <w:lang w:eastAsia="ru-RU"/>
        </w:rPr>
      </w:pPr>
      <w:r>
        <w:rPr>
          <w:noProof/>
          <w:lang w:eastAsia="ru-RU"/>
        </w:rPr>
        <w:t xml:space="preserve">В данном программном документе приведен </w:t>
      </w:r>
      <w:r w:rsidR="00E734A1">
        <w:t xml:space="preserve">текст программы </w:t>
      </w:r>
      <w:r>
        <w:rPr>
          <w:noProof/>
          <w:lang w:eastAsia="ru-RU"/>
        </w:rPr>
        <w:t>специального программного обеспечения (СПО) регистрации и экспресс-анализа данных (РЭД) гиперспектральной автоматизированной летной системы (ГАЛС).</w:t>
      </w:r>
    </w:p>
    <w:p w14:paraId="66059D3E" w14:textId="77777777" w:rsidR="00E734A1" w:rsidRDefault="00E734A1" w:rsidP="00E734A1">
      <w:pPr>
        <w:pStyle w:val="177"/>
        <w:rPr>
          <w:noProof/>
          <w:lang w:eastAsia="ru-RU"/>
        </w:rPr>
      </w:pPr>
      <w:r>
        <w:rPr>
          <w:noProof/>
          <w:lang w:eastAsia="ru-RU"/>
        </w:rPr>
        <w:t>Настоящий программный документ выполнен в соответствии с требованиями ГОСТ 19.101-77 ЕСПД.</w:t>
      </w:r>
    </w:p>
    <w:p w14:paraId="006E48B7" w14:textId="77777777" w:rsidR="00E734A1" w:rsidRDefault="00E734A1" w:rsidP="00E734A1">
      <w:pPr>
        <w:pStyle w:val="177"/>
        <w:rPr>
          <w:noProof/>
          <w:lang w:eastAsia="ru-RU"/>
        </w:rPr>
      </w:pPr>
      <w:r>
        <w:rPr>
          <w:noProof/>
          <w:lang w:eastAsia="ru-RU"/>
        </w:rPr>
        <w:t>В настоящем документе часть описываемого текста программы, как и сами названия функций, файлов, классов программы именуются на английском языке, так как данный язык является общепринятым при написании программного кода на языке программирования С++.</w:t>
      </w:r>
    </w:p>
    <w:p w14:paraId="3E324B0A" w14:textId="73B6812A" w:rsidR="00001698" w:rsidRPr="00001698" w:rsidRDefault="00E734A1" w:rsidP="00E734A1">
      <w:pPr>
        <w:pStyle w:val="177"/>
      </w:pPr>
      <w:r>
        <w:rPr>
          <w:noProof/>
          <w:lang w:eastAsia="ru-RU"/>
        </w:rPr>
        <w:t xml:space="preserve">Настоящий программный документ составлен с использованием специализированного ПО для документирования </w:t>
      </w:r>
      <w:r>
        <w:rPr>
          <w:noProof/>
          <w:lang w:eastAsia="ru-RU"/>
        </w:rPr>
        <w:t>кода</w:t>
      </w:r>
      <w:r>
        <w:rPr>
          <w:noProof/>
          <w:lang w:eastAsia="ru-RU"/>
        </w:rPr>
        <w:t xml:space="preserve"> программы на основе специальных комментариев и представлен на диске в электронном виде. Наименование использованного программного обеспечения: Doxywizard.</w:t>
      </w:r>
    </w:p>
    <w:p w14:paraId="0847C9F7" w14:textId="7CA8F7F3" w:rsidR="00894E4E" w:rsidRDefault="00894E4E">
      <w:pPr>
        <w:spacing w:after="160" w:line="259" w:lineRule="auto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793D1AFD" w14:textId="0F1EB88A" w:rsidR="00894E4E" w:rsidRDefault="00894E4E" w:rsidP="004F1604">
      <w:pPr>
        <w:pStyle w:val="176"/>
        <w:rPr>
          <w:noProof/>
          <w:lang w:eastAsia="ru-RU"/>
        </w:rPr>
      </w:pPr>
      <w:bookmarkStart w:id="6" w:name="_Toc126675307"/>
      <w:bookmarkStart w:id="7" w:name="_Toc219384428"/>
      <w:bookmarkStart w:id="8" w:name="_Toc219464745"/>
      <w:r>
        <w:rPr>
          <w:noProof/>
          <w:lang w:eastAsia="ru-RU"/>
        </w:rPr>
        <w:lastRenderedPageBreak/>
        <w:t>СОДЕРЖАНИЕ</w:t>
      </w:r>
      <w:bookmarkEnd w:id="6"/>
      <w:bookmarkEnd w:id="7"/>
      <w:bookmarkEnd w:id="8"/>
    </w:p>
    <w:sdt>
      <w:sdtPr>
        <w:rPr>
          <w:rFonts w:cstheme="minorBidi"/>
          <w:szCs w:val="22"/>
        </w:rPr>
        <w:id w:val="1880205067"/>
        <w:docPartObj>
          <w:docPartGallery w:val="Table of Contents"/>
          <w:docPartUnique/>
        </w:docPartObj>
      </w:sdtPr>
      <w:sdtEndPr/>
      <w:sdtContent>
        <w:p w14:paraId="7CB82197" w14:textId="57E1F361" w:rsidR="00A07CA2" w:rsidRDefault="00A07CA2" w:rsidP="009B6E3A">
          <w:pPr>
            <w:pStyle w:val="177"/>
          </w:pPr>
        </w:p>
        <w:p w14:paraId="19FF94E6" w14:textId="18AD6E66" w:rsidR="001F414A" w:rsidRDefault="00A07C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64744" w:history="1">
            <w:r w:rsidR="001F414A" w:rsidRPr="00CF7F18">
              <w:rPr>
                <w:rStyle w:val="a4"/>
                <w:noProof/>
              </w:rPr>
              <w:t>АННОТАЦИЯ</w:t>
            </w:r>
            <w:r w:rsidR="001F414A">
              <w:rPr>
                <w:noProof/>
                <w:webHidden/>
              </w:rPr>
              <w:tab/>
            </w:r>
            <w:r w:rsidR="001F414A">
              <w:rPr>
                <w:noProof/>
                <w:webHidden/>
              </w:rPr>
              <w:fldChar w:fldCharType="begin"/>
            </w:r>
            <w:r w:rsidR="001F414A">
              <w:rPr>
                <w:noProof/>
                <w:webHidden/>
              </w:rPr>
              <w:instrText xml:space="preserve"> PAGEREF _Toc219464744 \h </w:instrText>
            </w:r>
            <w:r w:rsidR="001F414A">
              <w:rPr>
                <w:noProof/>
                <w:webHidden/>
              </w:rPr>
            </w:r>
            <w:r w:rsidR="001F414A">
              <w:rPr>
                <w:noProof/>
                <w:webHidden/>
              </w:rPr>
              <w:fldChar w:fldCharType="separate"/>
            </w:r>
            <w:r w:rsidR="001F414A">
              <w:rPr>
                <w:noProof/>
                <w:webHidden/>
              </w:rPr>
              <w:t>2</w:t>
            </w:r>
            <w:r w:rsidR="001F414A">
              <w:rPr>
                <w:noProof/>
                <w:webHidden/>
              </w:rPr>
              <w:fldChar w:fldCharType="end"/>
            </w:r>
          </w:hyperlink>
        </w:p>
        <w:p w14:paraId="7CFFFDCA" w14:textId="1BFD7013" w:rsidR="001F414A" w:rsidRDefault="001F41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464745" w:history="1">
            <w:r w:rsidRPr="00CF7F18">
              <w:rPr>
                <w:rStyle w:val="a4"/>
                <w:noProof/>
                <w:lang w:eastAsia="ru-RU"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8351C" w14:textId="67B13ED1" w:rsidR="001F414A" w:rsidRDefault="001F41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464746" w:history="1">
            <w:r w:rsidRPr="00CF7F18">
              <w:rPr>
                <w:rStyle w:val="a4"/>
                <w:noProof/>
              </w:rPr>
              <w:t>1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A1710" w14:textId="137B505B" w:rsidR="001F414A" w:rsidRDefault="001F41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464747" w:history="1">
            <w:r w:rsidRPr="00CF7F18">
              <w:rPr>
                <w:rStyle w:val="a4"/>
                <w:noProof/>
              </w:rPr>
              <w:t>2 ВЫЗОВ И ЗАГРУЗКА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39AE0" w14:textId="635B1BCD" w:rsidR="001F414A" w:rsidRDefault="001F41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464748" w:history="1">
            <w:r w:rsidRPr="00CF7F18">
              <w:rPr>
                <w:rStyle w:val="a4"/>
                <w:noProof/>
              </w:rPr>
              <w:t>Лист регистрации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D8FA8" w14:textId="364969F4" w:rsidR="00816C83" w:rsidRDefault="00A07CA2" w:rsidP="00644090">
          <w:r>
            <w:rPr>
              <w:b/>
              <w:bCs/>
            </w:rPr>
            <w:fldChar w:fldCharType="end"/>
          </w:r>
        </w:p>
      </w:sdtContent>
    </w:sdt>
    <w:p w14:paraId="458382F5" w14:textId="77777777" w:rsidR="00816C83" w:rsidRDefault="00816C83">
      <w:pPr>
        <w:spacing w:after="160" w:line="259" w:lineRule="auto"/>
        <w:rPr>
          <w:noProof/>
          <w:lang w:eastAsia="ru-RU"/>
        </w:rPr>
      </w:pPr>
    </w:p>
    <w:p w14:paraId="38B38D24" w14:textId="78F8201D" w:rsidR="00EC5CC1" w:rsidRPr="00B3420F" w:rsidRDefault="00894E4E" w:rsidP="00B3420F">
      <w:pPr>
        <w:spacing w:after="160" w:line="259" w:lineRule="auto"/>
        <w:rPr>
          <w:rFonts w:cs="Times New Roman"/>
          <w:sz w:val="28"/>
          <w:szCs w:val="28"/>
        </w:rPr>
      </w:pPr>
      <w:r>
        <w:rPr>
          <w:noProof/>
          <w:lang w:eastAsia="ru-RU"/>
        </w:rPr>
        <w:br w:type="page"/>
      </w:r>
      <w:bookmarkEnd w:id="4"/>
    </w:p>
    <w:p w14:paraId="366DAAB5" w14:textId="7BF6AFA0" w:rsidR="006D2AF3" w:rsidRDefault="00C82BBE" w:rsidP="00895538">
      <w:pPr>
        <w:pStyle w:val="173"/>
      </w:pPr>
      <w:bookmarkStart w:id="9" w:name="_Hlk122445927"/>
      <w:bookmarkStart w:id="10" w:name="_Toc219464746"/>
      <w:r w:rsidRPr="00C82BBE">
        <w:lastRenderedPageBreak/>
        <w:t>ФУНКЦИОНАЛЬНОЕ НАЗНАЧЕНИЕ</w:t>
      </w:r>
      <w:bookmarkEnd w:id="10"/>
    </w:p>
    <w:p w14:paraId="0FCE0E2E" w14:textId="0AD8205D" w:rsidR="00F26343" w:rsidRDefault="00F26343" w:rsidP="00B3420F">
      <w:pPr>
        <w:pStyle w:val="177"/>
      </w:pPr>
      <w:r>
        <w:t xml:space="preserve"> </w:t>
      </w:r>
      <w:r w:rsidR="00C82BBE">
        <w:t xml:space="preserve">Назначение </w:t>
      </w:r>
    </w:p>
    <w:p w14:paraId="758FE393" w14:textId="77777777" w:rsidR="00F26343" w:rsidRDefault="00F26343" w:rsidP="00F26343">
      <w:pPr>
        <w:pStyle w:val="177"/>
      </w:pPr>
    </w:p>
    <w:p w14:paraId="357C4662" w14:textId="77777777" w:rsidR="00F26343" w:rsidRDefault="00F26343" w:rsidP="0081711C">
      <w:pPr>
        <w:pStyle w:val="177"/>
      </w:pPr>
    </w:p>
    <w:p w14:paraId="7DD3565A" w14:textId="38AB42FE" w:rsidR="004D5300" w:rsidRDefault="004D5300" w:rsidP="00C7121F">
      <w:pPr>
        <w:pStyle w:val="177"/>
        <w:ind w:firstLine="0"/>
      </w:pPr>
    </w:p>
    <w:p w14:paraId="1D35D73B" w14:textId="358EAB74" w:rsidR="005D464C" w:rsidRDefault="005D464C" w:rsidP="00C7121F">
      <w:pPr>
        <w:pStyle w:val="177"/>
        <w:ind w:firstLine="0"/>
      </w:pPr>
    </w:p>
    <w:p w14:paraId="0F3000DE" w14:textId="77777777" w:rsidR="005D464C" w:rsidRPr="004D5300" w:rsidRDefault="005D464C" w:rsidP="00C7121F">
      <w:pPr>
        <w:pStyle w:val="177"/>
        <w:ind w:firstLine="0"/>
      </w:pPr>
    </w:p>
    <w:p w14:paraId="76556866" w14:textId="6369B247" w:rsidR="00AD74AA" w:rsidRPr="00B3420F" w:rsidRDefault="00951175" w:rsidP="00B3420F">
      <w:pPr>
        <w:spacing w:after="160" w:line="259" w:lineRule="auto"/>
        <w:rPr>
          <w:rFonts w:cs="Times New Roman"/>
          <w:szCs w:val="24"/>
        </w:rPr>
      </w:pPr>
      <w:r>
        <w:br w:type="page"/>
      </w:r>
      <w:bookmarkEnd w:id="9"/>
    </w:p>
    <w:p w14:paraId="450C9C8F" w14:textId="77777777" w:rsidR="00AD74AA" w:rsidRDefault="00AD74AA" w:rsidP="0081711C">
      <w:pPr>
        <w:pStyle w:val="177"/>
      </w:pPr>
    </w:p>
    <w:p w14:paraId="6C6FAEB1" w14:textId="7EB1F0FB" w:rsidR="00A8560B" w:rsidRDefault="007E3747" w:rsidP="00A8560B">
      <w:pPr>
        <w:pStyle w:val="173"/>
      </w:pPr>
      <w:bookmarkStart w:id="11" w:name="_Toc219464747"/>
      <w:r w:rsidRPr="007E3747">
        <w:t>ВЫЗОВ И ЗАГРУЗКА</w:t>
      </w:r>
      <w:bookmarkEnd w:id="11"/>
    </w:p>
    <w:p w14:paraId="549B462D" w14:textId="77777777" w:rsidR="007E3747" w:rsidRDefault="007E3747" w:rsidP="007E3747">
      <w:pPr>
        <w:pStyle w:val="177"/>
      </w:pPr>
      <w:r>
        <w:t xml:space="preserve">Вызов СПО «ГАЛС» осуществляется без участия оператора в автоматическом режиме сразу после запуска ГАЛС. Для автоматизации запуска и работы в операционной системе (ОС) </w:t>
      </w:r>
      <w:proofErr w:type="spellStart"/>
      <w:r>
        <w:t>Raspbian</w:t>
      </w:r>
      <w:proofErr w:type="spellEnd"/>
      <w:r>
        <w:t xml:space="preserve"> добавлено два скрипта, осуществляющих работу по запуску дополнительных процессов.</w:t>
      </w:r>
    </w:p>
    <w:p w14:paraId="7F08AFA4" w14:textId="1EB5AE9C" w:rsidR="00B02180" w:rsidRDefault="00B02180" w:rsidP="00EB5BBD">
      <w:pPr>
        <w:pStyle w:val="177"/>
      </w:pPr>
    </w:p>
    <w:p w14:paraId="405EB3EA" w14:textId="77777777" w:rsidR="00B02180" w:rsidRDefault="00B02180">
      <w:pPr>
        <w:spacing w:after="160" w:line="259" w:lineRule="auto"/>
        <w:rPr>
          <w:rFonts w:cs="Times New Roman"/>
          <w:szCs w:val="24"/>
        </w:rPr>
      </w:pPr>
      <w:r>
        <w:br w:type="page"/>
      </w:r>
    </w:p>
    <w:tbl>
      <w:tblPr>
        <w:tblpPr w:leftFromText="180" w:rightFromText="180" w:vertAnchor="text" w:horzAnchor="margin" w:tblpY="-144"/>
        <w:tblW w:w="9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6"/>
        <w:gridCol w:w="897"/>
        <w:gridCol w:w="804"/>
        <w:gridCol w:w="851"/>
        <w:gridCol w:w="992"/>
        <w:gridCol w:w="1019"/>
        <w:gridCol w:w="1148"/>
        <w:gridCol w:w="1333"/>
        <w:gridCol w:w="775"/>
        <w:gridCol w:w="663"/>
      </w:tblGrid>
      <w:tr w:rsidR="00B02180" w14:paraId="547E6EE0" w14:textId="77777777" w:rsidTr="00727D95">
        <w:trPr>
          <w:cantSplit/>
          <w:trHeight w:hRule="exact" w:val="567"/>
        </w:trPr>
        <w:tc>
          <w:tcPr>
            <w:tcW w:w="975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553928" w14:textId="77777777" w:rsidR="00B02180" w:rsidRDefault="00B02180" w:rsidP="005F62B6">
            <w:pPr>
              <w:pStyle w:val="173"/>
              <w:numPr>
                <w:ilvl w:val="0"/>
                <w:numId w:val="0"/>
              </w:numPr>
              <w:jc w:val="center"/>
            </w:pPr>
            <w:r>
              <w:rPr>
                <w:noProof/>
                <w:szCs w:val="20"/>
              </w:rPr>
              <w:lastRenderedPageBreak/>
              <w:br w:type="page"/>
            </w:r>
            <w:bookmarkStart w:id="12" w:name="_Toc219464748"/>
            <w:r>
              <w:t>Лист регистрации изменений</w:t>
            </w:r>
            <w:bookmarkEnd w:id="12"/>
          </w:p>
        </w:tc>
      </w:tr>
      <w:tr w:rsidR="00B02180" w14:paraId="4B122887" w14:textId="77777777" w:rsidTr="00727D95">
        <w:trPr>
          <w:cantSplit/>
          <w:trHeight w:hRule="exact" w:val="284"/>
        </w:trPr>
        <w:tc>
          <w:tcPr>
            <w:tcW w:w="4820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1705BD3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Номера листов (страниц)</w:t>
            </w:r>
          </w:p>
        </w:tc>
        <w:tc>
          <w:tcPr>
            <w:tcW w:w="101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7F55F7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Всего</w:t>
            </w:r>
          </w:p>
          <w:p w14:paraId="1611B3EF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листов</w:t>
            </w:r>
          </w:p>
          <w:p w14:paraId="40308B13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(страниц)</w:t>
            </w:r>
          </w:p>
          <w:p w14:paraId="21543B09" w14:textId="77777777" w:rsidR="00B02180" w:rsidRPr="0005076D" w:rsidRDefault="00B02180" w:rsidP="00727D95">
            <w:pPr>
              <w:pStyle w:val="a9"/>
              <w:tabs>
                <w:tab w:val="clear" w:pos="4677"/>
                <w:tab w:val="clear" w:pos="9355"/>
              </w:tabs>
              <w:jc w:val="center"/>
            </w:pPr>
            <w:r w:rsidRPr="0005076D">
              <w:rPr>
                <w:sz w:val="22"/>
              </w:rPr>
              <w:t xml:space="preserve">в </w:t>
            </w:r>
            <w:proofErr w:type="spellStart"/>
            <w:r w:rsidRPr="0005076D">
              <w:rPr>
                <w:sz w:val="22"/>
              </w:rPr>
              <w:t>докум</w:t>
            </w:r>
            <w:proofErr w:type="spellEnd"/>
          </w:p>
        </w:tc>
        <w:tc>
          <w:tcPr>
            <w:tcW w:w="114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76987A9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№</w:t>
            </w:r>
          </w:p>
          <w:p w14:paraId="66862B7E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документа</w:t>
            </w:r>
          </w:p>
        </w:tc>
        <w:tc>
          <w:tcPr>
            <w:tcW w:w="133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3F7D74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Входящий</w:t>
            </w:r>
          </w:p>
          <w:p w14:paraId="52BCAE92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 xml:space="preserve">№ </w:t>
            </w:r>
            <w:proofErr w:type="spellStart"/>
            <w:r w:rsidRPr="0005076D">
              <w:rPr>
                <w:sz w:val="22"/>
              </w:rPr>
              <w:t>сопрово</w:t>
            </w:r>
            <w:proofErr w:type="spellEnd"/>
          </w:p>
          <w:p w14:paraId="2B81F24E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дительного</w:t>
            </w:r>
            <w:proofErr w:type="spellEnd"/>
          </w:p>
          <w:p w14:paraId="333956F4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документа</w:t>
            </w:r>
          </w:p>
          <w:p w14:paraId="39C9A675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и дата</w:t>
            </w:r>
          </w:p>
        </w:tc>
        <w:tc>
          <w:tcPr>
            <w:tcW w:w="77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3ABDA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Подп.</w:t>
            </w:r>
          </w:p>
        </w:tc>
        <w:tc>
          <w:tcPr>
            <w:tcW w:w="66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FE47967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Дата</w:t>
            </w:r>
          </w:p>
        </w:tc>
      </w:tr>
      <w:tr w:rsidR="00B02180" w14:paraId="7FB2D8F1" w14:textId="77777777" w:rsidTr="00727D95">
        <w:trPr>
          <w:cantSplit/>
          <w:trHeight w:hRule="exact" w:val="1134"/>
        </w:trPr>
        <w:tc>
          <w:tcPr>
            <w:tcW w:w="1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A9A128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Изм</w:t>
            </w:r>
          </w:p>
        </w:tc>
        <w:tc>
          <w:tcPr>
            <w:tcW w:w="8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983468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изменен</w:t>
            </w:r>
          </w:p>
          <w:p w14:paraId="3A1F2816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ных</w:t>
            </w:r>
            <w:proofErr w:type="spellEnd"/>
          </w:p>
        </w:tc>
        <w:tc>
          <w:tcPr>
            <w:tcW w:w="8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51B792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заме</w:t>
            </w:r>
          </w:p>
          <w:p w14:paraId="51FC453D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ненных</w:t>
            </w:r>
            <w:proofErr w:type="spellEnd"/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F90FE6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новых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EE3C31F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анулиро</w:t>
            </w:r>
            <w:proofErr w:type="spellEnd"/>
          </w:p>
          <w:p w14:paraId="12C14A91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ванных</w:t>
            </w:r>
          </w:p>
        </w:tc>
        <w:tc>
          <w:tcPr>
            <w:tcW w:w="101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1C564909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114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353CA620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133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72BDFAE1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77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7D4E8118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66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47BB838F" w14:textId="77777777" w:rsidR="00B02180" w:rsidRPr="0005076D" w:rsidRDefault="00B02180" w:rsidP="00727D95">
            <w:pPr>
              <w:spacing w:line="240" w:lineRule="auto"/>
            </w:pPr>
          </w:p>
        </w:tc>
      </w:tr>
      <w:tr w:rsidR="00B02180" w14:paraId="2A8FAA19" w14:textId="77777777" w:rsidTr="00727D95">
        <w:trPr>
          <w:trHeight w:hRule="exact" w:val="284"/>
        </w:trPr>
        <w:tc>
          <w:tcPr>
            <w:tcW w:w="127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B398725" w14:textId="77777777" w:rsidR="00B02180" w:rsidRDefault="00B02180" w:rsidP="00727D95">
            <w:pPr>
              <w:spacing w:line="240" w:lineRule="auto"/>
              <w:jc w:val="center"/>
            </w:pPr>
          </w:p>
          <w:p w14:paraId="39025801" w14:textId="77777777" w:rsidR="00B02180" w:rsidRDefault="00B02180" w:rsidP="00727D95">
            <w:pPr>
              <w:spacing w:line="240" w:lineRule="auto"/>
              <w:jc w:val="center"/>
            </w:pPr>
          </w:p>
          <w:p w14:paraId="29F6F5BB" w14:textId="77777777" w:rsidR="00B02180" w:rsidRDefault="00B02180" w:rsidP="00727D95">
            <w:pPr>
              <w:spacing w:line="240" w:lineRule="auto"/>
              <w:jc w:val="center"/>
            </w:pPr>
          </w:p>
          <w:p w14:paraId="023DD8D6" w14:textId="77777777" w:rsidR="00B02180" w:rsidRDefault="00B02180" w:rsidP="00727D95">
            <w:pPr>
              <w:spacing w:line="240" w:lineRule="auto"/>
              <w:jc w:val="center"/>
            </w:pPr>
          </w:p>
          <w:p w14:paraId="19B42B5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tcBorders>
              <w:top w:val="single" w:sz="18" w:space="0" w:color="auto"/>
            </w:tcBorders>
            <w:vAlign w:val="center"/>
          </w:tcPr>
          <w:p w14:paraId="2FEE5DEE" w14:textId="77777777" w:rsidR="00B02180" w:rsidRDefault="00B02180" w:rsidP="00727D95">
            <w:pPr>
              <w:spacing w:line="240" w:lineRule="auto"/>
              <w:jc w:val="center"/>
            </w:pPr>
          </w:p>
          <w:p w14:paraId="669630F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tcBorders>
              <w:top w:val="single" w:sz="18" w:space="0" w:color="auto"/>
            </w:tcBorders>
            <w:vAlign w:val="center"/>
          </w:tcPr>
          <w:p w14:paraId="2AE1C58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tcBorders>
              <w:top w:val="single" w:sz="18" w:space="0" w:color="auto"/>
            </w:tcBorders>
            <w:vAlign w:val="center"/>
          </w:tcPr>
          <w:p w14:paraId="3263BCA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tcBorders>
              <w:top w:val="single" w:sz="18" w:space="0" w:color="auto"/>
            </w:tcBorders>
            <w:vAlign w:val="center"/>
          </w:tcPr>
          <w:p w14:paraId="3749797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tcBorders>
              <w:top w:val="single" w:sz="18" w:space="0" w:color="auto"/>
            </w:tcBorders>
            <w:vAlign w:val="center"/>
          </w:tcPr>
          <w:p w14:paraId="18C5641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14:paraId="679D46A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tcBorders>
              <w:top w:val="single" w:sz="18" w:space="0" w:color="auto"/>
            </w:tcBorders>
            <w:vAlign w:val="center"/>
          </w:tcPr>
          <w:p w14:paraId="17AC6A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tcBorders>
              <w:top w:val="single" w:sz="18" w:space="0" w:color="auto"/>
            </w:tcBorders>
            <w:vAlign w:val="center"/>
          </w:tcPr>
          <w:p w14:paraId="4C79F2C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D640A44" w14:textId="77777777" w:rsidR="00B02180" w:rsidRDefault="00B02180" w:rsidP="00727D95">
            <w:pPr>
              <w:spacing w:line="240" w:lineRule="auto"/>
              <w:jc w:val="center"/>
            </w:pPr>
          </w:p>
          <w:p w14:paraId="01EADF93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9B5C37A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47D548D" w14:textId="77777777" w:rsidR="00B02180" w:rsidRDefault="00B02180" w:rsidP="00727D95">
            <w:pPr>
              <w:spacing w:line="240" w:lineRule="auto"/>
              <w:jc w:val="center"/>
            </w:pPr>
          </w:p>
          <w:p w14:paraId="3721A367" w14:textId="77777777" w:rsidR="00B02180" w:rsidRDefault="00B02180" w:rsidP="00727D95">
            <w:pPr>
              <w:spacing w:line="240" w:lineRule="auto"/>
              <w:jc w:val="center"/>
            </w:pPr>
          </w:p>
          <w:p w14:paraId="20867BC3" w14:textId="77777777" w:rsidR="00B02180" w:rsidRDefault="00B02180" w:rsidP="00727D95">
            <w:pPr>
              <w:spacing w:line="240" w:lineRule="auto"/>
              <w:jc w:val="center"/>
            </w:pPr>
          </w:p>
          <w:p w14:paraId="6246BD6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EDD2941" w14:textId="77777777" w:rsidR="00B02180" w:rsidRDefault="00B02180" w:rsidP="00727D95">
            <w:pPr>
              <w:spacing w:line="240" w:lineRule="auto"/>
              <w:jc w:val="center"/>
            </w:pPr>
          </w:p>
          <w:p w14:paraId="158480BA" w14:textId="77777777" w:rsidR="00B02180" w:rsidRDefault="00B02180" w:rsidP="00727D95">
            <w:pPr>
              <w:spacing w:line="240" w:lineRule="auto"/>
              <w:jc w:val="center"/>
            </w:pPr>
          </w:p>
          <w:p w14:paraId="174B187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6F57BB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298256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1E0897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E05421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AC44F6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82627D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AD3104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E24AEAA" w14:textId="77777777" w:rsidR="00B02180" w:rsidRDefault="00B02180" w:rsidP="00727D95">
            <w:pPr>
              <w:spacing w:line="240" w:lineRule="auto"/>
              <w:jc w:val="center"/>
            </w:pPr>
          </w:p>
          <w:p w14:paraId="704D8A0B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DB51D75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7D190658" w14:textId="77777777" w:rsidR="00B02180" w:rsidRDefault="00B02180" w:rsidP="00727D95">
            <w:pPr>
              <w:spacing w:line="240" w:lineRule="auto"/>
              <w:jc w:val="center"/>
            </w:pPr>
          </w:p>
          <w:p w14:paraId="441554C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1633FFA" w14:textId="77777777" w:rsidR="00B02180" w:rsidRDefault="00B02180" w:rsidP="00727D95">
            <w:pPr>
              <w:spacing w:line="240" w:lineRule="auto"/>
              <w:jc w:val="center"/>
            </w:pPr>
          </w:p>
          <w:p w14:paraId="579A04D4" w14:textId="77777777" w:rsidR="00B02180" w:rsidRDefault="00B02180" w:rsidP="00727D95">
            <w:pPr>
              <w:spacing w:line="240" w:lineRule="auto"/>
              <w:jc w:val="center"/>
            </w:pPr>
          </w:p>
          <w:p w14:paraId="4AB81CE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439675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93F43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B08F65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1DE7B0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F22DA8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726CB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648B9B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F09956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3AD34FC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837DC35" w14:textId="77777777" w:rsidR="00B02180" w:rsidRDefault="00B02180" w:rsidP="00727D95">
            <w:pPr>
              <w:spacing w:line="240" w:lineRule="auto"/>
              <w:jc w:val="center"/>
            </w:pPr>
          </w:p>
          <w:p w14:paraId="4207BAC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D94BF0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E724B5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1C1E90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714AA60" w14:textId="77777777" w:rsidR="00B02180" w:rsidRDefault="00B02180" w:rsidP="00727D95">
            <w:pPr>
              <w:pStyle w:val="a9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019" w:type="dxa"/>
            <w:vAlign w:val="center"/>
          </w:tcPr>
          <w:p w14:paraId="0ED8E4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1C8312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6812B39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081269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5B31EB0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1744DF87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6D6625E" w14:textId="77777777" w:rsidR="00B02180" w:rsidRDefault="00B02180" w:rsidP="00727D95">
            <w:pPr>
              <w:spacing w:line="240" w:lineRule="auto"/>
              <w:jc w:val="center"/>
            </w:pPr>
          </w:p>
          <w:p w14:paraId="29887A2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3C3FBD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0A2669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31467AE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7E5FE2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D532EC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B3551D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79199F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47CD8CE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3A3356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402C7C9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840047A" w14:textId="77777777" w:rsidR="00B02180" w:rsidRDefault="00B02180" w:rsidP="00727D95">
            <w:pPr>
              <w:spacing w:line="240" w:lineRule="auto"/>
              <w:jc w:val="center"/>
            </w:pPr>
          </w:p>
          <w:p w14:paraId="5AF88C4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C2A05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3271E7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EC9D7A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306258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7E8955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0B4EDD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815FBE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E6E4EE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8D5900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5D3825B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9B75E28" w14:textId="77777777" w:rsidR="00B02180" w:rsidRDefault="00B02180" w:rsidP="00727D95">
            <w:pPr>
              <w:spacing w:line="240" w:lineRule="auto"/>
              <w:jc w:val="center"/>
            </w:pPr>
          </w:p>
          <w:p w14:paraId="6AA41333" w14:textId="77777777" w:rsidR="00B02180" w:rsidRDefault="00B02180" w:rsidP="00727D95">
            <w:pPr>
              <w:spacing w:line="240" w:lineRule="auto"/>
              <w:jc w:val="center"/>
            </w:pPr>
          </w:p>
          <w:p w14:paraId="3381703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7BB66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B4783D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19913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89ADEF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867BA7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1E6924D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2B671F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C3EFD3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7857482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CD49D9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7E3CC2CF" w14:textId="77777777" w:rsidR="00B02180" w:rsidRDefault="00B02180" w:rsidP="00727D95">
            <w:pPr>
              <w:spacing w:line="240" w:lineRule="auto"/>
              <w:jc w:val="center"/>
            </w:pPr>
          </w:p>
          <w:p w14:paraId="7C0A72A9" w14:textId="77777777" w:rsidR="00B02180" w:rsidRDefault="00B02180" w:rsidP="00727D95">
            <w:pPr>
              <w:spacing w:line="240" w:lineRule="auto"/>
              <w:jc w:val="center"/>
            </w:pPr>
          </w:p>
          <w:p w14:paraId="37DDBA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503B2E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96B37E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14C782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DAA44D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81FA97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1B557B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4F3736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AA01C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B69970D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015ABC4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3AEC22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25C697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E47567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1CC272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00812E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60CA508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C7F593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C8EE34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0B2198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B88FCE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1EDDE915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0F5B69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D6AFE6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CAD725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3508647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E02586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B0581D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D51FD1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D66AD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7099BF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6B1678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AEBC5D4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2439D3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6F28DD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23727B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68FACE4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8C841D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593FE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98AC91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2C500D9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625CB6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2F8B95C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AC639FD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221133D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8FE0F6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5A0BB0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233DDA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ACA14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56FF0C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52756C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DDC7C4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E99387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27170FCF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63B95F3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1AB64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74791D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FB214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DD1416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FC75B4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E0639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5FDE29E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68FAA79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2FCEEF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C67D3F7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225BD1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6F488C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E30440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CADFB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991C5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85A61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E68013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70491B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556424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938F40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08F7B6A0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74188F76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CD2FD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55BDBF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013BE4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607747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B0BD6B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0396C5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5FD5BF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3BD9BA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5C08FA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F7A5B97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1216A84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D44996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BBCED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9E7FBA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3AD684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E85E08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104782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381944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D235A0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041119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B4C81ED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9F83D8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A0028E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32D6BA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086A6D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8BAD45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3271698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3E9F1A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0E8617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6DEF1AB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8E0E98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76C8A0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CD6E1BC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235C6D9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BE4C04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1B2154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7E70D5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5F6FC6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F3DBE5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EBB7E3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9E625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D2C17D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F9B88AB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2DED0E3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A9ECC6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915575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2C4E4C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68A3C6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03D050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FF6B8C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71C99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F45CD2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53DB3B8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1C87DAB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7337C0F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9005A9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DA07A0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075F4E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83FEDF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7983C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645729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14A65A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E2A53C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8DC64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A06F00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8A2CCF4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D2B2FC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CD4C77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9F45E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EE662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75121B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E86C98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3EF649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1F3C9E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409682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9212C06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C4858C7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89D804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D4E591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1BC9D8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BF3F3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8C4C27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F6617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AA5CD7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5C719E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52389E8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127BB46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280FFB0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E8296C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2DFD50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FFCE50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3EB3C2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32703CC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16D85B2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52D141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2D67E5E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5EAE5C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1F7E7CA8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C994650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9DDE7C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11121CF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EED9E0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CD5114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505497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6E0C86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875E82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E57B88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64EA18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196ADDF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51B923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F2B401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19472BD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A6AB83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B2AFF2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B8AA8A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175A8D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9DB68E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154E2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0798EA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262030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D92499E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7DC4298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979338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9BB5B1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3A2B4B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3FC644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4A05C7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70875E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A9F36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8F96B7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039D88B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0F43C20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01EFF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034083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272BA2B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00CFC1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D3033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D4149A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2CB4166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3CCAC9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E04D1C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09F175E0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D0806AD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57774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2BBBE9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78C6E8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178A3D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C32E39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75232A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76E3B3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AE25AD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8C3A3E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472A3EF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7C1ABEF2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7F5089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E5873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24B81D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5C142D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22EFAB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F56186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4F3D96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9E8FD8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A539A4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451AB0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0299909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291C4BE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D992F8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8C1B1A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9CA0CF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75F643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195B7E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7BCEBC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5AE7A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191F4D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76A32BE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E3B3E9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6E0CB6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8E826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D0C8A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3518CD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37FF5C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F0546D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87A59C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8D2F45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FF3BD2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4ABCF4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7828DFD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1DD0D5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856487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1276A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020415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077AB7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9F95CD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E6BFD9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FEDA23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A74EFB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31D5A9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FB9D72D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31F3F0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0C1AAC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0C2BB0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98E419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176A78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005BAF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6E15B4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E78C28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9CBEB7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F1625ED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37AB44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780D0A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3D0B7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9143C9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8655B3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36988E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2B5CEA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3C684B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1DE06F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DBF260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9238A3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D102D1E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561EB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899DE1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1EA580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63FAA1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36CC18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E49CA2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FDC75F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7A713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F96610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7157401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5085100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09FC1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BC296B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31BD8B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E56F19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87DFF2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64B131F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CD775B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0CB361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EE7A12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71ED61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3FF097E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B1857A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FE65AC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3368E3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EF9C33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EC317E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D77F91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E9BC5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901A4E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F1FAC4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D21C7E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7811AE4" w14:textId="77777777" w:rsidTr="005F62B6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A1BE4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B0929F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99C58C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E07896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22F72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1403EF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28BDACB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F98519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17E9E3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187883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5F62B6" w14:paraId="013D9F63" w14:textId="77777777" w:rsidTr="005F62B6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9636CE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654C590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D2BE646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82DF7C7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68759F2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1926BC9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593DD3D0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3F3AB94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60A1E84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D4167F2" w14:textId="77777777" w:rsidR="005F62B6" w:rsidRDefault="005F62B6" w:rsidP="00727D95">
            <w:pPr>
              <w:spacing w:line="240" w:lineRule="auto"/>
              <w:jc w:val="center"/>
            </w:pPr>
          </w:p>
        </w:tc>
      </w:tr>
      <w:tr w:rsidR="005F62B6" w14:paraId="4D84A813" w14:textId="77777777" w:rsidTr="005F62B6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6A78C7C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4C55DFD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2B3B728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3866A4C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6A8CD9C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4E4B80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573F282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C2B0752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9C4A11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763DF91" w14:textId="77777777" w:rsidR="005F62B6" w:rsidRDefault="005F62B6" w:rsidP="00727D95">
            <w:pPr>
              <w:spacing w:line="240" w:lineRule="auto"/>
              <w:jc w:val="center"/>
            </w:pPr>
          </w:p>
        </w:tc>
      </w:tr>
      <w:tr w:rsidR="005F62B6" w14:paraId="1E78E675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F338425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tcBorders>
              <w:bottom w:val="single" w:sz="18" w:space="0" w:color="auto"/>
            </w:tcBorders>
            <w:vAlign w:val="center"/>
          </w:tcPr>
          <w:p w14:paraId="46613457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tcBorders>
              <w:bottom w:val="single" w:sz="18" w:space="0" w:color="auto"/>
            </w:tcBorders>
            <w:vAlign w:val="center"/>
          </w:tcPr>
          <w:p w14:paraId="1A21D097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tcBorders>
              <w:bottom w:val="single" w:sz="18" w:space="0" w:color="auto"/>
            </w:tcBorders>
            <w:vAlign w:val="center"/>
          </w:tcPr>
          <w:p w14:paraId="1E4BE24F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tcBorders>
              <w:bottom w:val="single" w:sz="18" w:space="0" w:color="auto"/>
            </w:tcBorders>
            <w:vAlign w:val="center"/>
          </w:tcPr>
          <w:p w14:paraId="6035C60A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tcBorders>
              <w:bottom w:val="single" w:sz="18" w:space="0" w:color="auto"/>
            </w:tcBorders>
            <w:vAlign w:val="center"/>
          </w:tcPr>
          <w:p w14:paraId="09FB699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14:paraId="0D0DA3CA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tcBorders>
              <w:bottom w:val="single" w:sz="18" w:space="0" w:color="auto"/>
            </w:tcBorders>
            <w:vAlign w:val="center"/>
          </w:tcPr>
          <w:p w14:paraId="5F51342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tcBorders>
              <w:bottom w:val="single" w:sz="18" w:space="0" w:color="auto"/>
            </w:tcBorders>
            <w:vAlign w:val="center"/>
          </w:tcPr>
          <w:p w14:paraId="4949B539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2BBA2061" w14:textId="77777777" w:rsidR="005F62B6" w:rsidRDefault="005F62B6" w:rsidP="00727D95">
            <w:pPr>
              <w:spacing w:line="240" w:lineRule="auto"/>
              <w:jc w:val="center"/>
            </w:pPr>
          </w:p>
        </w:tc>
      </w:tr>
    </w:tbl>
    <w:p w14:paraId="2B4D9E0A" w14:textId="77777777" w:rsidR="00EB5BBD" w:rsidRPr="00EB5BBD" w:rsidRDefault="00EB5BBD" w:rsidP="00EB5BBD">
      <w:pPr>
        <w:pStyle w:val="177"/>
      </w:pPr>
    </w:p>
    <w:sectPr w:rsidR="00EB5BBD" w:rsidRPr="00EB5BBD" w:rsidSect="00981396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355E7" w14:textId="77777777" w:rsidR="00981396" w:rsidRDefault="00981396" w:rsidP="00B720BA">
      <w:pPr>
        <w:spacing w:line="240" w:lineRule="auto"/>
      </w:pPr>
      <w:r>
        <w:separator/>
      </w:r>
    </w:p>
    <w:p w14:paraId="06733073" w14:textId="77777777" w:rsidR="00981396" w:rsidRDefault="00981396"/>
  </w:endnote>
  <w:endnote w:type="continuationSeparator" w:id="0">
    <w:p w14:paraId="51B00503" w14:textId="77777777" w:rsidR="00981396" w:rsidRDefault="00981396" w:rsidP="00B720BA">
      <w:pPr>
        <w:spacing w:line="240" w:lineRule="auto"/>
      </w:pPr>
      <w:r>
        <w:continuationSeparator/>
      </w:r>
    </w:p>
    <w:p w14:paraId="68BD169D" w14:textId="77777777" w:rsidR="00981396" w:rsidRDefault="009813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ExtraBold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6A122" w14:textId="5C4BC056" w:rsidR="00F81238" w:rsidRDefault="00F81238" w:rsidP="0045358C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19869" w14:textId="77777777" w:rsidR="00981396" w:rsidRDefault="00981396" w:rsidP="00B720BA">
      <w:pPr>
        <w:spacing w:line="240" w:lineRule="auto"/>
      </w:pPr>
      <w:r>
        <w:separator/>
      </w:r>
    </w:p>
    <w:p w14:paraId="06009FC2" w14:textId="77777777" w:rsidR="00981396" w:rsidRDefault="00981396"/>
  </w:footnote>
  <w:footnote w:type="continuationSeparator" w:id="0">
    <w:p w14:paraId="77D81D31" w14:textId="77777777" w:rsidR="00981396" w:rsidRDefault="00981396" w:rsidP="00B720BA">
      <w:pPr>
        <w:spacing w:line="240" w:lineRule="auto"/>
      </w:pPr>
      <w:r>
        <w:continuationSeparator/>
      </w:r>
    </w:p>
    <w:p w14:paraId="38E4D46A" w14:textId="77777777" w:rsidR="00981396" w:rsidRDefault="009813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1347489"/>
      <w:docPartObj>
        <w:docPartGallery w:val="Page Numbers (Top of Page)"/>
        <w:docPartUnique/>
      </w:docPartObj>
    </w:sdtPr>
    <w:sdtEndPr/>
    <w:sdtContent>
      <w:p w14:paraId="1BE3853B" w14:textId="77777777" w:rsidR="00564FA1" w:rsidRDefault="00564FA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790ABAA4" w14:textId="49CE24C0" w:rsidR="00564FA1" w:rsidRDefault="00564FA1" w:rsidP="00564FA1">
        <w:pPr>
          <w:jc w:val="center"/>
        </w:pPr>
        <w:r w:rsidRPr="00DA1174">
          <w:rPr>
            <w:b/>
            <w:szCs w:val="28"/>
          </w:rPr>
          <w:t>БАСР.003</w:t>
        </w:r>
        <w:r>
          <w:rPr>
            <w:b/>
            <w:szCs w:val="28"/>
          </w:rPr>
          <w:t>62</w:t>
        </w:r>
        <w:r w:rsidRPr="00DA1174">
          <w:rPr>
            <w:b/>
            <w:szCs w:val="28"/>
          </w:rPr>
          <w:t>-01 1</w:t>
        </w:r>
        <w:r w:rsidR="001425AC">
          <w:rPr>
            <w:b/>
            <w:szCs w:val="28"/>
          </w:rPr>
          <w:t>2</w:t>
        </w:r>
        <w:r w:rsidRPr="00DA1174">
          <w:rPr>
            <w:b/>
            <w:szCs w:val="28"/>
          </w:rPr>
          <w:t xml:space="preserve"> 01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5F9"/>
    <w:multiLevelType w:val="multilevel"/>
    <w:tmpl w:val="455C3EE6"/>
    <w:styleLink w:val="17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russianLower"/>
      <w:suff w:val="space"/>
      <w:lvlText w:val="%2)"/>
      <w:lvlJc w:val="left"/>
      <w:pPr>
        <w:ind w:left="0" w:firstLine="709"/>
      </w:pPr>
      <w:rPr>
        <w:rFonts w:hint="default"/>
        <w:sz w:val="24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4A14598"/>
    <w:multiLevelType w:val="multilevel"/>
    <w:tmpl w:val="829292C8"/>
    <w:numStyleLink w:val="170"/>
  </w:abstractNum>
  <w:abstractNum w:abstractNumId="2" w15:restartNumberingAfterBreak="0">
    <w:nsid w:val="0EDB13D7"/>
    <w:multiLevelType w:val="multilevel"/>
    <w:tmpl w:val="D0E67F88"/>
    <w:styleLink w:val="17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4BB0C10"/>
    <w:multiLevelType w:val="singleLevel"/>
    <w:tmpl w:val="04190011"/>
    <w:lvl w:ilvl="0">
      <w:start w:val="1"/>
      <w:numFmt w:val="decimal"/>
      <w:lvlText w:val="%1)"/>
      <w:lvlJc w:val="left"/>
      <w:pPr>
        <w:ind w:left="0" w:firstLine="709"/>
      </w:pPr>
      <w:rPr>
        <w:rFonts w:hint="default"/>
        <w:sz w:val="24"/>
      </w:rPr>
    </w:lvl>
  </w:abstractNum>
  <w:abstractNum w:abstractNumId="4" w15:restartNumberingAfterBreak="0">
    <w:nsid w:val="16660ADA"/>
    <w:multiLevelType w:val="hybridMultilevel"/>
    <w:tmpl w:val="B9F0B6C6"/>
    <w:lvl w:ilvl="0" w:tplc="F802175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AA42D54"/>
    <w:multiLevelType w:val="multilevel"/>
    <w:tmpl w:val="829292C8"/>
    <w:numStyleLink w:val="170"/>
  </w:abstractNum>
  <w:abstractNum w:abstractNumId="6" w15:restartNumberingAfterBreak="0">
    <w:nsid w:val="1FD26863"/>
    <w:multiLevelType w:val="multilevel"/>
    <w:tmpl w:val="6C740E60"/>
    <w:name w:val="что это такое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2427126F"/>
    <w:multiLevelType w:val="multilevel"/>
    <w:tmpl w:val="829292C8"/>
    <w:numStyleLink w:val="170"/>
  </w:abstractNum>
  <w:abstractNum w:abstractNumId="8" w15:restartNumberingAfterBreak="0">
    <w:nsid w:val="249107F7"/>
    <w:multiLevelType w:val="hybridMultilevel"/>
    <w:tmpl w:val="F6BC22B8"/>
    <w:lvl w:ilvl="0" w:tplc="BCC6A43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2214E5B8">
      <w:start w:val="1"/>
      <w:numFmt w:val="decimal"/>
      <w:pStyle w:val="172"/>
      <w:suff w:val="space"/>
      <w:lvlText w:val="%7."/>
      <w:lvlJc w:val="left"/>
      <w:pPr>
        <w:ind w:left="0" w:firstLine="709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470EEE"/>
    <w:multiLevelType w:val="multilevel"/>
    <w:tmpl w:val="BDCCE4EE"/>
    <w:styleLink w:val="a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70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firstLine="0"/>
      </w:pPr>
      <w:rPr>
        <w:rFonts w:hint="default"/>
      </w:rPr>
    </w:lvl>
  </w:abstractNum>
  <w:abstractNum w:abstractNumId="10" w15:restartNumberingAfterBreak="0">
    <w:nsid w:val="2C98010C"/>
    <w:multiLevelType w:val="multilevel"/>
    <w:tmpl w:val="829292C8"/>
    <w:styleLink w:val="170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2D7B0459"/>
    <w:multiLevelType w:val="multilevel"/>
    <w:tmpl w:val="D1928DF0"/>
    <w:lvl w:ilvl="0">
      <w:start w:val="1"/>
      <w:numFmt w:val="decimal"/>
      <w:lvlText w:val="%1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1" w:hanging="43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71" w:hanging="431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941" w:hanging="4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81" w:hanging="4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51" w:hanging="4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21" w:hanging="4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1" w:hanging="431"/>
      </w:pPr>
      <w:rPr>
        <w:rFonts w:hint="default"/>
      </w:rPr>
    </w:lvl>
  </w:abstractNum>
  <w:abstractNum w:abstractNumId="12" w15:restartNumberingAfterBreak="0">
    <w:nsid w:val="369D741D"/>
    <w:multiLevelType w:val="hybridMultilevel"/>
    <w:tmpl w:val="B23C47FC"/>
    <w:lvl w:ilvl="0" w:tplc="ACDA97F6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711FC7"/>
    <w:multiLevelType w:val="hybridMultilevel"/>
    <w:tmpl w:val="ABA2E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4F6E49"/>
    <w:multiLevelType w:val="multilevel"/>
    <w:tmpl w:val="829292C8"/>
    <w:numStyleLink w:val="170"/>
  </w:abstractNum>
  <w:abstractNum w:abstractNumId="15" w15:restartNumberingAfterBreak="0">
    <w:nsid w:val="42613925"/>
    <w:multiLevelType w:val="hybridMultilevel"/>
    <w:tmpl w:val="FB1E2FBE"/>
    <w:lvl w:ilvl="0" w:tplc="ACDA97F6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244368"/>
    <w:multiLevelType w:val="multilevel"/>
    <w:tmpl w:val="0419001D"/>
    <w:name w:val="что это такое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4FA3EB3"/>
    <w:multiLevelType w:val="multilevel"/>
    <w:tmpl w:val="829292C8"/>
    <w:numStyleLink w:val="170"/>
  </w:abstractNum>
  <w:abstractNum w:abstractNumId="18" w15:restartNumberingAfterBreak="0">
    <w:nsid w:val="566B0F2C"/>
    <w:multiLevelType w:val="multilevel"/>
    <w:tmpl w:val="A0DA60FE"/>
    <w:lvl w:ilvl="0">
      <w:start w:val="1"/>
      <w:numFmt w:val="decimal"/>
      <w:pStyle w:val="17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7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75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0" w:firstLine="709"/>
      </w:pPr>
      <w:rPr>
        <w:rFonts w:hint="default"/>
      </w:rPr>
    </w:lvl>
  </w:abstractNum>
  <w:abstractNum w:abstractNumId="19" w15:restartNumberingAfterBreak="0">
    <w:nsid w:val="57703ABA"/>
    <w:multiLevelType w:val="hybridMultilevel"/>
    <w:tmpl w:val="71961752"/>
    <w:lvl w:ilvl="0" w:tplc="B298FD4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FB32ED8"/>
    <w:multiLevelType w:val="hybridMultilevel"/>
    <w:tmpl w:val="0E505230"/>
    <w:lvl w:ilvl="0" w:tplc="FA58B248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605558F5"/>
    <w:multiLevelType w:val="multilevel"/>
    <w:tmpl w:val="0419001D"/>
    <w:name w:val="что это такое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1C45654"/>
    <w:multiLevelType w:val="multilevel"/>
    <w:tmpl w:val="829292C8"/>
    <w:numStyleLink w:val="170"/>
  </w:abstractNum>
  <w:abstractNum w:abstractNumId="23" w15:restartNumberingAfterBreak="0">
    <w:nsid w:val="658D2383"/>
    <w:multiLevelType w:val="multilevel"/>
    <w:tmpl w:val="829292C8"/>
    <w:numStyleLink w:val="170"/>
  </w:abstractNum>
  <w:abstractNum w:abstractNumId="24" w15:restartNumberingAfterBreak="0">
    <w:nsid w:val="75C0166E"/>
    <w:multiLevelType w:val="multilevel"/>
    <w:tmpl w:val="829292C8"/>
    <w:numStyleLink w:val="170"/>
  </w:abstractNum>
  <w:num w:numId="1" w16cid:durableId="519316381">
    <w:abstractNumId w:val="11"/>
  </w:num>
  <w:num w:numId="2" w16cid:durableId="916599511">
    <w:abstractNumId w:val="2"/>
  </w:num>
  <w:num w:numId="3" w16cid:durableId="556741928">
    <w:abstractNumId w:val="10"/>
  </w:num>
  <w:num w:numId="4" w16cid:durableId="385225056">
    <w:abstractNumId w:val="0"/>
  </w:num>
  <w:num w:numId="5" w16cid:durableId="384525064">
    <w:abstractNumId w:val="9"/>
  </w:num>
  <w:num w:numId="6" w16cid:durableId="369961050">
    <w:abstractNumId w:val="18"/>
  </w:num>
  <w:num w:numId="7" w16cid:durableId="23411706">
    <w:abstractNumId w:val="8"/>
  </w:num>
  <w:num w:numId="8" w16cid:durableId="1908762368">
    <w:abstractNumId w:val="14"/>
  </w:num>
  <w:num w:numId="9" w16cid:durableId="322242622">
    <w:abstractNumId w:val="23"/>
  </w:num>
  <w:num w:numId="10" w16cid:durableId="189757912">
    <w:abstractNumId w:val="3"/>
  </w:num>
  <w:num w:numId="11" w16cid:durableId="1675760220">
    <w:abstractNumId w:val="1"/>
  </w:num>
  <w:num w:numId="12" w16cid:durableId="118845207">
    <w:abstractNumId w:val="7"/>
  </w:num>
  <w:num w:numId="13" w16cid:durableId="490372977">
    <w:abstractNumId w:val="22"/>
  </w:num>
  <w:num w:numId="14" w16cid:durableId="973368287">
    <w:abstractNumId w:val="5"/>
  </w:num>
  <w:num w:numId="15" w16cid:durableId="1693335821">
    <w:abstractNumId w:val="17"/>
  </w:num>
  <w:num w:numId="16" w16cid:durableId="451292302">
    <w:abstractNumId w:val="24"/>
  </w:num>
  <w:num w:numId="17" w16cid:durableId="83693423">
    <w:abstractNumId w:val="19"/>
  </w:num>
  <w:num w:numId="18" w16cid:durableId="1395664777">
    <w:abstractNumId w:val="4"/>
  </w:num>
  <w:num w:numId="19" w16cid:durableId="1056467869">
    <w:abstractNumId w:val="12"/>
  </w:num>
  <w:num w:numId="20" w16cid:durableId="1904040">
    <w:abstractNumId w:val="18"/>
  </w:num>
  <w:num w:numId="21" w16cid:durableId="908199920">
    <w:abstractNumId w:val="13"/>
  </w:num>
  <w:num w:numId="22" w16cid:durableId="1194077333">
    <w:abstractNumId w:val="20"/>
  </w:num>
  <w:num w:numId="23" w16cid:durableId="473060562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53B"/>
    <w:rsid w:val="00001698"/>
    <w:rsid w:val="00016E84"/>
    <w:rsid w:val="00026299"/>
    <w:rsid w:val="00027EA8"/>
    <w:rsid w:val="00033B65"/>
    <w:rsid w:val="00034A27"/>
    <w:rsid w:val="00042602"/>
    <w:rsid w:val="0006050B"/>
    <w:rsid w:val="00062394"/>
    <w:rsid w:val="00072A70"/>
    <w:rsid w:val="00075BBC"/>
    <w:rsid w:val="00084302"/>
    <w:rsid w:val="000A16F9"/>
    <w:rsid w:val="000B3B37"/>
    <w:rsid w:val="000B4F1C"/>
    <w:rsid w:val="000C28DD"/>
    <w:rsid w:val="000C3089"/>
    <w:rsid w:val="000C35A0"/>
    <w:rsid w:val="000C39DC"/>
    <w:rsid w:val="000C443E"/>
    <w:rsid w:val="000D3397"/>
    <w:rsid w:val="000D3ABA"/>
    <w:rsid w:val="000E1F7D"/>
    <w:rsid w:val="000E33F1"/>
    <w:rsid w:val="000E37C7"/>
    <w:rsid w:val="000E3A86"/>
    <w:rsid w:val="000F3725"/>
    <w:rsid w:val="001109D8"/>
    <w:rsid w:val="00115E5D"/>
    <w:rsid w:val="001201AE"/>
    <w:rsid w:val="0012438D"/>
    <w:rsid w:val="00127455"/>
    <w:rsid w:val="00131D1A"/>
    <w:rsid w:val="001368EE"/>
    <w:rsid w:val="001418D0"/>
    <w:rsid w:val="001425AC"/>
    <w:rsid w:val="00153AD0"/>
    <w:rsid w:val="00166000"/>
    <w:rsid w:val="001738B1"/>
    <w:rsid w:val="00175E09"/>
    <w:rsid w:val="00187B5C"/>
    <w:rsid w:val="00192B1C"/>
    <w:rsid w:val="00192BF6"/>
    <w:rsid w:val="00195ADB"/>
    <w:rsid w:val="001A0B63"/>
    <w:rsid w:val="001A321A"/>
    <w:rsid w:val="001A49BC"/>
    <w:rsid w:val="001B6389"/>
    <w:rsid w:val="001C415F"/>
    <w:rsid w:val="001C521C"/>
    <w:rsid w:val="001D17D2"/>
    <w:rsid w:val="001D34B1"/>
    <w:rsid w:val="001D486F"/>
    <w:rsid w:val="001D5AEC"/>
    <w:rsid w:val="001D6667"/>
    <w:rsid w:val="001E3514"/>
    <w:rsid w:val="001E51CB"/>
    <w:rsid w:val="001F414A"/>
    <w:rsid w:val="00214C0D"/>
    <w:rsid w:val="00216E34"/>
    <w:rsid w:val="002211C0"/>
    <w:rsid w:val="00240D4F"/>
    <w:rsid w:val="00250319"/>
    <w:rsid w:val="0025577A"/>
    <w:rsid w:val="00257ED7"/>
    <w:rsid w:val="00265A42"/>
    <w:rsid w:val="00273681"/>
    <w:rsid w:val="002743E8"/>
    <w:rsid w:val="002755E0"/>
    <w:rsid w:val="00285E39"/>
    <w:rsid w:val="002919CD"/>
    <w:rsid w:val="00292FAD"/>
    <w:rsid w:val="002945B6"/>
    <w:rsid w:val="002C1F99"/>
    <w:rsid w:val="002C2A5E"/>
    <w:rsid w:val="00304559"/>
    <w:rsid w:val="00315508"/>
    <w:rsid w:val="003234A2"/>
    <w:rsid w:val="00334AF6"/>
    <w:rsid w:val="003356EF"/>
    <w:rsid w:val="00354263"/>
    <w:rsid w:val="00357065"/>
    <w:rsid w:val="00357253"/>
    <w:rsid w:val="003620E4"/>
    <w:rsid w:val="003657D4"/>
    <w:rsid w:val="00366B58"/>
    <w:rsid w:val="00377EF4"/>
    <w:rsid w:val="0038092C"/>
    <w:rsid w:val="0039004A"/>
    <w:rsid w:val="0039651B"/>
    <w:rsid w:val="003A4177"/>
    <w:rsid w:val="003B15CD"/>
    <w:rsid w:val="003B7BD5"/>
    <w:rsid w:val="003C2954"/>
    <w:rsid w:val="003C384B"/>
    <w:rsid w:val="003C3C56"/>
    <w:rsid w:val="003D2BF1"/>
    <w:rsid w:val="003E0292"/>
    <w:rsid w:val="003F372B"/>
    <w:rsid w:val="004033EE"/>
    <w:rsid w:val="004071FA"/>
    <w:rsid w:val="00423CED"/>
    <w:rsid w:val="00424575"/>
    <w:rsid w:val="00432755"/>
    <w:rsid w:val="00441E62"/>
    <w:rsid w:val="0044479C"/>
    <w:rsid w:val="00445951"/>
    <w:rsid w:val="0045358C"/>
    <w:rsid w:val="00460A28"/>
    <w:rsid w:val="00481BD8"/>
    <w:rsid w:val="00484DE6"/>
    <w:rsid w:val="00493F9B"/>
    <w:rsid w:val="004A36A7"/>
    <w:rsid w:val="004B75A1"/>
    <w:rsid w:val="004C1DC0"/>
    <w:rsid w:val="004C5406"/>
    <w:rsid w:val="004D207E"/>
    <w:rsid w:val="004D5300"/>
    <w:rsid w:val="004E284B"/>
    <w:rsid w:val="004E3D1F"/>
    <w:rsid w:val="004E472F"/>
    <w:rsid w:val="004E62F4"/>
    <w:rsid w:val="004F1604"/>
    <w:rsid w:val="004F2A8D"/>
    <w:rsid w:val="004F75FB"/>
    <w:rsid w:val="004F795D"/>
    <w:rsid w:val="005021B0"/>
    <w:rsid w:val="005074F8"/>
    <w:rsid w:val="00512703"/>
    <w:rsid w:val="00513693"/>
    <w:rsid w:val="00535997"/>
    <w:rsid w:val="00540F6E"/>
    <w:rsid w:val="0055196A"/>
    <w:rsid w:val="00557C78"/>
    <w:rsid w:val="00562C5F"/>
    <w:rsid w:val="00564BBC"/>
    <w:rsid w:val="00564FA1"/>
    <w:rsid w:val="00574FA5"/>
    <w:rsid w:val="005753BC"/>
    <w:rsid w:val="00596D91"/>
    <w:rsid w:val="00597A7F"/>
    <w:rsid w:val="005A08DE"/>
    <w:rsid w:val="005B036A"/>
    <w:rsid w:val="005C1CF6"/>
    <w:rsid w:val="005C34C1"/>
    <w:rsid w:val="005C6BFB"/>
    <w:rsid w:val="005C6DEA"/>
    <w:rsid w:val="005D464C"/>
    <w:rsid w:val="005D716B"/>
    <w:rsid w:val="005E6183"/>
    <w:rsid w:val="005F1967"/>
    <w:rsid w:val="005F62B6"/>
    <w:rsid w:val="0061085C"/>
    <w:rsid w:val="006179E0"/>
    <w:rsid w:val="00625343"/>
    <w:rsid w:val="00644090"/>
    <w:rsid w:val="0065200A"/>
    <w:rsid w:val="00652D2C"/>
    <w:rsid w:val="00652F48"/>
    <w:rsid w:val="00664E53"/>
    <w:rsid w:val="006674F2"/>
    <w:rsid w:val="00667D4E"/>
    <w:rsid w:val="00676F51"/>
    <w:rsid w:val="006848E2"/>
    <w:rsid w:val="006932F2"/>
    <w:rsid w:val="0069369E"/>
    <w:rsid w:val="006A0292"/>
    <w:rsid w:val="006A428F"/>
    <w:rsid w:val="006C35EE"/>
    <w:rsid w:val="006C6D7E"/>
    <w:rsid w:val="006D2AF3"/>
    <w:rsid w:val="006F2D6C"/>
    <w:rsid w:val="006F3E72"/>
    <w:rsid w:val="006F4045"/>
    <w:rsid w:val="00701C47"/>
    <w:rsid w:val="00714103"/>
    <w:rsid w:val="0071657B"/>
    <w:rsid w:val="007350CE"/>
    <w:rsid w:val="007426F5"/>
    <w:rsid w:val="0074519D"/>
    <w:rsid w:val="00756622"/>
    <w:rsid w:val="00760D4D"/>
    <w:rsid w:val="007648B5"/>
    <w:rsid w:val="0077469D"/>
    <w:rsid w:val="007753FF"/>
    <w:rsid w:val="00776E42"/>
    <w:rsid w:val="00783616"/>
    <w:rsid w:val="007A6AFA"/>
    <w:rsid w:val="007B4FA0"/>
    <w:rsid w:val="007B56D4"/>
    <w:rsid w:val="007C5BCB"/>
    <w:rsid w:val="007E2243"/>
    <w:rsid w:val="007E3747"/>
    <w:rsid w:val="00803C2A"/>
    <w:rsid w:val="008134D2"/>
    <w:rsid w:val="00814E23"/>
    <w:rsid w:val="00816C83"/>
    <w:rsid w:val="0081711C"/>
    <w:rsid w:val="00817B0D"/>
    <w:rsid w:val="0082741B"/>
    <w:rsid w:val="008313D4"/>
    <w:rsid w:val="00832F7B"/>
    <w:rsid w:val="00837F18"/>
    <w:rsid w:val="00866166"/>
    <w:rsid w:val="0087722A"/>
    <w:rsid w:val="008830E8"/>
    <w:rsid w:val="00886F9E"/>
    <w:rsid w:val="00891503"/>
    <w:rsid w:val="00892EA7"/>
    <w:rsid w:val="00894E4E"/>
    <w:rsid w:val="00895538"/>
    <w:rsid w:val="008A4495"/>
    <w:rsid w:val="008B2E49"/>
    <w:rsid w:val="008D553B"/>
    <w:rsid w:val="008D598E"/>
    <w:rsid w:val="008E5688"/>
    <w:rsid w:val="008F2A10"/>
    <w:rsid w:val="008F3FF4"/>
    <w:rsid w:val="008F6A61"/>
    <w:rsid w:val="00902D1A"/>
    <w:rsid w:val="009065D6"/>
    <w:rsid w:val="00916D2E"/>
    <w:rsid w:val="009205E8"/>
    <w:rsid w:val="00923041"/>
    <w:rsid w:val="00924E26"/>
    <w:rsid w:val="00927886"/>
    <w:rsid w:val="00940442"/>
    <w:rsid w:val="00951175"/>
    <w:rsid w:val="00973B3A"/>
    <w:rsid w:val="00973C62"/>
    <w:rsid w:val="00974A9E"/>
    <w:rsid w:val="00977402"/>
    <w:rsid w:val="00981396"/>
    <w:rsid w:val="009A0B45"/>
    <w:rsid w:val="009A1E4E"/>
    <w:rsid w:val="009B072E"/>
    <w:rsid w:val="009B6E3A"/>
    <w:rsid w:val="009C5749"/>
    <w:rsid w:val="009C6506"/>
    <w:rsid w:val="009D070F"/>
    <w:rsid w:val="009D5A9B"/>
    <w:rsid w:val="009D652D"/>
    <w:rsid w:val="009F3239"/>
    <w:rsid w:val="009F659D"/>
    <w:rsid w:val="009F70EC"/>
    <w:rsid w:val="00A01613"/>
    <w:rsid w:val="00A07CA2"/>
    <w:rsid w:val="00A10C3D"/>
    <w:rsid w:val="00A13B5E"/>
    <w:rsid w:val="00A165D0"/>
    <w:rsid w:val="00A169E9"/>
    <w:rsid w:val="00A23217"/>
    <w:rsid w:val="00A25264"/>
    <w:rsid w:val="00A27DE6"/>
    <w:rsid w:val="00A32EBE"/>
    <w:rsid w:val="00A34A66"/>
    <w:rsid w:val="00A404B8"/>
    <w:rsid w:val="00A50938"/>
    <w:rsid w:val="00A606B1"/>
    <w:rsid w:val="00A62698"/>
    <w:rsid w:val="00A63AFD"/>
    <w:rsid w:val="00A67874"/>
    <w:rsid w:val="00A7556C"/>
    <w:rsid w:val="00A75EC4"/>
    <w:rsid w:val="00A77E18"/>
    <w:rsid w:val="00A8560B"/>
    <w:rsid w:val="00A87DDE"/>
    <w:rsid w:val="00A91B97"/>
    <w:rsid w:val="00A91E9E"/>
    <w:rsid w:val="00A930DC"/>
    <w:rsid w:val="00A967CF"/>
    <w:rsid w:val="00AA7A78"/>
    <w:rsid w:val="00AB15C5"/>
    <w:rsid w:val="00AC123D"/>
    <w:rsid w:val="00AC50DE"/>
    <w:rsid w:val="00AC6D74"/>
    <w:rsid w:val="00AD1008"/>
    <w:rsid w:val="00AD74AA"/>
    <w:rsid w:val="00AD7CB0"/>
    <w:rsid w:val="00AE3C4F"/>
    <w:rsid w:val="00B02180"/>
    <w:rsid w:val="00B0429F"/>
    <w:rsid w:val="00B12660"/>
    <w:rsid w:val="00B17685"/>
    <w:rsid w:val="00B17BBF"/>
    <w:rsid w:val="00B20742"/>
    <w:rsid w:val="00B2089A"/>
    <w:rsid w:val="00B243FC"/>
    <w:rsid w:val="00B246D2"/>
    <w:rsid w:val="00B33BF0"/>
    <w:rsid w:val="00B3420F"/>
    <w:rsid w:val="00B34C8C"/>
    <w:rsid w:val="00B37141"/>
    <w:rsid w:val="00B4060A"/>
    <w:rsid w:val="00B4471D"/>
    <w:rsid w:val="00B51AC3"/>
    <w:rsid w:val="00B71674"/>
    <w:rsid w:val="00B720BA"/>
    <w:rsid w:val="00B81072"/>
    <w:rsid w:val="00B855A3"/>
    <w:rsid w:val="00B91496"/>
    <w:rsid w:val="00B93688"/>
    <w:rsid w:val="00BE2653"/>
    <w:rsid w:val="00BF1469"/>
    <w:rsid w:val="00BF16C7"/>
    <w:rsid w:val="00C07C5B"/>
    <w:rsid w:val="00C216EA"/>
    <w:rsid w:val="00C35AB4"/>
    <w:rsid w:val="00C40ACA"/>
    <w:rsid w:val="00C540C4"/>
    <w:rsid w:val="00C7121F"/>
    <w:rsid w:val="00C75225"/>
    <w:rsid w:val="00C771B9"/>
    <w:rsid w:val="00C80BB1"/>
    <w:rsid w:val="00C82BBE"/>
    <w:rsid w:val="00C84C7C"/>
    <w:rsid w:val="00C93601"/>
    <w:rsid w:val="00CB2771"/>
    <w:rsid w:val="00CB4879"/>
    <w:rsid w:val="00CC5C23"/>
    <w:rsid w:val="00CD0D35"/>
    <w:rsid w:val="00CD1A6E"/>
    <w:rsid w:val="00CE2186"/>
    <w:rsid w:val="00CE28D9"/>
    <w:rsid w:val="00CE3E31"/>
    <w:rsid w:val="00D01015"/>
    <w:rsid w:val="00D0463A"/>
    <w:rsid w:val="00D1370D"/>
    <w:rsid w:val="00D22ECC"/>
    <w:rsid w:val="00D35BF3"/>
    <w:rsid w:val="00D57C55"/>
    <w:rsid w:val="00D7016E"/>
    <w:rsid w:val="00D764C6"/>
    <w:rsid w:val="00D7695E"/>
    <w:rsid w:val="00D90B76"/>
    <w:rsid w:val="00D91B26"/>
    <w:rsid w:val="00DB1F59"/>
    <w:rsid w:val="00DB3BE3"/>
    <w:rsid w:val="00DC16AD"/>
    <w:rsid w:val="00DC3905"/>
    <w:rsid w:val="00DD6DA6"/>
    <w:rsid w:val="00DE08BA"/>
    <w:rsid w:val="00DE10E3"/>
    <w:rsid w:val="00DF12A5"/>
    <w:rsid w:val="00DF2148"/>
    <w:rsid w:val="00E26C98"/>
    <w:rsid w:val="00E35B38"/>
    <w:rsid w:val="00E36591"/>
    <w:rsid w:val="00E472A5"/>
    <w:rsid w:val="00E4748A"/>
    <w:rsid w:val="00E55620"/>
    <w:rsid w:val="00E67568"/>
    <w:rsid w:val="00E734A1"/>
    <w:rsid w:val="00E75BFA"/>
    <w:rsid w:val="00E95AD3"/>
    <w:rsid w:val="00EA2BAD"/>
    <w:rsid w:val="00EA7051"/>
    <w:rsid w:val="00EB5BBD"/>
    <w:rsid w:val="00EC5CC1"/>
    <w:rsid w:val="00ED079F"/>
    <w:rsid w:val="00ED2743"/>
    <w:rsid w:val="00EE6FEB"/>
    <w:rsid w:val="00EF104C"/>
    <w:rsid w:val="00EF5D8D"/>
    <w:rsid w:val="00F103B0"/>
    <w:rsid w:val="00F26343"/>
    <w:rsid w:val="00F27BEF"/>
    <w:rsid w:val="00F369B7"/>
    <w:rsid w:val="00F4216F"/>
    <w:rsid w:val="00F42B74"/>
    <w:rsid w:val="00F53DE4"/>
    <w:rsid w:val="00F545CC"/>
    <w:rsid w:val="00F57356"/>
    <w:rsid w:val="00F67864"/>
    <w:rsid w:val="00F81238"/>
    <w:rsid w:val="00F8170F"/>
    <w:rsid w:val="00F862D1"/>
    <w:rsid w:val="00F90B04"/>
    <w:rsid w:val="00F922CA"/>
    <w:rsid w:val="00FA0126"/>
    <w:rsid w:val="00FA32B5"/>
    <w:rsid w:val="00FA4986"/>
    <w:rsid w:val="00FB15D2"/>
    <w:rsid w:val="00FB7930"/>
    <w:rsid w:val="00FD3BF8"/>
    <w:rsid w:val="00FD4498"/>
    <w:rsid w:val="00FD48AF"/>
    <w:rsid w:val="00FF117C"/>
    <w:rsid w:val="00FF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F1706D"/>
  <w15:docId w15:val="{D7476BE4-81A2-47EB-A2C7-8C89774A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81238"/>
    <w:pPr>
      <w:spacing w:after="0"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084302"/>
    <w:pPr>
      <w:keepNext/>
      <w:spacing w:after="240" w:line="300" w:lineRule="auto"/>
      <w:jc w:val="center"/>
      <w:outlineLvl w:val="0"/>
    </w:pPr>
    <w:rPr>
      <w:rFonts w:eastAsia="Times New Roman"/>
      <w:kern w:val="32"/>
      <w:sz w:val="32"/>
      <w:lang w:val="en-US"/>
    </w:rPr>
  </w:style>
  <w:style w:type="paragraph" w:styleId="2">
    <w:name w:val="heading 2"/>
    <w:basedOn w:val="a0"/>
    <w:link w:val="20"/>
    <w:qFormat/>
    <w:rsid w:val="00CB4879"/>
    <w:pPr>
      <w:keepNext/>
      <w:keepLines/>
      <w:spacing w:before="40"/>
      <w:outlineLvl w:val="1"/>
    </w:pPr>
    <w:rPr>
      <w:rFonts w:eastAsiaTheme="majorEastAsia" w:cstheme="majorBidi"/>
      <w:sz w:val="28"/>
      <w:szCs w:val="26"/>
    </w:rPr>
  </w:style>
  <w:style w:type="paragraph" w:styleId="3">
    <w:name w:val="heading 3"/>
    <w:basedOn w:val="a0"/>
    <w:link w:val="30"/>
    <w:qFormat/>
    <w:rsid w:val="00CB4879"/>
    <w:pPr>
      <w:keepNext/>
      <w:keepLines/>
      <w:spacing w:before="4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0"/>
    <w:link w:val="40"/>
    <w:qFormat/>
    <w:rsid w:val="00CB4879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iCs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84302"/>
    <w:rPr>
      <w:rFonts w:ascii="Times New Roman" w:eastAsia="Times New Roman" w:hAnsi="Times New Roman"/>
      <w:kern w:val="32"/>
      <w:sz w:val="32"/>
      <w:lang w:val="en-US"/>
    </w:rPr>
  </w:style>
  <w:style w:type="character" w:styleId="a4">
    <w:name w:val="Hyperlink"/>
    <w:basedOn w:val="a1"/>
    <w:uiPriority w:val="99"/>
    <w:unhideWhenUsed/>
    <w:rsid w:val="004E284B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4E284B"/>
    <w:rPr>
      <w:color w:val="605E5C"/>
      <w:shd w:val="clear" w:color="auto" w:fill="E1DFDD"/>
    </w:rPr>
  </w:style>
  <w:style w:type="paragraph" w:customStyle="1" w:styleId="176">
    <w:name w:val="!ЗАГОЛОВОК_НИР_ГОСТ17"/>
    <w:basedOn w:val="1"/>
    <w:next w:val="177"/>
    <w:link w:val="178"/>
    <w:qFormat/>
    <w:rsid w:val="00B33BF0"/>
    <w:pPr>
      <w:spacing w:after="0" w:line="360" w:lineRule="auto"/>
    </w:pPr>
    <w:rPr>
      <w:b/>
      <w:sz w:val="24"/>
      <w:lang w:val="ru-RU"/>
    </w:rPr>
  </w:style>
  <w:style w:type="paragraph" w:customStyle="1" w:styleId="177">
    <w:name w:val="!Текст_НИР_ГОСТ17"/>
    <w:basedOn w:val="a0"/>
    <w:link w:val="179"/>
    <w:qFormat/>
    <w:rsid w:val="004F1604"/>
    <w:pPr>
      <w:ind w:firstLine="709"/>
      <w:jc w:val="both"/>
    </w:pPr>
    <w:rPr>
      <w:rFonts w:cs="Times New Roman"/>
      <w:szCs w:val="24"/>
    </w:rPr>
  </w:style>
  <w:style w:type="character" w:customStyle="1" w:styleId="20">
    <w:name w:val="Заголовок 2 Знак"/>
    <w:basedOn w:val="a1"/>
    <w:link w:val="2"/>
    <w:rsid w:val="00CB4879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1"/>
    <w:link w:val="3"/>
    <w:rsid w:val="00CB4879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rsid w:val="00CB4879"/>
    <w:rPr>
      <w:rFonts w:ascii="Times New Roman" w:eastAsiaTheme="majorEastAsia" w:hAnsi="Times New Roman" w:cstheme="majorBidi"/>
      <w:iCs/>
      <w:sz w:val="28"/>
    </w:rPr>
  </w:style>
  <w:style w:type="character" w:customStyle="1" w:styleId="178">
    <w:name w:val="!ЗАГОЛОВОК_НИР_ГОСТ17 Знак"/>
    <w:basedOn w:val="a1"/>
    <w:link w:val="176"/>
    <w:rsid w:val="00B33BF0"/>
    <w:rPr>
      <w:rFonts w:ascii="Times New Roman" w:eastAsia="Times New Roman" w:hAnsi="Times New Roman"/>
      <w:b/>
      <w:kern w:val="32"/>
      <w:sz w:val="24"/>
    </w:rPr>
  </w:style>
  <w:style w:type="paragraph" w:customStyle="1" w:styleId="173">
    <w:name w:val="!ЗагРаздел_НИР_ГОСТ17"/>
    <w:basedOn w:val="176"/>
    <w:next w:val="177"/>
    <w:link w:val="17a"/>
    <w:qFormat/>
    <w:rsid w:val="00B33BF0"/>
    <w:pPr>
      <w:numPr>
        <w:numId w:val="6"/>
      </w:numPr>
      <w:jc w:val="both"/>
    </w:pPr>
  </w:style>
  <w:style w:type="character" w:customStyle="1" w:styleId="179">
    <w:name w:val="!Текст_НИР_ГОСТ17 Знак"/>
    <w:basedOn w:val="a1"/>
    <w:link w:val="177"/>
    <w:rsid w:val="004F1604"/>
    <w:rPr>
      <w:rFonts w:ascii="Times New Roman" w:hAnsi="Times New Roman" w:cs="Times New Roman"/>
      <w:sz w:val="24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A07CA2"/>
    <w:pPr>
      <w:spacing w:after="100"/>
    </w:pPr>
  </w:style>
  <w:style w:type="character" w:customStyle="1" w:styleId="17a">
    <w:name w:val="!ЗагРаздел_НИР_ГОСТ17 Знак"/>
    <w:basedOn w:val="178"/>
    <w:link w:val="173"/>
    <w:rsid w:val="00B33BF0"/>
    <w:rPr>
      <w:rFonts w:ascii="Times New Roman" w:eastAsia="Times New Roman" w:hAnsi="Times New Roman"/>
      <w:b/>
      <w:kern w:val="32"/>
      <w:sz w:val="24"/>
    </w:rPr>
  </w:style>
  <w:style w:type="paragraph" w:styleId="a6">
    <w:name w:val="TOC Heading"/>
    <w:basedOn w:val="1"/>
    <w:next w:val="a0"/>
    <w:uiPriority w:val="39"/>
    <w:unhideWhenUsed/>
    <w:qFormat/>
    <w:rsid w:val="00A07CA2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Cs w:val="32"/>
      <w:lang w:val="ru-RU" w:eastAsia="ru-RU"/>
    </w:rPr>
  </w:style>
  <w:style w:type="paragraph" w:customStyle="1" w:styleId="174">
    <w:name w:val="!ЗагПодраздел_НИР_ГОСТ17"/>
    <w:basedOn w:val="173"/>
    <w:next w:val="177"/>
    <w:link w:val="17b"/>
    <w:qFormat/>
    <w:rsid w:val="00B33BF0"/>
    <w:pPr>
      <w:keepNext w:val="0"/>
      <w:numPr>
        <w:ilvl w:val="1"/>
      </w:numPr>
      <w:outlineLvl w:val="1"/>
    </w:pPr>
  </w:style>
  <w:style w:type="numbering" w:customStyle="1" w:styleId="171">
    <w:name w:val="!СтильСпискаЗаголовка_НИР_ГОСТ17"/>
    <w:uiPriority w:val="99"/>
    <w:rsid w:val="00B243FC"/>
    <w:pPr>
      <w:numPr>
        <w:numId w:val="2"/>
      </w:numPr>
    </w:pPr>
  </w:style>
  <w:style w:type="character" w:customStyle="1" w:styleId="17b">
    <w:name w:val="!ЗагПодраздел_НИР_ГОСТ17 Знак"/>
    <w:basedOn w:val="17a"/>
    <w:link w:val="174"/>
    <w:rsid w:val="00B33BF0"/>
    <w:rPr>
      <w:rFonts w:ascii="Times New Roman" w:eastAsia="Times New Roman" w:hAnsi="Times New Roman"/>
      <w:b/>
      <w:kern w:val="32"/>
      <w:sz w:val="24"/>
    </w:rPr>
  </w:style>
  <w:style w:type="paragraph" w:customStyle="1" w:styleId="175">
    <w:name w:val="!ЗагПункт_НИР_ГОСТ17"/>
    <w:basedOn w:val="174"/>
    <w:next w:val="177"/>
    <w:link w:val="17c"/>
    <w:qFormat/>
    <w:rsid w:val="00B33BF0"/>
    <w:pPr>
      <w:numPr>
        <w:ilvl w:val="2"/>
      </w:numPr>
      <w:outlineLvl w:val="2"/>
    </w:pPr>
    <w:rPr>
      <w:b w:val="0"/>
    </w:rPr>
  </w:style>
  <w:style w:type="paragraph" w:styleId="21">
    <w:name w:val="toc 2"/>
    <w:basedOn w:val="a0"/>
    <w:next w:val="a0"/>
    <w:autoRedefine/>
    <w:uiPriority w:val="39"/>
    <w:unhideWhenUsed/>
    <w:rsid w:val="00A87DDE"/>
    <w:pPr>
      <w:spacing w:after="100"/>
      <w:ind w:left="240"/>
    </w:pPr>
  </w:style>
  <w:style w:type="character" w:customStyle="1" w:styleId="17c">
    <w:name w:val="!ЗагПункт_НИР_ГОСТ17 Знак"/>
    <w:basedOn w:val="17b"/>
    <w:link w:val="175"/>
    <w:rsid w:val="00B33BF0"/>
    <w:rPr>
      <w:rFonts w:ascii="Times New Roman" w:eastAsia="Times New Roman" w:hAnsi="Times New Roman"/>
      <w:b w:val="0"/>
      <w:kern w:val="32"/>
      <w:sz w:val="24"/>
    </w:rPr>
  </w:style>
  <w:style w:type="paragraph" w:customStyle="1" w:styleId="117">
    <w:name w:val="!ЗагРучн1_НИР_ГОСТ17"/>
    <w:basedOn w:val="177"/>
    <w:next w:val="177"/>
    <w:link w:val="1170"/>
    <w:qFormat/>
    <w:rsid w:val="00895538"/>
    <w:pPr>
      <w:outlineLvl w:val="0"/>
    </w:pPr>
    <w:rPr>
      <w:b/>
    </w:rPr>
  </w:style>
  <w:style w:type="paragraph" w:styleId="31">
    <w:name w:val="toc 3"/>
    <w:basedOn w:val="a0"/>
    <w:next w:val="a0"/>
    <w:autoRedefine/>
    <w:uiPriority w:val="39"/>
    <w:unhideWhenUsed/>
    <w:rsid w:val="00BE2653"/>
    <w:pPr>
      <w:spacing w:after="100"/>
      <w:ind w:left="480"/>
    </w:pPr>
  </w:style>
  <w:style w:type="character" w:customStyle="1" w:styleId="1170">
    <w:name w:val="!ЗагРучн1_НИР_ГОСТ17 Знак"/>
    <w:basedOn w:val="179"/>
    <w:link w:val="117"/>
    <w:rsid w:val="00895538"/>
    <w:rPr>
      <w:rFonts w:ascii="Times New Roman" w:hAnsi="Times New Roman" w:cs="Times New Roman"/>
      <w:b/>
      <w:sz w:val="24"/>
      <w:szCs w:val="24"/>
    </w:rPr>
  </w:style>
  <w:style w:type="paragraph" w:customStyle="1" w:styleId="217">
    <w:name w:val="!ЗагРучн2_НИР_ГОСТ17"/>
    <w:basedOn w:val="117"/>
    <w:link w:val="2170"/>
    <w:qFormat/>
    <w:rsid w:val="00B33BF0"/>
    <w:pPr>
      <w:outlineLvl w:val="1"/>
    </w:pPr>
  </w:style>
  <w:style w:type="paragraph" w:customStyle="1" w:styleId="317">
    <w:name w:val="!ЗагРучн3_НИР_ГОСТ17"/>
    <w:basedOn w:val="217"/>
    <w:link w:val="3170"/>
    <w:qFormat/>
    <w:rsid w:val="00977402"/>
    <w:pPr>
      <w:outlineLvl w:val="2"/>
    </w:pPr>
    <w:rPr>
      <w:b w:val="0"/>
    </w:rPr>
  </w:style>
  <w:style w:type="character" w:customStyle="1" w:styleId="2170">
    <w:name w:val="!ЗагРучн2_НИР_ГОСТ17 Знак"/>
    <w:basedOn w:val="179"/>
    <w:link w:val="217"/>
    <w:rsid w:val="00B33BF0"/>
    <w:rPr>
      <w:rFonts w:ascii="Times New Roman" w:hAnsi="Times New Roman" w:cs="Times New Roman"/>
      <w:b/>
      <w:sz w:val="24"/>
      <w:szCs w:val="24"/>
    </w:rPr>
  </w:style>
  <w:style w:type="paragraph" w:customStyle="1" w:styleId="17d">
    <w:name w:val="!Рис_НИР_ГОСТ17"/>
    <w:next w:val="17e"/>
    <w:link w:val="17f"/>
    <w:qFormat/>
    <w:rsid w:val="006674F2"/>
    <w:pPr>
      <w:spacing w:after="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3170">
    <w:name w:val="!ЗагРучн3_НИР_ГОСТ17 Знак"/>
    <w:basedOn w:val="179"/>
    <w:link w:val="317"/>
    <w:rsid w:val="00977402"/>
    <w:rPr>
      <w:rFonts w:ascii="Times New Roman" w:hAnsi="Times New Roman" w:cs="Times New Roman"/>
      <w:sz w:val="24"/>
      <w:szCs w:val="24"/>
    </w:rPr>
  </w:style>
  <w:style w:type="paragraph" w:customStyle="1" w:styleId="17e">
    <w:name w:val="!ИмяРис_НИР_ГОСТ17"/>
    <w:basedOn w:val="177"/>
    <w:link w:val="17f0"/>
    <w:qFormat/>
    <w:rsid w:val="001D486F"/>
    <w:pPr>
      <w:spacing w:line="240" w:lineRule="auto"/>
      <w:ind w:firstLine="0"/>
      <w:jc w:val="center"/>
    </w:pPr>
  </w:style>
  <w:style w:type="character" w:customStyle="1" w:styleId="17f">
    <w:name w:val="!Рис_НИР_ГОСТ17 Знак"/>
    <w:basedOn w:val="179"/>
    <w:link w:val="17d"/>
    <w:rsid w:val="006674F2"/>
    <w:rPr>
      <w:rFonts w:ascii="Times New Roman" w:hAnsi="Times New Roman" w:cs="Times New Roman"/>
      <w:sz w:val="24"/>
      <w:szCs w:val="24"/>
    </w:rPr>
  </w:style>
  <w:style w:type="paragraph" w:customStyle="1" w:styleId="17f1">
    <w:name w:val="!ИмяТабл_НИР_ГОСТ17"/>
    <w:basedOn w:val="177"/>
    <w:link w:val="17f2"/>
    <w:qFormat/>
    <w:rsid w:val="005F1967"/>
    <w:pPr>
      <w:spacing w:line="240" w:lineRule="auto"/>
      <w:ind w:firstLine="0"/>
    </w:pPr>
  </w:style>
  <w:style w:type="character" w:customStyle="1" w:styleId="17f0">
    <w:name w:val="!ИмяРис_НИР_ГОСТ17 Знак"/>
    <w:basedOn w:val="179"/>
    <w:link w:val="17e"/>
    <w:rsid w:val="001D486F"/>
    <w:rPr>
      <w:rFonts w:ascii="Times New Roman" w:hAnsi="Times New Roman" w:cs="Times New Roman"/>
      <w:sz w:val="24"/>
      <w:szCs w:val="24"/>
    </w:rPr>
  </w:style>
  <w:style w:type="table" w:customStyle="1" w:styleId="12">
    <w:name w:val="Сетка таблицы1"/>
    <w:basedOn w:val="a2"/>
    <w:next w:val="a7"/>
    <w:uiPriority w:val="59"/>
    <w:rsid w:val="000D3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f2">
    <w:name w:val="!ИмяТабл_НИР_ГОСТ17 Знак"/>
    <w:basedOn w:val="179"/>
    <w:link w:val="17f1"/>
    <w:rsid w:val="005F1967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2"/>
    <w:uiPriority w:val="39"/>
    <w:rsid w:val="000D3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1"/>
    <w:uiPriority w:val="99"/>
    <w:semiHidden/>
    <w:rsid w:val="0006050B"/>
    <w:rPr>
      <w:color w:val="808080"/>
    </w:rPr>
  </w:style>
  <w:style w:type="paragraph" w:customStyle="1" w:styleId="17f3">
    <w:name w:val="!Формул_НИР_ГОСТ17"/>
    <w:basedOn w:val="177"/>
    <w:next w:val="177"/>
    <w:link w:val="17f4"/>
    <w:qFormat/>
    <w:rsid w:val="0006050B"/>
    <w:pPr>
      <w:ind w:firstLine="0"/>
      <w:jc w:val="right"/>
    </w:pPr>
  </w:style>
  <w:style w:type="paragraph" w:customStyle="1" w:styleId="172">
    <w:name w:val="!СписЛит_НИР_ГОСТ17"/>
    <w:basedOn w:val="177"/>
    <w:link w:val="17f5"/>
    <w:qFormat/>
    <w:rsid w:val="004D207E"/>
    <w:pPr>
      <w:numPr>
        <w:ilvl w:val="6"/>
        <w:numId w:val="7"/>
      </w:numPr>
    </w:pPr>
  </w:style>
  <w:style w:type="character" w:customStyle="1" w:styleId="17f4">
    <w:name w:val="!Формул_НИР_ГОСТ17 Знак"/>
    <w:basedOn w:val="179"/>
    <w:link w:val="17f3"/>
    <w:rsid w:val="0006050B"/>
    <w:rPr>
      <w:rFonts w:ascii="Times New Roman" w:hAnsi="Times New Roman" w:cs="Times New Roman"/>
      <w:sz w:val="24"/>
      <w:szCs w:val="24"/>
    </w:rPr>
  </w:style>
  <w:style w:type="paragraph" w:styleId="a9">
    <w:name w:val="header"/>
    <w:basedOn w:val="a0"/>
    <w:link w:val="aa"/>
    <w:uiPriority w:val="99"/>
    <w:unhideWhenUsed/>
    <w:rsid w:val="00B720BA"/>
    <w:pPr>
      <w:tabs>
        <w:tab w:val="center" w:pos="4677"/>
        <w:tab w:val="right" w:pos="9355"/>
      </w:tabs>
      <w:spacing w:line="240" w:lineRule="auto"/>
    </w:pPr>
  </w:style>
  <w:style w:type="character" w:customStyle="1" w:styleId="17f5">
    <w:name w:val="!СписЛит_НИР_ГОСТ17 Знак"/>
    <w:basedOn w:val="179"/>
    <w:link w:val="172"/>
    <w:rsid w:val="004D207E"/>
    <w:rPr>
      <w:rFonts w:ascii="Times New Roman" w:hAnsi="Times New Roman" w:cs="Times New Roman"/>
      <w:sz w:val="24"/>
      <w:szCs w:val="24"/>
    </w:rPr>
  </w:style>
  <w:style w:type="character" w:customStyle="1" w:styleId="aa">
    <w:name w:val="Верхний колонтитул Знак"/>
    <w:basedOn w:val="a1"/>
    <w:link w:val="a9"/>
    <w:uiPriority w:val="99"/>
    <w:rsid w:val="00B720BA"/>
    <w:rPr>
      <w:rFonts w:ascii="Times New Roman" w:hAnsi="Times New Roman"/>
      <w:sz w:val="24"/>
    </w:rPr>
  </w:style>
  <w:style w:type="paragraph" w:styleId="ab">
    <w:name w:val="footer"/>
    <w:basedOn w:val="a0"/>
    <w:link w:val="ac"/>
    <w:uiPriority w:val="99"/>
    <w:unhideWhenUsed/>
    <w:rsid w:val="00B720B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B720BA"/>
    <w:rPr>
      <w:rFonts w:ascii="Times New Roman" w:hAnsi="Times New Roman"/>
      <w:sz w:val="24"/>
    </w:rPr>
  </w:style>
  <w:style w:type="numbering" w:customStyle="1" w:styleId="170">
    <w:name w:val="!списокТиреСтиль_НИР_ГОСТ17"/>
    <w:uiPriority w:val="99"/>
    <w:rsid w:val="00292FAD"/>
    <w:pPr>
      <w:numPr>
        <w:numId w:val="3"/>
      </w:numPr>
    </w:pPr>
  </w:style>
  <w:style w:type="paragraph" w:styleId="ad">
    <w:name w:val="List Paragraph"/>
    <w:basedOn w:val="a0"/>
    <w:uiPriority w:val="34"/>
    <w:qFormat/>
    <w:rsid w:val="008F3FF4"/>
    <w:pPr>
      <w:ind w:left="720"/>
      <w:contextualSpacing/>
    </w:pPr>
  </w:style>
  <w:style w:type="numbering" w:customStyle="1" w:styleId="17">
    <w:name w:val="!списокНомерСтиль_НИР_ГОСТ17"/>
    <w:uiPriority w:val="99"/>
    <w:rsid w:val="0087722A"/>
    <w:pPr>
      <w:numPr>
        <w:numId w:val="4"/>
      </w:numPr>
    </w:pPr>
  </w:style>
  <w:style w:type="numbering" w:customStyle="1" w:styleId="a">
    <w:name w:val="!СтильСпискЗаг"/>
    <w:uiPriority w:val="99"/>
    <w:rsid w:val="00FA32B5"/>
    <w:pPr>
      <w:numPr>
        <w:numId w:val="5"/>
      </w:numPr>
    </w:pPr>
  </w:style>
  <w:style w:type="paragraph" w:customStyle="1" w:styleId="ae">
    <w:name w:val="Курсовая"/>
    <w:basedOn w:val="a0"/>
    <w:uiPriority w:val="99"/>
    <w:rsid w:val="00D7016E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  <w:ind w:firstLine="709"/>
      <w:jc w:val="both"/>
    </w:pPr>
    <w:rPr>
      <w:rFonts w:eastAsia="Times New Roman" w:cs="Times New Roman"/>
      <w:sz w:val="28"/>
      <w:szCs w:val="20"/>
      <w:lang w:eastAsia="ru-RU"/>
    </w:rPr>
  </w:style>
  <w:style w:type="paragraph" w:customStyle="1" w:styleId="af">
    <w:name w:val="Название графы таблицы"/>
    <w:basedOn w:val="a0"/>
    <w:rsid w:val="00D7016E"/>
    <w:pPr>
      <w:keepLines/>
      <w:spacing w:line="240" w:lineRule="auto"/>
      <w:jc w:val="center"/>
    </w:pPr>
    <w:rPr>
      <w:rFonts w:eastAsia="Times New Roman" w:cs="Times New Roman"/>
      <w:b/>
      <w:szCs w:val="20"/>
      <w:lang w:eastAsia="ru-RU"/>
    </w:rPr>
  </w:style>
  <w:style w:type="paragraph" w:customStyle="1" w:styleId="af0">
    <w:name w:val="Название документа"/>
    <w:basedOn w:val="a0"/>
    <w:rsid w:val="00D7016E"/>
    <w:pPr>
      <w:spacing w:before="240" w:after="120"/>
      <w:jc w:val="center"/>
    </w:pPr>
    <w:rPr>
      <w:rFonts w:eastAsia="Times New Roman" w:cs="Times New Roman"/>
      <w:b/>
      <w:spacing w:val="40"/>
      <w:sz w:val="32"/>
      <w:szCs w:val="20"/>
    </w:rPr>
  </w:style>
  <w:style w:type="paragraph" w:customStyle="1" w:styleId="af1">
    <w:name w:val="Код"/>
    <w:basedOn w:val="177"/>
    <w:link w:val="af2"/>
    <w:qFormat/>
    <w:rsid w:val="007E3747"/>
    <w:pPr>
      <w:spacing w:before="240" w:after="240" w:line="240" w:lineRule="auto"/>
      <w:ind w:left="284"/>
      <w:contextualSpacing/>
    </w:pPr>
    <w:rPr>
      <w:rFonts w:ascii="Aptos ExtraBold" w:hAnsi="Aptos ExtraBold"/>
      <w:color w:val="2F5496" w:themeColor="accent1" w:themeShade="BF"/>
      <w:sz w:val="22"/>
      <w:lang w:val="en-US"/>
    </w:rPr>
  </w:style>
  <w:style w:type="character" w:customStyle="1" w:styleId="af2">
    <w:name w:val="Код Знак"/>
    <w:basedOn w:val="179"/>
    <w:link w:val="af1"/>
    <w:rsid w:val="007E3747"/>
    <w:rPr>
      <w:rFonts w:ascii="Aptos ExtraBold" w:hAnsi="Aptos ExtraBold" w:cs="Times New Roman"/>
      <w:color w:val="2F5496" w:themeColor="accent1" w:themeShade="B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CB303-0E0C-4C69-96BB-F5AC8DD97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3467</TotalTime>
  <Pages>6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Алексей Ломако</cp:lastModifiedBy>
  <cp:revision>133</cp:revision>
  <cp:lastPrinted>2026-01-15T11:33:00Z</cp:lastPrinted>
  <dcterms:created xsi:type="dcterms:W3CDTF">2022-12-20T08:53:00Z</dcterms:created>
  <dcterms:modified xsi:type="dcterms:W3CDTF">2026-01-16T11:05:00Z</dcterms:modified>
</cp:coreProperties>
</file>