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8908" w:type="dxa"/>
        <w:jc w:val="center"/>
        <w:tblLayout w:type="fixed"/>
        <w:tblLook w:val="04A0" w:firstRow="1" w:lastRow="0" w:firstColumn="1" w:lastColumn="0" w:noHBand="0" w:noVBand="1"/>
      </w:tblPr>
      <w:tblGrid>
        <w:gridCol w:w="1547"/>
        <w:gridCol w:w="466"/>
        <w:gridCol w:w="2592"/>
        <w:gridCol w:w="720"/>
        <w:gridCol w:w="720"/>
        <w:gridCol w:w="1440"/>
        <w:gridCol w:w="1423"/>
      </w:tblGrid>
      <w:tr w:rsidR="00A9208C" w:rsidRPr="00444186" w14:paraId="1FDAFEEA" w14:textId="77777777" w:rsidTr="00DD5AC8">
        <w:trPr>
          <w:jc w:val="center"/>
        </w:trPr>
        <w:tc>
          <w:tcPr>
            <w:tcW w:w="1521" w:type="dxa"/>
            <w:vAlign w:val="center"/>
          </w:tcPr>
          <w:p w14:paraId="02438479" w14:textId="519B5D2F" w:rsidR="00444186" w:rsidRPr="00A9208C" w:rsidRDefault="00A9208C" w:rsidP="00A9208C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i</w:t>
            </w:r>
            <w:r w:rsidR="00444186" w:rsidRPr="00A9208C">
              <w:rPr>
                <w:b/>
                <w:bCs/>
                <w:i/>
                <w:iCs/>
                <w:lang w:val="en-US"/>
              </w:rPr>
              <w:t>ndex</w:t>
            </w:r>
          </w:p>
        </w:tc>
        <w:tc>
          <w:tcPr>
            <w:tcW w:w="459" w:type="dxa"/>
            <w:vAlign w:val="center"/>
          </w:tcPr>
          <w:p w14:paraId="733DD365" w14:textId="68A7D046" w:rsidR="00444186" w:rsidRPr="00A9208C" w:rsidRDefault="00A9208C" w:rsidP="00DD5AC8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id</w:t>
            </w:r>
          </w:p>
        </w:tc>
        <w:tc>
          <w:tcPr>
            <w:tcW w:w="2551" w:type="dxa"/>
            <w:vAlign w:val="center"/>
          </w:tcPr>
          <w:p w14:paraId="25E3C7CD" w14:textId="2C69A9B3" w:rsidR="00444186" w:rsidRPr="00A9208C" w:rsidRDefault="00A9208C" w:rsidP="0044418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s</w:t>
            </w:r>
            <w:r w:rsidR="00444186" w:rsidRPr="00A9208C">
              <w:rPr>
                <w:b/>
                <w:bCs/>
                <w:i/>
                <w:iCs/>
                <w:lang w:val="en-US"/>
              </w:rPr>
              <w:t>tate</w:t>
            </w:r>
          </w:p>
        </w:tc>
        <w:tc>
          <w:tcPr>
            <w:tcW w:w="709" w:type="dxa"/>
            <w:vAlign w:val="center"/>
          </w:tcPr>
          <w:p w14:paraId="2E74C27D" w14:textId="0BFB45F3" w:rsidR="00444186" w:rsidRPr="00A9208C" w:rsidRDefault="00A9208C" w:rsidP="00444186">
            <w:pPr>
              <w:jc w:val="center"/>
              <w:rPr>
                <w:b/>
                <w:bCs/>
                <w:i/>
                <w:iCs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m</w:t>
            </w:r>
            <w:r w:rsidR="00444186" w:rsidRPr="00A9208C">
              <w:rPr>
                <w:b/>
                <w:bCs/>
                <w:i/>
                <w:iCs/>
                <w:lang w:val="en-US"/>
              </w:rPr>
              <w:t>in</w:t>
            </w:r>
          </w:p>
        </w:tc>
        <w:tc>
          <w:tcPr>
            <w:tcW w:w="709" w:type="dxa"/>
            <w:vAlign w:val="center"/>
          </w:tcPr>
          <w:p w14:paraId="50560608" w14:textId="4759D21F" w:rsidR="00444186" w:rsidRPr="00A9208C" w:rsidRDefault="00A9208C" w:rsidP="00444186">
            <w:pPr>
              <w:jc w:val="center"/>
              <w:rPr>
                <w:b/>
                <w:bCs/>
                <w:i/>
                <w:iCs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m</w:t>
            </w:r>
            <w:r w:rsidR="00444186" w:rsidRPr="00A9208C">
              <w:rPr>
                <w:b/>
                <w:bCs/>
                <w:i/>
                <w:iCs/>
                <w:lang w:val="en-US"/>
              </w:rPr>
              <w:t>ax</w:t>
            </w:r>
          </w:p>
        </w:tc>
        <w:tc>
          <w:tcPr>
            <w:tcW w:w="1417" w:type="dxa"/>
            <w:vAlign w:val="center"/>
          </w:tcPr>
          <w:p w14:paraId="0F324BD5" w14:textId="0BF27644" w:rsidR="00444186" w:rsidRPr="00A9208C" w:rsidRDefault="00A9208C" w:rsidP="00444186">
            <w:pPr>
              <w:jc w:val="center"/>
              <w:rPr>
                <w:b/>
                <w:bCs/>
                <w:i/>
                <w:iCs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c</w:t>
            </w:r>
            <w:r w:rsidR="00444186" w:rsidRPr="00A9208C">
              <w:rPr>
                <w:b/>
                <w:bCs/>
                <w:i/>
                <w:iCs/>
                <w:lang w:val="en-US"/>
              </w:rPr>
              <w:t>olor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1793E593" w14:textId="5F9E8874" w:rsidR="00444186" w:rsidRPr="00A9208C" w:rsidRDefault="00A9208C" w:rsidP="0044418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A9208C">
              <w:rPr>
                <w:b/>
                <w:bCs/>
                <w:i/>
                <w:iCs/>
                <w:lang w:val="en-US"/>
              </w:rPr>
              <w:t>view</w:t>
            </w:r>
          </w:p>
        </w:tc>
      </w:tr>
      <w:tr w:rsidR="00A9208C" w:rsidRPr="00444186" w14:paraId="1A23F594" w14:textId="77777777" w:rsidTr="00DD5AC8">
        <w:trPr>
          <w:jc w:val="center"/>
        </w:trPr>
        <w:tc>
          <w:tcPr>
            <w:tcW w:w="1521" w:type="dxa"/>
            <w:vMerge w:val="restart"/>
            <w:vAlign w:val="center"/>
          </w:tcPr>
          <w:p w14:paraId="44F4F1A9" w14:textId="77777777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NDVI</w:t>
            </w:r>
          </w:p>
          <w:p w14:paraId="2F720790" w14:textId="2E6D5232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4498EDC3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551" w:type="dxa"/>
            <w:vAlign w:val="center"/>
          </w:tcPr>
          <w:p w14:paraId="39E6327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709" w:type="dxa"/>
            <w:vAlign w:val="center"/>
          </w:tcPr>
          <w:p w14:paraId="4F2C181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0.7</w:t>
            </w:r>
          </w:p>
        </w:tc>
        <w:tc>
          <w:tcPr>
            <w:tcW w:w="709" w:type="dxa"/>
            <w:vAlign w:val="center"/>
          </w:tcPr>
          <w:p w14:paraId="69A5F28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417" w:type="dxa"/>
            <w:vAlign w:val="center"/>
          </w:tcPr>
          <w:p w14:paraId="1E56887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78BD885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425B5FBB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7090FA5E" w14:textId="4098E779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04E1CC8E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551" w:type="dxa"/>
            <w:vAlign w:val="center"/>
          </w:tcPr>
          <w:p w14:paraId="6571265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709" w:type="dxa"/>
            <w:vAlign w:val="center"/>
          </w:tcPr>
          <w:p w14:paraId="40D8F81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0.5</w:t>
            </w:r>
          </w:p>
        </w:tc>
        <w:tc>
          <w:tcPr>
            <w:tcW w:w="709" w:type="dxa"/>
            <w:vAlign w:val="center"/>
          </w:tcPr>
          <w:p w14:paraId="5EB2DA2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0.7</w:t>
            </w:r>
          </w:p>
        </w:tc>
        <w:tc>
          <w:tcPr>
            <w:tcW w:w="1417" w:type="dxa"/>
            <w:vAlign w:val="center"/>
          </w:tcPr>
          <w:p w14:paraId="0E67184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90EE90"/>
            <w:vAlign w:val="center"/>
          </w:tcPr>
          <w:p w14:paraId="241B320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5E203553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6746851" w14:textId="145B8D42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AD2CE07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551" w:type="dxa"/>
            <w:vAlign w:val="center"/>
          </w:tcPr>
          <w:p w14:paraId="0436E43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709" w:type="dxa"/>
            <w:vAlign w:val="center"/>
          </w:tcPr>
          <w:p w14:paraId="48DF088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709" w:type="dxa"/>
            <w:vAlign w:val="center"/>
          </w:tcPr>
          <w:p w14:paraId="2F57BD8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0.5</w:t>
            </w:r>
          </w:p>
        </w:tc>
        <w:tc>
          <w:tcPr>
            <w:tcW w:w="1417" w:type="dxa"/>
            <w:vAlign w:val="center"/>
          </w:tcPr>
          <w:p w14:paraId="540E8F4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9ACD32"/>
            <w:vAlign w:val="center"/>
          </w:tcPr>
          <w:p w14:paraId="4D9B693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625A70B6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14AAA2E5" w14:textId="211F28B0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137FAB0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551" w:type="dxa"/>
            <w:vAlign w:val="center"/>
          </w:tcPr>
          <w:p w14:paraId="0B99276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709" w:type="dxa"/>
            <w:vAlign w:val="center"/>
          </w:tcPr>
          <w:p w14:paraId="0D8A533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709" w:type="dxa"/>
            <w:vAlign w:val="center"/>
          </w:tcPr>
          <w:p w14:paraId="0EA858C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1417" w:type="dxa"/>
            <w:vAlign w:val="center"/>
          </w:tcPr>
          <w:p w14:paraId="6B62894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FFD700"/>
            <w:vAlign w:val="center"/>
          </w:tcPr>
          <w:p w14:paraId="3E3A6C5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7A466A94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2A2D7AD" w14:textId="2B989771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C38CE5A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551" w:type="dxa"/>
            <w:vAlign w:val="center"/>
          </w:tcPr>
          <w:p w14:paraId="2A514FF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709" w:type="dxa"/>
            <w:vAlign w:val="center"/>
          </w:tcPr>
          <w:p w14:paraId="0C75F84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709" w:type="dxa"/>
            <w:vAlign w:val="center"/>
          </w:tcPr>
          <w:p w14:paraId="24C24FB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1417" w:type="dxa"/>
            <w:vAlign w:val="center"/>
          </w:tcPr>
          <w:p w14:paraId="4D79522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CD853F"/>
            <w:vAlign w:val="center"/>
          </w:tcPr>
          <w:p w14:paraId="4252B71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6752E9DB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7A73BAAE" w14:textId="12CB420F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44CD9C6C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551" w:type="dxa"/>
            <w:vAlign w:val="center"/>
          </w:tcPr>
          <w:p w14:paraId="1EF6B4C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709" w:type="dxa"/>
            <w:vAlign w:val="center"/>
          </w:tcPr>
          <w:p w14:paraId="7981EC1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-1.0</w:t>
            </w:r>
          </w:p>
        </w:tc>
        <w:tc>
          <w:tcPr>
            <w:tcW w:w="709" w:type="dxa"/>
            <w:vAlign w:val="center"/>
          </w:tcPr>
          <w:p w14:paraId="084B183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1417" w:type="dxa"/>
            <w:vAlign w:val="center"/>
          </w:tcPr>
          <w:p w14:paraId="43ED5C3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  <w:shd w:val="clear" w:color="auto" w:fill="8B4513"/>
            <w:vAlign w:val="center"/>
          </w:tcPr>
          <w:p w14:paraId="03F84A9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  <w:tr w:rsidR="00A9208C" w:rsidRPr="00444186" w14:paraId="49A465B3" w14:textId="77777777" w:rsidTr="00DD5AC8">
        <w:trPr>
          <w:jc w:val="center"/>
        </w:trPr>
        <w:tc>
          <w:tcPr>
            <w:tcW w:w="1521" w:type="dxa"/>
            <w:vMerge w:val="restart"/>
            <w:vAlign w:val="center"/>
          </w:tcPr>
          <w:p w14:paraId="54604978" w14:textId="77777777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DSWI</w:t>
            </w:r>
          </w:p>
          <w:p w14:paraId="72E276AF" w14:textId="638DD44D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4F008A3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551" w:type="dxa"/>
            <w:vAlign w:val="center"/>
          </w:tcPr>
          <w:p w14:paraId="3788592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709" w:type="dxa"/>
            <w:vAlign w:val="center"/>
          </w:tcPr>
          <w:p w14:paraId="04D1752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1.5</w:t>
            </w:r>
          </w:p>
        </w:tc>
        <w:tc>
          <w:tcPr>
            <w:tcW w:w="709" w:type="dxa"/>
            <w:vAlign w:val="center"/>
          </w:tcPr>
          <w:p w14:paraId="72882B4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3.0</w:t>
            </w:r>
          </w:p>
        </w:tc>
        <w:tc>
          <w:tcPr>
            <w:tcW w:w="1417" w:type="dxa"/>
            <w:vAlign w:val="center"/>
          </w:tcPr>
          <w:p w14:paraId="6CF192B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  <w:vAlign w:val="center"/>
          </w:tcPr>
          <w:p w14:paraId="0A9678C9" w14:textId="77777777" w:rsidR="00A9208C" w:rsidRPr="00DD5AC8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483A733C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2DE6416" w14:textId="31E90B39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68B27496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551" w:type="dxa"/>
            <w:vAlign w:val="center"/>
          </w:tcPr>
          <w:p w14:paraId="212F7B1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709" w:type="dxa"/>
            <w:vAlign w:val="center"/>
          </w:tcPr>
          <w:p w14:paraId="359281C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1.2</w:t>
            </w:r>
          </w:p>
        </w:tc>
        <w:tc>
          <w:tcPr>
            <w:tcW w:w="709" w:type="dxa"/>
            <w:vAlign w:val="center"/>
          </w:tcPr>
          <w:p w14:paraId="5089169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1.5</w:t>
            </w:r>
          </w:p>
        </w:tc>
        <w:tc>
          <w:tcPr>
            <w:tcW w:w="1417" w:type="dxa"/>
            <w:vAlign w:val="center"/>
          </w:tcPr>
          <w:p w14:paraId="363394C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  <w:vAlign w:val="center"/>
          </w:tcPr>
          <w:p w14:paraId="73DEDFB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495789D3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05639E57" w14:textId="3C462F3C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59BE2567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551" w:type="dxa"/>
            <w:vAlign w:val="center"/>
          </w:tcPr>
          <w:p w14:paraId="6EADCA4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709" w:type="dxa"/>
            <w:vAlign w:val="center"/>
          </w:tcPr>
          <w:p w14:paraId="1C366BF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709" w:type="dxa"/>
            <w:vAlign w:val="center"/>
          </w:tcPr>
          <w:p w14:paraId="6ED9094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1.2</w:t>
            </w:r>
          </w:p>
        </w:tc>
        <w:tc>
          <w:tcPr>
            <w:tcW w:w="1417" w:type="dxa"/>
            <w:vAlign w:val="center"/>
          </w:tcPr>
          <w:p w14:paraId="17467A4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  <w:vAlign w:val="center"/>
          </w:tcPr>
          <w:p w14:paraId="05CDF5B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1684A84A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3E4F4D87" w14:textId="06B1112D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035E00C6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551" w:type="dxa"/>
            <w:vAlign w:val="center"/>
          </w:tcPr>
          <w:p w14:paraId="48505F6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709" w:type="dxa"/>
            <w:vAlign w:val="center"/>
          </w:tcPr>
          <w:p w14:paraId="4E68EA7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0.8</w:t>
            </w:r>
          </w:p>
        </w:tc>
        <w:tc>
          <w:tcPr>
            <w:tcW w:w="709" w:type="dxa"/>
            <w:vAlign w:val="center"/>
          </w:tcPr>
          <w:p w14:paraId="29F73D8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417" w:type="dxa"/>
            <w:vAlign w:val="center"/>
          </w:tcPr>
          <w:p w14:paraId="0D0058A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  <w:vAlign w:val="center"/>
          </w:tcPr>
          <w:p w14:paraId="61550A9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6D32794B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7A38D966" w14:textId="16C23BCE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1F918EF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551" w:type="dxa"/>
            <w:vAlign w:val="center"/>
          </w:tcPr>
          <w:p w14:paraId="7C3E84D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709" w:type="dxa"/>
            <w:vAlign w:val="center"/>
          </w:tcPr>
          <w:p w14:paraId="057AAA8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0.6</w:t>
            </w:r>
          </w:p>
        </w:tc>
        <w:tc>
          <w:tcPr>
            <w:tcW w:w="709" w:type="dxa"/>
            <w:vAlign w:val="center"/>
          </w:tcPr>
          <w:p w14:paraId="4DED047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0.8</w:t>
            </w:r>
          </w:p>
        </w:tc>
        <w:tc>
          <w:tcPr>
            <w:tcW w:w="1417" w:type="dxa"/>
            <w:vAlign w:val="center"/>
          </w:tcPr>
          <w:p w14:paraId="18D01F2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  <w:vAlign w:val="center"/>
          </w:tcPr>
          <w:p w14:paraId="03479BD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0306EC1E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4642B8F" w14:textId="2CC326F8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51E7DA59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551" w:type="dxa"/>
            <w:vAlign w:val="center"/>
          </w:tcPr>
          <w:p w14:paraId="46B07A8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709" w:type="dxa"/>
            <w:vAlign w:val="center"/>
          </w:tcPr>
          <w:p w14:paraId="7B59399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709" w:type="dxa"/>
            <w:vAlign w:val="center"/>
          </w:tcPr>
          <w:p w14:paraId="29048BE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0.6</w:t>
            </w:r>
          </w:p>
        </w:tc>
        <w:tc>
          <w:tcPr>
            <w:tcW w:w="1417" w:type="dxa"/>
            <w:vAlign w:val="center"/>
          </w:tcPr>
          <w:p w14:paraId="2E77588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  <w:vAlign w:val="center"/>
          </w:tcPr>
          <w:p w14:paraId="338B534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  <w:tr w:rsidR="00A9208C" w:rsidRPr="00444186" w14:paraId="674595B6" w14:textId="77777777" w:rsidTr="00DD5AC8">
        <w:trPr>
          <w:jc w:val="center"/>
        </w:trPr>
        <w:tc>
          <w:tcPr>
            <w:tcW w:w="1521" w:type="dxa"/>
            <w:vMerge w:val="restart"/>
            <w:vAlign w:val="center"/>
          </w:tcPr>
          <w:p w14:paraId="33B2547B" w14:textId="77777777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SWVI</w:t>
            </w:r>
          </w:p>
          <w:p w14:paraId="3B9CF126" w14:textId="53167DFD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0EDC05C4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551" w:type="dxa"/>
            <w:vAlign w:val="center"/>
          </w:tcPr>
          <w:p w14:paraId="29D5FB3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709" w:type="dxa"/>
            <w:vAlign w:val="center"/>
          </w:tcPr>
          <w:p w14:paraId="1112F34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0.8</w:t>
            </w:r>
          </w:p>
        </w:tc>
        <w:tc>
          <w:tcPr>
            <w:tcW w:w="709" w:type="dxa"/>
            <w:vAlign w:val="center"/>
          </w:tcPr>
          <w:p w14:paraId="1F0BA82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417" w:type="dxa"/>
            <w:vAlign w:val="center"/>
          </w:tcPr>
          <w:p w14:paraId="1D3EFDA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  <w:vAlign w:val="center"/>
          </w:tcPr>
          <w:p w14:paraId="14965B9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1C08F605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738D54BC" w14:textId="23C4104E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0FF8A689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551" w:type="dxa"/>
            <w:vAlign w:val="center"/>
          </w:tcPr>
          <w:p w14:paraId="5119A18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709" w:type="dxa"/>
            <w:vAlign w:val="center"/>
          </w:tcPr>
          <w:p w14:paraId="5F565DA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0.6</w:t>
            </w:r>
          </w:p>
        </w:tc>
        <w:tc>
          <w:tcPr>
            <w:tcW w:w="709" w:type="dxa"/>
            <w:vAlign w:val="center"/>
          </w:tcPr>
          <w:p w14:paraId="0F53D6E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0.8</w:t>
            </w:r>
          </w:p>
        </w:tc>
        <w:tc>
          <w:tcPr>
            <w:tcW w:w="1417" w:type="dxa"/>
            <w:vAlign w:val="center"/>
          </w:tcPr>
          <w:p w14:paraId="1E68A38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  <w:vAlign w:val="center"/>
          </w:tcPr>
          <w:p w14:paraId="2F5647B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2E70E2E8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1ED2D172" w14:textId="30EBE82C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18B9BBA9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551" w:type="dxa"/>
            <w:vAlign w:val="center"/>
          </w:tcPr>
          <w:p w14:paraId="2861138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709" w:type="dxa"/>
            <w:vAlign w:val="center"/>
          </w:tcPr>
          <w:p w14:paraId="2F378A7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0.4</w:t>
            </w:r>
          </w:p>
        </w:tc>
        <w:tc>
          <w:tcPr>
            <w:tcW w:w="709" w:type="dxa"/>
            <w:vAlign w:val="center"/>
          </w:tcPr>
          <w:p w14:paraId="00C808A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0.6</w:t>
            </w:r>
          </w:p>
        </w:tc>
        <w:tc>
          <w:tcPr>
            <w:tcW w:w="1417" w:type="dxa"/>
            <w:vAlign w:val="center"/>
          </w:tcPr>
          <w:p w14:paraId="1501514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  <w:vAlign w:val="center"/>
          </w:tcPr>
          <w:p w14:paraId="6E96E8E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3065CA09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3BBDB460" w14:textId="09D20A48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7BD9566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551" w:type="dxa"/>
            <w:vAlign w:val="center"/>
          </w:tcPr>
          <w:p w14:paraId="3F1951A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709" w:type="dxa"/>
            <w:vAlign w:val="center"/>
          </w:tcPr>
          <w:p w14:paraId="495F622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709" w:type="dxa"/>
            <w:vAlign w:val="center"/>
          </w:tcPr>
          <w:p w14:paraId="6B44E86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0.4</w:t>
            </w:r>
          </w:p>
        </w:tc>
        <w:tc>
          <w:tcPr>
            <w:tcW w:w="1417" w:type="dxa"/>
            <w:vAlign w:val="center"/>
          </w:tcPr>
          <w:p w14:paraId="4D95864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  <w:vAlign w:val="center"/>
          </w:tcPr>
          <w:p w14:paraId="7C4CFBD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6DA9A55B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C0482D3" w14:textId="7BC8AF1C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641BC466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551" w:type="dxa"/>
            <w:vAlign w:val="center"/>
          </w:tcPr>
          <w:p w14:paraId="184A5E8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709" w:type="dxa"/>
            <w:vAlign w:val="center"/>
          </w:tcPr>
          <w:p w14:paraId="781993A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709" w:type="dxa"/>
            <w:vAlign w:val="center"/>
          </w:tcPr>
          <w:p w14:paraId="0843088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1417" w:type="dxa"/>
            <w:vAlign w:val="center"/>
          </w:tcPr>
          <w:p w14:paraId="0EAACAD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  <w:vAlign w:val="center"/>
          </w:tcPr>
          <w:p w14:paraId="4934122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1903496F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20397492" w14:textId="7D23BAE2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5739B6B7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551" w:type="dxa"/>
            <w:vAlign w:val="center"/>
          </w:tcPr>
          <w:p w14:paraId="5C2374B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709" w:type="dxa"/>
            <w:vAlign w:val="center"/>
          </w:tcPr>
          <w:p w14:paraId="5741F32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709" w:type="dxa"/>
            <w:vAlign w:val="center"/>
          </w:tcPr>
          <w:p w14:paraId="1819715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1417" w:type="dxa"/>
            <w:vAlign w:val="center"/>
          </w:tcPr>
          <w:p w14:paraId="231CDD9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  <w:vAlign w:val="center"/>
          </w:tcPr>
          <w:p w14:paraId="256E717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  <w:tr w:rsidR="00A9208C" w:rsidRPr="00444186" w14:paraId="4522B4F0" w14:textId="77777777" w:rsidTr="00DD5AC8">
        <w:trPr>
          <w:jc w:val="center"/>
        </w:trPr>
        <w:tc>
          <w:tcPr>
            <w:tcW w:w="1521" w:type="dxa"/>
            <w:vMerge w:val="restart"/>
            <w:vAlign w:val="center"/>
          </w:tcPr>
          <w:p w14:paraId="3BD25A38" w14:textId="77777777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EVI</w:t>
            </w:r>
          </w:p>
          <w:p w14:paraId="2E24D615" w14:textId="20EC41F5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5635A44A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551" w:type="dxa"/>
            <w:vAlign w:val="center"/>
          </w:tcPr>
          <w:p w14:paraId="62ECA1B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709" w:type="dxa"/>
            <w:vAlign w:val="center"/>
          </w:tcPr>
          <w:p w14:paraId="2B04ECD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0.6</w:t>
            </w:r>
          </w:p>
        </w:tc>
        <w:tc>
          <w:tcPr>
            <w:tcW w:w="709" w:type="dxa"/>
            <w:vAlign w:val="center"/>
          </w:tcPr>
          <w:p w14:paraId="76FE6AD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417" w:type="dxa"/>
            <w:vAlign w:val="center"/>
          </w:tcPr>
          <w:p w14:paraId="195499B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  <w:vAlign w:val="center"/>
          </w:tcPr>
          <w:p w14:paraId="5D98AC9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0A6B126E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5F8433FA" w14:textId="1F668A3F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6DCAE106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551" w:type="dxa"/>
            <w:vAlign w:val="center"/>
          </w:tcPr>
          <w:p w14:paraId="1B278FE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709" w:type="dxa"/>
            <w:vAlign w:val="center"/>
          </w:tcPr>
          <w:p w14:paraId="57C859F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0.4</w:t>
            </w:r>
          </w:p>
        </w:tc>
        <w:tc>
          <w:tcPr>
            <w:tcW w:w="709" w:type="dxa"/>
            <w:vAlign w:val="center"/>
          </w:tcPr>
          <w:p w14:paraId="3C30831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0.6</w:t>
            </w:r>
          </w:p>
        </w:tc>
        <w:tc>
          <w:tcPr>
            <w:tcW w:w="1417" w:type="dxa"/>
            <w:vAlign w:val="center"/>
          </w:tcPr>
          <w:p w14:paraId="2C22F1B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  <w:vAlign w:val="center"/>
          </w:tcPr>
          <w:p w14:paraId="539EB3F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0EF71085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8AEB790" w14:textId="6F23777A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71C4F297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551" w:type="dxa"/>
            <w:vAlign w:val="center"/>
          </w:tcPr>
          <w:p w14:paraId="2B9B7E8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709" w:type="dxa"/>
            <w:vAlign w:val="center"/>
          </w:tcPr>
          <w:p w14:paraId="075285B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709" w:type="dxa"/>
            <w:vAlign w:val="center"/>
          </w:tcPr>
          <w:p w14:paraId="03E0BAE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0.4</w:t>
            </w:r>
          </w:p>
        </w:tc>
        <w:tc>
          <w:tcPr>
            <w:tcW w:w="1417" w:type="dxa"/>
            <w:vAlign w:val="center"/>
          </w:tcPr>
          <w:p w14:paraId="5F6F590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  <w:vAlign w:val="center"/>
          </w:tcPr>
          <w:p w14:paraId="4DB76052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62D749E7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374172EB" w14:textId="113532C6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64E2687A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551" w:type="dxa"/>
            <w:vAlign w:val="center"/>
          </w:tcPr>
          <w:p w14:paraId="5CCEF89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709" w:type="dxa"/>
            <w:vAlign w:val="center"/>
          </w:tcPr>
          <w:p w14:paraId="0B24BF9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709" w:type="dxa"/>
            <w:vAlign w:val="center"/>
          </w:tcPr>
          <w:p w14:paraId="1BD780F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1417" w:type="dxa"/>
            <w:vAlign w:val="center"/>
          </w:tcPr>
          <w:p w14:paraId="357B4D8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  <w:vAlign w:val="center"/>
          </w:tcPr>
          <w:p w14:paraId="565A576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56381D50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783B140E" w14:textId="441ADF2A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0D7D67EE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551" w:type="dxa"/>
            <w:vAlign w:val="center"/>
          </w:tcPr>
          <w:p w14:paraId="1F08DF4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709" w:type="dxa"/>
            <w:vAlign w:val="center"/>
          </w:tcPr>
          <w:p w14:paraId="326A0A52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0.05</w:t>
            </w:r>
          </w:p>
        </w:tc>
        <w:tc>
          <w:tcPr>
            <w:tcW w:w="709" w:type="dxa"/>
            <w:vAlign w:val="center"/>
          </w:tcPr>
          <w:p w14:paraId="291AC4B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1417" w:type="dxa"/>
            <w:vAlign w:val="center"/>
          </w:tcPr>
          <w:p w14:paraId="02FA04B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  <w:vAlign w:val="center"/>
          </w:tcPr>
          <w:p w14:paraId="4C939E9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7A05D634" w14:textId="77777777" w:rsidTr="00DD5AC8">
        <w:trPr>
          <w:jc w:val="center"/>
        </w:trPr>
        <w:tc>
          <w:tcPr>
            <w:tcW w:w="1521" w:type="dxa"/>
            <w:vMerge/>
            <w:vAlign w:val="center"/>
          </w:tcPr>
          <w:p w14:paraId="41C96CB7" w14:textId="6AD2817D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  <w:vAlign w:val="center"/>
          </w:tcPr>
          <w:p w14:paraId="675C7C79" w14:textId="77777777" w:rsidR="00A9208C" w:rsidRPr="00444186" w:rsidRDefault="00A9208C" w:rsidP="00DD5AC8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551" w:type="dxa"/>
            <w:vAlign w:val="center"/>
          </w:tcPr>
          <w:p w14:paraId="62201F8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709" w:type="dxa"/>
            <w:vAlign w:val="center"/>
          </w:tcPr>
          <w:p w14:paraId="056725C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-1.0</w:t>
            </w:r>
          </w:p>
        </w:tc>
        <w:tc>
          <w:tcPr>
            <w:tcW w:w="709" w:type="dxa"/>
            <w:vAlign w:val="center"/>
          </w:tcPr>
          <w:p w14:paraId="61216762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0.05</w:t>
            </w:r>
          </w:p>
        </w:tc>
        <w:tc>
          <w:tcPr>
            <w:tcW w:w="1417" w:type="dxa"/>
            <w:vAlign w:val="center"/>
          </w:tcPr>
          <w:p w14:paraId="598812D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  <w:vAlign w:val="center"/>
          </w:tcPr>
          <w:p w14:paraId="5448703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</w:tbl>
    <w:p w14:paraId="4BAC1F9E" w14:textId="77777777" w:rsidR="00A9208C" w:rsidRDefault="00A9208C">
      <w:r>
        <w:br w:type="page"/>
      </w:r>
    </w:p>
    <w:tbl>
      <w:tblPr>
        <w:tblStyle w:val="ac"/>
        <w:tblW w:w="8908" w:type="dxa"/>
        <w:jc w:val="center"/>
        <w:tblLayout w:type="fixed"/>
        <w:tblLook w:val="04A0" w:firstRow="1" w:lastRow="0" w:firstColumn="1" w:lastColumn="0" w:noHBand="0" w:noVBand="1"/>
      </w:tblPr>
      <w:tblGrid>
        <w:gridCol w:w="1521"/>
        <w:gridCol w:w="459"/>
        <w:gridCol w:w="2126"/>
        <w:gridCol w:w="992"/>
        <w:gridCol w:w="857"/>
        <w:gridCol w:w="1553"/>
        <w:gridCol w:w="1400"/>
      </w:tblGrid>
      <w:tr w:rsidR="00A9208C" w:rsidRPr="00444186" w14:paraId="2E1E78FD" w14:textId="77777777" w:rsidTr="00A9208C">
        <w:trPr>
          <w:jc w:val="center"/>
        </w:trPr>
        <w:tc>
          <w:tcPr>
            <w:tcW w:w="1521" w:type="dxa"/>
            <w:vMerge w:val="restart"/>
            <w:vAlign w:val="center"/>
          </w:tcPr>
          <w:p w14:paraId="63F9503E" w14:textId="45A0FA38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lastRenderedPageBreak/>
              <w:t>NBR</w:t>
            </w:r>
          </w:p>
          <w:p w14:paraId="4CF77C21" w14:textId="22AB0ED3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4D61E5E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3FBE196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992" w:type="dxa"/>
          </w:tcPr>
          <w:p w14:paraId="7AE049C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0.4</w:t>
            </w:r>
          </w:p>
        </w:tc>
        <w:tc>
          <w:tcPr>
            <w:tcW w:w="857" w:type="dxa"/>
          </w:tcPr>
          <w:p w14:paraId="097AF8D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553" w:type="dxa"/>
          </w:tcPr>
          <w:p w14:paraId="4DA9F82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</w:tcPr>
          <w:p w14:paraId="0CA196A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17830600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62144B57" w14:textId="57EAC0F5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3F9B22B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126" w:type="dxa"/>
          </w:tcPr>
          <w:p w14:paraId="3D90C092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992" w:type="dxa"/>
          </w:tcPr>
          <w:p w14:paraId="753869F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857" w:type="dxa"/>
          </w:tcPr>
          <w:p w14:paraId="104538A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0.4</w:t>
            </w:r>
          </w:p>
        </w:tc>
        <w:tc>
          <w:tcPr>
            <w:tcW w:w="1553" w:type="dxa"/>
          </w:tcPr>
          <w:p w14:paraId="4A9AA93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</w:tcPr>
          <w:p w14:paraId="2A5B9C2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0DE1C928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1889E274" w14:textId="4180032A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7CC1354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1B27083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992" w:type="dxa"/>
          </w:tcPr>
          <w:p w14:paraId="437405C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857" w:type="dxa"/>
          </w:tcPr>
          <w:p w14:paraId="550E28D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1553" w:type="dxa"/>
          </w:tcPr>
          <w:p w14:paraId="1B41848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</w:tcPr>
          <w:p w14:paraId="3B858F9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5B916F6E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29EEB356" w14:textId="382765C6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4562BFB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786272C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992" w:type="dxa"/>
          </w:tcPr>
          <w:p w14:paraId="73DB04B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857" w:type="dxa"/>
          </w:tcPr>
          <w:p w14:paraId="34504C5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1553" w:type="dxa"/>
          </w:tcPr>
          <w:p w14:paraId="078CEB6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</w:tcPr>
          <w:p w14:paraId="442F09A2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0B7A4EA4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756CB828" w14:textId="7E3B4BE8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66E1D7A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126" w:type="dxa"/>
          </w:tcPr>
          <w:p w14:paraId="011A3A7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992" w:type="dxa"/>
          </w:tcPr>
          <w:p w14:paraId="6642C90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-0.1</w:t>
            </w:r>
          </w:p>
        </w:tc>
        <w:tc>
          <w:tcPr>
            <w:tcW w:w="857" w:type="dxa"/>
          </w:tcPr>
          <w:p w14:paraId="2B27799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1553" w:type="dxa"/>
          </w:tcPr>
          <w:p w14:paraId="2470B64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</w:tcPr>
          <w:p w14:paraId="130D978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190AFE78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6E279915" w14:textId="4868CBFA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00289A9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126" w:type="dxa"/>
          </w:tcPr>
          <w:p w14:paraId="30C046B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992" w:type="dxa"/>
          </w:tcPr>
          <w:p w14:paraId="5B6681F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-1.0</w:t>
            </w:r>
          </w:p>
        </w:tc>
        <w:tc>
          <w:tcPr>
            <w:tcW w:w="857" w:type="dxa"/>
          </w:tcPr>
          <w:p w14:paraId="06960AD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-0.1</w:t>
            </w:r>
          </w:p>
        </w:tc>
        <w:tc>
          <w:tcPr>
            <w:tcW w:w="1553" w:type="dxa"/>
          </w:tcPr>
          <w:p w14:paraId="452B004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</w:tcPr>
          <w:p w14:paraId="1DB738C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  <w:tr w:rsidR="00A9208C" w:rsidRPr="00444186" w14:paraId="2309185B" w14:textId="77777777" w:rsidTr="00A9208C">
        <w:trPr>
          <w:jc w:val="center"/>
        </w:trPr>
        <w:tc>
          <w:tcPr>
            <w:tcW w:w="1521" w:type="dxa"/>
            <w:vMerge w:val="restart"/>
            <w:vAlign w:val="center"/>
          </w:tcPr>
          <w:p w14:paraId="750EF677" w14:textId="77777777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NDSWIR</w:t>
            </w:r>
          </w:p>
          <w:p w14:paraId="55D10DF2" w14:textId="17647EAF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5010DA4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319295B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992" w:type="dxa"/>
          </w:tcPr>
          <w:p w14:paraId="5F86184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0.5</w:t>
            </w:r>
          </w:p>
        </w:tc>
        <w:tc>
          <w:tcPr>
            <w:tcW w:w="857" w:type="dxa"/>
          </w:tcPr>
          <w:p w14:paraId="365DEEE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553" w:type="dxa"/>
          </w:tcPr>
          <w:p w14:paraId="4CA2D39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</w:tcPr>
          <w:p w14:paraId="1D9CCA4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61F675C8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2EF819A0" w14:textId="13DF355D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7EFBDC4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126" w:type="dxa"/>
          </w:tcPr>
          <w:p w14:paraId="1F3F534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992" w:type="dxa"/>
          </w:tcPr>
          <w:p w14:paraId="5B69EA5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857" w:type="dxa"/>
          </w:tcPr>
          <w:p w14:paraId="0950AE0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0.5</w:t>
            </w:r>
          </w:p>
        </w:tc>
        <w:tc>
          <w:tcPr>
            <w:tcW w:w="1553" w:type="dxa"/>
          </w:tcPr>
          <w:p w14:paraId="77311DE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</w:tcPr>
          <w:p w14:paraId="32542AB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7FE1DBAE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47115D50" w14:textId="42497938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00358FD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21DD0E4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992" w:type="dxa"/>
          </w:tcPr>
          <w:p w14:paraId="38791FA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857" w:type="dxa"/>
          </w:tcPr>
          <w:p w14:paraId="19BFD61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1553" w:type="dxa"/>
          </w:tcPr>
          <w:p w14:paraId="6F85A97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</w:tcPr>
          <w:p w14:paraId="75C41EE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0123877C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16B58DBC" w14:textId="3D302410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4E0B31F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1E880A2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992" w:type="dxa"/>
          </w:tcPr>
          <w:p w14:paraId="63FA299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857" w:type="dxa"/>
          </w:tcPr>
          <w:p w14:paraId="0F1AAB9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0.2</w:t>
            </w:r>
          </w:p>
        </w:tc>
        <w:tc>
          <w:tcPr>
            <w:tcW w:w="1553" w:type="dxa"/>
          </w:tcPr>
          <w:p w14:paraId="0D35DE5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</w:tcPr>
          <w:p w14:paraId="669F1CD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37AC9886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4B1145CF" w14:textId="61BA8B18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70B0050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126" w:type="dxa"/>
          </w:tcPr>
          <w:p w14:paraId="2BBD688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992" w:type="dxa"/>
          </w:tcPr>
          <w:p w14:paraId="1C61046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857" w:type="dxa"/>
          </w:tcPr>
          <w:p w14:paraId="50F29DB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1553" w:type="dxa"/>
          </w:tcPr>
          <w:p w14:paraId="0699351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</w:tcPr>
          <w:p w14:paraId="3E96BBB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7EB23C39" w14:textId="77777777" w:rsidTr="00A9208C">
        <w:trPr>
          <w:jc w:val="center"/>
        </w:trPr>
        <w:tc>
          <w:tcPr>
            <w:tcW w:w="1521" w:type="dxa"/>
            <w:vMerge/>
            <w:vAlign w:val="center"/>
          </w:tcPr>
          <w:p w14:paraId="7364313B" w14:textId="7580899C" w:rsidR="00A9208C" w:rsidRPr="00444186" w:rsidRDefault="00A9208C" w:rsidP="00A9208C">
            <w:pPr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65C19B7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126" w:type="dxa"/>
          </w:tcPr>
          <w:p w14:paraId="4F7722B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992" w:type="dxa"/>
          </w:tcPr>
          <w:p w14:paraId="287C911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-1.0</w:t>
            </w:r>
          </w:p>
        </w:tc>
        <w:tc>
          <w:tcPr>
            <w:tcW w:w="857" w:type="dxa"/>
          </w:tcPr>
          <w:p w14:paraId="4DD5FBF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1553" w:type="dxa"/>
          </w:tcPr>
          <w:p w14:paraId="252EF9F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</w:tcPr>
          <w:p w14:paraId="163808B1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  <w:tr w:rsidR="00A9208C" w:rsidRPr="00444186" w14:paraId="6030381A" w14:textId="77777777" w:rsidTr="00A9208C">
        <w:trPr>
          <w:jc w:val="center"/>
        </w:trPr>
        <w:tc>
          <w:tcPr>
            <w:tcW w:w="1521" w:type="dxa"/>
            <w:vMerge w:val="restart"/>
            <w:vAlign w:val="center"/>
          </w:tcPr>
          <w:p w14:paraId="6B58394B" w14:textId="77777777" w:rsidR="00A9208C" w:rsidRPr="00444186" w:rsidRDefault="00A9208C" w:rsidP="00A9208C">
            <w:pPr>
              <w:jc w:val="center"/>
              <w:rPr>
                <w:lang w:val="en-US"/>
              </w:rPr>
            </w:pPr>
            <w:r w:rsidRPr="00444186">
              <w:rPr>
                <w:lang w:val="en-US"/>
              </w:rPr>
              <w:t>NBRSWIR</w:t>
            </w:r>
          </w:p>
          <w:p w14:paraId="16BD5351" w14:textId="055CC4BD" w:rsidR="00A9208C" w:rsidRPr="00444186" w:rsidRDefault="00A9208C" w:rsidP="00A9208C">
            <w:pPr>
              <w:ind w:right="-323"/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7832009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314DD3E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Healthy</w:t>
            </w:r>
          </w:p>
        </w:tc>
        <w:tc>
          <w:tcPr>
            <w:tcW w:w="992" w:type="dxa"/>
          </w:tcPr>
          <w:p w14:paraId="11C8567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857" w:type="dxa"/>
          </w:tcPr>
          <w:p w14:paraId="4DA9B02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1.0</w:t>
            </w:r>
          </w:p>
        </w:tc>
        <w:tc>
          <w:tcPr>
            <w:tcW w:w="1553" w:type="dxa"/>
          </w:tcPr>
          <w:p w14:paraId="01D7A65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#008000</w:t>
            </w:r>
          </w:p>
        </w:tc>
        <w:tc>
          <w:tcPr>
            <w:tcW w:w="1400" w:type="dxa"/>
          </w:tcPr>
          <w:p w14:paraId="4915B0E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Green</w:t>
            </w:r>
          </w:p>
        </w:tc>
      </w:tr>
      <w:tr w:rsidR="00A9208C" w:rsidRPr="00444186" w14:paraId="517B2D7B" w14:textId="77777777" w:rsidTr="00A9208C">
        <w:trPr>
          <w:jc w:val="center"/>
        </w:trPr>
        <w:tc>
          <w:tcPr>
            <w:tcW w:w="1521" w:type="dxa"/>
            <w:vMerge/>
          </w:tcPr>
          <w:p w14:paraId="34E53867" w14:textId="5BEE985E" w:rsidR="00A9208C" w:rsidRPr="00444186" w:rsidRDefault="00A9208C" w:rsidP="00A9208C">
            <w:pPr>
              <w:ind w:right="-323"/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58B1A40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2</w:t>
            </w:r>
          </w:p>
        </w:tc>
        <w:tc>
          <w:tcPr>
            <w:tcW w:w="2126" w:type="dxa"/>
          </w:tcPr>
          <w:p w14:paraId="31EE8DD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Weakened</w:t>
            </w:r>
          </w:p>
        </w:tc>
        <w:tc>
          <w:tcPr>
            <w:tcW w:w="992" w:type="dxa"/>
          </w:tcPr>
          <w:p w14:paraId="27C531A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857" w:type="dxa"/>
          </w:tcPr>
          <w:p w14:paraId="530E896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0.3</w:t>
            </w:r>
          </w:p>
        </w:tc>
        <w:tc>
          <w:tcPr>
            <w:tcW w:w="1553" w:type="dxa"/>
          </w:tcPr>
          <w:p w14:paraId="6FB9A43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#90EE90</w:t>
            </w:r>
          </w:p>
        </w:tc>
        <w:tc>
          <w:tcPr>
            <w:tcW w:w="1400" w:type="dxa"/>
          </w:tcPr>
          <w:p w14:paraId="3FDE62A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Light Green</w:t>
            </w:r>
          </w:p>
        </w:tc>
      </w:tr>
      <w:tr w:rsidR="00A9208C" w:rsidRPr="00444186" w14:paraId="12E744C3" w14:textId="77777777" w:rsidTr="00A9208C">
        <w:trPr>
          <w:jc w:val="center"/>
        </w:trPr>
        <w:tc>
          <w:tcPr>
            <w:tcW w:w="1521" w:type="dxa"/>
            <w:vMerge/>
          </w:tcPr>
          <w:p w14:paraId="7D8CA3D8" w14:textId="0F0D3BB6" w:rsidR="00A9208C" w:rsidRPr="00444186" w:rsidRDefault="00A9208C" w:rsidP="00A9208C">
            <w:pPr>
              <w:ind w:right="-323"/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17767F58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38001FC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Severely Weakened</w:t>
            </w:r>
          </w:p>
        </w:tc>
        <w:tc>
          <w:tcPr>
            <w:tcW w:w="992" w:type="dxa"/>
          </w:tcPr>
          <w:p w14:paraId="77CFA95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857" w:type="dxa"/>
          </w:tcPr>
          <w:p w14:paraId="74A1956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0.1</w:t>
            </w:r>
          </w:p>
        </w:tc>
        <w:tc>
          <w:tcPr>
            <w:tcW w:w="1553" w:type="dxa"/>
          </w:tcPr>
          <w:p w14:paraId="75EE506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#9ACD32</w:t>
            </w:r>
          </w:p>
        </w:tc>
        <w:tc>
          <w:tcPr>
            <w:tcW w:w="1400" w:type="dxa"/>
          </w:tcPr>
          <w:p w14:paraId="5290AA6F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Yellow-green</w:t>
            </w:r>
          </w:p>
        </w:tc>
      </w:tr>
      <w:tr w:rsidR="00A9208C" w:rsidRPr="00444186" w14:paraId="74F9795E" w14:textId="77777777" w:rsidTr="00A9208C">
        <w:trPr>
          <w:jc w:val="center"/>
        </w:trPr>
        <w:tc>
          <w:tcPr>
            <w:tcW w:w="1521" w:type="dxa"/>
            <w:vMerge/>
          </w:tcPr>
          <w:p w14:paraId="4D45978C" w14:textId="26F5A4EC" w:rsidR="00A9208C" w:rsidRPr="00444186" w:rsidRDefault="00A9208C" w:rsidP="00A9208C">
            <w:pPr>
              <w:ind w:right="-323"/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01D3C43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341BD444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Dying</w:t>
            </w:r>
          </w:p>
        </w:tc>
        <w:tc>
          <w:tcPr>
            <w:tcW w:w="992" w:type="dxa"/>
          </w:tcPr>
          <w:p w14:paraId="2AAAFD76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-0.1</w:t>
            </w:r>
          </w:p>
        </w:tc>
        <w:tc>
          <w:tcPr>
            <w:tcW w:w="857" w:type="dxa"/>
          </w:tcPr>
          <w:p w14:paraId="7CCA70A7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0.0</w:t>
            </w:r>
          </w:p>
        </w:tc>
        <w:tc>
          <w:tcPr>
            <w:tcW w:w="1553" w:type="dxa"/>
          </w:tcPr>
          <w:p w14:paraId="7D50C03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#FFD700</w:t>
            </w:r>
          </w:p>
        </w:tc>
        <w:tc>
          <w:tcPr>
            <w:tcW w:w="1400" w:type="dxa"/>
          </w:tcPr>
          <w:p w14:paraId="1DEBAA85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Yellow</w:t>
            </w:r>
          </w:p>
        </w:tc>
      </w:tr>
      <w:tr w:rsidR="00A9208C" w:rsidRPr="00444186" w14:paraId="13A12562" w14:textId="77777777" w:rsidTr="00A9208C">
        <w:trPr>
          <w:jc w:val="center"/>
        </w:trPr>
        <w:tc>
          <w:tcPr>
            <w:tcW w:w="1521" w:type="dxa"/>
            <w:vMerge/>
          </w:tcPr>
          <w:p w14:paraId="21B20F2D" w14:textId="4DD3CA46" w:rsidR="00A9208C" w:rsidRPr="00444186" w:rsidRDefault="00A9208C" w:rsidP="00A9208C">
            <w:pPr>
              <w:ind w:right="-323"/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46FCE6EC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5</w:t>
            </w:r>
          </w:p>
        </w:tc>
        <w:tc>
          <w:tcPr>
            <w:tcW w:w="2126" w:type="dxa"/>
          </w:tcPr>
          <w:p w14:paraId="6F33C0B3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Fresh Deadwood</w:t>
            </w:r>
          </w:p>
        </w:tc>
        <w:tc>
          <w:tcPr>
            <w:tcW w:w="992" w:type="dxa"/>
          </w:tcPr>
          <w:p w14:paraId="2F74927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-0.2</w:t>
            </w:r>
          </w:p>
        </w:tc>
        <w:tc>
          <w:tcPr>
            <w:tcW w:w="857" w:type="dxa"/>
          </w:tcPr>
          <w:p w14:paraId="2624517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-0.1</w:t>
            </w:r>
          </w:p>
        </w:tc>
        <w:tc>
          <w:tcPr>
            <w:tcW w:w="1553" w:type="dxa"/>
          </w:tcPr>
          <w:p w14:paraId="5A567229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#CD853F</w:t>
            </w:r>
          </w:p>
        </w:tc>
        <w:tc>
          <w:tcPr>
            <w:tcW w:w="1400" w:type="dxa"/>
          </w:tcPr>
          <w:p w14:paraId="41667B9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Orange-brown</w:t>
            </w:r>
          </w:p>
        </w:tc>
      </w:tr>
      <w:tr w:rsidR="00A9208C" w:rsidRPr="00444186" w14:paraId="195C4F4D" w14:textId="77777777" w:rsidTr="00A9208C">
        <w:trPr>
          <w:jc w:val="center"/>
        </w:trPr>
        <w:tc>
          <w:tcPr>
            <w:tcW w:w="1521" w:type="dxa"/>
            <w:vMerge/>
          </w:tcPr>
          <w:p w14:paraId="2823D0EF" w14:textId="04E3F920" w:rsidR="00A9208C" w:rsidRPr="00444186" w:rsidRDefault="00A9208C" w:rsidP="00A9208C">
            <w:pPr>
              <w:ind w:right="-323"/>
              <w:jc w:val="center"/>
              <w:rPr>
                <w:lang w:val="en-US"/>
              </w:rPr>
            </w:pPr>
          </w:p>
        </w:tc>
        <w:tc>
          <w:tcPr>
            <w:tcW w:w="459" w:type="dxa"/>
          </w:tcPr>
          <w:p w14:paraId="01131A60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6</w:t>
            </w:r>
          </w:p>
        </w:tc>
        <w:tc>
          <w:tcPr>
            <w:tcW w:w="2126" w:type="dxa"/>
          </w:tcPr>
          <w:p w14:paraId="54E7752B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Old Deadwood</w:t>
            </w:r>
          </w:p>
        </w:tc>
        <w:tc>
          <w:tcPr>
            <w:tcW w:w="992" w:type="dxa"/>
          </w:tcPr>
          <w:p w14:paraId="4E86D77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-1.0</w:t>
            </w:r>
          </w:p>
        </w:tc>
        <w:tc>
          <w:tcPr>
            <w:tcW w:w="857" w:type="dxa"/>
          </w:tcPr>
          <w:p w14:paraId="260534FE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-0.2</w:t>
            </w:r>
          </w:p>
        </w:tc>
        <w:tc>
          <w:tcPr>
            <w:tcW w:w="1553" w:type="dxa"/>
          </w:tcPr>
          <w:p w14:paraId="30CECDAA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#8B4513</w:t>
            </w:r>
          </w:p>
        </w:tc>
        <w:tc>
          <w:tcPr>
            <w:tcW w:w="1400" w:type="dxa"/>
          </w:tcPr>
          <w:p w14:paraId="08B4C0FD" w14:textId="77777777" w:rsidR="00A9208C" w:rsidRPr="00444186" w:rsidRDefault="00A9208C" w:rsidP="00970A22">
            <w:pPr>
              <w:rPr>
                <w:lang w:val="en-US"/>
              </w:rPr>
            </w:pPr>
            <w:r w:rsidRPr="00444186">
              <w:rPr>
                <w:lang w:val="en-US"/>
              </w:rPr>
              <w:t>Dark brown</w:t>
            </w:r>
          </w:p>
        </w:tc>
      </w:tr>
    </w:tbl>
    <w:p w14:paraId="663000B4" w14:textId="60C50AFD" w:rsidR="00915DC5" w:rsidRPr="00444186" w:rsidRDefault="00915DC5" w:rsidP="00444186"/>
    <w:sectPr w:rsidR="00915DC5" w:rsidRPr="00444186" w:rsidSect="00444186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1E"/>
    <w:rsid w:val="000D225D"/>
    <w:rsid w:val="000D5F7A"/>
    <w:rsid w:val="00117282"/>
    <w:rsid w:val="001675B0"/>
    <w:rsid w:val="003C603A"/>
    <w:rsid w:val="00444186"/>
    <w:rsid w:val="00517A35"/>
    <w:rsid w:val="00566B38"/>
    <w:rsid w:val="005D5178"/>
    <w:rsid w:val="00774F77"/>
    <w:rsid w:val="0090361B"/>
    <w:rsid w:val="00915DC5"/>
    <w:rsid w:val="00970F1E"/>
    <w:rsid w:val="00A9208C"/>
    <w:rsid w:val="00CC7038"/>
    <w:rsid w:val="00D01283"/>
    <w:rsid w:val="00D343FC"/>
    <w:rsid w:val="00DD5AC8"/>
    <w:rsid w:val="00E35F99"/>
    <w:rsid w:val="00EC02AE"/>
    <w:rsid w:val="00FC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182C"/>
  <w15:chartTrackingRefBased/>
  <w15:docId w15:val="{8FD8F3B9-77F0-45FA-B550-E451BA41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A3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F1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0F1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0F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0F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0F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0F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0F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0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0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0F1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0F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C6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STANCHYK</dc:creator>
  <cp:keywords/>
  <dc:description/>
  <cp:lastModifiedBy>VALERY STANCHYK</cp:lastModifiedBy>
  <cp:revision>7</cp:revision>
  <dcterms:created xsi:type="dcterms:W3CDTF">2026-03-03T11:15:00Z</dcterms:created>
  <dcterms:modified xsi:type="dcterms:W3CDTF">2026-03-06T11:46:00Z</dcterms:modified>
</cp:coreProperties>
</file>