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F14F9" w14:textId="7702BF72" w:rsidR="00A50669" w:rsidRPr="00850963" w:rsidRDefault="00A50669" w:rsidP="000C4F36">
      <w:pPr>
        <w:suppressAutoHyphens/>
        <w:spacing w:line="240" w:lineRule="auto"/>
        <w:ind w:left="567" w:right="567"/>
        <w:jc w:val="center"/>
        <w:rPr>
          <w:sz w:val="24"/>
          <w:szCs w:val="24"/>
        </w:rPr>
      </w:pPr>
      <w:r w:rsidRPr="0085096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7EDB7" wp14:editId="0067616C">
                <wp:simplePos x="0" y="0"/>
                <wp:positionH relativeFrom="column">
                  <wp:posOffset>4457700</wp:posOffset>
                </wp:positionH>
                <wp:positionV relativeFrom="paragraph">
                  <wp:posOffset>-342900</wp:posOffset>
                </wp:positionV>
                <wp:extent cx="1600200" cy="342900"/>
                <wp:effectExtent l="0" t="0" r="0" b="0"/>
                <wp:wrapNone/>
                <wp:docPr id="731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587C1F2" id="Rectangle 30" o:spid="_x0000_s1026" style="position:absolute;margin-left:351pt;margin-top:-27pt;width:126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" stroked="f"/>
            </w:pict>
          </mc:Fallback>
        </mc:AlternateContent>
      </w:r>
      <w:bookmarkStart w:id="0" w:name="_Hlk11066232"/>
      <w:r w:rsidRPr="00850963">
        <w:rPr>
          <w:sz w:val="24"/>
          <w:szCs w:val="24"/>
        </w:rPr>
        <w:t>Министерство образования Республики Беларусь</w:t>
      </w:r>
    </w:p>
    <w:p w14:paraId="55E482D3" w14:textId="77777777" w:rsidR="00A50669" w:rsidRPr="00850963" w:rsidRDefault="00A50669" w:rsidP="000C4F36">
      <w:pPr>
        <w:suppressAutoHyphens/>
        <w:spacing w:line="240" w:lineRule="auto"/>
        <w:ind w:left="567" w:right="567"/>
        <w:jc w:val="center"/>
        <w:rPr>
          <w:sz w:val="24"/>
          <w:szCs w:val="24"/>
        </w:rPr>
      </w:pPr>
      <w:r w:rsidRPr="00850963">
        <w:rPr>
          <w:sz w:val="24"/>
          <w:szCs w:val="24"/>
        </w:rPr>
        <w:t>Белорусский государственный университет</w:t>
      </w:r>
    </w:p>
    <w:p w14:paraId="286D238E" w14:textId="77777777" w:rsidR="002160ED" w:rsidRPr="00E61273" w:rsidRDefault="002160ED" w:rsidP="000C4F36">
      <w:pPr>
        <w:spacing w:line="240" w:lineRule="auto"/>
        <w:jc w:val="center"/>
        <w:rPr>
          <w:caps/>
          <w:sz w:val="24"/>
          <w:szCs w:val="24"/>
        </w:rPr>
      </w:pPr>
      <w:r w:rsidRPr="00E61273">
        <w:rPr>
          <w:caps/>
          <w:sz w:val="24"/>
          <w:szCs w:val="24"/>
        </w:rPr>
        <w:t xml:space="preserve">Научно-исследовательское учреждение </w:t>
      </w:r>
    </w:p>
    <w:p w14:paraId="7DF9BE1F" w14:textId="77777777" w:rsidR="002160ED" w:rsidRPr="00E61273" w:rsidRDefault="002160ED" w:rsidP="000C4F36">
      <w:pPr>
        <w:spacing w:line="240" w:lineRule="auto"/>
        <w:ind w:left="-113" w:right="-113"/>
        <w:jc w:val="center"/>
        <w:rPr>
          <w:caps/>
          <w:sz w:val="24"/>
          <w:szCs w:val="24"/>
        </w:rPr>
      </w:pPr>
      <w:r w:rsidRPr="00E61273">
        <w:rPr>
          <w:caps/>
          <w:sz w:val="24"/>
          <w:szCs w:val="24"/>
        </w:rPr>
        <w:t xml:space="preserve">«ИНСТИТУТ ПРИКЛАДНЫХ ФИЗИЧЕСКИХ ПРОБЛЕМ ИМЕНИ А.Н. Севченко» </w:t>
      </w:r>
    </w:p>
    <w:p w14:paraId="4FD971D9" w14:textId="77777777" w:rsidR="00A50669" w:rsidRPr="00850963" w:rsidRDefault="00A50669" w:rsidP="000C4F36">
      <w:pPr>
        <w:suppressAutoHyphens/>
        <w:spacing w:line="240" w:lineRule="auto"/>
        <w:ind w:left="567" w:right="567"/>
        <w:jc w:val="center"/>
        <w:rPr>
          <w:sz w:val="24"/>
          <w:szCs w:val="24"/>
        </w:rPr>
      </w:pPr>
      <w:r w:rsidRPr="00850963">
        <w:rPr>
          <w:sz w:val="24"/>
          <w:szCs w:val="24"/>
        </w:rPr>
        <w:t>Белорусского государственного университета</w:t>
      </w:r>
    </w:p>
    <w:p w14:paraId="427417DC" w14:textId="240F55AF" w:rsidR="00A50669" w:rsidRPr="000C4F36" w:rsidRDefault="00A50669" w:rsidP="000C4F36">
      <w:pPr>
        <w:suppressAutoHyphens/>
        <w:spacing w:line="240" w:lineRule="auto"/>
        <w:ind w:left="567" w:right="567"/>
        <w:jc w:val="center"/>
        <w:rPr>
          <w:sz w:val="24"/>
          <w:szCs w:val="24"/>
          <w:lang w:val="en-US"/>
        </w:rPr>
      </w:pPr>
      <w:r w:rsidRPr="00850963">
        <w:rPr>
          <w:sz w:val="24"/>
          <w:szCs w:val="24"/>
        </w:rPr>
        <w:t xml:space="preserve">(НИИПФП им. </w:t>
      </w:r>
      <w:proofErr w:type="spellStart"/>
      <w:r w:rsidRPr="00850963">
        <w:rPr>
          <w:sz w:val="24"/>
          <w:szCs w:val="24"/>
        </w:rPr>
        <w:t>А.Н.Севченко</w:t>
      </w:r>
      <w:proofErr w:type="spellEnd"/>
      <w:r w:rsidRPr="00850963">
        <w:rPr>
          <w:sz w:val="24"/>
          <w:szCs w:val="24"/>
        </w:rPr>
        <w:t xml:space="preserve"> БГУ)</w:t>
      </w:r>
    </w:p>
    <w:p w14:paraId="5964972D" w14:textId="77777777" w:rsidR="002160ED" w:rsidRPr="00F979B2" w:rsidRDefault="002160ED" w:rsidP="00F979B2">
      <w:pPr>
        <w:spacing w:line="240" w:lineRule="auto"/>
        <w:ind w:firstLine="0"/>
        <w:rPr>
          <w:caps/>
          <w:spacing w:val="40"/>
          <w:sz w:val="24"/>
          <w:szCs w:val="24"/>
          <w:lang w:val="en-US"/>
        </w:rPr>
      </w:pPr>
      <w:bookmarkStart w:id="1" w:name="_Hlk181285754"/>
      <w:bookmarkStart w:id="2" w:name="_Hlk181287324"/>
      <w:bookmarkStart w:id="3" w:name="_Hlk181608302"/>
    </w:p>
    <w:p w14:paraId="262771AD" w14:textId="77777777" w:rsidR="00C4059D" w:rsidRDefault="00C4059D" w:rsidP="00D60C87">
      <w:pPr>
        <w:spacing w:line="240" w:lineRule="auto"/>
        <w:ind w:firstLine="0"/>
        <w:jc w:val="center"/>
        <w:rPr>
          <w:caps/>
          <w:spacing w:val="40"/>
          <w:sz w:val="24"/>
          <w:szCs w:val="24"/>
          <w:lang w:val="en-US"/>
        </w:rPr>
      </w:pPr>
    </w:p>
    <w:tbl>
      <w:tblPr>
        <w:tblW w:w="142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60"/>
        <w:gridCol w:w="4680"/>
        <w:gridCol w:w="4680"/>
      </w:tblGrid>
      <w:tr w:rsidR="00F979B2" w:rsidRPr="00F979B2" w14:paraId="436173D0" w14:textId="77777777" w:rsidTr="00854D7B">
        <w:tc>
          <w:tcPr>
            <w:tcW w:w="4860" w:type="dxa"/>
          </w:tcPr>
          <w:p w14:paraId="26AB7143" w14:textId="77777777" w:rsidR="00F979B2" w:rsidRPr="00F979B2" w:rsidRDefault="00F979B2" w:rsidP="00F979B2">
            <w:pPr>
              <w:spacing w:line="240" w:lineRule="auto"/>
              <w:ind w:right="459" w:firstLine="0"/>
              <w:jc w:val="left"/>
              <w:rPr>
                <w:rFonts w:eastAsia="Calibri"/>
                <w:color w:val="000000"/>
                <w:sz w:val="24"/>
                <w:szCs w:val="24"/>
              </w:rPr>
            </w:pPr>
            <w:bookmarkStart w:id="4" w:name="_Hlk201056125"/>
          </w:p>
        </w:tc>
        <w:tc>
          <w:tcPr>
            <w:tcW w:w="4680" w:type="dxa"/>
          </w:tcPr>
          <w:p w14:paraId="1A24E4F8" w14:textId="77777777" w:rsidR="00F979B2" w:rsidRPr="00F979B2" w:rsidRDefault="00F979B2" w:rsidP="00F979B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F979B2">
              <w:rPr>
                <w:sz w:val="24"/>
                <w:szCs w:val="24"/>
              </w:rPr>
              <w:t xml:space="preserve">         УТВЕРЖДАЮ</w:t>
            </w:r>
          </w:p>
        </w:tc>
        <w:tc>
          <w:tcPr>
            <w:tcW w:w="4680" w:type="dxa"/>
          </w:tcPr>
          <w:p w14:paraId="1470B877" w14:textId="77777777" w:rsidR="00F979B2" w:rsidRPr="00F979B2" w:rsidRDefault="00F979B2" w:rsidP="00F979B2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F979B2" w:rsidRPr="00F979B2" w14:paraId="3743D688" w14:textId="77777777" w:rsidTr="00854D7B">
        <w:tc>
          <w:tcPr>
            <w:tcW w:w="4860" w:type="dxa"/>
          </w:tcPr>
          <w:p w14:paraId="0CA4D073" w14:textId="77777777" w:rsidR="00F979B2" w:rsidRPr="00F979B2" w:rsidRDefault="00F979B2" w:rsidP="00F979B2">
            <w:pPr>
              <w:spacing w:line="240" w:lineRule="auto"/>
              <w:ind w:right="175" w:firstLine="34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9DD961C" w14:textId="77777777" w:rsidR="00F979B2" w:rsidRPr="00F979B2" w:rsidRDefault="00F979B2" w:rsidP="00F979B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F979B2">
              <w:rPr>
                <w:sz w:val="24"/>
                <w:szCs w:val="24"/>
              </w:rPr>
              <w:t xml:space="preserve">         Директор НИИПФП</w:t>
            </w:r>
          </w:p>
          <w:p w14:paraId="34D46AD7" w14:textId="77777777" w:rsidR="00F979B2" w:rsidRPr="00F979B2" w:rsidRDefault="00F979B2" w:rsidP="00F979B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F979B2">
              <w:rPr>
                <w:sz w:val="24"/>
                <w:szCs w:val="24"/>
              </w:rPr>
              <w:t xml:space="preserve">         им. А.Н. </w:t>
            </w:r>
            <w:proofErr w:type="spellStart"/>
            <w:r w:rsidRPr="00F979B2">
              <w:rPr>
                <w:sz w:val="24"/>
                <w:szCs w:val="24"/>
              </w:rPr>
              <w:t>Севченко</w:t>
            </w:r>
            <w:proofErr w:type="spellEnd"/>
            <w:r w:rsidRPr="00F979B2">
              <w:rPr>
                <w:sz w:val="24"/>
                <w:szCs w:val="24"/>
              </w:rPr>
              <w:t xml:space="preserve"> БГУ</w:t>
            </w:r>
          </w:p>
          <w:p w14:paraId="54139C8F" w14:textId="77777777" w:rsidR="00F979B2" w:rsidRPr="00F979B2" w:rsidRDefault="00F979B2" w:rsidP="00F979B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F979B2">
              <w:rPr>
                <w:sz w:val="24"/>
                <w:szCs w:val="24"/>
              </w:rPr>
              <w:t xml:space="preserve">         __________________ П.В. Кучинский</w:t>
            </w:r>
          </w:p>
          <w:p w14:paraId="0F6A0DB7" w14:textId="38A5ED24" w:rsidR="00F979B2" w:rsidRPr="00F979B2" w:rsidRDefault="00F979B2" w:rsidP="00F979B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F979B2">
              <w:rPr>
                <w:sz w:val="24"/>
                <w:szCs w:val="24"/>
              </w:rPr>
              <w:t xml:space="preserve">         </w:t>
            </w:r>
            <w:r w:rsidRPr="00F979B2">
              <w:rPr>
                <w:sz w:val="24"/>
                <w:szCs w:val="24"/>
                <w:u w:val="single"/>
              </w:rPr>
              <w:t xml:space="preserve"> </w:t>
            </w:r>
            <w:r w:rsidRPr="00F979B2">
              <w:rPr>
                <w:sz w:val="24"/>
                <w:szCs w:val="24"/>
                <w:u w:val="single"/>
                <w:lang w:val="en-US"/>
              </w:rPr>
              <w:t xml:space="preserve">      </w:t>
            </w:r>
            <w:r w:rsidRPr="00F979B2">
              <w:rPr>
                <w:sz w:val="24"/>
                <w:szCs w:val="24"/>
                <w:lang w:val="en-US"/>
              </w:rPr>
              <w:t>.</w:t>
            </w:r>
            <w:r w:rsidRPr="00F979B2">
              <w:rPr>
                <w:sz w:val="24"/>
                <w:szCs w:val="24"/>
                <w:u w:val="single"/>
                <w:lang w:val="en-US"/>
              </w:rPr>
              <w:t xml:space="preserve">       </w:t>
            </w:r>
            <w:r w:rsidRPr="00F979B2">
              <w:rPr>
                <w:sz w:val="24"/>
                <w:szCs w:val="24"/>
                <w:lang w:val="en-US"/>
              </w:rPr>
              <w:t>.</w:t>
            </w:r>
            <w:r w:rsidRPr="00F979B2">
              <w:rPr>
                <w:sz w:val="24"/>
                <w:szCs w:val="24"/>
              </w:rPr>
              <w:t>202</w:t>
            </w:r>
            <w:r w:rsidRPr="00F979B2">
              <w:rPr>
                <w:sz w:val="24"/>
                <w:szCs w:val="24"/>
                <w:lang w:val="en-US"/>
              </w:rPr>
              <w:t>5</w:t>
            </w:r>
            <w:r w:rsidRPr="00F979B2">
              <w:rPr>
                <w:sz w:val="24"/>
                <w:szCs w:val="24"/>
              </w:rPr>
              <w:t xml:space="preserve"> </w:t>
            </w:r>
            <w:r w:rsidR="00921DBE">
              <w:rPr>
                <w:sz w:val="24"/>
                <w:szCs w:val="24"/>
              </w:rPr>
              <w:t>г.</w:t>
            </w:r>
          </w:p>
          <w:p w14:paraId="729CF14E" w14:textId="77777777" w:rsidR="00F979B2" w:rsidRPr="00F979B2" w:rsidRDefault="00F979B2" w:rsidP="00F979B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</w:p>
          <w:p w14:paraId="465734C7" w14:textId="77777777" w:rsidR="00F979B2" w:rsidRPr="00F979B2" w:rsidRDefault="00F979B2" w:rsidP="00F979B2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4680" w:type="dxa"/>
          </w:tcPr>
          <w:p w14:paraId="1A909228" w14:textId="77777777" w:rsidR="00F979B2" w:rsidRPr="00F979B2" w:rsidRDefault="00F979B2" w:rsidP="00F979B2">
            <w:pPr>
              <w:spacing w:line="240" w:lineRule="auto"/>
              <w:ind w:firstLine="34"/>
              <w:jc w:val="left"/>
              <w:rPr>
                <w:caps/>
                <w:color w:val="000000"/>
                <w:sz w:val="24"/>
                <w:szCs w:val="24"/>
              </w:rPr>
            </w:pPr>
          </w:p>
        </w:tc>
      </w:tr>
    </w:tbl>
    <w:p w14:paraId="310CD3BE" w14:textId="1D6377A4" w:rsidR="00C4059D" w:rsidRDefault="006133DC" w:rsidP="00E15E36">
      <w:pPr>
        <w:jc w:val="center"/>
      </w:pPr>
      <w:bookmarkStart w:id="5" w:name="_Hlk535915318"/>
      <w:bookmarkEnd w:id="1"/>
      <w:bookmarkEnd w:id="2"/>
      <w:bookmarkEnd w:id="4"/>
      <w:r>
        <w:t>СПЕЦИАЛЬНОЕ ПРОГРАММНОЕ ОБЕСПЕЧЕНИЕ</w:t>
      </w:r>
      <w:r w:rsidR="00C4059D" w:rsidRPr="00572DD6">
        <w:t xml:space="preserve"> «</w:t>
      </w:r>
      <w:r w:rsidR="00E15E36">
        <w:t>ЛЕСОПАТОЛОГИЯ</w:t>
      </w:r>
      <w:r w:rsidR="00C4059D" w:rsidRPr="00572DD6">
        <w:t>»</w:t>
      </w:r>
    </w:p>
    <w:p w14:paraId="1789E58E" w14:textId="77777777" w:rsidR="00C4059D" w:rsidRPr="00C4059D" w:rsidRDefault="00C4059D" w:rsidP="00C4059D">
      <w:pPr>
        <w:spacing w:line="276" w:lineRule="auto"/>
        <w:jc w:val="center"/>
        <w:rPr>
          <w:bCs/>
          <w:szCs w:val="28"/>
        </w:rPr>
      </w:pPr>
    </w:p>
    <w:p w14:paraId="50B9C568" w14:textId="799978EA" w:rsidR="000C4F36" w:rsidRPr="001F1567" w:rsidRDefault="00C71E34" w:rsidP="000C4F36">
      <w:pPr>
        <w:pStyle w:val="affff9"/>
        <w:spacing w:line="360" w:lineRule="auto"/>
        <w:rPr>
          <w:b w:val="0"/>
          <w:sz w:val="28"/>
          <w:szCs w:val="28"/>
        </w:rPr>
      </w:pPr>
      <w:r w:rsidRPr="000C4F36">
        <w:rPr>
          <w:b w:val="0"/>
          <w:sz w:val="28"/>
          <w:szCs w:val="28"/>
        </w:rPr>
        <w:t>Руководство оператора</w:t>
      </w:r>
    </w:p>
    <w:p w14:paraId="63FE15AA" w14:textId="380358D9" w:rsidR="000C4F36" w:rsidRPr="001F1567" w:rsidRDefault="000C4F36" w:rsidP="000C4F36">
      <w:pPr>
        <w:pStyle w:val="afffa"/>
        <w:spacing w:line="360" w:lineRule="auto"/>
        <w:ind w:firstLine="0"/>
        <w:jc w:val="center"/>
        <w:rPr>
          <w:szCs w:val="28"/>
        </w:rPr>
      </w:pPr>
      <w:r w:rsidRPr="00E61273">
        <w:rPr>
          <w:szCs w:val="28"/>
        </w:rPr>
        <w:t>Лист утверждения</w:t>
      </w:r>
      <w:bookmarkEnd w:id="5"/>
    </w:p>
    <w:bookmarkEnd w:id="3"/>
    <w:p w14:paraId="4802E76F" w14:textId="1B0749D5" w:rsidR="00F979B2" w:rsidRPr="00F979B2" w:rsidRDefault="0045074C" w:rsidP="001E6AC2">
      <w:pPr>
        <w:pStyle w:val="afa"/>
        <w:spacing w:line="276" w:lineRule="auto"/>
        <w:ind w:firstLine="0"/>
        <w:jc w:val="center"/>
        <w:rPr>
          <w:rFonts w:ascii="Times New Roman" w:hAnsi="Times New Roman"/>
          <w:sz w:val="28"/>
          <w:lang w:val="en-US"/>
        </w:rPr>
      </w:pPr>
      <w:r w:rsidRPr="0075276A">
        <w:rPr>
          <w:rFonts w:ascii="Times New Roman" w:hAnsi="Times New Roman"/>
          <w:sz w:val="28"/>
        </w:rPr>
        <w:t>БАСР.003</w:t>
      </w:r>
      <w:r w:rsidR="00A4001C" w:rsidRPr="0075276A">
        <w:rPr>
          <w:rFonts w:ascii="Times New Roman" w:hAnsi="Times New Roman"/>
          <w:sz w:val="28"/>
        </w:rPr>
        <w:t>59</w:t>
      </w:r>
      <w:r w:rsidRPr="0075276A">
        <w:rPr>
          <w:rFonts w:ascii="Times New Roman" w:hAnsi="Times New Roman"/>
          <w:sz w:val="28"/>
        </w:rPr>
        <w:t>-01</w:t>
      </w:r>
    </w:p>
    <w:tbl>
      <w:tblPr>
        <w:tblW w:w="4829" w:type="dxa"/>
        <w:jc w:val="right"/>
        <w:tblLayout w:type="fixed"/>
        <w:tblLook w:val="04A0" w:firstRow="1" w:lastRow="0" w:firstColumn="1" w:lastColumn="0" w:noHBand="0" w:noVBand="1"/>
      </w:tblPr>
      <w:tblGrid>
        <w:gridCol w:w="4829"/>
      </w:tblGrid>
      <w:tr w:rsidR="000C4F36" w:rsidRPr="00E61273" w14:paraId="7E9AC817" w14:textId="77777777" w:rsidTr="00C2060B">
        <w:trPr>
          <w:jc w:val="right"/>
        </w:trPr>
        <w:tc>
          <w:tcPr>
            <w:tcW w:w="4829" w:type="dxa"/>
          </w:tcPr>
          <w:p w14:paraId="3670AD85" w14:textId="2E85D3EA" w:rsidR="000C4F36" w:rsidRPr="00E61273" w:rsidRDefault="000C4F36" w:rsidP="000616E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1273">
              <w:rPr>
                <w:sz w:val="24"/>
                <w:szCs w:val="24"/>
              </w:rPr>
              <w:t>Представители</w:t>
            </w:r>
          </w:p>
          <w:p w14:paraId="1BBD964B" w14:textId="77777777" w:rsidR="000C4F36" w:rsidRPr="00E61273" w:rsidRDefault="000C4F36" w:rsidP="00C2060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1273">
              <w:rPr>
                <w:sz w:val="24"/>
                <w:szCs w:val="24"/>
              </w:rPr>
              <w:t>организации-разработчика</w:t>
            </w:r>
          </w:p>
          <w:p w14:paraId="533B7FF4" w14:textId="77777777" w:rsidR="000C4F36" w:rsidRPr="00E61273" w:rsidRDefault="000C4F36" w:rsidP="00C2060B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2CA8A323" w14:textId="77777777" w:rsidR="000C4F36" w:rsidRDefault="000C4F36" w:rsidP="00C2060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276A">
              <w:rPr>
                <w:sz w:val="24"/>
                <w:szCs w:val="24"/>
              </w:rPr>
              <w:t>Руководитель разработки</w:t>
            </w:r>
          </w:p>
          <w:p w14:paraId="741AA755" w14:textId="78DCED9B" w:rsidR="002A5B8F" w:rsidRDefault="002A5B8F" w:rsidP="00C2060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5B8F">
              <w:rPr>
                <w:sz w:val="24"/>
                <w:szCs w:val="24"/>
              </w:rPr>
              <w:t>Зав. отделом аэрокосмических исследований</w:t>
            </w:r>
          </w:p>
          <w:tbl>
            <w:tblPr>
              <w:tblW w:w="4725" w:type="dxa"/>
              <w:tblLayout w:type="fixed"/>
              <w:tblLook w:val="04A0" w:firstRow="1" w:lastRow="0" w:firstColumn="1" w:lastColumn="0" w:noHBand="0" w:noVBand="1"/>
            </w:tblPr>
            <w:tblGrid>
              <w:gridCol w:w="2650"/>
              <w:gridCol w:w="2075"/>
            </w:tblGrid>
            <w:tr w:rsidR="002A5B8F" w:rsidRPr="00E61273" w14:paraId="51D9034F" w14:textId="77777777" w:rsidTr="00854D7B">
              <w:trPr>
                <w:trHeight w:val="310"/>
              </w:trPr>
              <w:tc>
                <w:tcPr>
                  <w:tcW w:w="2650" w:type="dxa"/>
                  <w:shd w:val="clear" w:color="auto" w:fill="auto"/>
                  <w:hideMark/>
                </w:tcPr>
                <w:p w14:paraId="33B9A0B0" w14:textId="77777777" w:rsidR="002A5B8F" w:rsidRPr="00E61273" w:rsidRDefault="002A5B8F" w:rsidP="002A5B8F">
                  <w:pPr>
                    <w:spacing w:line="276" w:lineRule="auto"/>
                    <w:ind w:left="775" w:firstLine="0"/>
                    <w:jc w:val="center"/>
                    <w:rPr>
                      <w:sz w:val="24"/>
                      <w:szCs w:val="24"/>
                    </w:rPr>
                  </w:pPr>
                  <w:r w:rsidRPr="00E61273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075" w:type="dxa"/>
                  <w:shd w:val="clear" w:color="auto" w:fill="auto"/>
                  <w:hideMark/>
                </w:tcPr>
                <w:p w14:paraId="735653C8" w14:textId="378D38B0" w:rsidR="002A5B8F" w:rsidRPr="00E61273" w:rsidRDefault="002A5B8F" w:rsidP="002A5B8F">
                  <w:pPr>
                    <w:spacing w:line="276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2A5B8F">
                    <w:rPr>
                      <w:sz w:val="24"/>
                      <w:szCs w:val="24"/>
                    </w:rPr>
                    <w:t>Б.И. Беляев</w:t>
                  </w:r>
                </w:p>
              </w:tc>
            </w:tr>
          </w:tbl>
          <w:p w14:paraId="0D60DE05" w14:textId="101A08F6" w:rsidR="002A5B8F" w:rsidRPr="006133DC" w:rsidRDefault="002A5B8F" w:rsidP="002A5B8F">
            <w:pPr>
              <w:spacing w:line="276" w:lineRule="auto"/>
              <w:ind w:left="1167" w:firstLine="0"/>
              <w:rPr>
                <w:sz w:val="24"/>
                <w:szCs w:val="24"/>
              </w:rPr>
            </w:pPr>
            <w:r w:rsidRPr="00E61273">
              <w:rPr>
                <w:sz w:val="24"/>
                <w:szCs w:val="24"/>
                <w:u w:val="single"/>
              </w:rPr>
              <w:t xml:space="preserve"> </w:t>
            </w:r>
            <w:r w:rsidRPr="006133DC">
              <w:rPr>
                <w:sz w:val="24"/>
                <w:szCs w:val="24"/>
                <w:u w:val="single"/>
              </w:rPr>
              <w:t xml:space="preserve">        </w:t>
            </w:r>
            <w:r w:rsidRPr="006133DC">
              <w:rPr>
                <w:sz w:val="24"/>
                <w:szCs w:val="24"/>
              </w:rPr>
              <w:t>.</w:t>
            </w:r>
            <w:r w:rsidRPr="006133DC">
              <w:rPr>
                <w:sz w:val="24"/>
                <w:szCs w:val="24"/>
                <w:u w:val="single"/>
              </w:rPr>
              <w:t xml:space="preserve">         </w:t>
            </w:r>
            <w:r w:rsidRPr="006133DC">
              <w:rPr>
                <w:sz w:val="24"/>
                <w:szCs w:val="24"/>
              </w:rPr>
              <w:t>.</w:t>
            </w:r>
            <w:r w:rsidRPr="00E61273">
              <w:rPr>
                <w:sz w:val="24"/>
                <w:szCs w:val="24"/>
              </w:rPr>
              <w:t>202</w:t>
            </w:r>
            <w:r w:rsidRPr="006133DC">
              <w:rPr>
                <w:sz w:val="24"/>
                <w:szCs w:val="24"/>
              </w:rPr>
              <w:t>5</w:t>
            </w:r>
            <w:r w:rsidR="00921DBE" w:rsidRPr="00F979B2">
              <w:rPr>
                <w:sz w:val="24"/>
                <w:szCs w:val="24"/>
              </w:rPr>
              <w:t xml:space="preserve"> </w:t>
            </w:r>
            <w:r w:rsidR="00921DBE">
              <w:rPr>
                <w:sz w:val="24"/>
                <w:szCs w:val="24"/>
              </w:rPr>
              <w:t>г.</w:t>
            </w:r>
          </w:p>
          <w:p w14:paraId="1F1A2700" w14:textId="77777777" w:rsidR="000C4F36" w:rsidRPr="00E61273" w:rsidRDefault="000C4F36" w:rsidP="00C2060B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4956F7F3" w14:textId="6EB09981" w:rsidR="000C4F36" w:rsidRPr="00E61273" w:rsidRDefault="000C4F36" w:rsidP="000616E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1273">
              <w:rPr>
                <w:sz w:val="24"/>
                <w:szCs w:val="24"/>
              </w:rPr>
              <w:t>Исполнител</w:t>
            </w:r>
            <w:r>
              <w:rPr>
                <w:sz w:val="24"/>
                <w:szCs w:val="24"/>
              </w:rPr>
              <w:t>и</w:t>
            </w:r>
          </w:p>
          <w:p w14:paraId="28731406" w14:textId="77777777" w:rsidR="000C4F36" w:rsidRPr="00473C9E" w:rsidRDefault="000C4F36" w:rsidP="00C2060B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61D3EF7D" w14:textId="77777777" w:rsidR="000C4F36" w:rsidRPr="00A142B9" w:rsidRDefault="000C4F36" w:rsidP="00C2060B">
            <w:pPr>
              <w:tabs>
                <w:tab w:val="left" w:pos="1052"/>
                <w:tab w:val="center" w:pos="2661"/>
              </w:tabs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  </w:t>
            </w:r>
            <w:r w:rsidRPr="00A142B9">
              <w:rPr>
                <w:sz w:val="24"/>
                <w:szCs w:val="24"/>
              </w:rPr>
              <w:t>Ст. научный сотрудник</w:t>
            </w:r>
          </w:p>
          <w:tbl>
            <w:tblPr>
              <w:tblW w:w="5220" w:type="dxa"/>
              <w:tblLayout w:type="fixed"/>
              <w:tblLook w:val="04A0" w:firstRow="1" w:lastRow="0" w:firstColumn="1" w:lastColumn="0" w:noHBand="0" w:noVBand="1"/>
            </w:tblPr>
            <w:tblGrid>
              <w:gridCol w:w="2443"/>
              <w:gridCol w:w="2777"/>
            </w:tblGrid>
            <w:tr w:rsidR="000C4F36" w:rsidRPr="00A142B9" w14:paraId="66E66023" w14:textId="77777777" w:rsidTr="000616E9">
              <w:trPr>
                <w:trHeight w:val="292"/>
              </w:trPr>
              <w:tc>
                <w:tcPr>
                  <w:tcW w:w="2443" w:type="dxa"/>
                  <w:shd w:val="clear" w:color="auto" w:fill="auto"/>
                  <w:hideMark/>
                </w:tcPr>
                <w:p w14:paraId="1A9768ED" w14:textId="77777777" w:rsidR="000C4F36" w:rsidRPr="00A142B9" w:rsidRDefault="000C4F36" w:rsidP="000616E9">
                  <w:pPr>
                    <w:spacing w:line="276" w:lineRule="auto"/>
                    <w:ind w:left="-785" w:firstLine="0"/>
                    <w:jc w:val="right"/>
                    <w:rPr>
                      <w:sz w:val="24"/>
                      <w:szCs w:val="24"/>
                    </w:rPr>
                  </w:pPr>
                  <w:r w:rsidRPr="00A142B9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777" w:type="dxa"/>
                  <w:shd w:val="clear" w:color="auto" w:fill="auto"/>
                  <w:hideMark/>
                </w:tcPr>
                <w:p w14:paraId="3DA10FC2" w14:textId="77777777" w:rsidR="000C4F36" w:rsidRPr="00A142B9" w:rsidRDefault="000C4F36" w:rsidP="00C2060B">
                  <w:pPr>
                    <w:spacing w:line="276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A142B9">
                    <w:rPr>
                      <w:sz w:val="24"/>
                      <w:szCs w:val="24"/>
                    </w:rPr>
                    <w:t>А.О. Мартинов</w:t>
                  </w:r>
                </w:p>
              </w:tc>
            </w:tr>
          </w:tbl>
          <w:p w14:paraId="3BC986AD" w14:textId="43A343E2" w:rsidR="000616E9" w:rsidRPr="006133DC" w:rsidRDefault="000616E9" w:rsidP="000616E9">
            <w:pPr>
              <w:spacing w:line="276" w:lineRule="auto"/>
              <w:ind w:left="1167" w:firstLine="0"/>
              <w:rPr>
                <w:sz w:val="24"/>
                <w:szCs w:val="24"/>
              </w:rPr>
            </w:pPr>
            <w:r w:rsidRPr="00E61273">
              <w:rPr>
                <w:sz w:val="24"/>
                <w:szCs w:val="24"/>
                <w:u w:val="single"/>
              </w:rPr>
              <w:t xml:space="preserve"> </w:t>
            </w:r>
            <w:r w:rsidRPr="006133DC">
              <w:rPr>
                <w:sz w:val="24"/>
                <w:szCs w:val="24"/>
                <w:u w:val="single"/>
              </w:rPr>
              <w:t xml:space="preserve">        </w:t>
            </w:r>
            <w:r w:rsidRPr="006133DC">
              <w:rPr>
                <w:sz w:val="24"/>
                <w:szCs w:val="24"/>
              </w:rPr>
              <w:t>.</w:t>
            </w:r>
            <w:r w:rsidRPr="006133DC">
              <w:rPr>
                <w:sz w:val="24"/>
                <w:szCs w:val="24"/>
                <w:u w:val="single"/>
              </w:rPr>
              <w:t xml:space="preserve">         </w:t>
            </w:r>
            <w:r w:rsidRPr="006133DC">
              <w:rPr>
                <w:sz w:val="24"/>
                <w:szCs w:val="24"/>
              </w:rPr>
              <w:t>.</w:t>
            </w:r>
            <w:r w:rsidRPr="00E61273">
              <w:rPr>
                <w:sz w:val="24"/>
                <w:szCs w:val="24"/>
              </w:rPr>
              <w:t>202</w:t>
            </w:r>
            <w:r w:rsidRPr="006133DC">
              <w:rPr>
                <w:sz w:val="24"/>
                <w:szCs w:val="24"/>
              </w:rPr>
              <w:t>5</w:t>
            </w:r>
            <w:r w:rsidR="00921DBE" w:rsidRPr="00F979B2">
              <w:rPr>
                <w:sz w:val="24"/>
                <w:szCs w:val="24"/>
              </w:rPr>
              <w:t xml:space="preserve"> </w:t>
            </w:r>
            <w:r w:rsidR="00921DBE">
              <w:rPr>
                <w:sz w:val="24"/>
                <w:szCs w:val="24"/>
              </w:rPr>
              <w:t>г.</w:t>
            </w:r>
          </w:p>
          <w:p w14:paraId="2489BD45" w14:textId="77777777" w:rsidR="000C4F36" w:rsidRPr="00A142B9" w:rsidRDefault="000C4F36" w:rsidP="00C2060B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532ED269" w14:textId="62CE06C4" w:rsidR="000C4F36" w:rsidRPr="00A142B9" w:rsidRDefault="000C4F36" w:rsidP="00C2060B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A142B9">
              <w:rPr>
                <w:sz w:val="24"/>
                <w:szCs w:val="24"/>
              </w:rPr>
              <w:t>Научны</w:t>
            </w:r>
            <w:r w:rsidR="002A5B8F">
              <w:rPr>
                <w:sz w:val="24"/>
                <w:szCs w:val="24"/>
              </w:rPr>
              <w:t>й</w:t>
            </w:r>
            <w:r w:rsidRPr="00A142B9">
              <w:rPr>
                <w:sz w:val="24"/>
                <w:szCs w:val="24"/>
              </w:rPr>
              <w:t xml:space="preserve"> сотрудник</w:t>
            </w:r>
          </w:p>
          <w:tbl>
            <w:tblPr>
              <w:tblW w:w="4680" w:type="dxa"/>
              <w:tblLayout w:type="fixed"/>
              <w:tblLook w:val="04A0" w:firstRow="1" w:lastRow="0" w:firstColumn="1" w:lastColumn="0" w:noHBand="0" w:noVBand="1"/>
            </w:tblPr>
            <w:tblGrid>
              <w:gridCol w:w="2443"/>
              <w:gridCol w:w="2237"/>
            </w:tblGrid>
            <w:tr w:rsidR="000C4F36" w:rsidRPr="00A142B9" w14:paraId="40BD68DB" w14:textId="77777777" w:rsidTr="000616E9">
              <w:tc>
                <w:tcPr>
                  <w:tcW w:w="2443" w:type="dxa"/>
                  <w:shd w:val="clear" w:color="auto" w:fill="auto"/>
                  <w:hideMark/>
                </w:tcPr>
                <w:p w14:paraId="464AF7E3" w14:textId="77777777" w:rsidR="000C4F36" w:rsidRPr="00A142B9" w:rsidRDefault="000C4F36" w:rsidP="00C2060B">
                  <w:pPr>
                    <w:spacing w:line="276" w:lineRule="auto"/>
                    <w:ind w:firstLine="0"/>
                    <w:jc w:val="right"/>
                    <w:rPr>
                      <w:sz w:val="24"/>
                      <w:szCs w:val="24"/>
                    </w:rPr>
                  </w:pPr>
                  <w:r w:rsidRPr="00A142B9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237" w:type="dxa"/>
                  <w:shd w:val="clear" w:color="auto" w:fill="auto"/>
                  <w:hideMark/>
                </w:tcPr>
                <w:p w14:paraId="45148EF7" w14:textId="5E2584A6" w:rsidR="000C4F36" w:rsidRPr="00A142B9" w:rsidRDefault="000616E9" w:rsidP="00C2060B">
                  <w:pPr>
                    <w:spacing w:line="276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A142B9">
                    <w:rPr>
                      <w:sz w:val="24"/>
                      <w:szCs w:val="24"/>
                    </w:rPr>
                    <w:t xml:space="preserve">В.В. </w:t>
                  </w:r>
                  <w:proofErr w:type="spellStart"/>
                  <w:r w:rsidRPr="00A142B9">
                    <w:rPr>
                      <w:sz w:val="24"/>
                      <w:szCs w:val="24"/>
                    </w:rPr>
                    <w:t>Станчик</w:t>
                  </w:r>
                  <w:proofErr w:type="spellEnd"/>
                </w:p>
              </w:tc>
            </w:tr>
          </w:tbl>
          <w:p w14:paraId="1BF04BE4" w14:textId="4E32A284" w:rsidR="000616E9" w:rsidRPr="006133DC" w:rsidRDefault="000616E9" w:rsidP="000616E9">
            <w:pPr>
              <w:spacing w:line="276" w:lineRule="auto"/>
              <w:ind w:left="1167" w:firstLine="0"/>
              <w:rPr>
                <w:sz w:val="24"/>
                <w:szCs w:val="24"/>
              </w:rPr>
            </w:pPr>
            <w:r w:rsidRPr="00E61273">
              <w:rPr>
                <w:sz w:val="24"/>
                <w:szCs w:val="24"/>
                <w:u w:val="single"/>
              </w:rPr>
              <w:t xml:space="preserve"> </w:t>
            </w:r>
            <w:r w:rsidRPr="000616E9">
              <w:rPr>
                <w:sz w:val="24"/>
                <w:szCs w:val="24"/>
                <w:u w:val="single"/>
              </w:rPr>
              <w:t xml:space="preserve">        </w:t>
            </w:r>
            <w:r w:rsidRPr="006133DC">
              <w:rPr>
                <w:sz w:val="24"/>
                <w:szCs w:val="24"/>
              </w:rPr>
              <w:t>.</w:t>
            </w:r>
            <w:r w:rsidRPr="006133DC">
              <w:rPr>
                <w:sz w:val="24"/>
                <w:szCs w:val="24"/>
                <w:u w:val="single"/>
              </w:rPr>
              <w:t xml:space="preserve">         </w:t>
            </w:r>
            <w:r w:rsidRPr="006133DC">
              <w:rPr>
                <w:sz w:val="24"/>
                <w:szCs w:val="24"/>
              </w:rPr>
              <w:t>.</w:t>
            </w:r>
            <w:r w:rsidRPr="00E61273">
              <w:rPr>
                <w:sz w:val="24"/>
                <w:szCs w:val="24"/>
              </w:rPr>
              <w:t>202</w:t>
            </w:r>
            <w:r w:rsidRPr="006133DC">
              <w:rPr>
                <w:sz w:val="24"/>
                <w:szCs w:val="24"/>
              </w:rPr>
              <w:t>5</w:t>
            </w:r>
            <w:r w:rsidR="00921DBE" w:rsidRPr="00F979B2">
              <w:rPr>
                <w:sz w:val="24"/>
                <w:szCs w:val="24"/>
              </w:rPr>
              <w:t xml:space="preserve"> </w:t>
            </w:r>
            <w:r w:rsidR="00921DBE">
              <w:rPr>
                <w:sz w:val="24"/>
                <w:szCs w:val="24"/>
              </w:rPr>
              <w:t>г.</w:t>
            </w:r>
          </w:p>
          <w:p w14:paraId="35B4FCDA" w14:textId="77777777" w:rsidR="00754464" w:rsidRPr="006133DC" w:rsidRDefault="00754464" w:rsidP="000616E9">
            <w:pPr>
              <w:spacing w:line="276" w:lineRule="auto"/>
              <w:ind w:left="1167" w:firstLine="0"/>
              <w:rPr>
                <w:sz w:val="24"/>
                <w:szCs w:val="24"/>
              </w:rPr>
            </w:pPr>
          </w:p>
          <w:p w14:paraId="0EC89FFA" w14:textId="77777777" w:rsidR="002A5B8F" w:rsidRPr="00E61273" w:rsidRDefault="002A5B8F" w:rsidP="002A5B8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1273">
              <w:rPr>
                <w:sz w:val="24"/>
                <w:szCs w:val="24"/>
              </w:rPr>
              <w:t>Заведующий лабораторией</w:t>
            </w:r>
          </w:p>
          <w:p w14:paraId="41ADF829" w14:textId="77777777" w:rsidR="002A5B8F" w:rsidRPr="00E61273" w:rsidRDefault="002A5B8F" w:rsidP="002A5B8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1273">
              <w:rPr>
                <w:sz w:val="24"/>
                <w:szCs w:val="24"/>
              </w:rPr>
              <w:t xml:space="preserve">  дистанционной фотометрии</w:t>
            </w:r>
          </w:p>
          <w:p w14:paraId="4A161B87" w14:textId="77777777" w:rsidR="002A5B8F" w:rsidRPr="00E61273" w:rsidRDefault="002A5B8F" w:rsidP="002A5B8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  <w:tbl>
            <w:tblPr>
              <w:tblW w:w="4725" w:type="dxa"/>
              <w:tblLayout w:type="fixed"/>
              <w:tblLook w:val="04A0" w:firstRow="1" w:lastRow="0" w:firstColumn="1" w:lastColumn="0" w:noHBand="0" w:noVBand="1"/>
            </w:tblPr>
            <w:tblGrid>
              <w:gridCol w:w="2650"/>
              <w:gridCol w:w="2075"/>
            </w:tblGrid>
            <w:tr w:rsidR="002A5B8F" w:rsidRPr="00E61273" w14:paraId="6A669A3F" w14:textId="77777777" w:rsidTr="00854D7B">
              <w:trPr>
                <w:trHeight w:val="310"/>
              </w:trPr>
              <w:tc>
                <w:tcPr>
                  <w:tcW w:w="2650" w:type="dxa"/>
                  <w:shd w:val="clear" w:color="auto" w:fill="auto"/>
                  <w:hideMark/>
                </w:tcPr>
                <w:p w14:paraId="4D2AF3B1" w14:textId="77777777" w:rsidR="002A5B8F" w:rsidRPr="00E61273" w:rsidRDefault="002A5B8F" w:rsidP="002A5B8F">
                  <w:pPr>
                    <w:spacing w:line="276" w:lineRule="auto"/>
                    <w:ind w:left="908" w:firstLine="0"/>
                    <w:jc w:val="center"/>
                    <w:rPr>
                      <w:sz w:val="24"/>
                      <w:szCs w:val="24"/>
                    </w:rPr>
                  </w:pPr>
                  <w:r w:rsidRPr="00E61273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075" w:type="dxa"/>
                  <w:shd w:val="clear" w:color="auto" w:fill="auto"/>
                  <w:hideMark/>
                </w:tcPr>
                <w:p w14:paraId="03D3AB7D" w14:textId="77777777" w:rsidR="002A5B8F" w:rsidRPr="00E61273" w:rsidRDefault="002A5B8F" w:rsidP="002A5B8F">
                  <w:pPr>
                    <w:spacing w:line="276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E61273">
                    <w:rPr>
                      <w:sz w:val="24"/>
                      <w:szCs w:val="24"/>
                    </w:rPr>
                    <w:t xml:space="preserve">Л.В. </w:t>
                  </w:r>
                  <w:proofErr w:type="spellStart"/>
                  <w:r w:rsidRPr="00E61273">
                    <w:rPr>
                      <w:sz w:val="24"/>
                      <w:szCs w:val="24"/>
                    </w:rPr>
                    <w:t>Катковский</w:t>
                  </w:r>
                  <w:proofErr w:type="spellEnd"/>
                </w:p>
              </w:tc>
            </w:tr>
          </w:tbl>
          <w:p w14:paraId="7D3859CB" w14:textId="3E2DDE80" w:rsidR="002A5B8F" w:rsidRPr="006133DC" w:rsidRDefault="002A5B8F" w:rsidP="002A5B8F">
            <w:pPr>
              <w:spacing w:line="276" w:lineRule="auto"/>
              <w:ind w:left="1163" w:firstLine="0"/>
              <w:rPr>
                <w:sz w:val="24"/>
                <w:szCs w:val="24"/>
              </w:rPr>
            </w:pPr>
            <w:r w:rsidRPr="00E61273">
              <w:rPr>
                <w:sz w:val="24"/>
                <w:szCs w:val="24"/>
                <w:u w:val="single"/>
              </w:rPr>
              <w:t xml:space="preserve"> </w:t>
            </w:r>
            <w:r w:rsidRPr="006133DC">
              <w:rPr>
                <w:sz w:val="24"/>
                <w:szCs w:val="24"/>
                <w:u w:val="single"/>
              </w:rPr>
              <w:t xml:space="preserve">        </w:t>
            </w:r>
            <w:r w:rsidRPr="006133DC">
              <w:rPr>
                <w:sz w:val="24"/>
                <w:szCs w:val="24"/>
              </w:rPr>
              <w:t>.</w:t>
            </w:r>
            <w:r w:rsidRPr="006133DC">
              <w:rPr>
                <w:sz w:val="24"/>
                <w:szCs w:val="24"/>
                <w:u w:val="single"/>
              </w:rPr>
              <w:t xml:space="preserve">         </w:t>
            </w:r>
            <w:r w:rsidRPr="006133DC">
              <w:rPr>
                <w:sz w:val="24"/>
                <w:szCs w:val="24"/>
              </w:rPr>
              <w:t>.</w:t>
            </w:r>
            <w:r w:rsidRPr="00E61273">
              <w:rPr>
                <w:sz w:val="24"/>
                <w:szCs w:val="24"/>
              </w:rPr>
              <w:t>202</w:t>
            </w:r>
            <w:r w:rsidRPr="006133DC">
              <w:rPr>
                <w:sz w:val="24"/>
                <w:szCs w:val="24"/>
              </w:rPr>
              <w:t>5</w:t>
            </w:r>
            <w:r w:rsidR="00921DBE" w:rsidRPr="00F979B2">
              <w:rPr>
                <w:sz w:val="24"/>
                <w:szCs w:val="24"/>
              </w:rPr>
              <w:t xml:space="preserve"> </w:t>
            </w:r>
            <w:r w:rsidR="00921DBE">
              <w:rPr>
                <w:sz w:val="24"/>
                <w:szCs w:val="24"/>
              </w:rPr>
              <w:t>г.</w:t>
            </w:r>
          </w:p>
          <w:p w14:paraId="5D65FE3F" w14:textId="77777777" w:rsidR="000C4F36" w:rsidRPr="00A142B9" w:rsidRDefault="000C4F36" w:rsidP="00C2060B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2CD7B00C" w14:textId="77777777" w:rsidR="000C4F36" w:rsidRPr="00A142B9" w:rsidRDefault="000C4F36" w:rsidP="00C2060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A142B9">
              <w:rPr>
                <w:sz w:val="24"/>
                <w:szCs w:val="24"/>
              </w:rPr>
              <w:t xml:space="preserve">                    </w:t>
            </w:r>
            <w:proofErr w:type="spellStart"/>
            <w:r w:rsidRPr="00A142B9">
              <w:rPr>
                <w:sz w:val="24"/>
                <w:szCs w:val="24"/>
              </w:rPr>
              <w:t>Нормоконтроль</w:t>
            </w:r>
            <w:proofErr w:type="spellEnd"/>
          </w:p>
          <w:tbl>
            <w:tblPr>
              <w:tblW w:w="4535" w:type="dxa"/>
              <w:tblLayout w:type="fixed"/>
              <w:tblLook w:val="04A0" w:firstRow="1" w:lastRow="0" w:firstColumn="1" w:lastColumn="0" w:noHBand="0" w:noVBand="1"/>
            </w:tblPr>
            <w:tblGrid>
              <w:gridCol w:w="2443"/>
              <w:gridCol w:w="2092"/>
            </w:tblGrid>
            <w:tr w:rsidR="000C4F36" w:rsidRPr="00A142B9" w14:paraId="035D53FE" w14:textId="77777777" w:rsidTr="000616E9">
              <w:tc>
                <w:tcPr>
                  <w:tcW w:w="2443" w:type="dxa"/>
                  <w:shd w:val="clear" w:color="auto" w:fill="auto"/>
                  <w:hideMark/>
                </w:tcPr>
                <w:p w14:paraId="69898B2F" w14:textId="77777777" w:rsidR="000C4F36" w:rsidRPr="00A142B9" w:rsidRDefault="000C4F36" w:rsidP="00C2060B">
                  <w:pPr>
                    <w:spacing w:line="276" w:lineRule="auto"/>
                    <w:ind w:firstLine="0"/>
                    <w:jc w:val="right"/>
                    <w:rPr>
                      <w:sz w:val="24"/>
                      <w:szCs w:val="24"/>
                    </w:rPr>
                  </w:pPr>
                  <w:r w:rsidRPr="00A142B9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092" w:type="dxa"/>
                  <w:shd w:val="clear" w:color="auto" w:fill="auto"/>
                  <w:hideMark/>
                </w:tcPr>
                <w:p w14:paraId="5CAD6735" w14:textId="63FC19D3" w:rsidR="000C4F36" w:rsidRPr="00A142B9" w:rsidRDefault="00572DD6" w:rsidP="00C2060B">
                  <w:pPr>
                    <w:spacing w:line="276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Н</w:t>
                  </w:r>
                  <w:r w:rsidR="000C4F36" w:rsidRPr="00A142B9">
                    <w:rPr>
                      <w:sz w:val="24"/>
                      <w:szCs w:val="24"/>
                    </w:rPr>
                    <w:t xml:space="preserve">.П. </w:t>
                  </w:r>
                  <w:r>
                    <w:rPr>
                      <w:sz w:val="24"/>
                      <w:szCs w:val="24"/>
                    </w:rPr>
                    <w:t>Кудина</w:t>
                  </w:r>
                </w:p>
              </w:tc>
            </w:tr>
          </w:tbl>
          <w:p w14:paraId="2E769FCF" w14:textId="34322923" w:rsidR="000C4F36" w:rsidRPr="00BA38D7" w:rsidRDefault="000616E9" w:rsidP="00754464">
            <w:pPr>
              <w:spacing w:line="276" w:lineRule="auto"/>
              <w:ind w:left="1167" w:firstLine="0"/>
              <w:rPr>
                <w:sz w:val="24"/>
                <w:szCs w:val="24"/>
              </w:rPr>
            </w:pPr>
            <w:r w:rsidRPr="00E61273">
              <w:rPr>
                <w:sz w:val="24"/>
                <w:szCs w:val="24"/>
                <w:u w:val="single"/>
              </w:rPr>
              <w:t xml:space="preserve"> </w:t>
            </w:r>
            <w:r w:rsidRPr="00921DBE">
              <w:rPr>
                <w:sz w:val="24"/>
                <w:szCs w:val="24"/>
                <w:u w:val="single"/>
              </w:rPr>
              <w:t xml:space="preserve">        </w:t>
            </w:r>
            <w:r w:rsidRPr="00921DBE">
              <w:rPr>
                <w:sz w:val="24"/>
                <w:szCs w:val="24"/>
              </w:rPr>
              <w:t>.</w:t>
            </w:r>
            <w:r w:rsidRPr="00921DBE">
              <w:rPr>
                <w:sz w:val="24"/>
                <w:szCs w:val="24"/>
                <w:u w:val="single"/>
              </w:rPr>
              <w:t xml:space="preserve">         </w:t>
            </w:r>
            <w:r w:rsidRPr="00921DBE">
              <w:rPr>
                <w:sz w:val="24"/>
                <w:szCs w:val="24"/>
              </w:rPr>
              <w:t>.</w:t>
            </w:r>
            <w:r w:rsidRPr="00E61273">
              <w:rPr>
                <w:sz w:val="24"/>
                <w:szCs w:val="24"/>
              </w:rPr>
              <w:t>202</w:t>
            </w:r>
            <w:r w:rsidRPr="00BA38D7">
              <w:rPr>
                <w:sz w:val="24"/>
                <w:szCs w:val="24"/>
              </w:rPr>
              <w:t>5</w:t>
            </w:r>
            <w:r w:rsidR="00921DBE" w:rsidRPr="00F979B2">
              <w:rPr>
                <w:sz w:val="24"/>
                <w:szCs w:val="24"/>
              </w:rPr>
              <w:t xml:space="preserve"> </w:t>
            </w:r>
            <w:r w:rsidR="00921DBE">
              <w:rPr>
                <w:sz w:val="24"/>
                <w:szCs w:val="24"/>
              </w:rPr>
              <w:t>г.</w:t>
            </w:r>
          </w:p>
          <w:p w14:paraId="2E6BF4CA" w14:textId="3B091FAD" w:rsidR="00754464" w:rsidRPr="00BA38D7" w:rsidRDefault="00754464" w:rsidP="00754464">
            <w:pPr>
              <w:spacing w:line="276" w:lineRule="auto"/>
              <w:ind w:left="1167" w:firstLine="0"/>
              <w:rPr>
                <w:sz w:val="24"/>
                <w:szCs w:val="24"/>
              </w:rPr>
            </w:pPr>
          </w:p>
        </w:tc>
      </w:tr>
    </w:tbl>
    <w:p w14:paraId="563DA56E" w14:textId="7E814078" w:rsidR="000C4F36" w:rsidRDefault="000C4F36" w:rsidP="00E60C83">
      <w:pPr>
        <w:tabs>
          <w:tab w:val="center" w:pos="4819"/>
          <w:tab w:val="right" w:pos="9639"/>
        </w:tabs>
        <w:ind w:firstLine="0"/>
        <w:jc w:val="center"/>
        <w:rPr>
          <w:sz w:val="24"/>
          <w:szCs w:val="24"/>
        </w:rPr>
      </w:pPr>
      <w:r w:rsidRPr="00AF3214">
        <w:rPr>
          <w:sz w:val="24"/>
          <w:szCs w:val="24"/>
        </w:rPr>
        <w:t>202</w:t>
      </w:r>
      <w:r w:rsidR="00654F92">
        <w:rPr>
          <w:sz w:val="24"/>
          <w:szCs w:val="24"/>
        </w:rPr>
        <w:t>5</w:t>
      </w:r>
    </w:p>
    <w:p w14:paraId="1EF7019F" w14:textId="77777777" w:rsidR="000C4F36" w:rsidRPr="00AF3214" w:rsidRDefault="000C4F36" w:rsidP="000C4F36">
      <w:pPr>
        <w:rPr>
          <w:szCs w:val="28"/>
        </w:rPr>
        <w:sectPr w:rsidR="000C4F36" w:rsidRPr="00AF3214" w:rsidSect="00E60C83">
          <w:headerReference w:type="default" r:id="rId8"/>
          <w:footerReference w:type="default" r:id="rId9"/>
          <w:pgSz w:w="11907" w:h="16840" w:code="9"/>
          <w:pgMar w:top="482" w:right="567" w:bottom="709" w:left="1701" w:header="425" w:footer="340" w:gutter="0"/>
          <w:cols w:space="720"/>
          <w:docGrid w:linePitch="381"/>
        </w:sectPr>
      </w:pPr>
    </w:p>
    <w:p w14:paraId="079C7656" w14:textId="77777777" w:rsidR="0094347E" w:rsidRPr="00AF3214" w:rsidRDefault="0094347E" w:rsidP="004C0AB4">
      <w:pPr>
        <w:tabs>
          <w:tab w:val="left" w:pos="7520"/>
        </w:tabs>
        <w:rPr>
          <w:szCs w:val="28"/>
        </w:rPr>
      </w:pPr>
    </w:p>
    <w:p w14:paraId="1874880D" w14:textId="77777777" w:rsidR="0094347E" w:rsidRPr="0068453B" w:rsidRDefault="0094347E" w:rsidP="0094347E">
      <w:pPr>
        <w:spacing w:line="240" w:lineRule="auto"/>
        <w:ind w:firstLine="0"/>
        <w:rPr>
          <w:bCs/>
          <w:sz w:val="24"/>
          <w:szCs w:val="24"/>
        </w:rPr>
      </w:pPr>
      <w:r w:rsidRPr="0068453B">
        <w:rPr>
          <w:bCs/>
          <w:sz w:val="24"/>
          <w:szCs w:val="24"/>
        </w:rPr>
        <w:t>УТВЕРЖДЕН</w:t>
      </w:r>
    </w:p>
    <w:p w14:paraId="512B2623" w14:textId="4C3A898E" w:rsidR="00A50669" w:rsidRPr="00A945E6" w:rsidRDefault="0094347E" w:rsidP="00A945E6">
      <w:pPr>
        <w:spacing w:line="240" w:lineRule="auto"/>
        <w:ind w:left="-284" w:firstLine="0"/>
        <w:rPr>
          <w:color w:val="000000"/>
          <w:sz w:val="24"/>
          <w:szCs w:val="24"/>
        </w:rPr>
      </w:pPr>
      <w:r w:rsidRPr="0068453B">
        <w:rPr>
          <w:bCs/>
          <w:sz w:val="24"/>
          <w:szCs w:val="24"/>
        </w:rPr>
        <w:tab/>
      </w:r>
      <w:r w:rsidR="0045074C" w:rsidRPr="0075276A">
        <w:rPr>
          <w:bCs/>
          <w:sz w:val="24"/>
          <w:szCs w:val="24"/>
        </w:rPr>
        <w:t>БАСР.003</w:t>
      </w:r>
      <w:r w:rsidR="00A4001C" w:rsidRPr="0075276A">
        <w:rPr>
          <w:bCs/>
          <w:sz w:val="24"/>
          <w:szCs w:val="24"/>
        </w:rPr>
        <w:t>59</w:t>
      </w:r>
      <w:r w:rsidR="0045074C" w:rsidRPr="0075276A">
        <w:rPr>
          <w:bCs/>
          <w:sz w:val="24"/>
          <w:szCs w:val="24"/>
        </w:rPr>
        <w:t>-01</w:t>
      </w:r>
    </w:p>
    <w:p w14:paraId="04232FA9" w14:textId="77777777" w:rsidR="00A50669" w:rsidRPr="00AF3214" w:rsidRDefault="00A50669" w:rsidP="00AF3214">
      <w:pPr>
        <w:pStyle w:val="affff3"/>
      </w:pPr>
    </w:p>
    <w:p w14:paraId="6E031C88" w14:textId="77777777" w:rsidR="00654F92" w:rsidRPr="00AF3214" w:rsidRDefault="00654F92" w:rsidP="00AF3214">
      <w:pPr>
        <w:pStyle w:val="affff3"/>
      </w:pPr>
    </w:p>
    <w:p w14:paraId="7632A02E" w14:textId="77777777" w:rsidR="00654F92" w:rsidRPr="00AF3214" w:rsidRDefault="00654F92" w:rsidP="00AF3214">
      <w:pPr>
        <w:pStyle w:val="affff3"/>
      </w:pPr>
    </w:p>
    <w:p w14:paraId="731E76F5" w14:textId="77777777" w:rsidR="00654F92" w:rsidRPr="00AF3214" w:rsidRDefault="00654F92" w:rsidP="00AF3214">
      <w:pPr>
        <w:pStyle w:val="affff3"/>
      </w:pPr>
    </w:p>
    <w:p w14:paraId="443AA7E6" w14:textId="77777777" w:rsidR="00654F92" w:rsidRPr="00AF3214" w:rsidRDefault="00654F92" w:rsidP="00AF3214">
      <w:pPr>
        <w:pStyle w:val="affff3"/>
      </w:pPr>
    </w:p>
    <w:p w14:paraId="0FAF86FE" w14:textId="77777777" w:rsidR="00A50669" w:rsidRPr="00AF3214" w:rsidRDefault="00A50669" w:rsidP="00A50669">
      <w:pPr>
        <w:spacing w:line="240" w:lineRule="auto"/>
        <w:ind w:firstLine="0"/>
        <w:jc w:val="center"/>
        <w:rPr>
          <w:kern w:val="32"/>
          <w:szCs w:val="28"/>
        </w:rPr>
      </w:pPr>
    </w:p>
    <w:p w14:paraId="0DB49D02" w14:textId="77777777" w:rsidR="00654F92" w:rsidRPr="00AF3214" w:rsidRDefault="00654F92" w:rsidP="00A50669">
      <w:pPr>
        <w:spacing w:line="240" w:lineRule="auto"/>
        <w:ind w:firstLine="0"/>
        <w:jc w:val="center"/>
        <w:rPr>
          <w:caps/>
          <w:szCs w:val="28"/>
        </w:rPr>
      </w:pPr>
    </w:p>
    <w:p w14:paraId="06E93E80" w14:textId="5AB68F95" w:rsidR="009A70CD" w:rsidRDefault="0078112A" w:rsidP="006F0337">
      <w:pPr>
        <w:jc w:val="center"/>
      </w:pPr>
      <w:r>
        <w:rPr>
          <w:b/>
          <w:noProof/>
          <w:szCs w:val="28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11BCF5E" wp14:editId="445742BD">
                <wp:simplePos x="0" y="0"/>
                <wp:positionH relativeFrom="leftMargin">
                  <wp:posOffset>474488</wp:posOffset>
                </wp:positionH>
                <wp:positionV relativeFrom="paragraph">
                  <wp:posOffset>930823</wp:posOffset>
                </wp:positionV>
                <wp:extent cx="449580" cy="5272405"/>
                <wp:effectExtent l="0" t="0" r="26670" b="23495"/>
                <wp:wrapNone/>
                <wp:docPr id="7427" name="Группа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580" cy="5272405"/>
                          <a:chOff x="397" y="8323"/>
                          <a:chExt cx="680" cy="8254"/>
                        </a:xfrm>
                      </wpg:grpSpPr>
                      <wps:wsp>
                        <wps:cNvPr id="35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40E04F" w14:textId="77777777" w:rsidR="0078112A" w:rsidRPr="00346093" w:rsidRDefault="0078112A" w:rsidP="0078112A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№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6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FEA26B7" w14:textId="77777777" w:rsidR="0078112A" w:rsidRPr="00F0781A" w:rsidRDefault="0078112A" w:rsidP="0078112A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Подпись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7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DC2987" w14:textId="77777777" w:rsidR="0078112A" w:rsidRPr="00F0781A" w:rsidRDefault="0078112A" w:rsidP="0078112A">
                              <w:pPr>
                                <w:ind w:firstLine="0"/>
                                <w:jc w:val="left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proofErr w:type="spellStart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Взам</w:t>
                              </w:r>
                              <w:proofErr w:type="spellEnd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№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8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D31DB04" w14:textId="77777777" w:rsidR="0078112A" w:rsidRPr="00F0781A" w:rsidRDefault="0078112A" w:rsidP="0078112A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Инв.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д</w:t>
                              </w:r>
                              <w:r w:rsidRPr="00F60438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убл</w:t>
                              </w:r>
                              <w:proofErr w:type="spellEnd"/>
                              <w:r w:rsidRPr="00F60438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9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2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ABDA0E" w14:textId="77777777" w:rsidR="0078112A" w:rsidRPr="00346093" w:rsidRDefault="0078112A" w:rsidP="0078112A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</w:pP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1BCF5E" id="Группа 72" o:spid="_x0000_s1026" style="position:absolute;left:0;text-align:left;margin-left:37.35pt;margin-top:73.3pt;width:35.4pt;height:415.15pt;z-index:-251651072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W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VefrlsMAAADbAAAADwAA&#10;AAAAAAAAAAAAAAAHAgAAZHJzL2Rvd25yZXYueG1sUEsFBgAAAAADAAMAtwAAAPcCAAAAAA==&#10;" strokeweight="1.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B6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MP+D3S/wBcvkEAAD//wMAUEsBAi0AFAAGAAgAAAAhANvh9svuAAAAhQEAABMAAAAAAAAAAAAA&#10;AAAAAAAAAFtDb250ZW50X1R5cGVzXS54bWxQSwECLQAUAAYACAAAACEAWvQsW78AAAAVAQAACwAA&#10;AAAAAAAAAAAAAAAfAQAAX3JlbHMvLnJlbHNQSwECLQAUAAYACAAAACEAynnQesMAAADbAAAADwAA&#10;AAAAAAAAAAAAAAAHAgAAZHJzL2Rvd25yZXYueG1sUEsFBgAAAAADAAMAtwAAAPcCAAAAAA==&#10;" strokeweight="1.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" strokeweight="1.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jtz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tfHL/EHyNUdAAD//wMAUEsBAi0AFAAGAAgAAAAhANvh9svuAAAAhQEAABMAAAAAAAAAAAAAAAAA&#10;AAAAAFtDb250ZW50X1R5cGVzXS54bWxQSwECLQAUAAYACAAAACEAWvQsW78AAAAVAQAACwAAAAAA&#10;AAAAAAAAAAAfAQAAX3JlbHMvLnJlbHNQSwECLQAUAAYACAAAACEAHZY7c8AAAADbAAAADwAAAAAA&#10;AAAAAAAAAAAHAgAAZHJzL2Rvd25yZXYueG1sUEsFBgAAAAADAAMAtwAAAPQCAAAAAA==&#10;" strokeweight="1.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" strokeweight="1.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ACf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gggAn8MAAADbAAAADwAA&#10;AAAAAAAAAAAAAAAHAgAAZHJzL2Rvd25yZXYueG1sUEsFBgAAAAADAAMAtwAAAPcCAAAAAA==&#10;" strokeweight="1.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KUE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7USlBMMAAADbAAAADwAA&#10;AAAAAAAAAAAAAAAHAgAAZHJzL2Rvd25yZXYueG1sUEsFBgAAAAADAAMAtwAAAPcCAAAAAA==&#10;" strokeweight="1.5pt"/>
                <v:line id="Page_ 1_B9" o:spid="_x0000_s1034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1wwwAAANs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Yq09cMMAAADbAAAADwAA&#10;AAAAAAAAAAAAAAAHAgAAZHJzL2Rvd25yZXYueG1sUEsFBgAAAAADAAMAtwAAAPcCAAAAAA==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5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" filled="f" strokeweight="1.5pt">
                  <v:textbox style="layout-flow:vertical;mso-layout-flow-alt:bottom-to-top" inset="1pt,2pt,0,0">
                    <w:txbxContent>
                      <w:p w14:paraId="4C40E04F" w14:textId="77777777" w:rsidR="0078112A" w:rsidRPr="00346093" w:rsidRDefault="0078112A" w:rsidP="0078112A">
                        <w:pPr>
                          <w:ind w:firstLine="0"/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№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подл.</w:t>
                        </w:r>
                      </w:p>
                    </w:txbxContent>
                  </v:textbox>
                </v:shape>
                <v:shape id="Page_ 1_NB2" o:spid="_x0000_s1036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" filled="f" strokeweight="1.5pt">
                  <v:textbox style="layout-flow:vertical;mso-layout-flow-alt:bottom-to-top" inset="1pt,4pt,0,0">
                    <w:txbxContent>
                      <w:p w14:paraId="6FEA26B7" w14:textId="77777777" w:rsidR="0078112A" w:rsidRPr="00F0781A" w:rsidRDefault="0078112A" w:rsidP="0078112A">
                        <w:pPr>
                          <w:ind w:firstLine="0"/>
                          <w:rPr>
                            <w:rFonts w:ascii="ISOCPEUR" w:hAnsi="ISOCPEUR"/>
                            <w:i/>
                          </w:rPr>
                        </w:pP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Подпись</w:t>
                        </w:r>
                        <w:r w:rsidRPr="00346093">
                          <w:rPr>
                            <w:rFonts w:ascii="ISOCPEUR" w:hAnsi="ISOCPEUR"/>
                            <w:i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37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" filled="f" strokeweight="1.5pt">
                  <v:textbox style="layout-flow:vertical;mso-layout-flow-alt:bottom-to-top" inset="1pt,4pt,0,0">
                    <w:txbxContent>
                      <w:p w14:paraId="04DC2987" w14:textId="77777777" w:rsidR="0078112A" w:rsidRPr="00F0781A" w:rsidRDefault="0078112A" w:rsidP="0078112A">
                        <w:pPr>
                          <w:ind w:firstLine="0"/>
                          <w:jc w:val="left"/>
                          <w:rPr>
                            <w:rFonts w:ascii="ISOCPEUR" w:hAnsi="ISOCPEUR"/>
                            <w:i/>
                          </w:rPr>
                        </w:pPr>
                        <w:proofErr w:type="spellStart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Взам</w:t>
                        </w:r>
                        <w:proofErr w:type="spellEnd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инв.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№ №</w:t>
                        </w:r>
                      </w:p>
                    </w:txbxContent>
                  </v:textbox>
                </v:shape>
                <v:shape id="Page_ 1_NB4" o:spid="_x0000_s1038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" filled="f" strokeweight="1.5pt">
                  <v:textbox style="layout-flow:vertical;mso-layout-flow-alt:bottom-to-top" inset="1pt,3pt,0,0">
                    <w:txbxContent>
                      <w:p w14:paraId="0D31DB04" w14:textId="77777777" w:rsidR="0078112A" w:rsidRPr="00F0781A" w:rsidRDefault="0078112A" w:rsidP="0078112A">
                        <w:pPr>
                          <w:ind w:firstLine="0"/>
                          <w:rPr>
                            <w:rFonts w:ascii="ISOCPEUR" w:hAnsi="ISOCPEUR"/>
                            <w:i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Инв.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д</w:t>
                        </w:r>
                        <w:r w:rsidRPr="00F60438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убл</w:t>
                        </w:r>
                        <w:proofErr w:type="spellEnd"/>
                        <w:r w:rsidRPr="00F60438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39" type="#_x0000_t202" style="position:absolute;left:397;top:832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" filled="f" strokeweight="1.5pt">
                  <v:textbox style="layout-flow:vertical;mso-layout-flow-alt:bottom-to-top" inset="1pt,4pt,0,0">
                    <w:txbxContent>
                      <w:p w14:paraId="4CABDA0E" w14:textId="77777777" w:rsidR="0078112A" w:rsidRPr="00346093" w:rsidRDefault="0078112A" w:rsidP="0078112A">
                        <w:pPr>
                          <w:ind w:firstLine="0"/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</w:pP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Подпись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bookmarkStart w:id="6" w:name="_Hlk199930343"/>
      <w:r w:rsidR="006133DC">
        <w:t>СПЕЦИАЛЬНОЕ ПРОГРАММНОЕ ОБЕСПЕЧЕНИЕ</w:t>
      </w:r>
      <w:r w:rsidR="006133DC" w:rsidRPr="00572DD6">
        <w:t xml:space="preserve"> </w:t>
      </w:r>
      <w:r w:rsidR="00C4059D" w:rsidRPr="0068453B">
        <w:t>«</w:t>
      </w:r>
      <w:r w:rsidR="006F0337">
        <w:t>ЛЕСОПАТОЛОГИЯ</w:t>
      </w:r>
      <w:r w:rsidR="00C4059D" w:rsidRPr="0068453B">
        <w:t>»</w:t>
      </w:r>
    </w:p>
    <w:p w14:paraId="480D10A1" w14:textId="77777777" w:rsidR="009A70CD" w:rsidRPr="009A70CD" w:rsidRDefault="009A70CD" w:rsidP="009A70CD">
      <w:pPr>
        <w:keepNext/>
        <w:spacing w:line="240" w:lineRule="auto"/>
        <w:ind w:firstLine="0"/>
        <w:jc w:val="center"/>
        <w:outlineLvl w:val="1"/>
        <w:rPr>
          <w:sz w:val="24"/>
          <w:szCs w:val="24"/>
        </w:rPr>
      </w:pPr>
    </w:p>
    <w:bookmarkEnd w:id="6"/>
    <w:p w14:paraId="6932AFF9" w14:textId="4CD284EC" w:rsidR="00654F92" w:rsidRPr="001F1567" w:rsidRDefault="00654F92" w:rsidP="001B29EF">
      <w:pPr>
        <w:ind w:firstLine="0"/>
        <w:jc w:val="center"/>
        <w:rPr>
          <w:b/>
          <w:szCs w:val="28"/>
        </w:rPr>
      </w:pPr>
      <w:r w:rsidRPr="000C4F36">
        <w:rPr>
          <w:szCs w:val="28"/>
        </w:rPr>
        <w:t>Руководство оператора</w:t>
      </w:r>
    </w:p>
    <w:p w14:paraId="4CC54DF2" w14:textId="52D4294D" w:rsidR="00654F92" w:rsidRPr="001F1567" w:rsidRDefault="00654F92" w:rsidP="00654F92">
      <w:pPr>
        <w:pStyle w:val="affff9"/>
        <w:rPr>
          <w:b w:val="0"/>
          <w:sz w:val="28"/>
          <w:szCs w:val="28"/>
        </w:rPr>
      </w:pPr>
    </w:p>
    <w:p w14:paraId="054D9677" w14:textId="0B2EA1D0" w:rsidR="00654F92" w:rsidRDefault="00E60C83" w:rsidP="00654F92">
      <w:pPr>
        <w:pStyle w:val="afa"/>
        <w:spacing w:line="240" w:lineRule="auto"/>
        <w:ind w:firstLine="0"/>
        <w:jc w:val="center"/>
        <w:rPr>
          <w:rFonts w:ascii="Times New Roman" w:hAnsi="Times New Roman"/>
          <w:sz w:val="28"/>
        </w:rPr>
      </w:pPr>
      <w:r w:rsidRPr="0075276A">
        <w:rPr>
          <w:rFonts w:ascii="Times New Roman" w:hAnsi="Times New Roman"/>
          <w:sz w:val="28"/>
        </w:rPr>
        <w:t>БАСР.003</w:t>
      </w:r>
      <w:r w:rsidR="00A4001C" w:rsidRPr="0075276A">
        <w:rPr>
          <w:rFonts w:ascii="Times New Roman" w:hAnsi="Times New Roman"/>
          <w:sz w:val="28"/>
        </w:rPr>
        <w:t>59</w:t>
      </w:r>
      <w:r w:rsidRPr="0075276A">
        <w:rPr>
          <w:rFonts w:ascii="Times New Roman" w:hAnsi="Times New Roman"/>
          <w:sz w:val="28"/>
        </w:rPr>
        <w:t>-01</w:t>
      </w:r>
    </w:p>
    <w:p w14:paraId="24A85613" w14:textId="16E49AEA" w:rsidR="00E60C83" w:rsidRPr="001F1567" w:rsidRDefault="00E60C83" w:rsidP="00654F92">
      <w:pPr>
        <w:pStyle w:val="afa"/>
        <w:spacing w:line="240" w:lineRule="auto"/>
        <w:ind w:firstLine="0"/>
        <w:jc w:val="center"/>
        <w:rPr>
          <w:rFonts w:ascii="Times New Roman" w:hAnsi="Times New Roman"/>
          <w:sz w:val="28"/>
        </w:rPr>
      </w:pPr>
    </w:p>
    <w:p w14:paraId="35C96861" w14:textId="057C4B47" w:rsidR="00A50669" w:rsidRPr="00FB4EA4" w:rsidRDefault="00A50669" w:rsidP="00A50669">
      <w:pPr>
        <w:ind w:firstLine="0"/>
        <w:jc w:val="center"/>
        <w:rPr>
          <w:i/>
          <w:sz w:val="20"/>
        </w:rPr>
      </w:pPr>
      <w:r w:rsidRPr="0075276A">
        <w:t xml:space="preserve">Листов </w:t>
      </w:r>
      <w:r w:rsidRPr="0075276A">
        <w:rPr>
          <w:rStyle w:val="a9"/>
        </w:rPr>
        <w:fldChar w:fldCharType="begin"/>
      </w:r>
      <w:r w:rsidRPr="0075276A">
        <w:rPr>
          <w:rStyle w:val="a9"/>
        </w:rPr>
        <w:instrText xml:space="preserve"> NUMPAGES </w:instrText>
      </w:r>
      <w:r w:rsidRPr="0075276A">
        <w:rPr>
          <w:rStyle w:val="a9"/>
        </w:rPr>
        <w:fldChar w:fldCharType="separate"/>
      </w:r>
      <w:r w:rsidR="00EC760D">
        <w:rPr>
          <w:rStyle w:val="a9"/>
          <w:noProof/>
        </w:rPr>
        <w:t>21</w:t>
      </w:r>
      <w:r w:rsidRPr="0075276A">
        <w:rPr>
          <w:rStyle w:val="a9"/>
        </w:rPr>
        <w:fldChar w:fldCharType="end"/>
      </w:r>
    </w:p>
    <w:p w14:paraId="0AB612F4" w14:textId="47B4F940" w:rsidR="00A50669" w:rsidRDefault="00A50669" w:rsidP="00A50669"/>
    <w:p w14:paraId="0601D996" w14:textId="35BCAE8F" w:rsidR="00A50669" w:rsidRDefault="00A50669" w:rsidP="00A50669">
      <w:pPr>
        <w:jc w:val="center"/>
      </w:pPr>
    </w:p>
    <w:p w14:paraId="1004F2C9" w14:textId="2095A560" w:rsidR="00A50669" w:rsidRDefault="00A50669" w:rsidP="00A50669">
      <w:pPr>
        <w:ind w:firstLine="0"/>
        <w:jc w:val="center"/>
      </w:pPr>
    </w:p>
    <w:p w14:paraId="28E2D1B4" w14:textId="5D7CB783" w:rsidR="00A50669" w:rsidRDefault="00A50669" w:rsidP="00A50669">
      <w:pPr>
        <w:ind w:firstLine="0"/>
        <w:jc w:val="center"/>
      </w:pPr>
    </w:p>
    <w:p w14:paraId="2093A136" w14:textId="77777777" w:rsidR="00B80FC5" w:rsidRDefault="00B80FC5" w:rsidP="00A50669">
      <w:pPr>
        <w:ind w:firstLine="0"/>
        <w:jc w:val="center"/>
      </w:pPr>
    </w:p>
    <w:p w14:paraId="5A9C5EA5" w14:textId="5A21AB02" w:rsidR="00E13987" w:rsidRDefault="00E13987" w:rsidP="00A50669">
      <w:pPr>
        <w:ind w:firstLine="0"/>
        <w:jc w:val="center"/>
      </w:pPr>
    </w:p>
    <w:p w14:paraId="3BE7CB77" w14:textId="77777777" w:rsidR="00A50669" w:rsidRDefault="00A50669" w:rsidP="00A50669">
      <w:pPr>
        <w:ind w:firstLine="0"/>
        <w:jc w:val="center"/>
      </w:pPr>
    </w:p>
    <w:p w14:paraId="1B1C3A42" w14:textId="627C1C10" w:rsidR="00654F92" w:rsidRDefault="00654F92" w:rsidP="00A50669">
      <w:pPr>
        <w:ind w:firstLine="0"/>
        <w:jc w:val="center"/>
      </w:pPr>
    </w:p>
    <w:p w14:paraId="75BA606E" w14:textId="77777777" w:rsidR="00654F92" w:rsidRDefault="00654F92" w:rsidP="00A50669">
      <w:pPr>
        <w:ind w:firstLine="0"/>
        <w:jc w:val="center"/>
      </w:pPr>
    </w:p>
    <w:p w14:paraId="39EFA8A6" w14:textId="6FE333D2" w:rsidR="00E60C83" w:rsidRDefault="00E60C83" w:rsidP="00E60C83">
      <w:pPr>
        <w:ind w:firstLine="0"/>
        <w:rPr>
          <w:lang w:val="be-BY"/>
        </w:rPr>
      </w:pPr>
    </w:p>
    <w:p w14:paraId="5A076A6A" w14:textId="77777777" w:rsidR="00C4059D" w:rsidRDefault="00C4059D" w:rsidP="00E60C83">
      <w:pPr>
        <w:ind w:firstLine="0"/>
        <w:rPr>
          <w:lang w:val="be-BY"/>
        </w:rPr>
      </w:pPr>
    </w:p>
    <w:p w14:paraId="78868DF4" w14:textId="77777777" w:rsidR="00C4059D" w:rsidRDefault="00C4059D" w:rsidP="00E60C83">
      <w:pPr>
        <w:ind w:firstLine="0"/>
        <w:rPr>
          <w:lang w:val="be-BY"/>
        </w:rPr>
      </w:pPr>
    </w:p>
    <w:p w14:paraId="21936D6C" w14:textId="77777777" w:rsidR="00C4059D" w:rsidRDefault="00C4059D" w:rsidP="00E60C83">
      <w:pPr>
        <w:ind w:firstLine="0"/>
        <w:rPr>
          <w:lang w:val="be-BY"/>
        </w:rPr>
      </w:pPr>
    </w:p>
    <w:p w14:paraId="002C6A70" w14:textId="2D75589E" w:rsidR="00E60C83" w:rsidRDefault="00E60C83" w:rsidP="00DC6664">
      <w:pPr>
        <w:ind w:firstLine="0"/>
        <w:jc w:val="center"/>
        <w:rPr>
          <w:lang w:val="be-BY"/>
        </w:rPr>
      </w:pPr>
      <w:r>
        <w:rPr>
          <w:lang w:val="be-BY"/>
        </w:rPr>
        <w:t>2025</w:t>
      </w:r>
      <w:r>
        <w:rPr>
          <w:sz w:val="24"/>
          <w:szCs w:val="24"/>
        </w:rPr>
        <w:t xml:space="preserve">                                                                 </w:t>
      </w:r>
    </w:p>
    <w:p w14:paraId="467560CF" w14:textId="6478199A" w:rsidR="00E60C83" w:rsidRPr="00E60C83" w:rsidRDefault="00E60C83" w:rsidP="00E60C83">
      <w:pPr>
        <w:ind w:firstLine="0"/>
        <w:sectPr w:rsidR="00E60C83" w:rsidRPr="00E60C83" w:rsidSect="00E60C83">
          <w:headerReference w:type="default" r:id="rId10"/>
          <w:pgSz w:w="11907" w:h="16840" w:code="9"/>
          <w:pgMar w:top="482" w:right="567" w:bottom="709" w:left="1701" w:header="425" w:footer="340" w:gutter="0"/>
          <w:pgNumType w:start="1"/>
          <w:cols w:space="720"/>
          <w:docGrid w:linePitch="381"/>
        </w:sectPr>
      </w:pPr>
    </w:p>
    <w:p w14:paraId="200FB11B" w14:textId="77777777" w:rsidR="00C71E34" w:rsidRPr="00B949EB" w:rsidRDefault="00C71E34" w:rsidP="00754464">
      <w:pPr>
        <w:pStyle w:val="Head1"/>
        <w:spacing w:after="120" w:line="240" w:lineRule="auto"/>
        <w:ind w:firstLine="0"/>
      </w:pPr>
      <w:bookmarkStart w:id="9" w:name="_Toc181284393"/>
      <w:bookmarkEnd w:id="0"/>
      <w:r w:rsidRPr="00B949EB">
        <w:lastRenderedPageBreak/>
        <w:t>АННОТАЦИЯ</w:t>
      </w:r>
      <w:bookmarkEnd w:id="9"/>
    </w:p>
    <w:p w14:paraId="150A0C5D" w14:textId="1757EBBC" w:rsidR="00C71E34" w:rsidRPr="00B949EB" w:rsidRDefault="00C71E34" w:rsidP="00C71E34">
      <w:pPr>
        <w:rPr>
          <w:szCs w:val="22"/>
        </w:rPr>
      </w:pPr>
      <w:r w:rsidRPr="00B949EB">
        <w:rPr>
          <w:szCs w:val="22"/>
        </w:rPr>
        <w:t xml:space="preserve">В данном документе приведено руководство оператора </w:t>
      </w:r>
      <w:r w:rsidR="006133DC">
        <w:rPr>
          <w:szCs w:val="22"/>
        </w:rPr>
        <w:t xml:space="preserve">специального программного обеспечения (СПО) </w:t>
      </w:r>
      <w:r w:rsidRPr="00B949EB">
        <w:rPr>
          <w:szCs w:val="22"/>
        </w:rPr>
        <w:t xml:space="preserve">для </w:t>
      </w:r>
      <w:r w:rsidR="00174073">
        <w:rPr>
          <w:szCs w:val="22"/>
        </w:rPr>
        <w:t>обработки мульти</w:t>
      </w:r>
      <w:r w:rsidR="00340B0D">
        <w:rPr>
          <w:szCs w:val="22"/>
        </w:rPr>
        <w:t>спектральных</w:t>
      </w:r>
      <w:r w:rsidR="00174073">
        <w:rPr>
          <w:szCs w:val="22"/>
        </w:rPr>
        <w:t xml:space="preserve"> космических изображений с целью автоматизации диагностики патологии лесов и развития лесных пожаров</w:t>
      </w:r>
      <w:r w:rsidRPr="00B949EB">
        <w:rPr>
          <w:szCs w:val="22"/>
        </w:rPr>
        <w:t>.</w:t>
      </w:r>
    </w:p>
    <w:p w14:paraId="3D88FE10" w14:textId="78AEA03A" w:rsidR="00C71E34" w:rsidRPr="00B949EB" w:rsidRDefault="00C71E34" w:rsidP="00C71E34">
      <w:r w:rsidRPr="00B949EB">
        <w:t xml:space="preserve">В данном документе в разделе "Назначение программы" указаны сведения о назначении </w:t>
      </w:r>
      <w:r w:rsidR="006133DC">
        <w:t>СПО</w:t>
      </w:r>
      <w:r w:rsidRPr="00B949EB">
        <w:t xml:space="preserve"> и информация, достаточная для понимания функций </w:t>
      </w:r>
      <w:r w:rsidR="006133DC">
        <w:t>СПО</w:t>
      </w:r>
      <w:r w:rsidRPr="00B949EB">
        <w:t xml:space="preserve"> и его эксплуатации.</w:t>
      </w:r>
    </w:p>
    <w:p w14:paraId="4B878115" w14:textId="77777777" w:rsidR="00C71E34" w:rsidRPr="00B949EB" w:rsidRDefault="00C71E34" w:rsidP="00C71E34">
      <w:r w:rsidRPr="00B949EB">
        <w:t>В разделе "Условия выполнения программы" указаны условия, необходимые для выполнения программы (минимальный и (или) максимальный состав аппаратурных и программных средств и т.п.).</w:t>
      </w:r>
    </w:p>
    <w:p w14:paraId="286FD13B" w14:textId="77777777" w:rsidR="00C71E34" w:rsidRPr="00B949EB" w:rsidRDefault="00C71E34" w:rsidP="00C71E34">
      <w:r w:rsidRPr="00B949EB">
        <w:t>В разделе "Выполнение программы" указана последовательность действий оператора, обеспечивающих загрузку, запуск, выполнение и завершение программы, приведены описание функций, формата и возможных вариантов команд, с помощью которых оператор осуществляет загрузку и управляет выполнением программы, а также ответы программы на эти команды.</w:t>
      </w:r>
    </w:p>
    <w:p w14:paraId="64BA8CAA" w14:textId="77777777" w:rsidR="00C71E34" w:rsidRPr="00B949EB" w:rsidRDefault="00C71E34" w:rsidP="00C71E34">
      <w:r w:rsidRPr="00B949EB">
        <w:t>В разделе "Сообщения оператору" приведены тексты сообщений, выдаваемых в ходе выполнения программы, описание их содержания и соответствующие действия оператора (действия оператора в случае сбоя, возможности повторного запуска программы и т.п.).</w:t>
      </w:r>
    </w:p>
    <w:p w14:paraId="63B3337E" w14:textId="77777777" w:rsidR="00C71E34" w:rsidRPr="00B949EB" w:rsidRDefault="00C71E34" w:rsidP="00C71E34">
      <w:pPr>
        <w:rPr>
          <w:szCs w:val="22"/>
        </w:rPr>
      </w:pPr>
      <w:r w:rsidRPr="00B949EB">
        <w:rPr>
          <w:szCs w:val="22"/>
        </w:rPr>
        <w:t>Настоящий эксплуатационный документ выполнен по ГОСТ 19.505-79 ЕСПД.</w:t>
      </w:r>
    </w:p>
    <w:p w14:paraId="6CCB4B87" w14:textId="77777777" w:rsidR="00C71E34" w:rsidRPr="00B949EB" w:rsidRDefault="00C71E34" w:rsidP="00C71E34">
      <w:pPr>
        <w:rPr>
          <w:szCs w:val="22"/>
        </w:rPr>
      </w:pPr>
    </w:p>
    <w:p w14:paraId="4E1D6351" w14:textId="77777777" w:rsidR="00C71E34" w:rsidRPr="00B949EB" w:rsidRDefault="00C71E34" w:rsidP="00C71E34">
      <w:pPr>
        <w:spacing w:after="200" w:line="276" w:lineRule="auto"/>
        <w:ind w:firstLine="0"/>
        <w:jc w:val="center"/>
        <w:rPr>
          <w:szCs w:val="28"/>
        </w:rPr>
      </w:pPr>
      <w:r w:rsidRPr="00B949EB">
        <w:rPr>
          <w:sz w:val="24"/>
          <w:szCs w:val="24"/>
        </w:rPr>
        <w:br w:type="page"/>
      </w:r>
      <w:r w:rsidRPr="00B949EB">
        <w:rPr>
          <w:szCs w:val="28"/>
        </w:rPr>
        <w:lastRenderedPageBreak/>
        <w:t>СОДЕРЖАНИЕ</w:t>
      </w:r>
    </w:p>
    <w:p w14:paraId="57C2853E" w14:textId="37528E19" w:rsidR="00500AB0" w:rsidRDefault="00C71E34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00B949EB">
        <w:fldChar w:fldCharType="begin"/>
      </w:r>
      <w:r w:rsidRPr="00B949EB">
        <w:instrText xml:space="preserve"> TOC \o "1-3" \h \z \u </w:instrText>
      </w:r>
      <w:r w:rsidRPr="00B949EB">
        <w:fldChar w:fldCharType="separate"/>
      </w:r>
      <w:hyperlink w:anchor="_Toc215138451" w:history="1">
        <w:r w:rsidR="00500AB0" w:rsidRPr="000E1E19">
          <w:rPr>
            <w:rStyle w:val="af8"/>
          </w:rPr>
          <w:t>1</w:t>
        </w:r>
        <w:r w:rsidR="00500AB0"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="00500AB0" w:rsidRPr="000E1E19">
          <w:rPr>
            <w:rStyle w:val="af8"/>
          </w:rPr>
          <w:t>НАЗНАЧЕНИЕ ПРОГРАММЫ</w:t>
        </w:r>
        <w:r w:rsidR="00500AB0">
          <w:rPr>
            <w:webHidden/>
          </w:rPr>
          <w:tab/>
        </w:r>
        <w:r w:rsidR="00500AB0">
          <w:rPr>
            <w:webHidden/>
          </w:rPr>
          <w:fldChar w:fldCharType="begin"/>
        </w:r>
        <w:r w:rsidR="00500AB0">
          <w:rPr>
            <w:webHidden/>
          </w:rPr>
          <w:instrText xml:space="preserve"> PAGEREF _Toc215138451 \h </w:instrText>
        </w:r>
        <w:r w:rsidR="00500AB0">
          <w:rPr>
            <w:webHidden/>
          </w:rPr>
        </w:r>
        <w:r w:rsidR="00500AB0">
          <w:rPr>
            <w:webHidden/>
          </w:rPr>
          <w:fldChar w:fldCharType="separate"/>
        </w:r>
        <w:r w:rsidR="00500AB0">
          <w:rPr>
            <w:webHidden/>
          </w:rPr>
          <w:t>5</w:t>
        </w:r>
        <w:r w:rsidR="00500AB0">
          <w:rPr>
            <w:webHidden/>
          </w:rPr>
          <w:fldChar w:fldCharType="end"/>
        </w:r>
      </w:hyperlink>
    </w:p>
    <w:p w14:paraId="5C7E7D27" w14:textId="3AF081DD" w:rsidR="00500AB0" w:rsidRDefault="00500AB0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38452" w:history="1">
        <w:r w:rsidRPr="000E1E19">
          <w:rPr>
            <w:rStyle w:val="af8"/>
          </w:rPr>
          <w:t>2</w:t>
        </w:r>
        <w:r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Pr="000E1E19">
          <w:rPr>
            <w:rStyle w:val="af8"/>
          </w:rPr>
          <w:t>УСЛОВИЯ ВЫПОЛНЕНИЯ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_Toc215138452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B943501" w14:textId="49A11429" w:rsidR="00500AB0" w:rsidRDefault="00500AB0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38453" w:history="1">
        <w:r w:rsidRPr="000E1E19">
          <w:rPr>
            <w:rStyle w:val="af8"/>
          </w:rPr>
          <w:t>3</w:t>
        </w:r>
        <w:r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Pr="000E1E19">
          <w:rPr>
            <w:rStyle w:val="af8"/>
          </w:rPr>
          <w:t>ВЫПОЛНЕНИЕ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_Toc215138453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FC26085" w14:textId="619C15B6" w:rsidR="00500AB0" w:rsidRDefault="00500AB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38454" w:history="1">
        <w:r w:rsidRPr="000E1E19">
          <w:rPr>
            <w:rStyle w:val="af8"/>
            <w:noProof/>
          </w:rPr>
          <w:t>3.1 Запуск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FDC394" w14:textId="1910FD0F" w:rsidR="00500AB0" w:rsidRDefault="00500AB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38455" w:history="1">
        <w:r w:rsidRPr="000E1E19">
          <w:rPr>
            <w:rStyle w:val="af8"/>
            <w:noProof/>
          </w:rPr>
          <w:t>3.2 Модуль загрузки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44E8F2" w14:textId="63AC263A" w:rsidR="00500AB0" w:rsidRDefault="00500AB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38456" w:history="1">
        <w:r w:rsidRPr="000E1E19">
          <w:rPr>
            <w:rStyle w:val="af8"/>
            <w:noProof/>
          </w:rPr>
          <w:t>3.2.1 Выделение областей интереса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A96023" w14:textId="70F6239A" w:rsidR="00500AB0" w:rsidRDefault="00500AB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38457" w:history="1">
        <w:r w:rsidRPr="000E1E19">
          <w:rPr>
            <w:rStyle w:val="af8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1E19">
          <w:rPr>
            <w:rStyle w:val="af8"/>
            <w:noProof/>
          </w:rPr>
          <w:t>Композиция спектральных каналов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D9D87B" w14:textId="134CA4F5" w:rsidR="00500AB0" w:rsidRDefault="00500AB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38458" w:history="1">
        <w:r w:rsidRPr="000E1E19">
          <w:rPr>
            <w:rStyle w:val="af8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1E19">
          <w:rPr>
            <w:rStyle w:val="af8"/>
            <w:noProof/>
          </w:rPr>
          <w:t>Регулировка яркости и насыщенности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52E89D" w14:textId="550BDCE6" w:rsidR="00500AB0" w:rsidRDefault="00500AB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38459" w:history="1">
        <w:r w:rsidRPr="000E1E19">
          <w:rPr>
            <w:rStyle w:val="af8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1E19">
          <w:rPr>
            <w:rStyle w:val="af8"/>
            <w:noProof/>
          </w:rPr>
          <w:t>Поиск областей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B28151" w14:textId="00EBC85E" w:rsidR="00500AB0" w:rsidRDefault="00500AB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38460" w:history="1">
        <w:r w:rsidRPr="000E1E19">
          <w:rPr>
            <w:rStyle w:val="af8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1E19">
          <w:rPr>
            <w:rStyle w:val="af8"/>
            <w:noProof/>
          </w:rPr>
          <w:t>Построение градиента усыхания по временному ряду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17AF56" w14:textId="384026C7" w:rsidR="00500AB0" w:rsidRDefault="00500AB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38461" w:history="1">
        <w:r w:rsidRPr="000E1E19">
          <w:rPr>
            <w:rStyle w:val="af8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1E19">
          <w:rPr>
            <w:rStyle w:val="af8"/>
            <w:noProof/>
          </w:rPr>
          <w:t>Географическая привязка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AE1E7B" w14:textId="67ACBAAE" w:rsidR="00500AB0" w:rsidRDefault="00500AB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38462" w:history="1">
        <w:r w:rsidRPr="000E1E19">
          <w:rPr>
            <w:rStyle w:val="af8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1E19">
          <w:rPr>
            <w:rStyle w:val="af8"/>
            <w:noProof/>
          </w:rPr>
          <w:t>Модуль работы с данными спектрометра «БЕКАС»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D41CEB" w14:textId="5FF9FF08" w:rsidR="00500AB0" w:rsidRDefault="00500AB0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38463" w:history="1">
        <w:r w:rsidRPr="000E1E19">
          <w:rPr>
            <w:rStyle w:val="af8"/>
          </w:rPr>
          <w:t>4</w:t>
        </w:r>
        <w:r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Pr="000E1E19">
          <w:rPr>
            <w:rStyle w:val="af8"/>
          </w:rPr>
          <w:t>СООБЩЕНИЯ ОПЕРАТОРУ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_Toc215138463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5661ABE" w14:textId="71641985" w:rsidR="00500AB0" w:rsidRDefault="00500AB0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38464" w:history="1">
        <w:r w:rsidRPr="000E1E19">
          <w:rPr>
            <w:rStyle w:val="af8"/>
            <w:kern w:val="32"/>
          </w:rPr>
          <w:t>Приложение А – Сообщения об ошибках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_Toc215138464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91CCDC7" w14:textId="014FFC80" w:rsidR="00500AB0" w:rsidRDefault="00500AB0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38465" w:history="1">
        <w:r w:rsidRPr="000E1E19">
          <w:rPr>
            <w:rStyle w:val="af8"/>
          </w:rPr>
          <w:t>ЛИСТ РЕГИСТРАЦИИ ИЗМЕНЕНИЙ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_Toc215138465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06BB624" w14:textId="710F3491" w:rsidR="00C71E34" w:rsidRPr="00AF3214" w:rsidRDefault="00C71E34" w:rsidP="004778A7">
      <w:pPr>
        <w:ind w:firstLine="0"/>
        <w:jc w:val="center"/>
        <w:rPr>
          <w:szCs w:val="28"/>
        </w:rPr>
      </w:pPr>
      <w:r w:rsidRPr="00B949EB">
        <w:fldChar w:fldCharType="end"/>
      </w:r>
      <w:bookmarkStart w:id="10" w:name="_Toc279657859"/>
      <w:bookmarkStart w:id="11" w:name="_Toc156299654"/>
      <w:bookmarkStart w:id="12" w:name="_Toc156371263"/>
      <w:bookmarkStart w:id="13" w:name="_Toc156384767"/>
      <w:bookmarkStart w:id="14" w:name="_Toc156729332"/>
      <w:bookmarkStart w:id="15" w:name="_Toc407103922"/>
      <w:bookmarkStart w:id="16" w:name="_Toc375066225"/>
      <w:r w:rsidRPr="00AF731A">
        <w:rPr>
          <w:lang w:eastAsia="en-US"/>
        </w:rPr>
        <w:br w:type="page"/>
      </w:r>
      <w:r w:rsidRPr="00B949EB">
        <w:lastRenderedPageBreak/>
        <w:t>ОПРЕДЕЛЕНИЯ, ОБОЗНАЧЕНИЯ И СОКРАЩЕНИЯ</w:t>
      </w:r>
      <w:bookmarkEnd w:id="10"/>
      <w:bookmarkEnd w:id="11"/>
      <w:bookmarkEnd w:id="12"/>
      <w:bookmarkEnd w:id="13"/>
      <w:bookmarkEnd w:id="14"/>
      <w:bookmarkEnd w:id="15"/>
    </w:p>
    <w:p w14:paraId="2F374B76" w14:textId="77777777" w:rsidR="00C71E34" w:rsidRPr="00B949EB" w:rsidRDefault="00C71E34" w:rsidP="00614FD9">
      <w:pPr>
        <w:rPr>
          <w:szCs w:val="28"/>
          <w:lang w:eastAsia="en-US"/>
        </w:rPr>
      </w:pPr>
      <w:r w:rsidRPr="00B949EB">
        <w:rPr>
          <w:szCs w:val="28"/>
          <w:lang w:eastAsia="en-US"/>
        </w:rPr>
        <w:t>В настоящем документе применяются следующие определения, обозначения и сокращения:</w:t>
      </w:r>
    </w:p>
    <w:p w14:paraId="0565B295" w14:textId="77777777" w:rsidR="00C71E34" w:rsidRPr="00B949EB" w:rsidRDefault="00C71E34" w:rsidP="00C71E34">
      <w:pPr>
        <w:rPr>
          <w:szCs w:val="28"/>
        </w:rPr>
      </w:pPr>
      <w:bookmarkStart w:id="17" w:name="_Hlk26445345"/>
      <w:bookmarkStart w:id="18" w:name="_Hlk181287485"/>
      <w:r w:rsidRPr="00B949EB">
        <w:rPr>
          <w:szCs w:val="28"/>
        </w:rPr>
        <w:t>БД</w:t>
      </w:r>
      <w:r w:rsidRPr="00B949EB">
        <w:rPr>
          <w:szCs w:val="28"/>
        </w:rPr>
        <w:tab/>
      </w:r>
      <w:r w:rsidRPr="00B949EB">
        <w:rPr>
          <w:szCs w:val="28"/>
        </w:rPr>
        <w:tab/>
      </w:r>
      <w:r w:rsidRPr="00B949EB">
        <w:rPr>
          <w:szCs w:val="28"/>
        </w:rPr>
        <w:tab/>
        <w:t xml:space="preserve">– база данных </w:t>
      </w:r>
    </w:p>
    <w:bookmarkEnd w:id="17"/>
    <w:p w14:paraId="47EE2735" w14:textId="77777777" w:rsidR="00C71E34" w:rsidRPr="00B949EB" w:rsidRDefault="00C71E34" w:rsidP="00C71E34">
      <w:pPr>
        <w:rPr>
          <w:szCs w:val="28"/>
        </w:rPr>
      </w:pPr>
      <w:r w:rsidRPr="00B949EB">
        <w:t>ЕСПД</w:t>
      </w:r>
      <w:r w:rsidRPr="00B949EB">
        <w:rPr>
          <w:szCs w:val="28"/>
        </w:rPr>
        <w:tab/>
      </w:r>
      <w:r w:rsidRPr="00B949EB">
        <w:rPr>
          <w:szCs w:val="28"/>
        </w:rPr>
        <w:tab/>
        <w:t xml:space="preserve">– </w:t>
      </w:r>
      <w:r w:rsidRPr="00B949EB">
        <w:t>единая система программной документации</w:t>
      </w:r>
    </w:p>
    <w:p w14:paraId="55CD60A3" w14:textId="755482B9" w:rsidR="00C71E34" w:rsidRPr="00B949EB" w:rsidRDefault="00C71E34" w:rsidP="00CB2FE0">
      <w:pPr>
        <w:rPr>
          <w:szCs w:val="28"/>
        </w:rPr>
      </w:pPr>
      <w:r w:rsidRPr="00B949EB">
        <w:rPr>
          <w:szCs w:val="28"/>
        </w:rPr>
        <w:t>ИД</w:t>
      </w:r>
      <w:r w:rsidRPr="00B949EB">
        <w:rPr>
          <w:szCs w:val="28"/>
        </w:rPr>
        <w:tab/>
      </w:r>
      <w:r w:rsidRPr="00B949EB">
        <w:rPr>
          <w:szCs w:val="28"/>
        </w:rPr>
        <w:tab/>
      </w:r>
      <w:r w:rsidRPr="00B949EB">
        <w:rPr>
          <w:szCs w:val="28"/>
        </w:rPr>
        <w:tab/>
        <w:t xml:space="preserve">– исходные данные </w:t>
      </w:r>
    </w:p>
    <w:p w14:paraId="43012003" w14:textId="32CFAB9A" w:rsidR="00C147A4" w:rsidRPr="00AB25E7" w:rsidRDefault="00CE4F26" w:rsidP="00C147A4">
      <w:pPr>
        <w:tabs>
          <w:tab w:val="num" w:pos="0"/>
        </w:tabs>
      </w:pPr>
      <w:r>
        <w:t>НИР</w:t>
      </w:r>
      <w:r w:rsidR="00C147A4">
        <w:rPr>
          <w:szCs w:val="28"/>
        </w:rPr>
        <w:tab/>
      </w:r>
      <w:r w:rsidR="00C147A4">
        <w:rPr>
          <w:szCs w:val="28"/>
        </w:rPr>
        <w:tab/>
      </w:r>
      <w:r w:rsidR="003434E0">
        <w:rPr>
          <w:szCs w:val="28"/>
        </w:rPr>
        <w:tab/>
      </w:r>
      <w:r w:rsidR="00C147A4" w:rsidRPr="000A0B2E">
        <w:rPr>
          <w:szCs w:val="28"/>
        </w:rPr>
        <w:t>–</w:t>
      </w:r>
      <w:r w:rsidR="003434E0">
        <w:rPr>
          <w:szCs w:val="28"/>
        </w:rPr>
        <w:t xml:space="preserve"> </w:t>
      </w:r>
      <w:r>
        <w:t>научно-исследовательская</w:t>
      </w:r>
      <w:r w:rsidR="00C147A4">
        <w:t xml:space="preserve"> </w:t>
      </w:r>
      <w:r w:rsidR="00C147A4" w:rsidRPr="00AB25E7">
        <w:t>работа</w:t>
      </w:r>
      <w:bookmarkStart w:id="19" w:name="_Hlk26445397"/>
    </w:p>
    <w:p w14:paraId="1D35E1EB" w14:textId="77777777" w:rsidR="00C71E34" w:rsidRDefault="00C71E34" w:rsidP="00C71E34">
      <w:pPr>
        <w:rPr>
          <w:szCs w:val="28"/>
        </w:rPr>
      </w:pPr>
      <w:r w:rsidRPr="00B949EB">
        <w:rPr>
          <w:szCs w:val="28"/>
        </w:rPr>
        <w:t>ОС</w:t>
      </w:r>
      <w:r w:rsidRPr="00B949EB">
        <w:rPr>
          <w:szCs w:val="28"/>
        </w:rPr>
        <w:tab/>
      </w:r>
      <w:r w:rsidRPr="00B949EB">
        <w:rPr>
          <w:szCs w:val="28"/>
        </w:rPr>
        <w:tab/>
      </w:r>
      <w:r w:rsidRPr="00B949EB">
        <w:rPr>
          <w:szCs w:val="28"/>
        </w:rPr>
        <w:tab/>
        <w:t xml:space="preserve">– операционная система </w:t>
      </w:r>
    </w:p>
    <w:p w14:paraId="14ACBE72" w14:textId="77777777" w:rsidR="00C71E34" w:rsidRPr="00B949EB" w:rsidRDefault="00C71E34" w:rsidP="00C71E34">
      <w:pPr>
        <w:rPr>
          <w:szCs w:val="28"/>
        </w:rPr>
      </w:pPr>
      <w:bookmarkStart w:id="20" w:name="_Hlk26445415"/>
      <w:bookmarkEnd w:id="19"/>
      <w:r w:rsidRPr="00B949EB">
        <w:rPr>
          <w:szCs w:val="28"/>
        </w:rPr>
        <w:t>ПЭВМ</w:t>
      </w:r>
      <w:r w:rsidRPr="00B949EB">
        <w:rPr>
          <w:szCs w:val="28"/>
        </w:rPr>
        <w:tab/>
      </w:r>
      <w:r w:rsidRPr="00B949EB">
        <w:rPr>
          <w:szCs w:val="28"/>
        </w:rPr>
        <w:tab/>
        <w:t>– персональная электронная вычислительная машина</w:t>
      </w:r>
    </w:p>
    <w:bookmarkEnd w:id="20"/>
    <w:p w14:paraId="695434C8" w14:textId="77777777" w:rsidR="00C71E34" w:rsidRPr="002D53F0" w:rsidRDefault="00C71E34" w:rsidP="00C71E34">
      <w:pPr>
        <w:rPr>
          <w:szCs w:val="28"/>
        </w:rPr>
      </w:pPr>
      <w:r w:rsidRPr="00B949EB">
        <w:rPr>
          <w:szCs w:val="28"/>
        </w:rPr>
        <w:t>СД</w:t>
      </w:r>
      <w:r w:rsidRPr="00B949EB">
        <w:rPr>
          <w:szCs w:val="28"/>
        </w:rPr>
        <w:tab/>
      </w:r>
      <w:r w:rsidRPr="00B949EB">
        <w:rPr>
          <w:szCs w:val="28"/>
        </w:rPr>
        <w:tab/>
      </w:r>
      <w:r w:rsidRPr="00B949EB">
        <w:rPr>
          <w:szCs w:val="28"/>
        </w:rPr>
        <w:tab/>
        <w:t>– спектральные данные</w:t>
      </w:r>
      <w:bookmarkStart w:id="21" w:name="_Hlk26445435"/>
    </w:p>
    <w:p w14:paraId="182DE722" w14:textId="101F7565" w:rsidR="00CE4F26" w:rsidRPr="009769FE" w:rsidRDefault="00CE4F26" w:rsidP="00C71E34">
      <w:pPr>
        <w:rPr>
          <w:szCs w:val="28"/>
        </w:rPr>
      </w:pPr>
      <w:r>
        <w:rPr>
          <w:szCs w:val="28"/>
        </w:rPr>
        <w:t>СПО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– специальное программное обеспечение</w:t>
      </w:r>
    </w:p>
    <w:p w14:paraId="5E79C33B" w14:textId="77777777" w:rsidR="00C71E34" w:rsidRPr="00B949EB" w:rsidRDefault="00C71E34" w:rsidP="00C71E34">
      <w:pPr>
        <w:rPr>
          <w:szCs w:val="28"/>
        </w:rPr>
      </w:pPr>
      <w:r w:rsidRPr="00B949EB">
        <w:rPr>
          <w:szCs w:val="28"/>
        </w:rPr>
        <w:t>СПЭЯ</w:t>
      </w:r>
      <w:r w:rsidRPr="00B949EB">
        <w:rPr>
          <w:szCs w:val="28"/>
        </w:rPr>
        <w:tab/>
      </w:r>
      <w:r w:rsidRPr="00B949EB">
        <w:rPr>
          <w:szCs w:val="28"/>
        </w:rPr>
        <w:tab/>
        <w:t>– спектральная плотность энергетической яркости</w:t>
      </w:r>
    </w:p>
    <w:bookmarkEnd w:id="21"/>
    <w:p w14:paraId="3DA3EB00" w14:textId="44D5FFC2" w:rsidR="00CE4F26" w:rsidRDefault="00C71E34" w:rsidP="00C71E34">
      <w:pPr>
        <w:rPr>
          <w:szCs w:val="28"/>
        </w:rPr>
      </w:pPr>
      <w:r w:rsidRPr="00B949EB">
        <w:rPr>
          <w:szCs w:val="28"/>
        </w:rPr>
        <w:t>ТЗ</w:t>
      </w:r>
      <w:r w:rsidRPr="00B949EB">
        <w:rPr>
          <w:szCs w:val="28"/>
        </w:rPr>
        <w:tab/>
      </w:r>
      <w:r w:rsidRPr="00B949EB">
        <w:rPr>
          <w:szCs w:val="28"/>
        </w:rPr>
        <w:tab/>
      </w:r>
      <w:r w:rsidRPr="00B949EB">
        <w:rPr>
          <w:szCs w:val="28"/>
        </w:rPr>
        <w:tab/>
        <w:t>– техническое задание</w:t>
      </w:r>
    </w:p>
    <w:p w14:paraId="60C18C51" w14:textId="77777777" w:rsidR="00CE4F26" w:rsidRDefault="00CE4F26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22161951" w14:textId="77777777" w:rsidR="00C71E34" w:rsidRPr="00B949EB" w:rsidRDefault="00C71E34" w:rsidP="00C71E34">
      <w:pPr>
        <w:rPr>
          <w:szCs w:val="28"/>
        </w:rPr>
      </w:pPr>
    </w:p>
    <w:bookmarkEnd w:id="18"/>
    <w:p w14:paraId="184E7880" w14:textId="77777777" w:rsidR="00C71E34" w:rsidRPr="00B949EB" w:rsidRDefault="00C71E34" w:rsidP="00C71E34">
      <w:pPr>
        <w:ind w:firstLine="0"/>
        <w:rPr>
          <w:sz w:val="2"/>
          <w:szCs w:val="2"/>
          <w:lang w:eastAsia="en-US"/>
        </w:rPr>
      </w:pPr>
    </w:p>
    <w:bookmarkEnd w:id="16"/>
    <w:p w14:paraId="157181D9" w14:textId="77777777" w:rsidR="00C71E34" w:rsidRPr="00B949EB" w:rsidRDefault="00C71E34" w:rsidP="00C71E34">
      <w:pPr>
        <w:contextualSpacing/>
        <w:rPr>
          <w:sz w:val="2"/>
          <w:szCs w:val="2"/>
        </w:rPr>
      </w:pPr>
    </w:p>
    <w:p w14:paraId="3E8F0FEA" w14:textId="77777777" w:rsidR="00C71E34" w:rsidRPr="00B949EB" w:rsidRDefault="00C71E34" w:rsidP="00C71E34">
      <w:pPr>
        <w:contextualSpacing/>
        <w:rPr>
          <w:sz w:val="2"/>
          <w:szCs w:val="2"/>
        </w:rPr>
      </w:pPr>
      <w:bookmarkStart w:id="22" w:name="_Toc454533390"/>
    </w:p>
    <w:p w14:paraId="116252B0" w14:textId="77777777" w:rsidR="00C71E34" w:rsidRPr="00B949EB" w:rsidRDefault="00C71E34" w:rsidP="00C71E34">
      <w:pPr>
        <w:pStyle w:val="1d"/>
        <w:numPr>
          <w:ilvl w:val="0"/>
          <w:numId w:val="6"/>
        </w:numPr>
      </w:pPr>
      <w:bookmarkStart w:id="23" w:name="_Toc215138451"/>
      <w:r w:rsidRPr="00B949EB">
        <w:t>НАЗНАЧЕНИЕ ПРОГРАММЫ</w:t>
      </w:r>
      <w:bookmarkEnd w:id="23"/>
    </w:p>
    <w:p w14:paraId="6522AB6F" w14:textId="25D87BAA" w:rsidR="009020F1" w:rsidRPr="00CE4F26" w:rsidRDefault="009020F1" w:rsidP="009020F1">
      <w:r w:rsidRPr="00CE4F26">
        <w:t xml:space="preserve">Разработанное СПО предназначено для </w:t>
      </w:r>
      <w:r w:rsidR="00C8784F">
        <w:t>автоматизации технологии диагностики патологии лесов и развития лесных пожаров с использованием данных спутниковых систем</w:t>
      </w:r>
      <w:r w:rsidRPr="00CE4F26">
        <w:t>.</w:t>
      </w:r>
    </w:p>
    <w:p w14:paraId="6676C19A" w14:textId="54ACB656" w:rsidR="009020F1" w:rsidRPr="00CE4F26" w:rsidRDefault="00C71E34" w:rsidP="009020F1">
      <w:pPr>
        <w:rPr>
          <w:szCs w:val="28"/>
        </w:rPr>
      </w:pPr>
      <w:r w:rsidRPr="00CE4F26">
        <w:rPr>
          <w:szCs w:val="28"/>
        </w:rPr>
        <w:t xml:space="preserve">Наименование программы: </w:t>
      </w:r>
      <w:r w:rsidR="006133DC" w:rsidRPr="00CE4F26">
        <w:rPr>
          <w:szCs w:val="28"/>
        </w:rPr>
        <w:t>СПО</w:t>
      </w:r>
      <w:r w:rsidRPr="00CE4F26">
        <w:rPr>
          <w:szCs w:val="28"/>
        </w:rPr>
        <w:t xml:space="preserve"> </w:t>
      </w:r>
      <w:r w:rsidR="00857EF2">
        <w:rPr>
          <w:szCs w:val="28"/>
        </w:rPr>
        <w:t xml:space="preserve">«ЛЕСОПАТОЛОГИЯ» </w:t>
      </w:r>
      <w:r w:rsidR="00C8784F">
        <w:rPr>
          <w:szCs w:val="28"/>
        </w:rPr>
        <w:t>для обнаружения паталогических состояний лесных насаждений и последствий лесных пожаров.</w:t>
      </w:r>
    </w:p>
    <w:p w14:paraId="20DAEAA1" w14:textId="4C7B496B" w:rsidR="00C71E34" w:rsidRDefault="00C71E34" w:rsidP="00C71E34">
      <w:pPr>
        <w:rPr>
          <w:szCs w:val="28"/>
        </w:rPr>
      </w:pPr>
      <w:r w:rsidRPr="00CE4F26">
        <w:rPr>
          <w:szCs w:val="28"/>
        </w:rPr>
        <w:t>(шифр «</w:t>
      </w:r>
      <w:r w:rsidR="00077209">
        <w:rPr>
          <w:caps/>
          <w:szCs w:val="28"/>
        </w:rPr>
        <w:t>Лесопатология</w:t>
      </w:r>
      <w:r w:rsidRPr="00CE4F26">
        <w:rPr>
          <w:szCs w:val="28"/>
        </w:rPr>
        <w:t>»)</w:t>
      </w:r>
    </w:p>
    <w:p w14:paraId="12870A67" w14:textId="44009109" w:rsidR="00CE4F26" w:rsidRDefault="00CE4F26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64C8CD26" w14:textId="77777777" w:rsidR="006133DC" w:rsidRDefault="006133DC" w:rsidP="00C71E34">
      <w:pPr>
        <w:rPr>
          <w:szCs w:val="28"/>
        </w:rPr>
      </w:pPr>
    </w:p>
    <w:p w14:paraId="5557AB6C" w14:textId="77777777" w:rsidR="00C71E34" w:rsidRPr="00B949EB" w:rsidRDefault="00C71E34" w:rsidP="00C71E34">
      <w:pPr>
        <w:spacing w:after="200" w:line="276" w:lineRule="auto"/>
        <w:jc w:val="left"/>
        <w:rPr>
          <w:sz w:val="2"/>
          <w:szCs w:val="2"/>
        </w:rPr>
      </w:pPr>
    </w:p>
    <w:p w14:paraId="1F5831AB" w14:textId="77777777" w:rsidR="00C71E34" w:rsidRPr="00B949EB" w:rsidRDefault="00C71E34" w:rsidP="00C71E34">
      <w:pPr>
        <w:pStyle w:val="1d"/>
        <w:numPr>
          <w:ilvl w:val="0"/>
          <w:numId w:val="6"/>
        </w:numPr>
      </w:pPr>
      <w:bookmarkStart w:id="24" w:name="_Toc215138452"/>
      <w:r w:rsidRPr="00B949EB">
        <w:t>УСЛОВИЯ ВЫПОЛНЕНИЯ ПРОГРАММЫ</w:t>
      </w:r>
      <w:bookmarkEnd w:id="24"/>
    </w:p>
    <w:p w14:paraId="15762206" w14:textId="6F711CD0" w:rsidR="00C71E34" w:rsidRPr="00B949EB" w:rsidRDefault="006133DC" w:rsidP="00C71E34">
      <w:pPr>
        <w:rPr>
          <w:lang w:eastAsia="en-US"/>
        </w:rPr>
      </w:pPr>
      <w:r>
        <w:rPr>
          <w:lang w:eastAsia="en-US"/>
        </w:rPr>
        <w:t>СПО</w:t>
      </w:r>
      <w:r w:rsidR="00C71E34" w:rsidRPr="00B949EB">
        <w:rPr>
          <w:lang w:eastAsia="en-US"/>
        </w:rPr>
        <w:t xml:space="preserve"> поддерживает возможность эксплуатации на работающих технических средствах Заказчика со следующими характеристиками: </w:t>
      </w:r>
    </w:p>
    <w:p w14:paraId="7003FCCB" w14:textId="47327354" w:rsidR="00C71E34" w:rsidRPr="00B949EB" w:rsidRDefault="00831C86" w:rsidP="00C71E34">
      <w:pPr>
        <w:numPr>
          <w:ilvl w:val="0"/>
          <w:numId w:val="10"/>
        </w:numPr>
        <w:rPr>
          <w:lang w:eastAsia="en-US"/>
        </w:rPr>
      </w:pPr>
      <w:r>
        <w:rPr>
          <w:lang w:eastAsia="en-US"/>
        </w:rPr>
        <w:t>О</w:t>
      </w:r>
      <w:r w:rsidR="00C71E34" w:rsidRPr="00B949EB">
        <w:rPr>
          <w:lang w:eastAsia="en-US"/>
        </w:rPr>
        <w:t>перационная система – Windows 10</w:t>
      </w:r>
      <w:r>
        <w:rPr>
          <w:lang w:eastAsia="en-US"/>
        </w:rPr>
        <w:t>/11</w:t>
      </w:r>
      <w:r w:rsidR="00C71E34" w:rsidRPr="00B949EB">
        <w:rPr>
          <w:lang w:eastAsia="en-US"/>
        </w:rPr>
        <w:t xml:space="preserve"> x64</w:t>
      </w:r>
      <w:r w:rsidR="002632EC" w:rsidRPr="002632EC">
        <w:rPr>
          <w:lang w:eastAsia="en-US"/>
        </w:rPr>
        <w:t>;</w:t>
      </w:r>
    </w:p>
    <w:p w14:paraId="6405F5EC" w14:textId="678C035E" w:rsidR="00C71E34" w:rsidRPr="00B949EB" w:rsidRDefault="00C71E34" w:rsidP="00C71E34">
      <w:pPr>
        <w:numPr>
          <w:ilvl w:val="0"/>
          <w:numId w:val="10"/>
        </w:numPr>
        <w:rPr>
          <w:lang w:eastAsia="en-US"/>
        </w:rPr>
      </w:pPr>
      <w:r w:rsidRPr="00B949EB">
        <w:rPr>
          <w:lang w:eastAsia="en-US"/>
        </w:rPr>
        <w:t xml:space="preserve">Процессор не </w:t>
      </w:r>
      <w:r w:rsidR="00831C86">
        <w:rPr>
          <w:lang w:eastAsia="en-US"/>
        </w:rPr>
        <w:t xml:space="preserve">хуже </w:t>
      </w:r>
      <w:r w:rsidR="00831C86">
        <w:rPr>
          <w:lang w:val="en-US" w:eastAsia="en-US"/>
        </w:rPr>
        <w:t>Intel</w:t>
      </w:r>
      <w:r w:rsidR="00831C86" w:rsidRPr="00831C86">
        <w:rPr>
          <w:lang w:eastAsia="en-US"/>
        </w:rPr>
        <w:t xml:space="preserve"> </w:t>
      </w:r>
      <w:r w:rsidR="00831C86">
        <w:rPr>
          <w:lang w:val="en-US" w:eastAsia="en-US"/>
        </w:rPr>
        <w:t>Core</w:t>
      </w:r>
      <w:r w:rsidR="00831C86" w:rsidRPr="00831C86">
        <w:rPr>
          <w:lang w:eastAsia="en-US"/>
        </w:rPr>
        <w:t xml:space="preserve"> </w:t>
      </w:r>
      <w:proofErr w:type="spellStart"/>
      <w:r w:rsidR="00831C86">
        <w:rPr>
          <w:lang w:val="en-US" w:eastAsia="en-US"/>
        </w:rPr>
        <w:t>i</w:t>
      </w:r>
      <w:proofErr w:type="spellEnd"/>
      <w:r w:rsidR="00831C86" w:rsidRPr="00831C86">
        <w:rPr>
          <w:lang w:eastAsia="en-US"/>
        </w:rPr>
        <w:t>7 9700</w:t>
      </w:r>
      <w:r w:rsidR="00831C86">
        <w:rPr>
          <w:lang w:val="en-US" w:eastAsia="en-US"/>
        </w:rPr>
        <w:t>K</w:t>
      </w:r>
      <w:r w:rsidR="00831C86" w:rsidRPr="00831C86">
        <w:rPr>
          <w:lang w:eastAsia="en-US"/>
        </w:rPr>
        <w:t xml:space="preserve"> 4900 </w:t>
      </w:r>
      <w:r w:rsidR="00831C86">
        <w:rPr>
          <w:lang w:val="en-US" w:eastAsia="en-US"/>
        </w:rPr>
        <w:t>M</w:t>
      </w:r>
      <w:r w:rsidR="00831C86">
        <w:rPr>
          <w:lang w:eastAsia="en-US"/>
        </w:rPr>
        <w:t>Гц</w:t>
      </w:r>
      <w:r w:rsidRPr="00B949EB">
        <w:rPr>
          <w:lang w:eastAsia="en-US"/>
        </w:rPr>
        <w:t>;</w:t>
      </w:r>
    </w:p>
    <w:p w14:paraId="53B85A71" w14:textId="4FF84EFA" w:rsidR="00C71E34" w:rsidRPr="00B949EB" w:rsidRDefault="00C71E34" w:rsidP="00C71E34">
      <w:pPr>
        <w:numPr>
          <w:ilvl w:val="0"/>
          <w:numId w:val="10"/>
        </w:numPr>
        <w:rPr>
          <w:lang w:eastAsia="en-US"/>
        </w:rPr>
      </w:pPr>
      <w:r w:rsidRPr="00B949EB">
        <w:rPr>
          <w:lang w:eastAsia="en-US"/>
        </w:rPr>
        <w:t xml:space="preserve">Оперативная память - не менее </w:t>
      </w:r>
      <w:r w:rsidR="00831C86">
        <w:rPr>
          <w:lang w:eastAsia="en-US"/>
        </w:rPr>
        <w:t>32</w:t>
      </w:r>
      <w:r w:rsidRPr="00B949EB">
        <w:rPr>
          <w:lang w:eastAsia="en-US"/>
        </w:rPr>
        <w:t xml:space="preserve"> Гбайт; </w:t>
      </w:r>
    </w:p>
    <w:p w14:paraId="6272769E" w14:textId="40B34042" w:rsidR="00C71E34" w:rsidRPr="00B949EB" w:rsidRDefault="00C71E34" w:rsidP="00C71E34">
      <w:pPr>
        <w:numPr>
          <w:ilvl w:val="0"/>
          <w:numId w:val="10"/>
        </w:numPr>
        <w:rPr>
          <w:lang w:eastAsia="en-US"/>
        </w:rPr>
      </w:pPr>
      <w:r w:rsidRPr="00B949EB">
        <w:rPr>
          <w:lang w:eastAsia="en-US"/>
        </w:rPr>
        <w:t xml:space="preserve">Накопитель на магнитных дисках (HDD) - не менее </w:t>
      </w:r>
      <w:r w:rsidR="00831C86">
        <w:rPr>
          <w:lang w:eastAsia="en-US"/>
        </w:rPr>
        <w:t>2</w:t>
      </w:r>
      <w:r w:rsidRPr="00B949EB">
        <w:rPr>
          <w:lang w:eastAsia="en-US"/>
        </w:rPr>
        <w:t xml:space="preserve"> Тбайт (для хранения исходных и обработанных данных);</w:t>
      </w:r>
    </w:p>
    <w:p w14:paraId="34B5F062" w14:textId="762D9751" w:rsidR="005A33AB" w:rsidRDefault="00096138" w:rsidP="00C71E34">
      <w:pPr>
        <w:numPr>
          <w:ilvl w:val="0"/>
          <w:numId w:val="10"/>
        </w:numPr>
        <w:rPr>
          <w:lang w:eastAsia="en-US"/>
        </w:rPr>
      </w:pPr>
      <w:r>
        <w:rPr>
          <w:lang w:eastAsia="en-US"/>
        </w:rPr>
        <w:t>2 ц</w:t>
      </w:r>
      <w:r w:rsidR="00C71E34" w:rsidRPr="00B949EB">
        <w:rPr>
          <w:lang w:eastAsia="en-US"/>
        </w:rPr>
        <w:t>ветн</w:t>
      </w:r>
      <w:r>
        <w:rPr>
          <w:lang w:eastAsia="en-US"/>
        </w:rPr>
        <w:t>ых</w:t>
      </w:r>
      <w:r w:rsidR="00C71E34" w:rsidRPr="00B949EB">
        <w:rPr>
          <w:lang w:eastAsia="en-US"/>
        </w:rPr>
        <w:t xml:space="preserve"> монитор</w:t>
      </w:r>
      <w:r>
        <w:rPr>
          <w:lang w:eastAsia="en-US"/>
        </w:rPr>
        <w:t>а</w:t>
      </w:r>
      <w:r w:rsidR="005A33AB">
        <w:rPr>
          <w:lang w:eastAsia="en-US"/>
        </w:rPr>
        <w:t xml:space="preserve"> не менее 24 дюймов</w:t>
      </w:r>
    </w:p>
    <w:p w14:paraId="5C3D75DF" w14:textId="45C7F8BA" w:rsidR="00C71E34" w:rsidRPr="00B949EB" w:rsidRDefault="005A33AB" w:rsidP="00C71E34">
      <w:pPr>
        <w:numPr>
          <w:ilvl w:val="0"/>
          <w:numId w:val="10"/>
        </w:numPr>
        <w:rPr>
          <w:lang w:eastAsia="en-US"/>
        </w:rPr>
      </w:pPr>
      <w:r>
        <w:rPr>
          <w:lang w:eastAsia="en-US"/>
        </w:rPr>
        <w:t>В</w:t>
      </w:r>
      <w:r w:rsidR="00C71E34" w:rsidRPr="00B949EB">
        <w:rPr>
          <w:lang w:eastAsia="en-US"/>
        </w:rPr>
        <w:t>идеокарта</w:t>
      </w:r>
      <w:r>
        <w:rPr>
          <w:lang w:eastAsia="en-US"/>
        </w:rPr>
        <w:t xml:space="preserve"> не хуже </w:t>
      </w:r>
      <w:r>
        <w:rPr>
          <w:lang w:val="en-US" w:eastAsia="en-US"/>
        </w:rPr>
        <w:t>GeForce</w:t>
      </w:r>
      <w:r w:rsidRPr="005A33AB">
        <w:rPr>
          <w:lang w:eastAsia="en-US"/>
        </w:rPr>
        <w:t xml:space="preserve"> </w:t>
      </w:r>
      <w:r>
        <w:rPr>
          <w:lang w:val="en-US" w:eastAsia="en-US"/>
        </w:rPr>
        <w:t>GTX</w:t>
      </w:r>
      <w:r w:rsidRPr="005A33AB">
        <w:rPr>
          <w:lang w:eastAsia="en-US"/>
        </w:rPr>
        <w:t xml:space="preserve"> 1660 </w:t>
      </w:r>
      <w:proofErr w:type="spellStart"/>
      <w:r>
        <w:rPr>
          <w:lang w:val="en-US" w:eastAsia="en-US"/>
        </w:rPr>
        <w:t>Ti</w:t>
      </w:r>
      <w:proofErr w:type="spellEnd"/>
      <w:r w:rsidRPr="005A33AB">
        <w:rPr>
          <w:lang w:eastAsia="en-US"/>
        </w:rPr>
        <w:t xml:space="preserve"> </w:t>
      </w:r>
      <w:r>
        <w:rPr>
          <w:lang w:val="en-US" w:eastAsia="en-US"/>
        </w:rPr>
        <w:t>Armor</w:t>
      </w:r>
      <w:r w:rsidRPr="005A33AB">
        <w:rPr>
          <w:lang w:eastAsia="en-US"/>
        </w:rPr>
        <w:t xml:space="preserve"> </w:t>
      </w:r>
      <w:r>
        <w:rPr>
          <w:lang w:val="en-US" w:eastAsia="en-US"/>
        </w:rPr>
        <w:t>OC</w:t>
      </w:r>
      <w:r w:rsidRPr="005A33AB">
        <w:rPr>
          <w:lang w:eastAsia="en-US"/>
        </w:rPr>
        <w:t xml:space="preserve"> 6</w:t>
      </w:r>
      <w:r>
        <w:rPr>
          <w:lang w:val="en-US" w:eastAsia="en-US"/>
        </w:rPr>
        <w:t>GB</w:t>
      </w:r>
      <w:r w:rsidRPr="005A33AB">
        <w:rPr>
          <w:lang w:eastAsia="en-US"/>
        </w:rPr>
        <w:t xml:space="preserve"> </w:t>
      </w:r>
      <w:r>
        <w:rPr>
          <w:lang w:val="en-US" w:eastAsia="en-US"/>
        </w:rPr>
        <w:t>GDDR</w:t>
      </w:r>
      <w:r w:rsidRPr="005A33AB">
        <w:rPr>
          <w:lang w:eastAsia="en-US"/>
        </w:rPr>
        <w:t>6</w:t>
      </w:r>
      <w:r w:rsidR="00C71E34" w:rsidRPr="00B949EB">
        <w:rPr>
          <w:lang w:eastAsia="en-US"/>
        </w:rPr>
        <w:t>;</w:t>
      </w:r>
    </w:p>
    <w:p w14:paraId="3CDFCA1F" w14:textId="77777777" w:rsidR="00C71E34" w:rsidRPr="00B949EB" w:rsidRDefault="00C71E34" w:rsidP="00C71E34">
      <w:pPr>
        <w:numPr>
          <w:ilvl w:val="0"/>
          <w:numId w:val="10"/>
        </w:numPr>
        <w:rPr>
          <w:lang w:eastAsia="en-US"/>
        </w:rPr>
      </w:pPr>
      <w:r w:rsidRPr="00B949EB">
        <w:rPr>
          <w:lang w:eastAsia="en-US"/>
        </w:rPr>
        <w:t>Клавиатура;</w:t>
      </w:r>
    </w:p>
    <w:p w14:paraId="7059E67E" w14:textId="77777777" w:rsidR="00C71E34" w:rsidRPr="00B949EB" w:rsidRDefault="00C71E34" w:rsidP="00C71E34">
      <w:pPr>
        <w:numPr>
          <w:ilvl w:val="0"/>
          <w:numId w:val="10"/>
        </w:numPr>
        <w:rPr>
          <w:lang w:eastAsia="en-US"/>
        </w:rPr>
      </w:pPr>
      <w:r w:rsidRPr="00B949EB">
        <w:rPr>
          <w:lang w:eastAsia="en-US"/>
        </w:rPr>
        <w:t>Манипулятор «мышь».</w:t>
      </w:r>
    </w:p>
    <w:p w14:paraId="43EC6ACE" w14:textId="3CFCAD40" w:rsidR="00C71E34" w:rsidRPr="00B949EB" w:rsidRDefault="00C71E34" w:rsidP="00C71E34">
      <w:pPr>
        <w:rPr>
          <w:lang w:eastAsia="en-US"/>
        </w:rPr>
      </w:pPr>
      <w:r w:rsidRPr="00B949EB">
        <w:rPr>
          <w:lang w:eastAsia="en-US"/>
        </w:rPr>
        <w:t xml:space="preserve">Дополнительные периферийные устройства для функционирования </w:t>
      </w:r>
      <w:r w:rsidR="006133DC">
        <w:rPr>
          <w:lang w:eastAsia="en-US"/>
        </w:rPr>
        <w:t>СПО</w:t>
      </w:r>
      <w:r w:rsidRPr="00B949EB">
        <w:rPr>
          <w:lang w:eastAsia="en-US"/>
        </w:rPr>
        <w:t xml:space="preserve"> не требуются.</w:t>
      </w:r>
    </w:p>
    <w:p w14:paraId="5FCA4490" w14:textId="77777777" w:rsidR="00C71E34" w:rsidRPr="00B949EB" w:rsidRDefault="00C71E34" w:rsidP="00C71E34">
      <w:pPr>
        <w:rPr>
          <w:sz w:val="2"/>
          <w:szCs w:val="2"/>
        </w:rPr>
      </w:pPr>
      <w:r w:rsidRPr="00B949EB">
        <w:rPr>
          <w:szCs w:val="22"/>
          <w:lang w:eastAsia="en-US"/>
        </w:rPr>
        <w:br w:type="page"/>
      </w:r>
    </w:p>
    <w:p w14:paraId="6DB53F72" w14:textId="77777777" w:rsidR="00C71E34" w:rsidRPr="00B949EB" w:rsidRDefault="00C71E34" w:rsidP="00C71E34">
      <w:pPr>
        <w:pStyle w:val="1d"/>
        <w:numPr>
          <w:ilvl w:val="0"/>
          <w:numId w:val="6"/>
        </w:numPr>
        <w:ind w:left="0" w:firstLine="0"/>
      </w:pPr>
      <w:bookmarkStart w:id="25" w:name="_Toc215138453"/>
      <w:r w:rsidRPr="00B949EB">
        <w:lastRenderedPageBreak/>
        <w:t>ВЫПОЛНЕНИЕ ПРОГРАММЫ</w:t>
      </w:r>
      <w:bookmarkStart w:id="26" w:name="_Toc535503320"/>
      <w:bookmarkEnd w:id="25"/>
    </w:p>
    <w:p w14:paraId="5D4FF146" w14:textId="77777777" w:rsidR="00C71E34" w:rsidRPr="00B949EB" w:rsidRDefault="00C71E34" w:rsidP="00866B1F">
      <w:pPr>
        <w:pStyle w:val="2a"/>
        <w:ind w:left="709" w:firstLine="0"/>
        <w:rPr>
          <w:bCs w:val="0"/>
        </w:rPr>
      </w:pPr>
      <w:bookmarkStart w:id="27" w:name="_Toc215138454"/>
      <w:r>
        <w:rPr>
          <w:bCs w:val="0"/>
        </w:rPr>
        <w:t>3.1</w:t>
      </w:r>
      <w:r w:rsidRPr="00B949EB">
        <w:rPr>
          <w:bCs w:val="0"/>
        </w:rPr>
        <w:t xml:space="preserve"> </w:t>
      </w:r>
      <w:bookmarkEnd w:id="26"/>
      <w:r w:rsidRPr="00B949EB">
        <w:rPr>
          <w:bCs w:val="0"/>
        </w:rPr>
        <w:t>Запуск программы</w:t>
      </w:r>
      <w:bookmarkStart w:id="28" w:name="_Hlk511991063"/>
      <w:bookmarkStart w:id="29" w:name="_Toc22644817"/>
      <w:bookmarkEnd w:id="27"/>
    </w:p>
    <w:bookmarkEnd w:id="28"/>
    <w:bookmarkEnd w:id="29"/>
    <w:p w14:paraId="5EE7E3D1" w14:textId="4C7198EB" w:rsidR="00C71E34" w:rsidRPr="00B949EB" w:rsidRDefault="00C71E34" w:rsidP="00C71E34">
      <w:pPr>
        <w:rPr>
          <w:lang w:eastAsia="en-US"/>
        </w:rPr>
      </w:pPr>
      <w:r w:rsidRPr="00B949EB">
        <w:rPr>
          <w:lang w:eastAsia="en-US"/>
        </w:rPr>
        <w:t xml:space="preserve">Для запуска программы необходимо </w:t>
      </w:r>
      <w:r w:rsidR="00103CE9">
        <w:rPr>
          <w:lang w:eastAsia="en-US"/>
        </w:rPr>
        <w:t xml:space="preserve">запустить установочный файл </w:t>
      </w:r>
      <w:proofErr w:type="spellStart"/>
      <w:r w:rsidR="00027A7A">
        <w:rPr>
          <w:lang w:val="en-US" w:eastAsia="en-US"/>
        </w:rPr>
        <w:t>ForestGuardInstall</w:t>
      </w:r>
      <w:proofErr w:type="spellEnd"/>
      <w:r w:rsidR="00027A7A">
        <w:rPr>
          <w:lang w:eastAsia="en-US"/>
        </w:rPr>
        <w:t>,</w:t>
      </w:r>
      <w:r w:rsidRPr="00B949EB">
        <w:rPr>
          <w:lang w:eastAsia="en-US"/>
        </w:rPr>
        <w:t xml:space="preserve"> после чего запустить файл </w:t>
      </w:r>
      <w:proofErr w:type="spellStart"/>
      <w:r w:rsidR="00103CE9">
        <w:rPr>
          <w:lang w:val="en-US" w:eastAsia="en-US"/>
        </w:rPr>
        <w:t>ForestGuard</w:t>
      </w:r>
      <w:proofErr w:type="spellEnd"/>
      <w:r w:rsidRPr="00B949EB">
        <w:rPr>
          <w:lang w:eastAsia="en-US"/>
        </w:rPr>
        <w:t>.</w:t>
      </w:r>
      <w:r w:rsidRPr="00B949EB">
        <w:rPr>
          <w:lang w:val="en-US" w:eastAsia="en-US"/>
        </w:rPr>
        <w:t>exe</w:t>
      </w:r>
      <w:r w:rsidRPr="00B949EB">
        <w:rPr>
          <w:lang w:eastAsia="en-US"/>
        </w:rPr>
        <w:t xml:space="preserve">. Программа не требует установки дополнительных драйверов, модулей или библиотек при запуске </w:t>
      </w:r>
      <w:proofErr w:type="spellStart"/>
      <w:r w:rsidRPr="00B949EB">
        <w:rPr>
          <w:lang w:eastAsia="en-US"/>
        </w:rPr>
        <w:t>релизной</w:t>
      </w:r>
      <w:proofErr w:type="spellEnd"/>
      <w:r w:rsidRPr="00B949EB">
        <w:rPr>
          <w:lang w:eastAsia="en-US"/>
        </w:rPr>
        <w:t xml:space="preserve"> версии.</w:t>
      </w:r>
    </w:p>
    <w:p w14:paraId="011BBD85" w14:textId="12CD1DE3" w:rsidR="00C71E34" w:rsidRDefault="00C71E34" w:rsidP="00C71E34">
      <w:r w:rsidRPr="00B949EB">
        <w:rPr>
          <w:lang w:eastAsia="en-US"/>
        </w:rPr>
        <w:t>После запуска исполняемого файла оператору должно отобразиться главное окно программы. Внешний вид окна представлен на рисунке 3.1.1</w:t>
      </w:r>
      <w:r>
        <w:rPr>
          <w:lang w:eastAsia="en-US"/>
        </w:rPr>
        <w:t>.</w:t>
      </w:r>
      <w:r w:rsidRPr="00B949EB">
        <w:rPr>
          <w:lang w:eastAsia="en-US"/>
        </w:rPr>
        <w:t xml:space="preserve"> </w:t>
      </w:r>
      <w:r w:rsidRPr="00B949EB">
        <w:t>В этом окне пользовател</w:t>
      </w:r>
      <w:r w:rsidR="00204DE2">
        <w:t xml:space="preserve">ь получает возможность загружать и просматривать исходные данные, а </w:t>
      </w:r>
      <w:r w:rsidR="004519CF">
        <w:t>также</w:t>
      </w:r>
      <w:r w:rsidR="00204DE2">
        <w:t xml:space="preserve"> проводить поиск и создавать области интересов.</w:t>
      </w:r>
      <w:r w:rsidRPr="00B949EB">
        <w:t xml:space="preserve"> Для </w:t>
      </w:r>
      <w:r w:rsidR="004519CF">
        <w:t>загрузки данных</w:t>
      </w:r>
      <w:r w:rsidR="00C03EB6">
        <w:t>,</w:t>
      </w:r>
      <w:r w:rsidRPr="00B949EB">
        <w:t xml:space="preserve"> </w:t>
      </w:r>
      <w:r w:rsidR="004519CF">
        <w:t xml:space="preserve">в </w:t>
      </w:r>
      <w:r w:rsidRPr="00B949EB">
        <w:t xml:space="preserve">меню «Файл» </w:t>
      </w:r>
      <w:r w:rsidR="004519CF">
        <w:t>необходимо</w:t>
      </w:r>
      <w:r w:rsidRPr="00B949EB">
        <w:t xml:space="preserve"> выбрать </w:t>
      </w:r>
      <w:r w:rsidR="004519CF">
        <w:t>интересующий вариант загрузки</w:t>
      </w:r>
      <w:r w:rsidRPr="00B949EB">
        <w:t xml:space="preserve">. После выбора типа </w:t>
      </w:r>
      <w:r w:rsidR="004519CF">
        <w:t>спутника</w:t>
      </w:r>
      <w:r w:rsidR="003D25BE">
        <w:t xml:space="preserve"> в меню «Файл»,</w:t>
      </w:r>
      <w:r w:rsidR="004519CF">
        <w:t xml:space="preserve"> в проводнике требуется указать путь к заголовочному файлу </w:t>
      </w:r>
      <w:r w:rsidR="003D25BE">
        <w:t xml:space="preserve">для выбранного типа </w:t>
      </w:r>
      <w:r w:rsidR="004519CF">
        <w:t>спутника</w:t>
      </w:r>
      <w:r w:rsidRPr="00B949EB">
        <w:t>.</w:t>
      </w:r>
    </w:p>
    <w:p w14:paraId="281FB7BC" w14:textId="11733B91" w:rsidR="00C71E34" w:rsidRDefault="00204DE2" w:rsidP="00204DE2">
      <w:pPr>
        <w:ind w:firstLine="0"/>
      </w:pPr>
      <w:r w:rsidRPr="00204DE2">
        <w:rPr>
          <w:noProof/>
        </w:rPr>
        <w:drawing>
          <wp:inline distT="0" distB="0" distL="0" distR="0" wp14:anchorId="11C0FD62" wp14:editId="2B4D47D8">
            <wp:extent cx="6120130" cy="31426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6D51" w14:textId="77777777" w:rsidR="00C71E34" w:rsidRPr="00B949EB" w:rsidRDefault="00C71E34" w:rsidP="00C71E34">
      <w:pPr>
        <w:pStyle w:val="affff0"/>
        <w:rPr>
          <w:noProof/>
        </w:rPr>
      </w:pPr>
    </w:p>
    <w:p w14:paraId="00E69F99" w14:textId="4D4590A9" w:rsidR="00C71E34" w:rsidRPr="00B949EB" w:rsidRDefault="00C71E34" w:rsidP="00C71E34">
      <w:pPr>
        <w:pStyle w:val="affff0"/>
        <w:rPr>
          <w:lang w:eastAsia="en-US"/>
        </w:rPr>
      </w:pPr>
      <w:r w:rsidRPr="00B949EB">
        <w:rPr>
          <w:lang w:eastAsia="en-US"/>
        </w:rPr>
        <w:t xml:space="preserve">Рисунок 3.1.1 – Внешний вид главного окна </w:t>
      </w:r>
      <w:r w:rsidR="006133DC">
        <w:rPr>
          <w:lang w:eastAsia="en-US"/>
        </w:rPr>
        <w:t>СПО</w:t>
      </w:r>
      <w:r w:rsidRPr="00B949EB">
        <w:rPr>
          <w:lang w:eastAsia="en-US"/>
        </w:rPr>
        <w:t xml:space="preserve"> «</w:t>
      </w:r>
      <w:proofErr w:type="spellStart"/>
      <w:r w:rsidR="003D25BE">
        <w:rPr>
          <w:lang w:eastAsia="en-US"/>
        </w:rPr>
        <w:t>Лесопатология</w:t>
      </w:r>
      <w:proofErr w:type="spellEnd"/>
      <w:r w:rsidRPr="00B949EB">
        <w:rPr>
          <w:lang w:eastAsia="en-US"/>
        </w:rPr>
        <w:t>»</w:t>
      </w:r>
    </w:p>
    <w:p w14:paraId="4A4243AF" w14:textId="34E5D21C" w:rsidR="00C71E34" w:rsidRPr="003C47DE" w:rsidRDefault="00C71E34" w:rsidP="00196F58">
      <w:pPr>
        <w:pStyle w:val="2a"/>
        <w:ind w:left="1588" w:hanging="879"/>
        <w:rPr>
          <w:bCs w:val="0"/>
        </w:rPr>
      </w:pPr>
      <w:bookmarkStart w:id="30" w:name="_Toc215138455"/>
      <w:r>
        <w:rPr>
          <w:bCs w:val="0"/>
        </w:rPr>
        <w:t>3.2</w:t>
      </w:r>
      <w:r w:rsidRPr="00B949EB">
        <w:rPr>
          <w:bCs w:val="0"/>
        </w:rPr>
        <w:t xml:space="preserve"> </w:t>
      </w:r>
      <w:r>
        <w:rPr>
          <w:bCs w:val="0"/>
        </w:rPr>
        <w:t xml:space="preserve">Модуль </w:t>
      </w:r>
      <w:r w:rsidR="003C47DE">
        <w:rPr>
          <w:bCs w:val="0"/>
        </w:rPr>
        <w:t>загрузки данных</w:t>
      </w:r>
      <w:bookmarkEnd w:id="30"/>
    </w:p>
    <w:p w14:paraId="6B2B6371" w14:textId="3EB119C1" w:rsidR="00C71E34" w:rsidRDefault="004601E6" w:rsidP="00C71E34">
      <w:pPr>
        <w:rPr>
          <w:lang w:eastAsia="en-US"/>
        </w:rPr>
      </w:pPr>
      <w:r>
        <w:rPr>
          <w:lang w:eastAsia="en-US"/>
        </w:rPr>
        <w:t xml:space="preserve">В меню «Файл» можно выбрать загрузку данных для спутников </w:t>
      </w:r>
      <w:r>
        <w:rPr>
          <w:lang w:val="en-US" w:eastAsia="en-US"/>
        </w:rPr>
        <w:t>Sentinel</w:t>
      </w:r>
      <w:r w:rsidRPr="004601E6">
        <w:rPr>
          <w:lang w:eastAsia="en-US"/>
        </w:rPr>
        <w:t xml:space="preserve"> 2</w:t>
      </w:r>
      <w:r>
        <w:rPr>
          <w:lang w:val="en-US" w:eastAsia="en-US"/>
        </w:rPr>
        <w:t>A</w:t>
      </w:r>
      <w:r w:rsidRPr="004601E6">
        <w:rPr>
          <w:lang w:eastAsia="en-US"/>
        </w:rPr>
        <w:t xml:space="preserve">, </w:t>
      </w:r>
      <w:r>
        <w:rPr>
          <w:lang w:val="en-US" w:eastAsia="en-US"/>
        </w:rPr>
        <w:t>Sentinel</w:t>
      </w:r>
      <w:r w:rsidRPr="004601E6">
        <w:rPr>
          <w:lang w:eastAsia="en-US"/>
        </w:rPr>
        <w:t xml:space="preserve"> 2</w:t>
      </w:r>
      <w:r>
        <w:rPr>
          <w:lang w:val="en-US" w:eastAsia="en-US"/>
        </w:rPr>
        <w:t>B</w:t>
      </w:r>
      <w:r w:rsidRPr="004601E6">
        <w:rPr>
          <w:lang w:eastAsia="en-US"/>
        </w:rPr>
        <w:t xml:space="preserve">, </w:t>
      </w:r>
      <w:r>
        <w:rPr>
          <w:lang w:val="en-US" w:eastAsia="en-US"/>
        </w:rPr>
        <w:t>Landsat</w:t>
      </w:r>
      <w:r w:rsidRPr="004601E6">
        <w:rPr>
          <w:lang w:eastAsia="en-US"/>
        </w:rPr>
        <w:t xml:space="preserve"> 8, </w:t>
      </w:r>
      <w:r>
        <w:rPr>
          <w:lang w:val="en-US" w:eastAsia="en-US"/>
        </w:rPr>
        <w:t>Landsat</w:t>
      </w:r>
      <w:r w:rsidRPr="004601E6">
        <w:rPr>
          <w:lang w:eastAsia="en-US"/>
        </w:rPr>
        <w:t xml:space="preserve"> 9</w:t>
      </w:r>
      <w:r>
        <w:rPr>
          <w:lang w:eastAsia="en-US"/>
        </w:rPr>
        <w:t xml:space="preserve"> как для одного момента времени, так и для построения временных рядов. Ниже будут рассмотрены различные варианты загрузки. В</w:t>
      </w:r>
      <w:r w:rsidRPr="00B949EB">
        <w:rPr>
          <w:lang w:eastAsia="en-US"/>
        </w:rPr>
        <w:t xml:space="preserve">ид </w:t>
      </w:r>
      <w:r>
        <w:rPr>
          <w:lang w:eastAsia="en-US"/>
        </w:rPr>
        <w:t>меню «Файл»</w:t>
      </w:r>
      <w:r w:rsidRPr="00B949EB">
        <w:rPr>
          <w:lang w:eastAsia="en-US"/>
        </w:rPr>
        <w:t xml:space="preserve"> представлен на рисунке 3.</w:t>
      </w:r>
      <w:r>
        <w:rPr>
          <w:lang w:eastAsia="en-US"/>
        </w:rPr>
        <w:t>2</w:t>
      </w:r>
      <w:r w:rsidRPr="00B949EB">
        <w:rPr>
          <w:lang w:eastAsia="en-US"/>
        </w:rPr>
        <w:t>.1</w:t>
      </w:r>
      <w:r>
        <w:rPr>
          <w:lang w:eastAsia="en-US"/>
        </w:rPr>
        <w:t>.</w:t>
      </w:r>
    </w:p>
    <w:p w14:paraId="53D0DCC2" w14:textId="1D5F71E3" w:rsidR="00C71E34" w:rsidRDefault="004601E6" w:rsidP="004601E6">
      <w:pPr>
        <w:rPr>
          <w:lang w:eastAsia="en-US"/>
        </w:rPr>
      </w:pPr>
      <w:r w:rsidRPr="004601E6">
        <w:rPr>
          <w:noProof/>
          <w:lang w:eastAsia="en-US"/>
        </w:rPr>
        <w:lastRenderedPageBreak/>
        <w:drawing>
          <wp:inline distT="0" distB="0" distL="0" distR="0" wp14:anchorId="1F17A6D1" wp14:editId="68FF13EC">
            <wp:extent cx="3756660" cy="156004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104" cy="156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26CA" w14:textId="524A39E7" w:rsidR="00022CA7" w:rsidRDefault="00022CA7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  <w:r>
        <w:rPr>
          <w:lang w:eastAsia="en-US"/>
        </w:rPr>
        <w:tab/>
      </w:r>
      <w:r w:rsidR="00C71E34" w:rsidRPr="00B949EB">
        <w:rPr>
          <w:lang w:eastAsia="en-US"/>
        </w:rPr>
        <w:t>Рисунок 3.</w:t>
      </w:r>
      <w:r w:rsidR="00D7189E">
        <w:rPr>
          <w:lang w:eastAsia="en-US"/>
        </w:rPr>
        <w:t>2</w:t>
      </w:r>
      <w:r w:rsidR="00C71E34" w:rsidRPr="00B949EB">
        <w:rPr>
          <w:lang w:eastAsia="en-US"/>
        </w:rPr>
        <w:t>.1 – Диалоговое окно выбора</w:t>
      </w:r>
      <w:r w:rsidR="004601E6">
        <w:rPr>
          <w:lang w:eastAsia="en-US"/>
        </w:rPr>
        <w:t xml:space="preserve"> заголовочного</w:t>
      </w:r>
      <w:r w:rsidR="00C71E34" w:rsidRPr="00B949EB">
        <w:rPr>
          <w:lang w:eastAsia="en-US"/>
        </w:rPr>
        <w:t xml:space="preserve"> файла</w:t>
      </w:r>
    </w:p>
    <w:p w14:paraId="049C40D7" w14:textId="79703D7C" w:rsidR="0055407E" w:rsidRDefault="0055407E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</w:p>
    <w:p w14:paraId="61F3C5E4" w14:textId="46CEB658" w:rsidR="0055407E" w:rsidRDefault="00151BC6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  <w:r>
        <w:rPr>
          <w:lang w:eastAsia="en-US"/>
        </w:rPr>
        <w:t>Затем в диалоговом меню рисунок 3.2.2 нужно выбрать один из файлов.</w:t>
      </w:r>
    </w:p>
    <w:p w14:paraId="03361B26" w14:textId="6C1E9E18" w:rsidR="00151BC6" w:rsidRPr="00151BC6" w:rsidRDefault="00151BC6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  <w:r>
        <w:rPr>
          <w:lang w:eastAsia="en-US"/>
        </w:rPr>
        <w:t xml:space="preserve">Для спутника </w:t>
      </w:r>
      <w:r>
        <w:rPr>
          <w:lang w:val="en-US" w:eastAsia="en-US"/>
        </w:rPr>
        <w:t>Landsat</w:t>
      </w:r>
      <w:r w:rsidRPr="00151BC6">
        <w:rPr>
          <w:lang w:eastAsia="en-US"/>
        </w:rPr>
        <w:t xml:space="preserve"> 9, </w:t>
      </w:r>
      <w:r>
        <w:rPr>
          <w:lang w:eastAsia="en-US"/>
        </w:rPr>
        <w:t>заголовочные файлы могут быть представлены в форматах</w:t>
      </w:r>
      <w:r w:rsidRPr="00151BC6">
        <w:rPr>
          <w:lang w:eastAsia="en-US"/>
        </w:rPr>
        <w:t>:</w:t>
      </w:r>
      <w:r>
        <w:rPr>
          <w:lang w:eastAsia="en-US"/>
        </w:rPr>
        <w:t xml:space="preserve"> </w:t>
      </w:r>
      <w:r>
        <w:rPr>
          <w:lang w:val="en-US" w:eastAsia="en-US"/>
        </w:rPr>
        <w:t>json</w:t>
      </w:r>
      <w:r w:rsidRPr="00151BC6">
        <w:rPr>
          <w:lang w:eastAsia="en-US"/>
        </w:rPr>
        <w:t xml:space="preserve">, </w:t>
      </w:r>
      <w:r>
        <w:rPr>
          <w:lang w:val="en-US" w:eastAsia="en-US"/>
        </w:rPr>
        <w:t>txt</w:t>
      </w:r>
      <w:r w:rsidRPr="00151BC6">
        <w:rPr>
          <w:lang w:eastAsia="en-US"/>
        </w:rPr>
        <w:t xml:space="preserve">, </w:t>
      </w:r>
      <w:r>
        <w:rPr>
          <w:lang w:val="en-US" w:eastAsia="en-US"/>
        </w:rPr>
        <w:t>xml</w:t>
      </w:r>
      <w:r w:rsidRPr="00151BC6">
        <w:rPr>
          <w:lang w:eastAsia="en-US"/>
        </w:rPr>
        <w:t xml:space="preserve">. </w:t>
      </w:r>
      <w:r>
        <w:rPr>
          <w:lang w:eastAsia="en-US"/>
        </w:rPr>
        <w:t>Различные форматы имеют равнозначное содержимое.</w:t>
      </w:r>
    </w:p>
    <w:p w14:paraId="27118BB7" w14:textId="77777777" w:rsidR="00151BC6" w:rsidRPr="00151BC6" w:rsidRDefault="00151BC6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</w:p>
    <w:p w14:paraId="537B3DD7" w14:textId="261D95F1" w:rsidR="0055407E" w:rsidRDefault="0055407E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  <w:r w:rsidRPr="0055407E">
        <w:rPr>
          <w:noProof/>
          <w:lang w:eastAsia="en-US"/>
        </w:rPr>
        <w:drawing>
          <wp:inline distT="0" distB="0" distL="0" distR="0" wp14:anchorId="4F5542D5" wp14:editId="298AA6AF">
            <wp:extent cx="4739640" cy="18544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395" cy="185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1039" w14:textId="53281E1B" w:rsidR="0055407E" w:rsidRDefault="0055407E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</w:p>
    <w:p w14:paraId="4517E6D9" w14:textId="56F4454E" w:rsidR="0055407E" w:rsidRPr="0055407E" w:rsidRDefault="0055407E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  <w:r w:rsidRPr="00B949EB">
        <w:rPr>
          <w:lang w:eastAsia="en-US"/>
        </w:rPr>
        <w:t>Рисунок 3.</w:t>
      </w:r>
      <w:r>
        <w:rPr>
          <w:lang w:eastAsia="en-US"/>
        </w:rPr>
        <w:t>2</w:t>
      </w:r>
      <w:r w:rsidRPr="00B949EB">
        <w:rPr>
          <w:lang w:eastAsia="en-US"/>
        </w:rPr>
        <w:t>.</w:t>
      </w:r>
      <w:r w:rsidRPr="0055407E">
        <w:rPr>
          <w:lang w:eastAsia="en-US"/>
        </w:rPr>
        <w:t>2</w:t>
      </w:r>
      <w:r w:rsidRPr="00B949EB">
        <w:rPr>
          <w:lang w:eastAsia="en-US"/>
        </w:rPr>
        <w:t xml:space="preserve"> – Диалоговое окно выбора</w:t>
      </w:r>
      <w:r>
        <w:rPr>
          <w:lang w:eastAsia="en-US"/>
        </w:rPr>
        <w:t xml:space="preserve"> заголовочного</w:t>
      </w:r>
      <w:r w:rsidRPr="00B949EB">
        <w:rPr>
          <w:lang w:eastAsia="en-US"/>
        </w:rPr>
        <w:t xml:space="preserve"> файла</w:t>
      </w:r>
    </w:p>
    <w:p w14:paraId="60BF7CEE" w14:textId="77777777" w:rsidR="0055407E" w:rsidRDefault="0055407E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</w:p>
    <w:p w14:paraId="788E9EC3" w14:textId="77777777" w:rsidR="00022CA7" w:rsidRDefault="00022CA7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</w:p>
    <w:p w14:paraId="0EB1E1C3" w14:textId="2EE74283" w:rsidR="00C71E34" w:rsidRDefault="00022CA7" w:rsidP="00022CA7">
      <w:pPr>
        <w:pStyle w:val="affff0"/>
        <w:tabs>
          <w:tab w:val="center" w:pos="4819"/>
          <w:tab w:val="right" w:pos="9638"/>
        </w:tabs>
        <w:jc w:val="left"/>
        <w:rPr>
          <w:lang w:eastAsia="en-US"/>
        </w:rPr>
      </w:pPr>
      <w:r>
        <w:rPr>
          <w:lang w:eastAsia="en-US"/>
        </w:rPr>
        <w:t>На рисунке 3.2.</w:t>
      </w:r>
      <w:r w:rsidR="0055407E" w:rsidRPr="0055407E">
        <w:rPr>
          <w:lang w:eastAsia="en-US"/>
        </w:rPr>
        <w:t>3</w:t>
      </w:r>
      <w:r>
        <w:rPr>
          <w:lang w:eastAsia="en-US"/>
        </w:rPr>
        <w:t xml:space="preserve"> изображён вариант загрузки данных для спутника </w:t>
      </w:r>
      <w:r>
        <w:rPr>
          <w:lang w:val="en-US" w:eastAsia="en-US"/>
        </w:rPr>
        <w:t>Landsat</w:t>
      </w:r>
      <w:r w:rsidRPr="00022CA7">
        <w:rPr>
          <w:lang w:eastAsia="en-US"/>
        </w:rPr>
        <w:t xml:space="preserve"> 9</w:t>
      </w:r>
      <w:r>
        <w:rPr>
          <w:lang w:eastAsia="en-US"/>
        </w:rPr>
        <w:tab/>
      </w:r>
      <w:r>
        <w:rPr>
          <w:lang w:eastAsia="en-US"/>
        </w:rPr>
        <w:tab/>
      </w:r>
    </w:p>
    <w:p w14:paraId="3FF4EE8F" w14:textId="3270BB8B" w:rsidR="00022CA7" w:rsidRDefault="00022CA7" w:rsidP="00C71E34">
      <w:pPr>
        <w:pStyle w:val="affff0"/>
        <w:rPr>
          <w:lang w:eastAsia="en-US"/>
        </w:rPr>
      </w:pPr>
    </w:p>
    <w:p w14:paraId="46F836BB" w14:textId="3E8A1004" w:rsidR="00C71E34" w:rsidRDefault="00022CA7" w:rsidP="00022CA7">
      <w:pPr>
        <w:pStyle w:val="affff0"/>
        <w:rPr>
          <w:lang w:eastAsia="en-US"/>
        </w:rPr>
      </w:pPr>
      <w:r w:rsidRPr="00022CA7">
        <w:rPr>
          <w:noProof/>
          <w:lang w:eastAsia="en-US"/>
        </w:rPr>
        <w:drawing>
          <wp:inline distT="0" distB="0" distL="0" distR="0" wp14:anchorId="207994F9" wp14:editId="6D231AE6">
            <wp:extent cx="4137660" cy="2905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520" cy="29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4C48" w14:textId="77777777" w:rsidR="00022CA7" w:rsidRDefault="00022CA7" w:rsidP="00022CA7">
      <w:pPr>
        <w:pStyle w:val="affff0"/>
        <w:rPr>
          <w:lang w:eastAsia="en-US"/>
        </w:rPr>
      </w:pPr>
    </w:p>
    <w:p w14:paraId="3B588078" w14:textId="7F96AB22" w:rsidR="00C71E34" w:rsidRPr="00022CA7" w:rsidRDefault="00C71E34" w:rsidP="00C71E34">
      <w:pPr>
        <w:pStyle w:val="affff0"/>
        <w:rPr>
          <w:lang w:eastAsia="en-US"/>
        </w:rPr>
      </w:pPr>
      <w:r w:rsidRPr="00B949EB">
        <w:rPr>
          <w:lang w:eastAsia="en-US"/>
        </w:rPr>
        <w:t>Рисунок 3.</w:t>
      </w:r>
      <w:r w:rsidR="00D7189E">
        <w:rPr>
          <w:lang w:eastAsia="en-US"/>
        </w:rPr>
        <w:t>2</w:t>
      </w:r>
      <w:r w:rsidRPr="00B949EB">
        <w:rPr>
          <w:lang w:eastAsia="en-US"/>
        </w:rPr>
        <w:t>.</w:t>
      </w:r>
      <w:r w:rsidR="0055407E" w:rsidRPr="00151BC6">
        <w:rPr>
          <w:lang w:eastAsia="en-US"/>
        </w:rPr>
        <w:t>3</w:t>
      </w:r>
      <w:r w:rsidRPr="00B949EB">
        <w:rPr>
          <w:lang w:eastAsia="en-US"/>
        </w:rPr>
        <w:t xml:space="preserve"> – </w:t>
      </w:r>
      <w:r w:rsidR="00022CA7">
        <w:rPr>
          <w:lang w:eastAsia="en-US"/>
        </w:rPr>
        <w:t xml:space="preserve">Пример загруженных данных для спутника </w:t>
      </w:r>
      <w:r w:rsidR="00022CA7">
        <w:rPr>
          <w:lang w:val="en-US" w:eastAsia="en-US"/>
        </w:rPr>
        <w:t>Land</w:t>
      </w:r>
      <w:r w:rsidR="0055407E">
        <w:rPr>
          <w:lang w:val="en-US" w:eastAsia="en-US"/>
        </w:rPr>
        <w:t>s</w:t>
      </w:r>
      <w:r w:rsidR="00022CA7">
        <w:rPr>
          <w:lang w:val="en-US" w:eastAsia="en-US"/>
        </w:rPr>
        <w:t>at</w:t>
      </w:r>
      <w:r w:rsidR="00022CA7" w:rsidRPr="00022CA7">
        <w:rPr>
          <w:lang w:eastAsia="en-US"/>
        </w:rPr>
        <w:t xml:space="preserve"> 9</w:t>
      </w:r>
    </w:p>
    <w:p w14:paraId="4D4561F2" w14:textId="77777777" w:rsidR="00C71E34" w:rsidRPr="00B949EB" w:rsidRDefault="00C71E34" w:rsidP="00C71E34">
      <w:pPr>
        <w:ind w:firstLine="0"/>
        <w:jc w:val="center"/>
        <w:rPr>
          <w:lang w:eastAsia="en-US"/>
        </w:rPr>
      </w:pPr>
    </w:p>
    <w:p w14:paraId="79CB5F65" w14:textId="60F8A7DE" w:rsidR="00C71E34" w:rsidRDefault="00C71E34" w:rsidP="00C71E34">
      <w:pPr>
        <w:pStyle w:val="affff0"/>
        <w:rPr>
          <w:lang w:eastAsia="en-US"/>
        </w:rPr>
      </w:pPr>
    </w:p>
    <w:p w14:paraId="3E4CE4C3" w14:textId="6F3786AA" w:rsidR="00924D2C" w:rsidRDefault="00924D2C" w:rsidP="00924D2C">
      <w:pPr>
        <w:pStyle w:val="affff0"/>
        <w:ind w:firstLine="851"/>
        <w:rPr>
          <w:lang w:eastAsia="en-US"/>
        </w:rPr>
      </w:pPr>
      <w:r>
        <w:rPr>
          <w:lang w:eastAsia="en-US"/>
        </w:rPr>
        <w:t xml:space="preserve">При выборе загрузки данных </w:t>
      </w:r>
      <w:r>
        <w:rPr>
          <w:lang w:val="en-US" w:eastAsia="en-US"/>
        </w:rPr>
        <w:t>Sentinel</w:t>
      </w:r>
      <w:r w:rsidRPr="00924D2C">
        <w:rPr>
          <w:lang w:eastAsia="en-US"/>
        </w:rPr>
        <w:t xml:space="preserve"> 2</w:t>
      </w:r>
      <w:r>
        <w:rPr>
          <w:lang w:val="en-US" w:eastAsia="en-US"/>
        </w:rPr>
        <w:t>A</w:t>
      </w:r>
      <w:r w:rsidRPr="00924D2C">
        <w:rPr>
          <w:lang w:eastAsia="en-US"/>
        </w:rPr>
        <w:t xml:space="preserve">, </w:t>
      </w:r>
      <w:r>
        <w:rPr>
          <w:lang w:eastAsia="en-US"/>
        </w:rPr>
        <w:t xml:space="preserve">формат заголовочного файла будет представлен только в виде </w:t>
      </w:r>
      <w:r>
        <w:rPr>
          <w:lang w:val="en-US" w:eastAsia="en-US"/>
        </w:rPr>
        <w:t>xml</w:t>
      </w:r>
      <w:r>
        <w:rPr>
          <w:lang w:eastAsia="en-US"/>
        </w:rPr>
        <w:t>. Пример можно увидеть на рисунке 3.2.4</w:t>
      </w:r>
    </w:p>
    <w:p w14:paraId="1D660052" w14:textId="77777777" w:rsidR="00924D2C" w:rsidRPr="00924D2C" w:rsidRDefault="00924D2C" w:rsidP="00924D2C">
      <w:pPr>
        <w:pStyle w:val="affff0"/>
        <w:ind w:firstLine="851"/>
        <w:rPr>
          <w:lang w:eastAsia="en-US"/>
        </w:rPr>
      </w:pPr>
    </w:p>
    <w:p w14:paraId="3E7F499B" w14:textId="5BAB0656" w:rsidR="00BA3560" w:rsidRPr="00B949EB" w:rsidRDefault="00BA3560" w:rsidP="00C71E34">
      <w:pPr>
        <w:pStyle w:val="affff0"/>
        <w:rPr>
          <w:lang w:eastAsia="en-US"/>
        </w:rPr>
      </w:pPr>
      <w:r w:rsidRPr="00BA3560">
        <w:rPr>
          <w:noProof/>
          <w:lang w:eastAsia="en-US"/>
        </w:rPr>
        <w:drawing>
          <wp:inline distT="0" distB="0" distL="0" distR="0" wp14:anchorId="4B1F0AED" wp14:editId="3EAA8A1C">
            <wp:extent cx="5204460" cy="26751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8630" cy="268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A7C5" w14:textId="77777777" w:rsidR="00C71E34" w:rsidRDefault="00C71E34" w:rsidP="00C71E34">
      <w:pPr>
        <w:pStyle w:val="affff0"/>
        <w:rPr>
          <w:lang w:eastAsia="en-US"/>
        </w:rPr>
      </w:pPr>
    </w:p>
    <w:p w14:paraId="488BF0A1" w14:textId="0D2D9B9A" w:rsidR="00C71E34" w:rsidRPr="00BA3560" w:rsidRDefault="00C71E34" w:rsidP="00C71E34">
      <w:pPr>
        <w:pStyle w:val="affff0"/>
        <w:rPr>
          <w:lang w:eastAsia="en-US"/>
        </w:rPr>
      </w:pPr>
      <w:r w:rsidRPr="00B949EB">
        <w:rPr>
          <w:lang w:eastAsia="en-US"/>
        </w:rPr>
        <w:t>Рисунок 3.</w:t>
      </w:r>
      <w:r w:rsidR="00D7189E">
        <w:rPr>
          <w:lang w:eastAsia="en-US"/>
        </w:rPr>
        <w:t>2</w:t>
      </w:r>
      <w:r w:rsidRPr="00B949EB">
        <w:rPr>
          <w:lang w:eastAsia="en-US"/>
        </w:rPr>
        <w:t>.</w:t>
      </w:r>
      <w:r w:rsidR="00924D2C">
        <w:rPr>
          <w:lang w:eastAsia="en-US"/>
        </w:rPr>
        <w:t>4</w:t>
      </w:r>
      <w:r w:rsidRPr="00B949EB">
        <w:rPr>
          <w:lang w:eastAsia="en-US"/>
        </w:rPr>
        <w:t xml:space="preserve"> – </w:t>
      </w:r>
      <w:r w:rsidR="00BA3560">
        <w:rPr>
          <w:lang w:eastAsia="en-US"/>
        </w:rPr>
        <w:t xml:space="preserve">Выбор заголовочного файла для </w:t>
      </w:r>
      <w:r w:rsidR="00BA3560">
        <w:rPr>
          <w:lang w:val="en-US" w:eastAsia="en-US"/>
        </w:rPr>
        <w:t>Sentinel</w:t>
      </w:r>
      <w:r w:rsidR="00BA3560" w:rsidRPr="00924D2C">
        <w:rPr>
          <w:lang w:eastAsia="en-US"/>
        </w:rPr>
        <w:t>-</w:t>
      </w:r>
      <w:r w:rsidR="00BA3560" w:rsidRPr="00BA3560">
        <w:rPr>
          <w:lang w:eastAsia="en-US"/>
        </w:rPr>
        <w:t>2</w:t>
      </w:r>
      <w:r w:rsidR="00BA3560">
        <w:rPr>
          <w:lang w:val="en-US" w:eastAsia="en-US"/>
        </w:rPr>
        <w:t>A</w:t>
      </w:r>
    </w:p>
    <w:p w14:paraId="3B9B35F1" w14:textId="77777777" w:rsidR="00C71E34" w:rsidRPr="00B949EB" w:rsidRDefault="00C71E34" w:rsidP="00C71E34">
      <w:pPr>
        <w:ind w:firstLine="0"/>
        <w:jc w:val="center"/>
        <w:rPr>
          <w:lang w:eastAsia="en-US"/>
        </w:rPr>
      </w:pPr>
    </w:p>
    <w:p w14:paraId="4C713624" w14:textId="5652F524" w:rsidR="00C71E34" w:rsidRDefault="00C71E34" w:rsidP="00C71E34">
      <w:r w:rsidRPr="00B949EB">
        <w:t xml:space="preserve">В </w:t>
      </w:r>
      <w:r w:rsidR="00515FC5">
        <w:t xml:space="preserve">случае загрузки временного ряда нужно выбрать </w:t>
      </w:r>
      <w:r w:rsidR="000B4A60">
        <w:t>директорию,</w:t>
      </w:r>
      <w:r w:rsidR="00515FC5">
        <w:t xml:space="preserve"> в которой </w:t>
      </w:r>
      <w:r w:rsidR="000B4A60">
        <w:t>будут находится поддиректории для разных моментов времени. Пример загруженного временного ряда на рисунке 3.2.5.</w:t>
      </w:r>
    </w:p>
    <w:p w14:paraId="47935233" w14:textId="5E3888CB" w:rsidR="000B4A60" w:rsidRPr="00B949EB" w:rsidRDefault="000B4A60" w:rsidP="000B4A60">
      <w:pPr>
        <w:ind w:firstLine="0"/>
      </w:pPr>
      <w:r w:rsidRPr="000B4A60">
        <w:rPr>
          <w:noProof/>
        </w:rPr>
        <w:drawing>
          <wp:inline distT="0" distB="0" distL="0" distR="0" wp14:anchorId="39E4B694" wp14:editId="0F025471">
            <wp:extent cx="6120130" cy="332041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AD61" w14:textId="1AA6EF95" w:rsidR="00C71E34" w:rsidRDefault="00C71E34" w:rsidP="00C71E34">
      <w:pPr>
        <w:pStyle w:val="affff0"/>
        <w:rPr>
          <w:noProof/>
        </w:rPr>
      </w:pPr>
    </w:p>
    <w:p w14:paraId="026C4752" w14:textId="77777777" w:rsidR="00C71E34" w:rsidRDefault="00C71E34" w:rsidP="00C71E34">
      <w:pPr>
        <w:pStyle w:val="affff0"/>
        <w:rPr>
          <w:noProof/>
        </w:rPr>
      </w:pPr>
    </w:p>
    <w:p w14:paraId="0EF8C98B" w14:textId="1E9CA106" w:rsidR="00C71E34" w:rsidRDefault="00C71E34" w:rsidP="00C71E34">
      <w:pPr>
        <w:pStyle w:val="affff0"/>
        <w:rPr>
          <w:noProof/>
        </w:rPr>
      </w:pPr>
      <w:r>
        <w:rPr>
          <w:noProof/>
        </w:rPr>
        <w:t>Рисунок 3.</w:t>
      </w:r>
      <w:r w:rsidR="00BC78A3" w:rsidRPr="00BC78A3">
        <w:rPr>
          <w:noProof/>
        </w:rPr>
        <w:t>2</w:t>
      </w:r>
      <w:r>
        <w:rPr>
          <w:noProof/>
        </w:rPr>
        <w:t xml:space="preserve">.5 – </w:t>
      </w:r>
      <w:r w:rsidR="000B4A60">
        <w:rPr>
          <w:noProof/>
        </w:rPr>
        <w:t>Окно с загруженным временным рядом.</w:t>
      </w:r>
    </w:p>
    <w:p w14:paraId="6D8E189E" w14:textId="77777777" w:rsidR="00824488" w:rsidRDefault="00824488" w:rsidP="00C71E34">
      <w:pPr>
        <w:pStyle w:val="affff0"/>
        <w:rPr>
          <w:noProof/>
        </w:rPr>
      </w:pPr>
    </w:p>
    <w:p w14:paraId="0B69392E" w14:textId="151177B3" w:rsidR="00824488" w:rsidRDefault="00824488" w:rsidP="00824488">
      <w:pPr>
        <w:pStyle w:val="3"/>
      </w:pPr>
      <w:bookmarkStart w:id="31" w:name="_Toc215138456"/>
      <w:r>
        <w:lastRenderedPageBreak/>
        <w:t>Выделение областей</w:t>
      </w:r>
      <w:r w:rsidR="004A4213">
        <w:t xml:space="preserve"> интереса</w:t>
      </w:r>
      <w:bookmarkEnd w:id="31"/>
    </w:p>
    <w:p w14:paraId="27D08D1E" w14:textId="32303CA3" w:rsidR="002143B1" w:rsidRDefault="00D528E4" w:rsidP="00065886">
      <w:pPr>
        <w:rPr>
          <w:lang w:eastAsia="en-US"/>
        </w:rPr>
      </w:pPr>
      <w:r>
        <w:rPr>
          <w:lang w:eastAsia="en-US"/>
        </w:rPr>
        <w:t xml:space="preserve">Выделение областей интереса </w:t>
      </w:r>
      <w:r w:rsidR="004A4213">
        <w:rPr>
          <w:lang w:eastAsia="en-US"/>
        </w:rPr>
        <w:t xml:space="preserve">на базовом слое изображения осуществляется нажатием клавиши «ПРОБЕЛ». Каждое нажатие на клавишу «ПРОБЕЛ» добавляет точку полигон. Для завершения выделения нужно нажать клавишу «ВВОД». </w:t>
      </w:r>
      <w:r w:rsidR="002D2365">
        <w:rPr>
          <w:lang w:eastAsia="en-US"/>
        </w:rPr>
        <w:t>Пример добавленной области интереса на рисунке 3.2.6.</w:t>
      </w:r>
    </w:p>
    <w:p w14:paraId="54487897" w14:textId="05807893" w:rsidR="002D2365" w:rsidRDefault="002D2365" w:rsidP="002D2365">
      <w:pPr>
        <w:jc w:val="center"/>
        <w:rPr>
          <w:lang w:eastAsia="en-US"/>
        </w:rPr>
      </w:pPr>
      <w:r w:rsidRPr="002D2365">
        <w:rPr>
          <w:noProof/>
          <w:lang w:eastAsia="en-US"/>
        </w:rPr>
        <w:drawing>
          <wp:inline distT="0" distB="0" distL="0" distR="0" wp14:anchorId="5871D10E" wp14:editId="06E6D65E">
            <wp:extent cx="3236254" cy="2391430"/>
            <wp:effectExtent l="0" t="0" r="254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9159" cy="240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875E" w14:textId="76C8E2FF" w:rsidR="002D2365" w:rsidRDefault="002D2365" w:rsidP="002D2365">
      <w:pPr>
        <w:pStyle w:val="affff0"/>
        <w:rPr>
          <w:noProof/>
        </w:rPr>
      </w:pPr>
      <w:r>
        <w:rPr>
          <w:noProof/>
        </w:rPr>
        <w:t>Рисунок 3.</w:t>
      </w:r>
      <w:r w:rsidRPr="00BC78A3">
        <w:rPr>
          <w:noProof/>
        </w:rPr>
        <w:t>2</w:t>
      </w:r>
      <w:r>
        <w:rPr>
          <w:noProof/>
        </w:rPr>
        <w:t>.6 – Область интереса.</w:t>
      </w:r>
    </w:p>
    <w:p w14:paraId="2C9E5008" w14:textId="77777777" w:rsidR="002D2365" w:rsidRPr="00065886" w:rsidRDefault="002D2365" w:rsidP="00065886">
      <w:pPr>
        <w:rPr>
          <w:lang w:eastAsia="en-US"/>
        </w:rPr>
      </w:pPr>
    </w:p>
    <w:p w14:paraId="245D1793" w14:textId="77777777" w:rsidR="00000EAE" w:rsidRDefault="00000EAE" w:rsidP="00383215">
      <w:pPr>
        <w:ind w:firstLine="0"/>
        <w:rPr>
          <w:lang w:eastAsia="en-US"/>
        </w:rPr>
      </w:pPr>
    </w:p>
    <w:p w14:paraId="2E2FF48B" w14:textId="3F7DEF0D" w:rsidR="00000EAE" w:rsidRDefault="000243F2" w:rsidP="00000EAE">
      <w:pPr>
        <w:pStyle w:val="2a"/>
        <w:numPr>
          <w:ilvl w:val="1"/>
          <w:numId w:val="29"/>
        </w:numPr>
        <w:ind w:left="1588" w:hanging="519"/>
      </w:pPr>
      <w:bookmarkStart w:id="32" w:name="_Toc215138457"/>
      <w:r>
        <w:t>Композиция спектральных каналов</w:t>
      </w:r>
      <w:bookmarkEnd w:id="32"/>
    </w:p>
    <w:p w14:paraId="5F4AB9D2" w14:textId="7A576DA2" w:rsidR="00000EAE" w:rsidRPr="000243F2" w:rsidRDefault="00C50C39" w:rsidP="00000EAE">
      <w:pPr>
        <w:rPr>
          <w:lang w:val="en-US"/>
        </w:rPr>
      </w:pPr>
      <w:r>
        <w:t xml:space="preserve">После </w:t>
      </w:r>
      <w:r w:rsidR="000243F2">
        <w:t>загрузки спутниковых данных</w:t>
      </w:r>
      <w:r w:rsidR="000243F2" w:rsidRPr="000243F2">
        <w:t xml:space="preserve"> </w:t>
      </w:r>
      <w:r w:rsidR="000243F2">
        <w:t xml:space="preserve">оператор может создавать различные композиции </w:t>
      </w:r>
      <w:r w:rsidR="000243F2">
        <w:rPr>
          <w:lang w:val="en-US"/>
        </w:rPr>
        <w:t>RGB</w:t>
      </w:r>
      <w:r w:rsidR="000243F2" w:rsidRPr="000243F2">
        <w:t xml:space="preserve"> </w:t>
      </w:r>
      <w:r w:rsidR="000243F2">
        <w:t xml:space="preserve">изображения, используя чек-боксы. На рисунке 3.3.1 показан пример классического </w:t>
      </w:r>
      <w:r w:rsidR="000243F2">
        <w:rPr>
          <w:lang w:val="en-US"/>
        </w:rPr>
        <w:t xml:space="preserve">RGB. </w:t>
      </w:r>
    </w:p>
    <w:p w14:paraId="150D26D5" w14:textId="76A16D8A" w:rsidR="00000EAE" w:rsidRPr="000243F2" w:rsidRDefault="000243F2" w:rsidP="000243F2">
      <w:pPr>
        <w:ind w:firstLine="0"/>
      </w:pPr>
      <w:r w:rsidRPr="000243F2">
        <w:rPr>
          <w:noProof/>
        </w:rPr>
        <w:drawing>
          <wp:inline distT="0" distB="0" distL="0" distR="0" wp14:anchorId="1D954E7C" wp14:editId="44B6C9F8">
            <wp:extent cx="6120130" cy="16738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691C" w14:textId="77777777" w:rsidR="00000EAE" w:rsidRDefault="00000EAE" w:rsidP="00000EAE">
      <w:pPr>
        <w:pStyle w:val="affff0"/>
      </w:pPr>
    </w:p>
    <w:p w14:paraId="2FA825B3" w14:textId="09CCC5F2" w:rsidR="00000EAE" w:rsidRPr="000243F2" w:rsidRDefault="00000EAE" w:rsidP="00000EAE">
      <w:pPr>
        <w:pStyle w:val="affff0"/>
        <w:rPr>
          <w:lang w:val="en-US"/>
        </w:rPr>
      </w:pPr>
      <w:r>
        <w:t xml:space="preserve">Рисунок </w:t>
      </w:r>
      <w:r>
        <w:rPr>
          <w:lang w:eastAsia="en-US"/>
        </w:rPr>
        <w:t>3.</w:t>
      </w:r>
      <w:r w:rsidR="00472D14">
        <w:t>3</w:t>
      </w:r>
      <w:r>
        <w:t>.</w:t>
      </w:r>
      <w:r w:rsidR="00472D14">
        <w:t>1</w:t>
      </w:r>
      <w:r>
        <w:t xml:space="preserve"> – </w:t>
      </w:r>
      <w:r w:rsidR="00516D62">
        <w:t>Классическая к</w:t>
      </w:r>
      <w:r w:rsidR="000243F2">
        <w:t xml:space="preserve">омпозиция </w:t>
      </w:r>
      <w:r w:rsidR="000243F2">
        <w:rPr>
          <w:lang w:val="en-US"/>
        </w:rPr>
        <w:t>RGB</w:t>
      </w:r>
    </w:p>
    <w:p w14:paraId="60BB054A" w14:textId="29CE42DD" w:rsidR="00000EAE" w:rsidRDefault="00516D62" w:rsidP="00000EAE">
      <w:pPr>
        <w:pStyle w:val="affff0"/>
        <w:rPr>
          <w:noProof/>
          <w:lang w:val="be-BY" w:eastAsia="be-BY"/>
        </w:rPr>
      </w:pPr>
      <w:r w:rsidRPr="00516D62">
        <w:rPr>
          <w:noProof/>
          <w:lang w:val="be-BY" w:eastAsia="be-BY"/>
        </w:rPr>
        <w:lastRenderedPageBreak/>
        <w:drawing>
          <wp:inline distT="0" distB="0" distL="0" distR="0" wp14:anchorId="68E7F1E6" wp14:editId="583954CA">
            <wp:extent cx="6120130" cy="279908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C9BE" w14:textId="77777777" w:rsidR="00000EAE" w:rsidRDefault="00000EAE" w:rsidP="00000EAE">
      <w:pPr>
        <w:pStyle w:val="affff0"/>
      </w:pPr>
    </w:p>
    <w:p w14:paraId="42363A0B" w14:textId="0E12CA9F" w:rsidR="00000EAE" w:rsidRPr="00516D62" w:rsidRDefault="00000EAE" w:rsidP="00000EAE">
      <w:pPr>
        <w:ind w:firstLine="0"/>
        <w:jc w:val="center"/>
      </w:pPr>
      <w:r>
        <w:t xml:space="preserve">Рисунок </w:t>
      </w:r>
      <w:r>
        <w:rPr>
          <w:lang w:eastAsia="en-US"/>
        </w:rPr>
        <w:t>3.</w:t>
      </w:r>
      <w:r w:rsidR="00472D14">
        <w:rPr>
          <w:lang w:eastAsia="en-US"/>
        </w:rPr>
        <w:t>3</w:t>
      </w:r>
      <w:r>
        <w:rPr>
          <w:lang w:eastAsia="en-US"/>
        </w:rPr>
        <w:t>.</w:t>
      </w:r>
      <w:r w:rsidR="00472D14">
        <w:rPr>
          <w:lang w:eastAsia="en-US"/>
        </w:rPr>
        <w:t>2</w:t>
      </w:r>
      <w:r>
        <w:t xml:space="preserve"> – </w:t>
      </w:r>
      <w:r w:rsidR="00516D62">
        <w:t>Композиция ближний ИК, красный, зелёный</w:t>
      </w:r>
    </w:p>
    <w:p w14:paraId="355D7E6F" w14:textId="77777777" w:rsidR="00000EAE" w:rsidRDefault="00000EAE" w:rsidP="00000EAE">
      <w:pPr>
        <w:ind w:firstLine="0"/>
        <w:jc w:val="center"/>
      </w:pPr>
    </w:p>
    <w:p w14:paraId="5EC828E9" w14:textId="07BE2BC5" w:rsidR="00000EAE" w:rsidRDefault="00F850C5" w:rsidP="00000EAE">
      <w:pPr>
        <w:pStyle w:val="affff0"/>
        <w:rPr>
          <w:noProof/>
          <w:lang w:val="be-BY" w:eastAsia="be-BY"/>
        </w:rPr>
      </w:pPr>
      <w:r w:rsidRPr="00F850C5">
        <w:rPr>
          <w:noProof/>
          <w:lang w:val="be-BY" w:eastAsia="be-BY"/>
        </w:rPr>
        <w:drawing>
          <wp:inline distT="0" distB="0" distL="0" distR="0" wp14:anchorId="25A1CA55" wp14:editId="4948283A">
            <wp:extent cx="6120130" cy="33559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6283" w14:textId="77777777" w:rsidR="00000EAE" w:rsidRDefault="00000EAE" w:rsidP="00000EAE">
      <w:pPr>
        <w:pStyle w:val="affff0"/>
      </w:pPr>
    </w:p>
    <w:p w14:paraId="1E8E1CB3" w14:textId="690A6347" w:rsidR="00000EAE" w:rsidRDefault="00000EAE" w:rsidP="00000EAE">
      <w:pPr>
        <w:pStyle w:val="affff0"/>
      </w:pPr>
      <w:r>
        <w:t xml:space="preserve">Рисунок </w:t>
      </w:r>
      <w:r>
        <w:rPr>
          <w:lang w:eastAsia="en-US"/>
        </w:rPr>
        <w:t>3.</w:t>
      </w:r>
      <w:r w:rsidR="00472D14">
        <w:rPr>
          <w:lang w:eastAsia="en-US"/>
        </w:rPr>
        <w:t>3</w:t>
      </w:r>
      <w:r>
        <w:t>.</w:t>
      </w:r>
      <w:r w:rsidR="00472D14">
        <w:t>3</w:t>
      </w:r>
      <w:r>
        <w:t xml:space="preserve">– </w:t>
      </w:r>
      <w:r w:rsidR="00E87874">
        <w:t>Композиция ближний ИК, средний ИК, красный</w:t>
      </w:r>
    </w:p>
    <w:p w14:paraId="4CEFC216" w14:textId="77777777" w:rsidR="00000EAE" w:rsidRDefault="00000EAE" w:rsidP="00000EAE">
      <w:pPr>
        <w:pStyle w:val="affff0"/>
        <w:spacing w:line="360" w:lineRule="auto"/>
      </w:pPr>
    </w:p>
    <w:p w14:paraId="24F5B5A3" w14:textId="7752E04B" w:rsidR="00000EAE" w:rsidRDefault="00000EAE" w:rsidP="00000EAE">
      <w:pPr>
        <w:pStyle w:val="affff0"/>
        <w:rPr>
          <w:noProof/>
        </w:rPr>
      </w:pPr>
    </w:p>
    <w:p w14:paraId="0145FA6C" w14:textId="77777777" w:rsidR="00000EAE" w:rsidRDefault="00000EAE" w:rsidP="00000EAE">
      <w:pPr>
        <w:pStyle w:val="affff0"/>
      </w:pPr>
    </w:p>
    <w:p w14:paraId="48859B71" w14:textId="77777777" w:rsidR="00000EAE" w:rsidRPr="00DA0897" w:rsidRDefault="00000EAE" w:rsidP="00472D14">
      <w:pPr>
        <w:ind w:firstLine="0"/>
        <w:rPr>
          <w:lang w:eastAsia="en-US"/>
        </w:rPr>
      </w:pPr>
    </w:p>
    <w:p w14:paraId="790E10BE" w14:textId="2CA28F28" w:rsidR="00C71E34" w:rsidRPr="00AC6BED" w:rsidRDefault="00DB4F25" w:rsidP="00472D14">
      <w:pPr>
        <w:pStyle w:val="2a"/>
        <w:numPr>
          <w:ilvl w:val="1"/>
          <w:numId w:val="29"/>
        </w:numPr>
        <w:ind w:left="1588" w:hanging="519"/>
      </w:pPr>
      <w:bookmarkStart w:id="33" w:name="_Toc215138458"/>
      <w:r>
        <w:t>Регулировка яркости и насыщенности</w:t>
      </w:r>
      <w:bookmarkEnd w:id="33"/>
    </w:p>
    <w:p w14:paraId="2BA553CB" w14:textId="3C4356E7" w:rsidR="00C71E34" w:rsidRDefault="00C71E34" w:rsidP="00C71E34">
      <w:pPr>
        <w:rPr>
          <w:lang w:eastAsia="en-US"/>
        </w:rPr>
      </w:pPr>
      <w:r w:rsidRPr="00B949EB">
        <w:rPr>
          <w:lang w:eastAsia="en-US"/>
        </w:rPr>
        <w:t>Д</w:t>
      </w:r>
      <w:r w:rsidR="00DB4F25">
        <w:rPr>
          <w:lang w:eastAsia="en-US"/>
        </w:rPr>
        <w:t>ля регулировки яркости и насыщенности используются два ползунка. Движение ползунка влево уменьшает значение, движение вправо увеличивает.</w:t>
      </w:r>
      <w:r w:rsidR="00E01C79">
        <w:rPr>
          <w:lang w:eastAsia="en-US"/>
        </w:rPr>
        <w:t xml:space="preserve"> </w:t>
      </w:r>
      <w:r w:rsidR="00E01C79">
        <w:rPr>
          <w:lang w:eastAsia="en-US"/>
        </w:rPr>
        <w:lastRenderedPageBreak/>
        <w:t xml:space="preserve">Яркость регулируется ползунком с пиктограммой солнца. Цветовая насыщенность – ползунком </w:t>
      </w:r>
      <w:r w:rsidR="00AC0474">
        <w:rPr>
          <w:lang w:eastAsia="en-US"/>
        </w:rPr>
        <w:t>с изображением</w:t>
      </w:r>
      <w:r w:rsidR="00E01C79">
        <w:rPr>
          <w:lang w:eastAsia="en-US"/>
        </w:rPr>
        <w:t xml:space="preserve"> цветовой</w:t>
      </w:r>
      <w:r w:rsidR="008B2CBF">
        <w:rPr>
          <w:lang w:eastAsia="en-US"/>
        </w:rPr>
        <w:t xml:space="preserve"> палитры.</w:t>
      </w:r>
    </w:p>
    <w:p w14:paraId="6714FD48" w14:textId="77777777" w:rsidR="00E01C79" w:rsidRDefault="00E01C79" w:rsidP="00C71E34">
      <w:pPr>
        <w:rPr>
          <w:lang w:eastAsia="en-US"/>
        </w:rPr>
      </w:pPr>
    </w:p>
    <w:p w14:paraId="71682C84" w14:textId="6DF03BD6" w:rsidR="00DB4F25" w:rsidRPr="00B949EB" w:rsidRDefault="00DB4F25" w:rsidP="00DB4F25">
      <w:pPr>
        <w:jc w:val="center"/>
        <w:rPr>
          <w:lang w:eastAsia="en-US"/>
        </w:rPr>
      </w:pPr>
      <w:r w:rsidRPr="00DB4F25">
        <w:rPr>
          <w:noProof/>
          <w:lang w:eastAsia="en-US"/>
        </w:rPr>
        <w:drawing>
          <wp:inline distT="0" distB="0" distL="0" distR="0" wp14:anchorId="34346A3E" wp14:editId="59DC9CC5">
            <wp:extent cx="2715004" cy="8573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2653" w14:textId="77777777" w:rsidR="00C71E34" w:rsidRDefault="00C71E34" w:rsidP="00DB4F25">
      <w:pPr>
        <w:ind w:firstLine="0"/>
      </w:pPr>
    </w:p>
    <w:p w14:paraId="1D921795" w14:textId="3528B4BC" w:rsidR="00C71E34" w:rsidRDefault="00C71E34" w:rsidP="00C71E34">
      <w:pPr>
        <w:pStyle w:val="affff0"/>
      </w:pPr>
      <w:r w:rsidRPr="00B949EB">
        <w:t>Рисунок 3.</w:t>
      </w:r>
      <w:r>
        <w:t>4.1</w:t>
      </w:r>
      <w:r w:rsidRPr="00B949EB">
        <w:t xml:space="preserve"> – </w:t>
      </w:r>
      <w:r w:rsidR="00DB4F25">
        <w:t>Ползунки управления яркостью и насыщенностью</w:t>
      </w:r>
    </w:p>
    <w:p w14:paraId="75AA6470" w14:textId="24DC1C38" w:rsidR="0038491B" w:rsidRDefault="0038491B" w:rsidP="00C71E34">
      <w:pPr>
        <w:pStyle w:val="affff0"/>
      </w:pPr>
    </w:p>
    <w:p w14:paraId="2B3349D1" w14:textId="77777777" w:rsidR="0038491B" w:rsidRDefault="0038491B" w:rsidP="00C71E34">
      <w:pPr>
        <w:pStyle w:val="affff0"/>
      </w:pPr>
    </w:p>
    <w:p w14:paraId="12D00900" w14:textId="1B8F331C" w:rsidR="0038491B" w:rsidRDefault="0038491B" w:rsidP="0038491B">
      <w:pPr>
        <w:pStyle w:val="2a"/>
        <w:numPr>
          <w:ilvl w:val="1"/>
          <w:numId w:val="29"/>
        </w:numPr>
      </w:pPr>
      <w:bookmarkStart w:id="34" w:name="_Toc215138459"/>
      <w:r>
        <w:t>Поиск областей</w:t>
      </w:r>
      <w:bookmarkEnd w:id="34"/>
    </w:p>
    <w:p w14:paraId="0E2F896B" w14:textId="5B96DC71" w:rsidR="0030649E" w:rsidRDefault="0038491B" w:rsidP="0038491B">
      <w:pPr>
        <w:rPr>
          <w:lang w:eastAsia="en-US"/>
        </w:rPr>
      </w:pPr>
      <w:r>
        <w:rPr>
          <w:lang w:eastAsia="en-US"/>
        </w:rPr>
        <w:t>Поиск областей можно осуществлять, используя Евклидову метрику или спектральный угол. Для этого достаточно выбрать метод поиска</w:t>
      </w:r>
      <w:r w:rsidR="007D7DA4" w:rsidRPr="007D7DA4">
        <w:rPr>
          <w:lang w:eastAsia="en-US"/>
        </w:rPr>
        <w:t>,</w:t>
      </w:r>
      <w:r>
        <w:rPr>
          <w:lang w:eastAsia="en-US"/>
        </w:rPr>
        <w:t xml:space="preserve"> пороговое значение</w:t>
      </w:r>
      <w:r w:rsidR="007D7DA4" w:rsidRPr="007D7DA4">
        <w:rPr>
          <w:lang w:eastAsia="en-US"/>
        </w:rPr>
        <w:t xml:space="preserve"> </w:t>
      </w:r>
      <w:r w:rsidR="007D7DA4">
        <w:rPr>
          <w:lang w:eastAsia="en-US"/>
        </w:rPr>
        <w:t xml:space="preserve">и образец </w:t>
      </w:r>
      <w:r w:rsidR="006B136F">
        <w:rPr>
          <w:lang w:eastAsia="en-US"/>
        </w:rPr>
        <w:t xml:space="preserve">спектра </w:t>
      </w:r>
      <w:r w:rsidR="007D7DA4">
        <w:rPr>
          <w:lang w:eastAsia="en-US"/>
        </w:rPr>
        <w:t>для поиска</w:t>
      </w:r>
      <w:r>
        <w:rPr>
          <w:lang w:eastAsia="en-US"/>
        </w:rPr>
        <w:t xml:space="preserve">. </w:t>
      </w:r>
      <w:r w:rsidR="0030649E">
        <w:rPr>
          <w:lang w:eastAsia="en-US"/>
        </w:rPr>
        <w:t xml:space="preserve">Образец спектра выбирается двойным нажатием на левую клавишу мыши. Подтверждением того, что спектр для поиска выбран - является красное перекрестие в квадрате. Образец спектра для поиска можно посмотреть на графике рисунок 3.5.1. </w:t>
      </w:r>
      <w:r>
        <w:rPr>
          <w:lang w:eastAsia="en-US"/>
        </w:rPr>
        <w:t>После выбора параметров нажать кнопку «Запуск поиска».</w:t>
      </w:r>
      <w:r w:rsidR="00832BA3">
        <w:rPr>
          <w:lang w:eastAsia="en-US"/>
        </w:rPr>
        <w:t xml:space="preserve"> Перед поиском появляется диалоговое окно</w:t>
      </w:r>
      <w:r w:rsidR="00CF01DD">
        <w:rPr>
          <w:lang w:eastAsia="en-US"/>
        </w:rPr>
        <w:t xml:space="preserve"> - рисунок</w:t>
      </w:r>
      <w:r w:rsidR="0030649E">
        <w:rPr>
          <w:lang w:eastAsia="en-US"/>
        </w:rPr>
        <w:t xml:space="preserve"> 3.5.2</w:t>
      </w:r>
      <w:r w:rsidR="00832BA3">
        <w:rPr>
          <w:lang w:eastAsia="en-US"/>
        </w:rPr>
        <w:t xml:space="preserve">, предлагающее оператору выбрать </w:t>
      </w:r>
      <w:r w:rsidR="004D1511">
        <w:rPr>
          <w:lang w:eastAsia="en-US"/>
        </w:rPr>
        <w:t>цвет,</w:t>
      </w:r>
      <w:r w:rsidR="00832BA3">
        <w:rPr>
          <w:lang w:eastAsia="en-US"/>
        </w:rPr>
        <w:t xml:space="preserve"> которым будут закрашены </w:t>
      </w:r>
      <w:r w:rsidR="00786330">
        <w:rPr>
          <w:lang w:eastAsia="en-US"/>
        </w:rPr>
        <w:t>области,</w:t>
      </w:r>
      <w:r w:rsidR="00832BA3">
        <w:rPr>
          <w:lang w:eastAsia="en-US"/>
        </w:rPr>
        <w:t xml:space="preserve"> соответствующие критерию поиска.</w:t>
      </w:r>
      <w:r w:rsidR="00551296">
        <w:rPr>
          <w:lang w:eastAsia="en-US"/>
        </w:rPr>
        <w:t xml:space="preserve"> Пороговое значение целесообразно подбирать исходя из допустимых значений евклидовой метрики или спектрального угла для определённой поверхности.</w:t>
      </w:r>
      <w:r w:rsidR="00CF01DD">
        <w:rPr>
          <w:lang w:eastAsia="en-US"/>
        </w:rPr>
        <w:t xml:space="preserve"> Величину порогового значения можно оценить на основании отображаемой метрики для текущего пикселя.</w:t>
      </w:r>
    </w:p>
    <w:p w14:paraId="2B8DDDA2" w14:textId="1A771466" w:rsidR="0030649E" w:rsidRDefault="0030649E" w:rsidP="00551296">
      <w:pPr>
        <w:jc w:val="center"/>
        <w:rPr>
          <w:lang w:eastAsia="en-US"/>
        </w:rPr>
      </w:pPr>
      <w:r w:rsidRPr="0030649E">
        <w:rPr>
          <w:noProof/>
          <w:lang w:eastAsia="en-US"/>
        </w:rPr>
        <w:drawing>
          <wp:inline distT="0" distB="0" distL="0" distR="0" wp14:anchorId="4C56B50C" wp14:editId="61B7DF24">
            <wp:extent cx="3438525" cy="195044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5633" cy="19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5B0E" w14:textId="4F1F865A" w:rsidR="0030649E" w:rsidRDefault="0030649E" w:rsidP="0030649E">
      <w:pPr>
        <w:jc w:val="center"/>
        <w:rPr>
          <w:lang w:eastAsia="en-US"/>
        </w:rPr>
      </w:pPr>
    </w:p>
    <w:p w14:paraId="077217CB" w14:textId="06C74E42" w:rsidR="0030649E" w:rsidRDefault="0030649E" w:rsidP="0030649E">
      <w:pPr>
        <w:jc w:val="center"/>
        <w:rPr>
          <w:lang w:eastAsia="en-US"/>
        </w:rPr>
      </w:pPr>
      <w:r>
        <w:rPr>
          <w:lang w:eastAsia="en-US"/>
        </w:rPr>
        <w:t xml:space="preserve">Рисунок 3.5.1 Пример </w:t>
      </w:r>
      <w:r w:rsidR="00551296">
        <w:rPr>
          <w:lang w:eastAsia="en-US"/>
        </w:rPr>
        <w:t>образца для поиска</w:t>
      </w:r>
    </w:p>
    <w:p w14:paraId="4DEB748C" w14:textId="682929A5" w:rsidR="00832BA3" w:rsidRPr="0038491B" w:rsidRDefault="00832BA3" w:rsidP="00551296">
      <w:pPr>
        <w:jc w:val="center"/>
        <w:rPr>
          <w:lang w:eastAsia="en-US"/>
        </w:rPr>
      </w:pPr>
      <w:r w:rsidRPr="00832BA3">
        <w:rPr>
          <w:noProof/>
          <w:lang w:eastAsia="en-US"/>
        </w:rPr>
        <w:lastRenderedPageBreak/>
        <w:drawing>
          <wp:inline distT="0" distB="0" distL="0" distR="0" wp14:anchorId="778D4546" wp14:editId="3893D1B0">
            <wp:extent cx="2019300" cy="174930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0328" cy="175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9C4F" w14:textId="77777777" w:rsidR="00434990" w:rsidRDefault="00434990" w:rsidP="00C71E34">
      <w:pPr>
        <w:rPr>
          <w:lang w:eastAsia="en-US"/>
        </w:rPr>
      </w:pPr>
    </w:p>
    <w:p w14:paraId="238A5917" w14:textId="483FD3F9" w:rsidR="00C71E34" w:rsidRDefault="00434990" w:rsidP="00C71E34">
      <w:pPr>
        <w:rPr>
          <w:lang w:eastAsia="en-US"/>
        </w:rPr>
      </w:pPr>
      <w:r>
        <w:rPr>
          <w:lang w:eastAsia="en-US"/>
        </w:rPr>
        <w:t>Рисунок 3.5.</w:t>
      </w:r>
      <w:r w:rsidR="0030649E">
        <w:rPr>
          <w:lang w:eastAsia="en-US"/>
        </w:rPr>
        <w:t>2</w:t>
      </w:r>
      <w:r>
        <w:rPr>
          <w:lang w:eastAsia="en-US"/>
        </w:rPr>
        <w:t xml:space="preserve"> Диалоговое окно выбора цвета</w:t>
      </w:r>
    </w:p>
    <w:p w14:paraId="1FC92A93" w14:textId="0373081F" w:rsidR="003266AD" w:rsidRDefault="003266AD" w:rsidP="00C71E34">
      <w:pPr>
        <w:rPr>
          <w:lang w:eastAsia="en-US"/>
        </w:rPr>
      </w:pPr>
    </w:p>
    <w:p w14:paraId="6F0B4202" w14:textId="2FA81BB4" w:rsidR="003266AD" w:rsidRDefault="003266AD" w:rsidP="00C71E34">
      <w:pPr>
        <w:rPr>
          <w:lang w:eastAsia="en-US"/>
        </w:rPr>
      </w:pPr>
      <w:r>
        <w:rPr>
          <w:lang w:eastAsia="en-US"/>
        </w:rPr>
        <w:t xml:space="preserve">Примеры результатов поиска воды и </w:t>
      </w:r>
      <w:r w:rsidR="002E695C">
        <w:rPr>
          <w:lang w:eastAsia="en-US"/>
        </w:rPr>
        <w:t>леса</w:t>
      </w:r>
      <w:r w:rsidR="0030649E">
        <w:rPr>
          <w:lang w:eastAsia="en-US"/>
        </w:rPr>
        <w:t xml:space="preserve"> изображены на рисунке 3.5.3.</w:t>
      </w:r>
    </w:p>
    <w:p w14:paraId="0A4CF53B" w14:textId="092B2AE7" w:rsidR="003266AD" w:rsidRPr="00434990" w:rsidRDefault="003266AD" w:rsidP="00551296">
      <w:pPr>
        <w:ind w:firstLine="0"/>
        <w:jc w:val="center"/>
        <w:rPr>
          <w:lang w:eastAsia="en-US"/>
        </w:rPr>
      </w:pPr>
      <w:r w:rsidRPr="003266AD">
        <w:rPr>
          <w:noProof/>
          <w:lang w:eastAsia="en-US"/>
        </w:rPr>
        <w:drawing>
          <wp:inline distT="0" distB="0" distL="0" distR="0" wp14:anchorId="58199E68" wp14:editId="3CFEF266">
            <wp:extent cx="6120130" cy="33229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8B47" w14:textId="3DA95E0B" w:rsidR="00C712BF" w:rsidRDefault="003266AD" w:rsidP="00E07B15">
      <w:pPr>
        <w:jc w:val="center"/>
        <w:rPr>
          <w:lang w:eastAsia="en-US"/>
        </w:rPr>
      </w:pPr>
      <w:r>
        <w:rPr>
          <w:lang w:eastAsia="en-US"/>
        </w:rPr>
        <w:t>Рисунок 3.5.</w:t>
      </w:r>
      <w:r w:rsidR="0030649E">
        <w:rPr>
          <w:lang w:eastAsia="en-US"/>
        </w:rPr>
        <w:t>3</w:t>
      </w:r>
      <w:r>
        <w:rPr>
          <w:lang w:eastAsia="en-US"/>
        </w:rPr>
        <w:t xml:space="preserve"> Результаты поиска</w:t>
      </w:r>
      <w:r w:rsidR="00A777A6">
        <w:rPr>
          <w:lang w:eastAsia="en-US"/>
        </w:rPr>
        <w:tab/>
      </w:r>
    </w:p>
    <w:p w14:paraId="600F192A" w14:textId="77777777" w:rsidR="00A777A6" w:rsidRPr="006711A4" w:rsidRDefault="00A777A6" w:rsidP="00A777A6">
      <w:pPr>
        <w:tabs>
          <w:tab w:val="left" w:pos="3413"/>
        </w:tabs>
        <w:rPr>
          <w:lang w:eastAsia="en-US"/>
        </w:rPr>
      </w:pPr>
    </w:p>
    <w:p w14:paraId="718C30D2" w14:textId="3E4555AC" w:rsidR="00FA062E" w:rsidRDefault="00A777A6" w:rsidP="00A777A6">
      <w:pPr>
        <w:pStyle w:val="2a"/>
        <w:numPr>
          <w:ilvl w:val="1"/>
          <w:numId w:val="29"/>
        </w:numPr>
      </w:pPr>
      <w:bookmarkStart w:id="35" w:name="_Toc215138460"/>
      <w:r>
        <w:t>Построение градиента усыхания по временному ряду</w:t>
      </w:r>
      <w:bookmarkEnd w:id="35"/>
    </w:p>
    <w:p w14:paraId="04F4732A" w14:textId="3A7E3ED4" w:rsidR="00A777A6" w:rsidRDefault="00A777A6" w:rsidP="00A777A6">
      <w:pPr>
        <w:rPr>
          <w:lang w:eastAsia="en-US"/>
        </w:rPr>
      </w:pPr>
      <w:r>
        <w:rPr>
          <w:lang w:eastAsia="en-US"/>
        </w:rPr>
        <w:t xml:space="preserve">Для того чтобы построить градиент усыхания по временному ряду, необходимо подготовить данные для желаемых моментов времени и сгруппировать их в одну директорию. То есть должна быть </w:t>
      </w:r>
      <w:r w:rsidR="00EA35E8">
        <w:rPr>
          <w:lang w:eastAsia="en-US"/>
        </w:rPr>
        <w:t>корневая директория,</w:t>
      </w:r>
      <w:r>
        <w:rPr>
          <w:lang w:eastAsia="en-US"/>
        </w:rPr>
        <w:t xml:space="preserve"> в которой будут находиться поддиректории с данными в своих папках на разные моменты времени.</w:t>
      </w:r>
      <w:r w:rsidR="00EA35E8">
        <w:rPr>
          <w:lang w:eastAsia="en-US"/>
        </w:rPr>
        <w:t xml:space="preserve"> Затем в меню файл нажать «Загрузка временного ряда» и в появившемся диалоговом окне проводника выбрать путь к этой директории.</w:t>
      </w:r>
    </w:p>
    <w:p w14:paraId="183D2BC0" w14:textId="77777777" w:rsidR="00EA35E8" w:rsidRDefault="00EA35E8" w:rsidP="00A777A6">
      <w:pPr>
        <w:rPr>
          <w:lang w:eastAsia="en-US"/>
        </w:rPr>
      </w:pPr>
    </w:p>
    <w:p w14:paraId="75F7FDD3" w14:textId="47CF5ADA" w:rsidR="00EA35E8" w:rsidRDefault="00EA35E8" w:rsidP="00EA35E8">
      <w:pPr>
        <w:jc w:val="center"/>
        <w:rPr>
          <w:lang w:eastAsia="en-US"/>
        </w:rPr>
      </w:pPr>
      <w:r w:rsidRPr="00EA35E8">
        <w:rPr>
          <w:noProof/>
          <w:lang w:eastAsia="en-US"/>
        </w:rPr>
        <w:drawing>
          <wp:inline distT="0" distB="0" distL="0" distR="0" wp14:anchorId="45A6BD49" wp14:editId="28B8778E">
            <wp:extent cx="2762636" cy="143847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35FB" w14:textId="14496660" w:rsidR="00EA35E8" w:rsidRDefault="00EA35E8" w:rsidP="00EA35E8">
      <w:pPr>
        <w:jc w:val="center"/>
        <w:rPr>
          <w:lang w:eastAsia="en-US"/>
        </w:rPr>
      </w:pPr>
      <w:r>
        <w:rPr>
          <w:lang w:eastAsia="en-US"/>
        </w:rPr>
        <w:t>Рисунок 3.6.1</w:t>
      </w:r>
    </w:p>
    <w:p w14:paraId="5EE93D73" w14:textId="15E041F5" w:rsidR="002E6488" w:rsidRDefault="002E6488" w:rsidP="00EA35E8">
      <w:pPr>
        <w:jc w:val="center"/>
        <w:rPr>
          <w:lang w:eastAsia="en-US"/>
        </w:rPr>
      </w:pPr>
    </w:p>
    <w:p w14:paraId="574F1291" w14:textId="5CB2833B" w:rsidR="005242CB" w:rsidRDefault="005242CB" w:rsidP="005242CB">
      <w:pPr>
        <w:rPr>
          <w:lang w:eastAsia="en-US"/>
        </w:rPr>
      </w:pPr>
      <w:r>
        <w:rPr>
          <w:lang w:eastAsia="en-US"/>
        </w:rPr>
        <w:t>После загрузки временного ряда требуется выбрать область интереса. После выбора области интереса в контекстном нажать «Построить градиент усыхания» рисунок 3.6.2</w:t>
      </w:r>
      <w:r w:rsidR="00E729FE">
        <w:rPr>
          <w:lang w:eastAsia="en-US"/>
        </w:rPr>
        <w:t>. Результат операции показан на рисунке 3.6.3.</w:t>
      </w:r>
    </w:p>
    <w:p w14:paraId="76CCF927" w14:textId="05596601" w:rsidR="005242CB" w:rsidRDefault="005242CB" w:rsidP="005242CB">
      <w:pPr>
        <w:jc w:val="center"/>
        <w:rPr>
          <w:lang w:eastAsia="en-US"/>
        </w:rPr>
      </w:pPr>
      <w:r w:rsidRPr="005242CB">
        <w:rPr>
          <w:noProof/>
          <w:lang w:eastAsia="en-US"/>
        </w:rPr>
        <w:drawing>
          <wp:inline distT="0" distB="0" distL="0" distR="0" wp14:anchorId="0A5F5D16" wp14:editId="0782BC69">
            <wp:extent cx="4001058" cy="253400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D901" w14:textId="7E1C8329" w:rsidR="005242CB" w:rsidRDefault="005242CB" w:rsidP="005242CB">
      <w:pPr>
        <w:rPr>
          <w:lang w:eastAsia="en-US"/>
        </w:rPr>
      </w:pPr>
    </w:p>
    <w:p w14:paraId="26E0BB93" w14:textId="28FA6E3F" w:rsidR="005242CB" w:rsidRPr="005242CB" w:rsidRDefault="005242CB" w:rsidP="005242CB">
      <w:pPr>
        <w:jc w:val="center"/>
        <w:rPr>
          <w:lang w:eastAsia="en-US"/>
        </w:rPr>
      </w:pPr>
      <w:r>
        <w:rPr>
          <w:lang w:eastAsia="en-US"/>
        </w:rPr>
        <w:t>Рисунок 3.6.2</w:t>
      </w:r>
    </w:p>
    <w:p w14:paraId="2A031AE9" w14:textId="31DDCED2" w:rsidR="002E6488" w:rsidRDefault="002E6488" w:rsidP="002E6488">
      <w:pPr>
        <w:ind w:firstLine="0"/>
        <w:jc w:val="center"/>
        <w:rPr>
          <w:lang w:val="en-US" w:eastAsia="en-US"/>
        </w:rPr>
      </w:pPr>
      <w:r w:rsidRPr="002E6488">
        <w:rPr>
          <w:noProof/>
          <w:lang w:val="en-US" w:eastAsia="en-US"/>
        </w:rPr>
        <w:lastRenderedPageBreak/>
        <w:drawing>
          <wp:inline distT="0" distB="0" distL="0" distR="0" wp14:anchorId="1AA5C79E" wp14:editId="3AE68200">
            <wp:extent cx="6120130" cy="3442335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1A0B" w14:textId="0140438F" w:rsidR="002E6488" w:rsidRPr="00E12995" w:rsidRDefault="002E6488" w:rsidP="002E6488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3.6.</w:t>
      </w:r>
      <w:r w:rsidR="005242CB">
        <w:rPr>
          <w:lang w:eastAsia="en-US"/>
        </w:rPr>
        <w:t>3</w:t>
      </w:r>
      <w:r>
        <w:rPr>
          <w:lang w:eastAsia="en-US"/>
        </w:rPr>
        <w:t xml:space="preserve"> Градиент усыхания на основе индекса</w:t>
      </w:r>
      <w:r w:rsidRPr="005242CB">
        <w:rPr>
          <w:lang w:eastAsia="en-US"/>
        </w:rPr>
        <w:t xml:space="preserve"> </w:t>
      </w:r>
      <w:r>
        <w:rPr>
          <w:lang w:val="en-US" w:eastAsia="en-US"/>
        </w:rPr>
        <w:t>NDVI</w:t>
      </w:r>
    </w:p>
    <w:p w14:paraId="196C7C19" w14:textId="71E198EE" w:rsidR="000613F8" w:rsidRPr="00E12995" w:rsidRDefault="000613F8" w:rsidP="002E6488">
      <w:pPr>
        <w:ind w:firstLine="0"/>
        <w:jc w:val="center"/>
        <w:rPr>
          <w:lang w:eastAsia="en-US"/>
        </w:rPr>
      </w:pPr>
    </w:p>
    <w:p w14:paraId="615A0AD4" w14:textId="22D1BB69" w:rsidR="000613F8" w:rsidRDefault="000613F8" w:rsidP="000613F8">
      <w:pPr>
        <w:pStyle w:val="2a"/>
        <w:numPr>
          <w:ilvl w:val="1"/>
          <w:numId w:val="29"/>
        </w:numPr>
      </w:pPr>
      <w:bookmarkStart w:id="36" w:name="_Toc215138461"/>
      <w:r>
        <w:t>Географическая привязка</w:t>
      </w:r>
      <w:bookmarkEnd w:id="36"/>
    </w:p>
    <w:p w14:paraId="65BBF517" w14:textId="3960A5CC" w:rsidR="00A47391" w:rsidRPr="00992C7C" w:rsidRDefault="000613F8" w:rsidP="00A47391">
      <w:pPr>
        <w:rPr>
          <w:lang w:eastAsia="en-US"/>
        </w:rPr>
      </w:pPr>
      <w:r>
        <w:rPr>
          <w:lang w:eastAsia="en-US"/>
        </w:rPr>
        <w:t xml:space="preserve">Каждый пиксель изображения имеет географическую привязку на основе данных заголовочного файла. В случае, когда мы загружаем временной ряд не всегда есть возможность получить данные для всех моментов </w:t>
      </w:r>
      <w:r w:rsidR="00A47391">
        <w:rPr>
          <w:lang w:eastAsia="en-US"/>
        </w:rPr>
        <w:t>времени</w:t>
      </w:r>
      <w:r w:rsidR="00A47391" w:rsidRPr="00392F81">
        <w:rPr>
          <w:lang w:eastAsia="en-US"/>
        </w:rPr>
        <w:t xml:space="preserve"> </w:t>
      </w:r>
      <w:r w:rsidR="00A47391">
        <w:rPr>
          <w:lang w:eastAsia="en-US"/>
        </w:rPr>
        <w:t>для</w:t>
      </w:r>
      <w:r>
        <w:rPr>
          <w:lang w:eastAsia="en-US"/>
        </w:rPr>
        <w:t xml:space="preserve"> какого-либо пикселя. Это связано с тем, что области съёмки не совпадают в разные моменты времени. Для уточнения и проверки пространственной привязки, после выбора спектрального образца для поиска можно нажать кнопку «</w:t>
      </w:r>
      <w:r>
        <w:rPr>
          <w:lang w:val="en-US" w:eastAsia="en-US"/>
        </w:rPr>
        <w:t>GM</w:t>
      </w:r>
      <w:r>
        <w:rPr>
          <w:lang w:eastAsia="en-US"/>
        </w:rPr>
        <w:t>»</w:t>
      </w:r>
      <w:r w:rsidRPr="000613F8">
        <w:rPr>
          <w:lang w:eastAsia="en-US"/>
        </w:rPr>
        <w:t>.</w:t>
      </w:r>
      <w:r w:rsidR="00992C7C" w:rsidRPr="00992C7C">
        <w:rPr>
          <w:lang w:eastAsia="en-US"/>
        </w:rPr>
        <w:t xml:space="preserve"> </w:t>
      </w:r>
      <w:r w:rsidR="00992C7C">
        <w:rPr>
          <w:lang w:eastAsia="en-US"/>
        </w:rPr>
        <w:t xml:space="preserve">В браузере откроется </w:t>
      </w:r>
      <w:r w:rsidR="00E12995">
        <w:rPr>
          <w:lang w:eastAsia="en-US"/>
        </w:rPr>
        <w:t xml:space="preserve">соответствующая </w:t>
      </w:r>
      <w:r w:rsidR="00E12995" w:rsidRPr="000613F8">
        <w:rPr>
          <w:lang w:eastAsia="en-US"/>
        </w:rPr>
        <w:t>карта</w:t>
      </w:r>
      <w:r w:rsidR="00992C7C">
        <w:rPr>
          <w:lang w:eastAsia="en-US"/>
        </w:rPr>
        <w:t xml:space="preserve"> </w:t>
      </w:r>
      <w:r w:rsidR="00992C7C">
        <w:rPr>
          <w:lang w:val="en-US" w:eastAsia="en-US"/>
        </w:rPr>
        <w:t xml:space="preserve">Google Maps </w:t>
      </w:r>
      <w:r w:rsidR="00992C7C">
        <w:rPr>
          <w:lang w:eastAsia="en-US"/>
        </w:rPr>
        <w:t>рисунок 3.6.4.</w:t>
      </w:r>
    </w:p>
    <w:p w14:paraId="4F795243" w14:textId="2ADE3C94" w:rsidR="00A47391" w:rsidRDefault="00A47391" w:rsidP="00A47391">
      <w:pPr>
        <w:ind w:firstLine="0"/>
        <w:jc w:val="center"/>
        <w:rPr>
          <w:lang w:eastAsia="en-US"/>
        </w:rPr>
      </w:pPr>
      <w:r w:rsidRPr="00A47391">
        <w:rPr>
          <w:noProof/>
          <w:lang w:eastAsia="en-US"/>
        </w:rPr>
        <w:drawing>
          <wp:inline distT="0" distB="0" distL="0" distR="0" wp14:anchorId="2AC6CA9D" wp14:editId="394578F6">
            <wp:extent cx="6120130" cy="2159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54BA" w14:textId="258996A0" w:rsidR="00A47391" w:rsidRDefault="00A47391" w:rsidP="00A47391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3.6.4 Сопоставление </w:t>
      </w:r>
      <w:r>
        <w:rPr>
          <w:lang w:val="en-US" w:eastAsia="en-US"/>
        </w:rPr>
        <w:t>Google</w:t>
      </w:r>
      <w:r w:rsidRPr="00A47391">
        <w:rPr>
          <w:lang w:eastAsia="en-US"/>
        </w:rPr>
        <w:t xml:space="preserve"> </w:t>
      </w:r>
      <w:r>
        <w:rPr>
          <w:lang w:val="en-US" w:eastAsia="en-US"/>
        </w:rPr>
        <w:t>Maps</w:t>
      </w:r>
      <w:r w:rsidRPr="00A47391">
        <w:rPr>
          <w:lang w:eastAsia="en-US"/>
        </w:rPr>
        <w:t xml:space="preserve"> </w:t>
      </w:r>
      <w:r>
        <w:rPr>
          <w:lang w:eastAsia="en-US"/>
        </w:rPr>
        <w:t xml:space="preserve">и со снимком </w:t>
      </w:r>
      <w:r>
        <w:rPr>
          <w:lang w:val="en-US" w:eastAsia="en-US"/>
        </w:rPr>
        <w:t>Landsat</w:t>
      </w:r>
      <w:r w:rsidRPr="00A47391">
        <w:rPr>
          <w:lang w:eastAsia="en-US"/>
        </w:rPr>
        <w:t xml:space="preserve"> 8</w:t>
      </w:r>
    </w:p>
    <w:p w14:paraId="2A644EAB" w14:textId="652AC817" w:rsidR="00E07B15" w:rsidRDefault="00E07B15" w:rsidP="00A47391">
      <w:pPr>
        <w:ind w:firstLine="0"/>
        <w:jc w:val="center"/>
        <w:rPr>
          <w:lang w:eastAsia="en-US"/>
        </w:rPr>
      </w:pPr>
    </w:p>
    <w:p w14:paraId="64D34F59" w14:textId="5F5A6831" w:rsidR="00E07B15" w:rsidRDefault="00E07B15" w:rsidP="00E07B15">
      <w:pPr>
        <w:pStyle w:val="2a"/>
        <w:numPr>
          <w:ilvl w:val="1"/>
          <w:numId w:val="29"/>
        </w:numPr>
      </w:pPr>
      <w:bookmarkStart w:id="37" w:name="_Toc215138462"/>
      <w:r>
        <w:lastRenderedPageBreak/>
        <w:t>Модуль работы с данными спектрометра «БЕКАС»</w:t>
      </w:r>
      <w:bookmarkEnd w:id="37"/>
    </w:p>
    <w:p w14:paraId="2A5C08ED" w14:textId="41459191" w:rsidR="00E07B15" w:rsidRDefault="00E07B15" w:rsidP="00E07B15">
      <w:pPr>
        <w:rPr>
          <w:lang w:eastAsia="en-US"/>
        </w:rPr>
      </w:pPr>
      <w:r>
        <w:rPr>
          <w:lang w:eastAsia="en-US"/>
        </w:rPr>
        <w:t>В СПО реализована возможность просматривать спектральные данные, полученные спектрометром «БЕКАС». Для этого в меню «Файл» нужно выбрать пункт «Загрузка данных БЕКАС»</w:t>
      </w:r>
      <w:r w:rsidR="004953B9">
        <w:rPr>
          <w:lang w:eastAsia="en-US"/>
        </w:rPr>
        <w:t xml:space="preserve"> рисунок 3.8.1</w:t>
      </w:r>
      <w:r w:rsidR="003C489F">
        <w:rPr>
          <w:lang w:eastAsia="en-US"/>
        </w:rPr>
        <w:t>, что приведёт к открытию нового окна для работы с данными рисунок 3.8.2</w:t>
      </w:r>
      <w:r>
        <w:rPr>
          <w:lang w:eastAsia="en-US"/>
        </w:rPr>
        <w:t>.</w:t>
      </w:r>
    </w:p>
    <w:p w14:paraId="4DAA6BC6" w14:textId="1DF56D76" w:rsidR="00E07B15" w:rsidRDefault="00E07B15" w:rsidP="00E07B15">
      <w:pPr>
        <w:rPr>
          <w:lang w:eastAsia="en-US"/>
        </w:rPr>
      </w:pPr>
    </w:p>
    <w:p w14:paraId="6B751C3C" w14:textId="287921D4" w:rsidR="00E07B15" w:rsidRDefault="00E07B15" w:rsidP="00E07B15">
      <w:pPr>
        <w:jc w:val="center"/>
        <w:rPr>
          <w:lang w:eastAsia="en-US"/>
        </w:rPr>
      </w:pPr>
      <w:r w:rsidRPr="00E07B15">
        <w:rPr>
          <w:lang w:eastAsia="en-US"/>
        </w:rPr>
        <w:drawing>
          <wp:inline distT="0" distB="0" distL="0" distR="0" wp14:anchorId="734F8DBD" wp14:editId="4DFD7409">
            <wp:extent cx="2819794" cy="141942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8DC5" w14:textId="62A49333" w:rsidR="00E07B15" w:rsidRDefault="00E07B15" w:rsidP="00E07B15">
      <w:pPr>
        <w:jc w:val="center"/>
        <w:rPr>
          <w:lang w:eastAsia="en-US"/>
        </w:rPr>
      </w:pPr>
      <w:r>
        <w:rPr>
          <w:lang w:eastAsia="en-US"/>
        </w:rPr>
        <w:t>Рисунок 3.8.1</w:t>
      </w:r>
      <w:r w:rsidR="006C00A6">
        <w:rPr>
          <w:lang w:eastAsia="en-US"/>
        </w:rPr>
        <w:t xml:space="preserve"> Диалоговое окно запуска модуля «БЕКАС»</w:t>
      </w:r>
    </w:p>
    <w:p w14:paraId="3CD4CB22" w14:textId="0FD6E0AD" w:rsidR="00E07B15" w:rsidRDefault="00E07B15" w:rsidP="00E07B15">
      <w:pPr>
        <w:rPr>
          <w:lang w:eastAsia="en-US"/>
        </w:rPr>
      </w:pPr>
    </w:p>
    <w:p w14:paraId="6E771F73" w14:textId="73030BAD" w:rsidR="00E07B15" w:rsidRDefault="003C489F" w:rsidP="003C489F">
      <w:pPr>
        <w:ind w:firstLine="0"/>
        <w:jc w:val="center"/>
        <w:rPr>
          <w:lang w:eastAsia="en-US"/>
        </w:rPr>
      </w:pPr>
      <w:r w:rsidRPr="003C489F">
        <w:rPr>
          <w:lang w:eastAsia="en-US"/>
        </w:rPr>
        <w:drawing>
          <wp:inline distT="0" distB="0" distL="0" distR="0" wp14:anchorId="48A7069C" wp14:editId="30C0E44C">
            <wp:extent cx="5892800" cy="2893207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3871" cy="289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E468" w14:textId="7FBE4DA8" w:rsidR="003C489F" w:rsidRDefault="003C489F" w:rsidP="003C489F">
      <w:pPr>
        <w:ind w:firstLine="0"/>
        <w:jc w:val="center"/>
        <w:rPr>
          <w:lang w:eastAsia="en-US"/>
        </w:rPr>
      </w:pPr>
    </w:p>
    <w:p w14:paraId="42B62B1B" w14:textId="1777709C" w:rsidR="003C489F" w:rsidRDefault="003C489F" w:rsidP="003C489F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3.8.2 Окно для работы с данными «БЕКАС»</w:t>
      </w:r>
    </w:p>
    <w:p w14:paraId="5C27C57F" w14:textId="7CD07525" w:rsidR="00A47311" w:rsidRDefault="00A47311" w:rsidP="003C489F">
      <w:pPr>
        <w:ind w:firstLine="0"/>
        <w:jc w:val="center"/>
        <w:rPr>
          <w:lang w:eastAsia="en-US"/>
        </w:rPr>
      </w:pPr>
    </w:p>
    <w:p w14:paraId="642B0EBD" w14:textId="3A3722EB" w:rsidR="00A47311" w:rsidRDefault="00A47311" w:rsidP="00A47311">
      <w:pPr>
        <w:ind w:firstLine="0"/>
        <w:rPr>
          <w:lang w:eastAsia="en-US"/>
        </w:rPr>
      </w:pPr>
      <w:r>
        <w:rPr>
          <w:lang w:eastAsia="en-US"/>
        </w:rPr>
        <w:t>Для того чтобы использовать спектр «БЕКАС» в качестве образца для поиска нужно нажать правую клавишу мыши на графике спектра и после этого нажать «Выбрать как образец для сравнения со спутниковыми данными».</w:t>
      </w:r>
    </w:p>
    <w:p w14:paraId="70436583" w14:textId="70E150ED" w:rsidR="00CF1817" w:rsidRDefault="00CF1817" w:rsidP="00A47311">
      <w:pPr>
        <w:ind w:firstLine="0"/>
        <w:rPr>
          <w:noProof/>
        </w:rPr>
      </w:pPr>
      <w:r>
        <w:rPr>
          <w:noProof/>
        </w:rPr>
        <w:t xml:space="preserve">Далее спектр автоматически добавится как образец для поиска. После нажатия на кнопку «Запуск поиска» будет проведён поиск по спутниковому изображению </w:t>
      </w:r>
      <w:r>
        <w:rPr>
          <w:noProof/>
        </w:rPr>
        <w:lastRenderedPageBreak/>
        <w:t>на предмет его схожести с использованием определённой метрики. Результат поиска с использованием спектра «БЕКАС» в качестве образца представлен на рисунке 3.8.3.</w:t>
      </w:r>
    </w:p>
    <w:p w14:paraId="0EEA926E" w14:textId="58004307" w:rsidR="00CF1817" w:rsidRDefault="00CF1817" w:rsidP="00A47311">
      <w:pPr>
        <w:ind w:firstLine="0"/>
        <w:rPr>
          <w:noProof/>
        </w:rPr>
      </w:pPr>
    </w:p>
    <w:p w14:paraId="1D183ECF" w14:textId="38ABF496" w:rsidR="00CF1817" w:rsidRDefault="00CF1817" w:rsidP="00CF1817">
      <w:pPr>
        <w:ind w:firstLine="0"/>
        <w:jc w:val="center"/>
        <w:rPr>
          <w:lang w:eastAsia="en-US"/>
        </w:rPr>
      </w:pPr>
      <w:r w:rsidRPr="00CF1817">
        <w:rPr>
          <w:lang w:eastAsia="en-US"/>
        </w:rPr>
        <w:drawing>
          <wp:inline distT="0" distB="0" distL="0" distR="0" wp14:anchorId="37D2ED78" wp14:editId="5996EBEB">
            <wp:extent cx="5911954" cy="32099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12479" cy="32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42C3" w14:textId="56E46243" w:rsidR="00CF1817" w:rsidRDefault="00CF1817" w:rsidP="00A47311">
      <w:pPr>
        <w:ind w:firstLine="0"/>
        <w:rPr>
          <w:lang w:eastAsia="en-US"/>
        </w:rPr>
      </w:pPr>
    </w:p>
    <w:p w14:paraId="129A8228" w14:textId="29DF0418" w:rsidR="00CF1817" w:rsidRPr="00E07B15" w:rsidRDefault="00CF1817" w:rsidP="00CF1817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3.8.3</w:t>
      </w:r>
      <w:r w:rsidR="00463081">
        <w:rPr>
          <w:lang w:eastAsia="en-US"/>
        </w:rPr>
        <w:t xml:space="preserve"> Результат поиска по спектру «БЕКАС»</w:t>
      </w:r>
    </w:p>
    <w:p w14:paraId="6E394D8E" w14:textId="77777777" w:rsidR="00A777A6" w:rsidRPr="00A777A6" w:rsidRDefault="00A777A6" w:rsidP="00A777A6">
      <w:pPr>
        <w:ind w:firstLine="0"/>
      </w:pPr>
    </w:p>
    <w:p w14:paraId="0E2739AE" w14:textId="77777777" w:rsidR="00C71E34" w:rsidRPr="00B949EB" w:rsidRDefault="00C71E34" w:rsidP="00BE5FF4">
      <w:pPr>
        <w:pStyle w:val="1d"/>
        <w:numPr>
          <w:ilvl w:val="0"/>
          <w:numId w:val="29"/>
        </w:numPr>
      </w:pPr>
      <w:bookmarkStart w:id="38" w:name="_Toc215138463"/>
      <w:r w:rsidRPr="00B949EB">
        <w:t>СООБЩЕНИЯ ОПЕРАТОРУ</w:t>
      </w:r>
      <w:bookmarkEnd w:id="38"/>
    </w:p>
    <w:p w14:paraId="11DC79F7" w14:textId="77777777" w:rsidR="00C71E34" w:rsidRDefault="00C71E34" w:rsidP="00C71E34">
      <w:pPr>
        <w:rPr>
          <w:szCs w:val="26"/>
          <w:lang w:eastAsia="en-US"/>
        </w:rPr>
      </w:pPr>
      <w:r w:rsidRPr="00B949EB">
        <w:rPr>
          <w:lang w:eastAsia="en-US"/>
        </w:rPr>
        <w:t>При попытке ввода ошибочных данных пользователю отображаются соответствующие ошибки. Кроме того, в случае неисправностей программы оператору также отображаются сообщения об ошибке.</w:t>
      </w:r>
      <w:r w:rsidRPr="00B949EB">
        <w:rPr>
          <w:szCs w:val="26"/>
          <w:lang w:eastAsia="en-US"/>
        </w:rPr>
        <w:t xml:space="preserve"> При попытках совершить действие, выполнение которого невозможно, оператору выводятся предупреждения с рекомендациями. Также в программе имеются информационные сообщения, которые описаны в главе 3 настоящего документа, так как являются рядовой частью программы и возникают постоянно при работе определенного функционала, являясь его результатом по своей сути.</w:t>
      </w:r>
    </w:p>
    <w:p w14:paraId="1BD8145A" w14:textId="77777777" w:rsidR="00C71E34" w:rsidRPr="00B949EB" w:rsidRDefault="00C71E34" w:rsidP="00EE7D5F">
      <w:pPr>
        <w:ind w:firstLine="0"/>
        <w:rPr>
          <w:lang w:eastAsia="en-US"/>
        </w:rPr>
      </w:pPr>
    </w:p>
    <w:p w14:paraId="1914CA3A" w14:textId="08439E44" w:rsidR="00E62DBB" w:rsidRDefault="00E62DBB" w:rsidP="00C71E34">
      <w:pPr>
        <w:rPr>
          <w:szCs w:val="26"/>
          <w:lang w:eastAsia="en-US"/>
        </w:rPr>
      </w:pPr>
    </w:p>
    <w:p w14:paraId="4B5119FB" w14:textId="0726199C" w:rsidR="00C71E34" w:rsidRPr="00EE7D5F" w:rsidRDefault="00E62DBB" w:rsidP="00EE7D5F">
      <w:pPr>
        <w:spacing w:line="240" w:lineRule="auto"/>
        <w:ind w:firstLine="0"/>
        <w:jc w:val="left"/>
        <w:rPr>
          <w:szCs w:val="26"/>
          <w:lang w:eastAsia="en-US"/>
        </w:rPr>
      </w:pPr>
      <w:r>
        <w:rPr>
          <w:szCs w:val="26"/>
          <w:lang w:eastAsia="en-US"/>
        </w:rPr>
        <w:br w:type="page"/>
      </w:r>
    </w:p>
    <w:p w14:paraId="015E8249" w14:textId="77777777" w:rsidR="00C71E34" w:rsidRPr="00C92D91" w:rsidRDefault="00C71E34" w:rsidP="00C71E34">
      <w:pPr>
        <w:rPr>
          <w:szCs w:val="26"/>
          <w:lang w:eastAsia="en-US"/>
        </w:rPr>
      </w:pPr>
    </w:p>
    <w:p w14:paraId="21B8E4AB" w14:textId="5BB119C9" w:rsidR="00C71E34" w:rsidRPr="00B949EB" w:rsidRDefault="00C71E34" w:rsidP="00EE7D5F">
      <w:pPr>
        <w:ind w:firstLine="0"/>
        <w:rPr>
          <w:szCs w:val="26"/>
          <w:lang w:eastAsia="en-US"/>
        </w:rPr>
      </w:pPr>
    </w:p>
    <w:p w14:paraId="4D2925CD" w14:textId="77777777" w:rsidR="00C71E34" w:rsidRPr="00B949EB" w:rsidRDefault="00C71E34" w:rsidP="00C71E34">
      <w:pPr>
        <w:keepNext/>
        <w:spacing w:after="240" w:line="300" w:lineRule="auto"/>
        <w:jc w:val="center"/>
        <w:outlineLvl w:val="0"/>
        <w:rPr>
          <w:kern w:val="32"/>
          <w:szCs w:val="28"/>
        </w:rPr>
      </w:pPr>
      <w:bookmarkStart w:id="39" w:name="_Toc215138464"/>
      <w:r w:rsidRPr="00B949EB">
        <w:rPr>
          <w:kern w:val="32"/>
          <w:szCs w:val="28"/>
        </w:rPr>
        <w:t>Приложение А – Сообщения об ошибках</w:t>
      </w:r>
      <w:bookmarkEnd w:id="39"/>
    </w:p>
    <w:p w14:paraId="1E151302" w14:textId="77777777" w:rsidR="00C71E34" w:rsidRPr="00B949EB" w:rsidRDefault="00C71E34" w:rsidP="00C71E34">
      <w:pPr>
        <w:ind w:firstLine="0"/>
        <w:jc w:val="center"/>
        <w:rPr>
          <w:kern w:val="32"/>
          <w:szCs w:val="28"/>
        </w:rPr>
      </w:pPr>
    </w:p>
    <w:p w14:paraId="2986E2EF" w14:textId="14F26157" w:rsidR="00C71E34" w:rsidRDefault="00CD1810" w:rsidP="00C71E34">
      <w:pPr>
        <w:pStyle w:val="affff0"/>
        <w:rPr>
          <w:noProof/>
        </w:rPr>
      </w:pPr>
      <w:r w:rsidRPr="00CD1810">
        <w:rPr>
          <w:noProof/>
        </w:rPr>
        <w:drawing>
          <wp:inline distT="0" distB="0" distL="0" distR="0" wp14:anchorId="6A80D2FE" wp14:editId="6B2B4E7C">
            <wp:extent cx="2114845" cy="162900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0060" w14:textId="77777777" w:rsidR="00972893" w:rsidRPr="00B949EB" w:rsidRDefault="00972893" w:rsidP="00C71E34">
      <w:pPr>
        <w:pStyle w:val="affff0"/>
        <w:rPr>
          <w:noProof/>
        </w:rPr>
      </w:pPr>
    </w:p>
    <w:p w14:paraId="36BCBA70" w14:textId="5DF55D9E" w:rsidR="00C71E34" w:rsidRPr="00B949EB" w:rsidRDefault="00C71E34" w:rsidP="00C71E34">
      <w:pPr>
        <w:pStyle w:val="affff0"/>
        <w:spacing w:line="360" w:lineRule="auto"/>
      </w:pPr>
      <w:r w:rsidRPr="00B949EB">
        <w:t>Рисунок А</w:t>
      </w:r>
      <w:r w:rsidR="001E11F8">
        <w:t>1</w:t>
      </w:r>
      <w:r w:rsidRPr="00B949EB">
        <w:t xml:space="preserve"> – Ошибка </w:t>
      </w:r>
      <w:r w:rsidR="00CD1810">
        <w:t>загрузки данных</w:t>
      </w:r>
    </w:p>
    <w:p w14:paraId="01492116" w14:textId="77777777" w:rsidR="00C71E34" w:rsidRPr="00B949EB" w:rsidRDefault="00C71E34" w:rsidP="00C71E34">
      <w:pPr>
        <w:ind w:firstLine="0"/>
        <w:jc w:val="center"/>
        <w:rPr>
          <w:kern w:val="32"/>
          <w:szCs w:val="28"/>
        </w:rPr>
      </w:pPr>
    </w:p>
    <w:p w14:paraId="6D87023C" w14:textId="4F7FB7B2" w:rsidR="00C71E34" w:rsidRDefault="00CD1810" w:rsidP="00C71E34">
      <w:pPr>
        <w:pStyle w:val="affff0"/>
        <w:rPr>
          <w:noProof/>
        </w:rPr>
      </w:pPr>
      <w:r w:rsidRPr="00CD1810">
        <w:rPr>
          <w:noProof/>
        </w:rPr>
        <w:drawing>
          <wp:inline distT="0" distB="0" distL="0" distR="0" wp14:anchorId="4063847D" wp14:editId="44DE8E0B">
            <wp:extent cx="3848637" cy="181952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02C6" w14:textId="77777777" w:rsidR="00972893" w:rsidRPr="00B949EB" w:rsidRDefault="00972893" w:rsidP="00C71E34">
      <w:pPr>
        <w:pStyle w:val="affff0"/>
        <w:rPr>
          <w:noProof/>
        </w:rPr>
      </w:pPr>
    </w:p>
    <w:p w14:paraId="35B883E5" w14:textId="77777777" w:rsidR="00712A30" w:rsidRDefault="00C71E34" w:rsidP="00EE7D5F">
      <w:pPr>
        <w:pStyle w:val="affff0"/>
        <w:spacing w:line="360" w:lineRule="auto"/>
      </w:pPr>
      <w:r w:rsidRPr="00B949EB">
        <w:t>Рисунок А</w:t>
      </w:r>
      <w:r w:rsidR="001E11F8">
        <w:t>2</w:t>
      </w:r>
      <w:r w:rsidRPr="00B949EB">
        <w:t xml:space="preserve"> – Ошибка при загрузке </w:t>
      </w:r>
      <w:r w:rsidR="00CD1810">
        <w:t>временного ряда</w:t>
      </w:r>
    </w:p>
    <w:p w14:paraId="1D5C9346" w14:textId="77777777" w:rsidR="00712A30" w:rsidRDefault="00712A30" w:rsidP="00EE7D5F">
      <w:pPr>
        <w:pStyle w:val="affff0"/>
        <w:spacing w:line="360" w:lineRule="auto"/>
      </w:pPr>
    </w:p>
    <w:p w14:paraId="7A27EFF0" w14:textId="77777777" w:rsidR="00712A30" w:rsidRDefault="00712A30" w:rsidP="00EE7D5F">
      <w:pPr>
        <w:pStyle w:val="affff0"/>
        <w:spacing w:line="360" w:lineRule="auto"/>
      </w:pPr>
      <w:r w:rsidRPr="00712A30">
        <w:rPr>
          <w:noProof/>
        </w:rPr>
        <w:drawing>
          <wp:inline distT="0" distB="0" distL="0" distR="0" wp14:anchorId="18CB37FD" wp14:editId="472FAB58">
            <wp:extent cx="2057687" cy="174331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4F74" w14:textId="77777777" w:rsidR="00712A30" w:rsidRPr="000613F8" w:rsidRDefault="00712A30" w:rsidP="00EE7D5F">
      <w:pPr>
        <w:pStyle w:val="affff0"/>
        <w:spacing w:line="360" w:lineRule="auto"/>
      </w:pPr>
      <w:r>
        <w:t xml:space="preserve">Рисунок </w:t>
      </w:r>
      <w:r>
        <w:rPr>
          <w:lang w:val="en-US"/>
        </w:rPr>
        <w:t>A</w:t>
      </w:r>
      <w:r w:rsidRPr="00712A30">
        <w:t xml:space="preserve">3 – </w:t>
      </w:r>
      <w:r>
        <w:t xml:space="preserve">Ошибка при загрузке заголовочного файла </w:t>
      </w:r>
      <w:r>
        <w:rPr>
          <w:lang w:val="en-US"/>
        </w:rPr>
        <w:t>XML</w:t>
      </w:r>
    </w:p>
    <w:p w14:paraId="73B2E4CC" w14:textId="77777777" w:rsidR="00712A30" w:rsidRPr="000613F8" w:rsidRDefault="00712A30" w:rsidP="00EE7D5F">
      <w:pPr>
        <w:pStyle w:val="affff0"/>
        <w:spacing w:line="360" w:lineRule="auto"/>
      </w:pPr>
    </w:p>
    <w:p w14:paraId="5D43CFD7" w14:textId="461A5A11" w:rsidR="00712A30" w:rsidRDefault="00712A30" w:rsidP="00EE7D5F">
      <w:pPr>
        <w:pStyle w:val="affff0"/>
        <w:spacing w:line="360" w:lineRule="auto"/>
      </w:pPr>
      <w:r w:rsidRPr="00712A30">
        <w:rPr>
          <w:noProof/>
        </w:rPr>
        <w:lastRenderedPageBreak/>
        <w:drawing>
          <wp:inline distT="0" distB="0" distL="0" distR="0" wp14:anchorId="274802CD" wp14:editId="10A04978">
            <wp:extent cx="2067213" cy="17528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0BF3" w14:textId="77777777" w:rsidR="00712A30" w:rsidRDefault="00712A30" w:rsidP="00EE7D5F">
      <w:pPr>
        <w:pStyle w:val="affff0"/>
        <w:spacing w:line="360" w:lineRule="auto"/>
      </w:pPr>
    </w:p>
    <w:p w14:paraId="6D84472D" w14:textId="12EF5CFA" w:rsidR="00712A30" w:rsidRPr="00712A30" w:rsidRDefault="00712A30" w:rsidP="00712A30">
      <w:pPr>
        <w:pStyle w:val="affff0"/>
        <w:spacing w:line="360" w:lineRule="auto"/>
      </w:pPr>
      <w:r>
        <w:t xml:space="preserve">Рисунок </w:t>
      </w:r>
      <w:r>
        <w:rPr>
          <w:lang w:val="en-US"/>
        </w:rPr>
        <w:t>A</w:t>
      </w:r>
      <w:r w:rsidRPr="00712A30">
        <w:t xml:space="preserve">4 – </w:t>
      </w:r>
      <w:r>
        <w:t xml:space="preserve">Ошибка при загрузке заголовочного файла </w:t>
      </w:r>
      <w:r>
        <w:rPr>
          <w:lang w:val="en-US"/>
        </w:rPr>
        <w:t>TXT</w:t>
      </w:r>
    </w:p>
    <w:p w14:paraId="35840D85" w14:textId="260782F5" w:rsidR="00712A30" w:rsidRDefault="00712A30" w:rsidP="00712A30">
      <w:pPr>
        <w:pStyle w:val="affff0"/>
        <w:spacing w:line="360" w:lineRule="auto"/>
      </w:pPr>
    </w:p>
    <w:p w14:paraId="0937AA1A" w14:textId="37856AA8" w:rsidR="00712A30" w:rsidRDefault="00712A30" w:rsidP="00712A30">
      <w:pPr>
        <w:pStyle w:val="affff0"/>
        <w:spacing w:line="360" w:lineRule="auto"/>
      </w:pPr>
    </w:p>
    <w:p w14:paraId="14598640" w14:textId="3FB0DF6C" w:rsidR="00712A30" w:rsidRDefault="00712A30" w:rsidP="00712A30">
      <w:pPr>
        <w:pStyle w:val="affff0"/>
        <w:spacing w:line="360" w:lineRule="auto"/>
      </w:pPr>
      <w:r w:rsidRPr="00712A30">
        <w:rPr>
          <w:noProof/>
        </w:rPr>
        <w:drawing>
          <wp:inline distT="0" distB="0" distL="0" distR="0" wp14:anchorId="7F77F585" wp14:editId="3812D8F7">
            <wp:extent cx="2067213" cy="17528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2CCA" w14:textId="7F3928DB" w:rsidR="00712A30" w:rsidRDefault="00712A30" w:rsidP="00712A30">
      <w:pPr>
        <w:pStyle w:val="affff0"/>
        <w:spacing w:line="360" w:lineRule="auto"/>
      </w:pPr>
    </w:p>
    <w:p w14:paraId="355A49BB" w14:textId="28BBE406" w:rsidR="00712A30" w:rsidRPr="00712A30" w:rsidRDefault="00712A30" w:rsidP="00712A30">
      <w:pPr>
        <w:pStyle w:val="affff0"/>
        <w:spacing w:line="360" w:lineRule="auto"/>
      </w:pPr>
      <w:r>
        <w:t xml:space="preserve">Рисунок </w:t>
      </w:r>
      <w:r>
        <w:rPr>
          <w:lang w:val="en-US"/>
        </w:rPr>
        <w:t>A</w:t>
      </w:r>
      <w:r w:rsidRPr="007D7DA4">
        <w:t>5</w:t>
      </w:r>
      <w:r w:rsidRPr="00712A30">
        <w:t xml:space="preserve"> – </w:t>
      </w:r>
      <w:r>
        <w:t xml:space="preserve">Ошибка при загрузке заголовочного файла </w:t>
      </w:r>
      <w:r>
        <w:rPr>
          <w:lang w:val="en-US"/>
        </w:rPr>
        <w:t>JSON</w:t>
      </w:r>
    </w:p>
    <w:p w14:paraId="4EE153D7" w14:textId="77777777" w:rsidR="00712A30" w:rsidRPr="00712A30" w:rsidRDefault="00712A30" w:rsidP="00712A30">
      <w:pPr>
        <w:pStyle w:val="affff0"/>
        <w:spacing w:line="360" w:lineRule="auto"/>
      </w:pPr>
    </w:p>
    <w:p w14:paraId="6809B3DB" w14:textId="77777777" w:rsidR="00712A30" w:rsidRDefault="00712A30" w:rsidP="00EE7D5F">
      <w:pPr>
        <w:pStyle w:val="affff0"/>
        <w:spacing w:line="360" w:lineRule="auto"/>
      </w:pPr>
    </w:p>
    <w:p w14:paraId="54CD62B1" w14:textId="0D895189" w:rsidR="00C3201E" w:rsidRDefault="00C3201E" w:rsidP="00EE7D5F">
      <w:pPr>
        <w:pStyle w:val="affff0"/>
        <w:spacing w:line="360" w:lineRule="auto"/>
      </w:pPr>
      <w:r>
        <w:br w:type="page"/>
      </w:r>
    </w:p>
    <w:p w14:paraId="6A2B21A3" w14:textId="77777777" w:rsidR="00C71E34" w:rsidRPr="001E11F8" w:rsidRDefault="00C71E34" w:rsidP="00C71E34">
      <w:pPr>
        <w:pStyle w:val="affff0"/>
        <w:spacing w:line="360" w:lineRule="auto"/>
      </w:pPr>
    </w:p>
    <w:p w14:paraId="2890B6BA" w14:textId="77777777" w:rsidR="00C71E34" w:rsidRPr="00B949EB" w:rsidRDefault="00C71E34" w:rsidP="00C71E34">
      <w:pPr>
        <w:spacing w:line="240" w:lineRule="auto"/>
        <w:ind w:firstLine="0"/>
        <w:jc w:val="center"/>
        <w:outlineLvl w:val="0"/>
        <w:rPr>
          <w:szCs w:val="28"/>
        </w:rPr>
      </w:pPr>
      <w:bookmarkStart w:id="40" w:name="_Toc359235792"/>
      <w:bookmarkStart w:id="41" w:name="_Toc359236205"/>
      <w:bookmarkStart w:id="42" w:name="_Toc370222974"/>
      <w:bookmarkStart w:id="43" w:name="_Toc492474358"/>
      <w:bookmarkStart w:id="44" w:name="_Toc215138465"/>
      <w:bookmarkEnd w:id="22"/>
      <w:r w:rsidRPr="00B949EB">
        <w:rPr>
          <w:szCs w:val="28"/>
        </w:rPr>
        <w:t>ЛИСТ РЕГИСТРАЦИИ ИЗМЕНЕНИЙ</w:t>
      </w:r>
      <w:bookmarkEnd w:id="40"/>
      <w:bookmarkEnd w:id="41"/>
      <w:bookmarkEnd w:id="42"/>
      <w:bookmarkEnd w:id="43"/>
      <w:bookmarkEnd w:id="44"/>
    </w:p>
    <w:p w14:paraId="52BECC8B" w14:textId="77777777" w:rsidR="00C71E34" w:rsidRPr="00B949EB" w:rsidRDefault="00C71E34" w:rsidP="00C71E34">
      <w:pPr>
        <w:spacing w:line="240" w:lineRule="auto"/>
        <w:ind w:firstLine="0"/>
        <w:jc w:val="center"/>
        <w:rPr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6"/>
        <w:gridCol w:w="852"/>
        <w:gridCol w:w="900"/>
        <w:gridCol w:w="720"/>
        <w:gridCol w:w="1080"/>
        <w:gridCol w:w="1080"/>
        <w:gridCol w:w="1440"/>
        <w:gridCol w:w="1231"/>
        <w:gridCol w:w="1001"/>
        <w:gridCol w:w="709"/>
      </w:tblGrid>
      <w:tr w:rsidR="00C71E34" w:rsidRPr="00B949EB" w14:paraId="1DF60427" w14:textId="77777777" w:rsidTr="00866B1F">
        <w:trPr>
          <w:cantSplit/>
        </w:trPr>
        <w:tc>
          <w:tcPr>
            <w:tcW w:w="876" w:type="dxa"/>
            <w:vMerge w:val="restart"/>
            <w:vAlign w:val="center"/>
          </w:tcPr>
          <w:p w14:paraId="7CB9DB91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Изм.</w:t>
            </w:r>
          </w:p>
        </w:tc>
        <w:tc>
          <w:tcPr>
            <w:tcW w:w="3552" w:type="dxa"/>
            <w:gridSpan w:val="4"/>
            <w:vAlign w:val="center"/>
          </w:tcPr>
          <w:p w14:paraId="0129392C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Номера листов (страниц)</w:t>
            </w:r>
          </w:p>
        </w:tc>
        <w:tc>
          <w:tcPr>
            <w:tcW w:w="1080" w:type="dxa"/>
            <w:vMerge w:val="restart"/>
            <w:vAlign w:val="center"/>
          </w:tcPr>
          <w:p w14:paraId="25830B40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Всего листов</w:t>
            </w:r>
          </w:p>
        </w:tc>
        <w:tc>
          <w:tcPr>
            <w:tcW w:w="1440" w:type="dxa"/>
            <w:vMerge w:val="restart"/>
            <w:vAlign w:val="center"/>
          </w:tcPr>
          <w:p w14:paraId="2F536DEB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№ документа</w:t>
            </w:r>
          </w:p>
        </w:tc>
        <w:tc>
          <w:tcPr>
            <w:tcW w:w="1231" w:type="dxa"/>
            <w:vMerge w:val="restart"/>
            <w:vAlign w:val="center"/>
          </w:tcPr>
          <w:p w14:paraId="2EACA348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proofErr w:type="spellStart"/>
            <w:r w:rsidRPr="00B949EB">
              <w:rPr>
                <w:sz w:val="20"/>
              </w:rPr>
              <w:t>Вх</w:t>
            </w:r>
            <w:proofErr w:type="spellEnd"/>
            <w:r w:rsidRPr="00B949EB">
              <w:rPr>
                <w:sz w:val="20"/>
              </w:rPr>
              <w:t xml:space="preserve">. № </w:t>
            </w:r>
          </w:p>
          <w:p w14:paraId="3000C741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 xml:space="preserve">сопроводительного документа </w:t>
            </w:r>
          </w:p>
          <w:p w14:paraId="28E8CC63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и дата</w:t>
            </w:r>
          </w:p>
        </w:tc>
        <w:tc>
          <w:tcPr>
            <w:tcW w:w="1001" w:type="dxa"/>
            <w:vMerge w:val="restart"/>
            <w:vAlign w:val="center"/>
          </w:tcPr>
          <w:p w14:paraId="05F5C3E7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Подпись</w:t>
            </w:r>
          </w:p>
        </w:tc>
        <w:tc>
          <w:tcPr>
            <w:tcW w:w="709" w:type="dxa"/>
            <w:vMerge w:val="restart"/>
            <w:vAlign w:val="center"/>
          </w:tcPr>
          <w:p w14:paraId="40692D27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Дата</w:t>
            </w:r>
          </w:p>
        </w:tc>
      </w:tr>
      <w:tr w:rsidR="00C71E34" w:rsidRPr="00B949EB" w14:paraId="2BDD0334" w14:textId="77777777" w:rsidTr="00866B1F">
        <w:trPr>
          <w:cantSplit/>
        </w:trPr>
        <w:tc>
          <w:tcPr>
            <w:tcW w:w="876" w:type="dxa"/>
            <w:vMerge/>
            <w:vAlign w:val="center"/>
          </w:tcPr>
          <w:p w14:paraId="020A1933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2" w:type="dxa"/>
            <w:vAlign w:val="center"/>
          </w:tcPr>
          <w:p w14:paraId="58756283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измененных</w:t>
            </w:r>
          </w:p>
        </w:tc>
        <w:tc>
          <w:tcPr>
            <w:tcW w:w="900" w:type="dxa"/>
            <w:vAlign w:val="center"/>
          </w:tcPr>
          <w:p w14:paraId="2A512325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замещенных</w:t>
            </w:r>
          </w:p>
        </w:tc>
        <w:tc>
          <w:tcPr>
            <w:tcW w:w="720" w:type="dxa"/>
            <w:vAlign w:val="center"/>
          </w:tcPr>
          <w:p w14:paraId="05BE0DF9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новых</w:t>
            </w:r>
          </w:p>
        </w:tc>
        <w:tc>
          <w:tcPr>
            <w:tcW w:w="1080" w:type="dxa"/>
            <w:vAlign w:val="center"/>
          </w:tcPr>
          <w:p w14:paraId="672AC087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proofErr w:type="spellStart"/>
            <w:r w:rsidRPr="00B949EB">
              <w:rPr>
                <w:sz w:val="20"/>
              </w:rPr>
              <w:t>анулированных</w:t>
            </w:r>
            <w:proofErr w:type="spellEnd"/>
          </w:p>
        </w:tc>
        <w:tc>
          <w:tcPr>
            <w:tcW w:w="1080" w:type="dxa"/>
            <w:vMerge/>
            <w:vAlign w:val="center"/>
          </w:tcPr>
          <w:p w14:paraId="6E28E849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32643247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1231" w:type="dxa"/>
            <w:vMerge/>
            <w:vAlign w:val="center"/>
          </w:tcPr>
          <w:p w14:paraId="48E9AE13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1001" w:type="dxa"/>
            <w:vMerge/>
            <w:vAlign w:val="center"/>
          </w:tcPr>
          <w:p w14:paraId="47C7F867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709" w:type="dxa"/>
            <w:vMerge/>
            <w:vAlign w:val="center"/>
          </w:tcPr>
          <w:p w14:paraId="5D9157AA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</w:tr>
      <w:tr w:rsidR="00C71E34" w:rsidRPr="00B949EB" w14:paraId="001E62F7" w14:textId="77777777" w:rsidTr="00866B1F">
        <w:tc>
          <w:tcPr>
            <w:tcW w:w="876" w:type="dxa"/>
            <w:vAlign w:val="center"/>
          </w:tcPr>
          <w:p w14:paraId="58D0B1B0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93D97EF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AFA945A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A1A0314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2F513ED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F0A0FAA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07B8D1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349DC0E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38BCC6C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52DFBB6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</w:tr>
      <w:tr w:rsidR="00C71E34" w:rsidRPr="00B949EB" w14:paraId="6C34E5D3" w14:textId="77777777" w:rsidTr="00866B1F">
        <w:tc>
          <w:tcPr>
            <w:tcW w:w="876" w:type="dxa"/>
            <w:vAlign w:val="center"/>
          </w:tcPr>
          <w:p w14:paraId="28C75C4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32C9CC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187B6B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E787ED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FA5F29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C585C7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DFA08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21F86A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E7DCCC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B25979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C9402E9" w14:textId="77777777" w:rsidTr="00866B1F">
        <w:tc>
          <w:tcPr>
            <w:tcW w:w="876" w:type="dxa"/>
            <w:vAlign w:val="center"/>
          </w:tcPr>
          <w:p w14:paraId="4461C09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52570A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860ED0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970E38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AD68E2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418912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D84C84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A03259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5C6636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6E14EA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687FFFEC" w14:textId="77777777" w:rsidTr="00866B1F">
        <w:tc>
          <w:tcPr>
            <w:tcW w:w="876" w:type="dxa"/>
            <w:vAlign w:val="center"/>
          </w:tcPr>
          <w:p w14:paraId="65408A1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7FEB8A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1FF854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2A9237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DC1DC2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126B74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552F29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5A31811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832415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B00CB3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0C1344A" w14:textId="77777777" w:rsidTr="00866B1F">
        <w:tc>
          <w:tcPr>
            <w:tcW w:w="876" w:type="dxa"/>
            <w:vAlign w:val="center"/>
          </w:tcPr>
          <w:p w14:paraId="1189FAF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56CD33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AEF620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C91B02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C1F350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443748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AD9AD5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BDCB89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DA1DFE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6178E7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E3E5CDB" w14:textId="77777777" w:rsidTr="00866B1F">
        <w:tc>
          <w:tcPr>
            <w:tcW w:w="876" w:type="dxa"/>
            <w:vAlign w:val="center"/>
          </w:tcPr>
          <w:p w14:paraId="0EFFB24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2664A6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93FECE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4710A1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F9D003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51E16B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E5AF6D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2BDBB4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43C66CC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E48144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29C37D06" w14:textId="77777777" w:rsidTr="00866B1F">
        <w:tc>
          <w:tcPr>
            <w:tcW w:w="876" w:type="dxa"/>
            <w:vAlign w:val="center"/>
          </w:tcPr>
          <w:p w14:paraId="597D037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BFAD82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142330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3AD0AA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07EAAD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66C016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87E67F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4684F1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0B0158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E37B26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60491A06" w14:textId="77777777" w:rsidTr="00866B1F">
        <w:tc>
          <w:tcPr>
            <w:tcW w:w="876" w:type="dxa"/>
            <w:vAlign w:val="center"/>
          </w:tcPr>
          <w:p w14:paraId="4BA008B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57B8E3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00C2BE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DFDE94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0EC36B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0FD03B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5857F5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D740FD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58908B0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C31DF1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597265A" w14:textId="77777777" w:rsidTr="00866B1F">
        <w:tc>
          <w:tcPr>
            <w:tcW w:w="876" w:type="dxa"/>
            <w:vAlign w:val="center"/>
          </w:tcPr>
          <w:p w14:paraId="6F7844C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3F25B2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39FEC7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93F707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1CA59E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AE7B02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55CF18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9AB88F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04B21DF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033282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2461DD69" w14:textId="77777777" w:rsidTr="00866B1F">
        <w:tc>
          <w:tcPr>
            <w:tcW w:w="876" w:type="dxa"/>
            <w:vAlign w:val="center"/>
          </w:tcPr>
          <w:p w14:paraId="12A6EC3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8BFCEB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16953A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0BB61C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FA39C0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2A6DA3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60D757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D607D7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9BA4E9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B66DE1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383B9434" w14:textId="77777777" w:rsidTr="00866B1F">
        <w:tc>
          <w:tcPr>
            <w:tcW w:w="876" w:type="dxa"/>
            <w:vAlign w:val="center"/>
          </w:tcPr>
          <w:p w14:paraId="5977D79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595A80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95BB98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EEA727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33574E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4D2949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D9A3F9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1855CB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441C2E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9DFC2A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5EF18482" w14:textId="77777777" w:rsidTr="00866B1F">
        <w:tc>
          <w:tcPr>
            <w:tcW w:w="876" w:type="dxa"/>
            <w:vAlign w:val="center"/>
          </w:tcPr>
          <w:p w14:paraId="60B15B5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F0916C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ABACC4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B3B4AF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CB7755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51C75E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FE2D6D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5C59908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309BC3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78686E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D9EE194" w14:textId="77777777" w:rsidTr="00866B1F">
        <w:tc>
          <w:tcPr>
            <w:tcW w:w="876" w:type="dxa"/>
            <w:vAlign w:val="center"/>
          </w:tcPr>
          <w:p w14:paraId="72756B7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1DA8477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BCB541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2669DE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5C35CD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2CD5C0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B4F592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E1CB96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F01D57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0467651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781BF06D" w14:textId="77777777" w:rsidTr="00866B1F">
        <w:tc>
          <w:tcPr>
            <w:tcW w:w="876" w:type="dxa"/>
            <w:vAlign w:val="center"/>
          </w:tcPr>
          <w:p w14:paraId="2340AEA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37905E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4E3279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9735F3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A18AF2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00338E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6AB3E2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27B38A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C392F2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8D2553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AD4E587" w14:textId="77777777" w:rsidTr="00866B1F">
        <w:tc>
          <w:tcPr>
            <w:tcW w:w="876" w:type="dxa"/>
            <w:vAlign w:val="center"/>
          </w:tcPr>
          <w:p w14:paraId="62E3707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4A5DA02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4D5D0B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9B58A9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492E24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200923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AF5430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E1A679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605278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ECB5DA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7DB8846" w14:textId="77777777" w:rsidTr="00866B1F">
        <w:tc>
          <w:tcPr>
            <w:tcW w:w="876" w:type="dxa"/>
            <w:vAlign w:val="center"/>
          </w:tcPr>
          <w:p w14:paraId="24762A4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441F05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0AF0D8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6A7DE6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10BB26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8C871A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CBD427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3AC133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4B6B11F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59CB51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E70281E" w14:textId="77777777" w:rsidTr="00866B1F">
        <w:tc>
          <w:tcPr>
            <w:tcW w:w="876" w:type="dxa"/>
            <w:vAlign w:val="center"/>
          </w:tcPr>
          <w:p w14:paraId="4C07AE4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DB5091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52AC5D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4F5C1E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31D404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437601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B6F630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B35B36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62FEC9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794B1A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6CE612D" w14:textId="77777777" w:rsidTr="00866B1F">
        <w:tc>
          <w:tcPr>
            <w:tcW w:w="876" w:type="dxa"/>
            <w:vAlign w:val="center"/>
          </w:tcPr>
          <w:p w14:paraId="7FBFAF3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7B179D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E9B209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03F113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E8406E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A0AA8C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5F9F61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161DC3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24A155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F2202B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2FE5AD23" w14:textId="77777777" w:rsidTr="00866B1F">
        <w:tc>
          <w:tcPr>
            <w:tcW w:w="876" w:type="dxa"/>
            <w:vAlign w:val="center"/>
          </w:tcPr>
          <w:p w14:paraId="0672AE2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88FC77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EE4DE8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D39ABE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8845BA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8BC685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FB893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2CB613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F5C4B5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2C3782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9EE8A63" w14:textId="77777777" w:rsidTr="00866B1F">
        <w:tc>
          <w:tcPr>
            <w:tcW w:w="876" w:type="dxa"/>
            <w:vAlign w:val="center"/>
          </w:tcPr>
          <w:p w14:paraId="192FF54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FE25FC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A81B9E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DC58D8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ED2B61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49FEEC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69886D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6479963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784609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C7B86C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F01D096" w14:textId="77777777" w:rsidTr="00866B1F">
        <w:tc>
          <w:tcPr>
            <w:tcW w:w="876" w:type="dxa"/>
            <w:vAlign w:val="center"/>
          </w:tcPr>
          <w:p w14:paraId="5F3FC8B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D04CD2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C3F50D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40D5C1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F92AE3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932D90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EBD12A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682399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0CE8E97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E5070B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45F0BBA" w14:textId="77777777" w:rsidTr="00866B1F">
        <w:tc>
          <w:tcPr>
            <w:tcW w:w="876" w:type="dxa"/>
            <w:vAlign w:val="center"/>
          </w:tcPr>
          <w:p w14:paraId="13ABE0B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43D968C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694B9D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2AB0F8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77F896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2C6383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9665D2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70FB71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0EF169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F420FA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0BE2443" w14:textId="77777777" w:rsidTr="00866B1F">
        <w:tc>
          <w:tcPr>
            <w:tcW w:w="876" w:type="dxa"/>
            <w:vAlign w:val="center"/>
          </w:tcPr>
          <w:p w14:paraId="0D51AFC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11D1D4B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9D94AE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01AD65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09D5BF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FDEBBF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EDE08B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702125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58757D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4425B8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79DF0BFD" w14:textId="77777777" w:rsidTr="00866B1F">
        <w:tc>
          <w:tcPr>
            <w:tcW w:w="876" w:type="dxa"/>
            <w:vAlign w:val="center"/>
          </w:tcPr>
          <w:p w14:paraId="6981C62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329AA4C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1B0100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A63BD0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F5873C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F5DEA1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EA3D9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548829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9C7E84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526BAF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6B90D876" w14:textId="77777777" w:rsidTr="00866B1F">
        <w:tc>
          <w:tcPr>
            <w:tcW w:w="876" w:type="dxa"/>
            <w:vAlign w:val="center"/>
          </w:tcPr>
          <w:p w14:paraId="7CDBD19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180437E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4E0FBE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62D5B4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512DA9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F5927E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A5BA5B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8F1930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6A2782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1E8D06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0DED066" w14:textId="77777777" w:rsidTr="00866B1F">
        <w:tc>
          <w:tcPr>
            <w:tcW w:w="876" w:type="dxa"/>
            <w:vAlign w:val="center"/>
          </w:tcPr>
          <w:p w14:paraId="2ECD122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C3EB34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C711C8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A5FA66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27EBA7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2C36DC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570DE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CBD7A5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C0B153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03A1FB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7E2934FE" w14:textId="77777777" w:rsidTr="00866B1F">
        <w:tc>
          <w:tcPr>
            <w:tcW w:w="876" w:type="dxa"/>
            <w:vAlign w:val="center"/>
          </w:tcPr>
          <w:p w14:paraId="4EED9FA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D120E1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8B3C5C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3B71DF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30548D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CC7943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8D68A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EF4BFB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E6C6CC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0970F0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72275E7" w14:textId="77777777" w:rsidTr="00866B1F">
        <w:tc>
          <w:tcPr>
            <w:tcW w:w="876" w:type="dxa"/>
            <w:vAlign w:val="center"/>
          </w:tcPr>
          <w:p w14:paraId="0DE2FB3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7CC726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94EACB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A43EE2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B1303B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3823EE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6B3D8F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C976CA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482FEBE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178ECD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13A718A" w14:textId="77777777" w:rsidTr="00866B1F">
        <w:tc>
          <w:tcPr>
            <w:tcW w:w="876" w:type="dxa"/>
            <w:vAlign w:val="center"/>
          </w:tcPr>
          <w:p w14:paraId="1012068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1E91E45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DF2331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F9E4CB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6F13EF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009CF6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660F9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D71BD2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F73113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C68F2E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790F8803" w14:textId="77777777" w:rsidTr="00866B1F">
        <w:tc>
          <w:tcPr>
            <w:tcW w:w="876" w:type="dxa"/>
            <w:vAlign w:val="center"/>
          </w:tcPr>
          <w:p w14:paraId="0A227FD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88F4A9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C2DB43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067534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6F2DEE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E5F07E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EBF390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8FAC08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6B86A3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BCE6BE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2194FA19" w14:textId="77777777" w:rsidTr="00866B1F">
        <w:tc>
          <w:tcPr>
            <w:tcW w:w="876" w:type="dxa"/>
            <w:vAlign w:val="center"/>
          </w:tcPr>
          <w:p w14:paraId="63E1D34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9730BC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D96D77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ED4965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C997F8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7BDF65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D9F7BF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A6258F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9FCC19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09BBC5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5AF44271" w14:textId="77777777" w:rsidTr="00866B1F">
        <w:tc>
          <w:tcPr>
            <w:tcW w:w="876" w:type="dxa"/>
            <w:vAlign w:val="center"/>
          </w:tcPr>
          <w:p w14:paraId="6B4B563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4438551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025927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C71F9F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B902F4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573BFC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919D4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14B47B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000A332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25967E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92F88F9" w14:textId="77777777" w:rsidTr="00866B1F">
        <w:tc>
          <w:tcPr>
            <w:tcW w:w="876" w:type="dxa"/>
            <w:vAlign w:val="center"/>
          </w:tcPr>
          <w:p w14:paraId="67A5C6A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DC2300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DB9946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37FD43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9FC377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BE7A32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6AAC0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755ECA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665467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64C539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557567D8" w14:textId="77777777" w:rsidTr="00866B1F">
        <w:tc>
          <w:tcPr>
            <w:tcW w:w="876" w:type="dxa"/>
            <w:vAlign w:val="center"/>
          </w:tcPr>
          <w:p w14:paraId="7FA6660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DA46BB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7C5113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E332F1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CA3899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8E10FE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D2D2D9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93C18E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193742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0DB3B0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66C4798A" w14:textId="77777777" w:rsidTr="00866B1F">
        <w:tc>
          <w:tcPr>
            <w:tcW w:w="876" w:type="dxa"/>
            <w:vAlign w:val="center"/>
          </w:tcPr>
          <w:p w14:paraId="141DA88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0D8165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CDD0D4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752125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2964F0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B62749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1FB5C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A8D3C8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756F6F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E4CE39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E34499E" w14:textId="77777777" w:rsidTr="00866B1F">
        <w:tc>
          <w:tcPr>
            <w:tcW w:w="876" w:type="dxa"/>
            <w:vAlign w:val="center"/>
          </w:tcPr>
          <w:p w14:paraId="1A7780D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597A76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5FE03B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CE07F1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B78240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B0B848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3E8E4C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89E3C5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97E252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7644EE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76C7709C" w14:textId="77777777" w:rsidTr="00866B1F">
        <w:tc>
          <w:tcPr>
            <w:tcW w:w="876" w:type="dxa"/>
            <w:vAlign w:val="center"/>
          </w:tcPr>
          <w:p w14:paraId="56F8E75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5D1117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097AF8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636FD0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695EDF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0D67F8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E67E5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88A6B0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139FDF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8D176C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</w:tbl>
    <w:p w14:paraId="5C37FE37" w14:textId="77777777" w:rsidR="00C71E34" w:rsidRPr="00B949EB" w:rsidRDefault="00C71E34" w:rsidP="00C71E34">
      <w:pPr>
        <w:pStyle w:val="13"/>
        <w:widowControl/>
        <w:rPr>
          <w:sz w:val="2"/>
          <w:szCs w:val="2"/>
        </w:rPr>
      </w:pPr>
    </w:p>
    <w:p w14:paraId="6B207366" w14:textId="77777777" w:rsidR="00F565C6" w:rsidRPr="003F623A" w:rsidRDefault="00F565C6" w:rsidP="00C71E34">
      <w:pPr>
        <w:keepNext/>
        <w:spacing w:after="240" w:line="300" w:lineRule="auto"/>
        <w:ind w:firstLine="0"/>
        <w:jc w:val="center"/>
        <w:outlineLvl w:val="0"/>
        <w:rPr>
          <w:sz w:val="2"/>
          <w:szCs w:val="2"/>
        </w:rPr>
      </w:pPr>
    </w:p>
    <w:sectPr w:rsidR="00F565C6" w:rsidRPr="003F623A" w:rsidSect="00E60C83">
      <w:headerReference w:type="default" r:id="rId37"/>
      <w:footerReference w:type="default" r:id="rId38"/>
      <w:headerReference w:type="first" r:id="rId39"/>
      <w:footerReference w:type="first" r:id="rId40"/>
      <w:pgSz w:w="11906" w:h="16838" w:code="9"/>
      <w:pgMar w:top="482" w:right="567" w:bottom="709" w:left="1701" w:header="0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9AEA0" w14:textId="77777777" w:rsidR="004D765A" w:rsidRDefault="004D765A">
      <w:r>
        <w:separator/>
      </w:r>
    </w:p>
  </w:endnote>
  <w:endnote w:type="continuationSeparator" w:id="0">
    <w:p w14:paraId="5B06884C" w14:textId="77777777" w:rsidR="004D765A" w:rsidRDefault="004D7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remyaFWF">
    <w:altName w:val="Times New Roman"/>
    <w:panose1 w:val="00000000000000000000"/>
    <w:charset w:val="02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NCEI M+ 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40002FF" w:usb1="0200001B" w:usb2="01000000" w:usb3="00000000" w:csb0="0000019F" w:csb1="00000000"/>
  </w:font>
  <w:font w:name="Liberation Serif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A83E2" w14:textId="36EEFBD5" w:rsidR="00401C4D" w:rsidRPr="00654F92" w:rsidRDefault="00754464" w:rsidP="00754464">
    <w:pPr>
      <w:spacing w:line="240" w:lineRule="auto"/>
      <w:ind w:firstLine="0"/>
      <w:jc w:val="right"/>
      <w:rPr>
        <w:sz w:val="24"/>
        <w:szCs w:val="24"/>
      </w:rPr>
    </w:pPr>
    <w:r w:rsidRPr="00754464">
      <w:rPr>
        <w:sz w:val="24"/>
        <w:szCs w:val="24"/>
      </w:rPr>
      <w:t>Литера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3FF58" w14:textId="7F111270" w:rsidR="00DB3634" w:rsidRPr="00DB3634" w:rsidRDefault="00DB3634" w:rsidP="00DB363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DB2F4" w14:textId="77777777" w:rsidR="00401C4D" w:rsidRDefault="00401C4D">
    <w:pPr>
      <w:pStyle w:val="a7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328" behindDoc="0" locked="0" layoutInCell="0" allowOverlap="1" wp14:anchorId="7880DBD4" wp14:editId="027E42C4">
              <wp:simplePos x="0" y="0"/>
              <wp:positionH relativeFrom="column">
                <wp:posOffset>-384810</wp:posOffset>
              </wp:positionH>
              <wp:positionV relativeFrom="paragraph">
                <wp:posOffset>-548640</wp:posOffset>
              </wp:positionV>
              <wp:extent cx="160020" cy="835660"/>
              <wp:effectExtent l="0" t="0" r="11430" b="2540"/>
              <wp:wrapNone/>
              <wp:docPr id="7447" name="Надпись 7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3C166555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8C9AD9F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23A4D0A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80DBD4" id="_x0000_t202" coordsize="21600,21600" o:spt="202" path="m,l,21600r21600,l21600,xe">
              <v:stroke joinstyle="miter"/>
              <v:path gradientshapeok="t" o:connecttype="rect"/>
            </v:shapetype>
            <v:shape id="Надпись 7447" o:spid="_x0000_s1076" type="#_x0000_t202" style="position:absolute;left:0;text-align:left;margin-left:-30.3pt;margin-top:-43.2pt;width:12.6pt;height:65.8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3C166555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8C9AD9F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423A4D0A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304" behindDoc="0" locked="0" layoutInCell="0" allowOverlap="1" wp14:anchorId="40D3F84C" wp14:editId="1EE96410">
              <wp:simplePos x="0" y="0"/>
              <wp:positionH relativeFrom="column">
                <wp:posOffset>-384810</wp:posOffset>
              </wp:positionH>
              <wp:positionV relativeFrom="paragraph">
                <wp:posOffset>-2700020</wp:posOffset>
              </wp:positionV>
              <wp:extent cx="160020" cy="835660"/>
              <wp:effectExtent l="0" t="0" r="11430" b="2540"/>
              <wp:wrapNone/>
              <wp:docPr id="7446" name="Надпись 7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502AA097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C591295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E5F9F1E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D3F84C" id="Надпись 7446" o:spid="_x0000_s1077" type="#_x0000_t202" style="position:absolute;left:0;text-align:left;margin-left:-30.3pt;margin-top:-212.6pt;width:12.6pt;height:65.8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502AA097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C591295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0E5F9F1E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280" behindDoc="0" locked="0" layoutInCell="0" allowOverlap="1" wp14:anchorId="7AB08C3B" wp14:editId="6200AC24">
              <wp:simplePos x="0" y="0"/>
              <wp:positionH relativeFrom="column">
                <wp:posOffset>-384810</wp:posOffset>
              </wp:positionH>
              <wp:positionV relativeFrom="paragraph">
                <wp:posOffset>-3606800</wp:posOffset>
              </wp:positionV>
              <wp:extent cx="160020" cy="835660"/>
              <wp:effectExtent l="0" t="0" r="11430" b="2540"/>
              <wp:wrapNone/>
              <wp:docPr id="7445" name="Надпись 7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6A32CD0A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322D42F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9F0DACB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B08C3B" id="Надпись 7445" o:spid="_x0000_s1078" type="#_x0000_t202" style="position:absolute;left:0;text-align:left;margin-left:-30.3pt;margin-top:-284pt;width:12.6pt;height:65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6A32CD0A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322D42F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39F0DACB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256" behindDoc="0" locked="0" layoutInCell="0" allowOverlap="1" wp14:anchorId="4ED8D2E5" wp14:editId="6F1F71A8">
              <wp:simplePos x="0" y="0"/>
              <wp:positionH relativeFrom="column">
                <wp:posOffset>-615950</wp:posOffset>
              </wp:positionH>
              <wp:positionV relativeFrom="paragraph">
                <wp:posOffset>-548640</wp:posOffset>
              </wp:positionV>
              <wp:extent cx="160020" cy="835660"/>
              <wp:effectExtent l="0" t="0" r="11430" b="2540"/>
              <wp:wrapNone/>
              <wp:docPr id="7444" name="Надпись 7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6E92A2E7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88E850A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>Инв. № подл.</w:t>
                                </w:r>
                              </w:p>
                            </w:tc>
                          </w:tr>
                        </w:tbl>
                        <w:p w14:paraId="0A8062B2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D8D2E5" id="Надпись 7444" o:spid="_x0000_s1079" type="#_x0000_t202" style="position:absolute;left:0;text-align:left;margin-left:-48.5pt;margin-top:-43.2pt;width:12.6pt;height:65.8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6E92A2E7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88E850A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>Инв. № подл.</w:t>
                          </w:r>
                        </w:p>
                      </w:tc>
                    </w:tr>
                  </w:tbl>
                  <w:p w14:paraId="0A8062B2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232" behindDoc="0" locked="0" layoutInCell="0" allowOverlap="1" wp14:anchorId="24582B66" wp14:editId="6585BB26">
              <wp:simplePos x="0" y="0"/>
              <wp:positionH relativeFrom="column">
                <wp:posOffset>-615950</wp:posOffset>
              </wp:positionH>
              <wp:positionV relativeFrom="paragraph">
                <wp:posOffset>-1811020</wp:posOffset>
              </wp:positionV>
              <wp:extent cx="160020" cy="1209040"/>
              <wp:effectExtent l="0" t="0" r="11430" b="10160"/>
              <wp:wrapNone/>
              <wp:docPr id="7443" name="Надпись 7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1D199C1C" w14:textId="77777777">
                            <w:trPr>
                              <w:cantSplit/>
                              <w:trHeight w:hRule="exact" w:val="198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74DB535A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>Подпись и дата</w:t>
                                </w:r>
                              </w:p>
                            </w:tc>
                          </w:tr>
                        </w:tbl>
                        <w:p w14:paraId="7A868DC0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582B66" id="Надпись 7443" o:spid="_x0000_s1080" type="#_x0000_t202" style="position:absolute;left:0;text-align:left;margin-left:-48.5pt;margin-top:-142.6pt;width:12.6pt;height:95.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1D199C1C" w14:textId="77777777">
                      <w:trPr>
                        <w:cantSplit/>
                        <w:trHeight w:hRule="exact" w:val="198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74DB535A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>Подпись и дата</w:t>
                          </w:r>
                        </w:p>
                      </w:tc>
                    </w:tr>
                  </w:tbl>
                  <w:p w14:paraId="7A868DC0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208" behindDoc="0" locked="0" layoutInCell="0" allowOverlap="1" wp14:anchorId="56698B80" wp14:editId="2A19A084">
              <wp:simplePos x="0" y="0"/>
              <wp:positionH relativeFrom="column">
                <wp:posOffset>-615950</wp:posOffset>
              </wp:positionH>
              <wp:positionV relativeFrom="paragraph">
                <wp:posOffset>-2700020</wp:posOffset>
              </wp:positionV>
              <wp:extent cx="160020" cy="835660"/>
              <wp:effectExtent l="0" t="0" r="11430" b="2540"/>
              <wp:wrapNone/>
              <wp:docPr id="7442" name="Надпись 7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  <w:gridCol w:w="249"/>
                            <w:gridCol w:w="249"/>
                            <w:gridCol w:w="249"/>
                            <w:gridCol w:w="249"/>
                          </w:tblGrid>
                          <w:tr w:rsidR="00401C4D" w14:paraId="2889BFD6" w14:textId="77777777" w:rsidTr="005E6411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6590F40B" w14:textId="77777777" w:rsidR="00401C4D" w:rsidRPr="005E6411" w:rsidRDefault="00401C4D" w:rsidP="005E6411">
                                <w:pPr>
                                  <w:pStyle w:val="af0"/>
                                  <w:jc w:val="center"/>
                                  <w:rPr>
                                    <w:rFonts w:ascii="ISOCPEUR Cyr" w:hAnsi="ISOCPEUR Cyr"/>
                                    <w:sz w:val="18"/>
                                  </w:rPr>
                                </w:pPr>
                                <w:proofErr w:type="spellStart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>Взам</w:t>
                                </w:r>
                                <w:proofErr w:type="spellEnd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 xml:space="preserve">. </w:t>
                                </w:r>
                                <w:proofErr w:type="spellStart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>инв</w:t>
                                </w:r>
                                <w:proofErr w:type="spellEnd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>. №</w:t>
                                </w: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4EF390B" w14:textId="77777777" w:rsidR="00401C4D" w:rsidRPr="00C511AA" w:rsidRDefault="00401C4D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686C15D0" w14:textId="77777777" w:rsidR="00401C4D" w:rsidRPr="00C511AA" w:rsidRDefault="00401C4D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158DBCF5" w14:textId="77777777" w:rsidR="00401C4D" w:rsidRPr="00C511AA" w:rsidRDefault="00401C4D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7996C829" w14:textId="77777777" w:rsidR="00401C4D" w:rsidRPr="00C511AA" w:rsidRDefault="00401C4D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</w:tr>
                        </w:tbl>
                        <w:p w14:paraId="479140CB" w14:textId="77777777" w:rsidR="00401C4D" w:rsidRDefault="00401C4D"/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157E24FC" w14:textId="77777777" w:rsidTr="005E6411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2A6F9399" w14:textId="77777777" w:rsidR="00401C4D" w:rsidRDefault="00401C4D" w:rsidP="005E6411">
                                <w:pPr>
                                  <w:jc w:val="left"/>
                                </w:pPr>
                              </w:p>
                            </w:tc>
                          </w:tr>
                        </w:tbl>
                        <w:p w14:paraId="235D8734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698B80" id="Надпись 7442" o:spid="_x0000_s1081" type="#_x0000_t202" style="position:absolute;left:0;text-align:left;margin-left:-48.5pt;margin-top:-212.6pt;width:12.6pt;height:65.8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  <w:gridCol w:w="249"/>
                      <w:gridCol w:w="249"/>
                      <w:gridCol w:w="249"/>
                      <w:gridCol w:w="249"/>
                    </w:tblGrid>
                    <w:tr w:rsidR="00401C4D" w14:paraId="2889BFD6" w14:textId="77777777" w:rsidTr="005E6411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6590F40B" w14:textId="77777777" w:rsidR="00401C4D" w:rsidRPr="005E6411" w:rsidRDefault="00401C4D" w:rsidP="005E6411">
                          <w:pPr>
                            <w:pStyle w:val="af0"/>
                            <w:jc w:val="center"/>
                            <w:rPr>
                              <w:rFonts w:ascii="ISOCPEUR Cyr" w:hAnsi="ISOCPEUR Cyr"/>
                              <w:sz w:val="18"/>
                            </w:rPr>
                          </w:pPr>
                          <w:proofErr w:type="spellStart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>Взам</w:t>
                          </w:r>
                          <w:proofErr w:type="spellEnd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 xml:space="preserve">. </w:t>
                          </w:r>
                          <w:proofErr w:type="spellStart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>инв</w:t>
                          </w:r>
                          <w:proofErr w:type="spellEnd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>. №</w:t>
                          </w: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4EF390B" w14:textId="77777777" w:rsidR="00401C4D" w:rsidRPr="00C511AA" w:rsidRDefault="00401C4D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686C15D0" w14:textId="77777777" w:rsidR="00401C4D" w:rsidRPr="00C511AA" w:rsidRDefault="00401C4D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158DBCF5" w14:textId="77777777" w:rsidR="00401C4D" w:rsidRPr="00C511AA" w:rsidRDefault="00401C4D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7996C829" w14:textId="77777777" w:rsidR="00401C4D" w:rsidRPr="00C511AA" w:rsidRDefault="00401C4D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</w:tr>
                  </w:tbl>
                  <w:p w14:paraId="479140CB" w14:textId="77777777" w:rsidR="00401C4D" w:rsidRDefault="00401C4D"/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157E24FC" w14:textId="77777777" w:rsidTr="005E6411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2A6F9399" w14:textId="77777777" w:rsidR="00401C4D" w:rsidRDefault="00401C4D" w:rsidP="005E6411">
                          <w:pPr>
                            <w:jc w:val="left"/>
                          </w:pPr>
                        </w:p>
                      </w:tc>
                    </w:tr>
                  </w:tbl>
                  <w:p w14:paraId="235D8734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184" behindDoc="0" locked="0" layoutInCell="0" allowOverlap="1" wp14:anchorId="342FBAD3" wp14:editId="261F0672">
              <wp:simplePos x="0" y="0"/>
              <wp:positionH relativeFrom="column">
                <wp:posOffset>-615950</wp:posOffset>
              </wp:positionH>
              <wp:positionV relativeFrom="paragraph">
                <wp:posOffset>-3606800</wp:posOffset>
              </wp:positionV>
              <wp:extent cx="160020" cy="835660"/>
              <wp:effectExtent l="0" t="0" r="11430" b="2540"/>
              <wp:wrapNone/>
              <wp:docPr id="7441" name="Надпись 7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515BA860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95D0A2A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 xml:space="preserve">Инв. № </w:t>
                                </w:r>
                                <w:proofErr w:type="spellStart"/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c>
                          </w:tr>
                        </w:tbl>
                        <w:p w14:paraId="445750C7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FBAD3" id="Надпись 7441" o:spid="_x0000_s1082" type="#_x0000_t202" style="position:absolute;left:0;text-align:left;margin-left:-48.5pt;margin-top:-284pt;width:12.6pt;height:65.8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515BA860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95D0A2A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>.</w:t>
                          </w:r>
                        </w:p>
                      </w:tc>
                    </w:tr>
                  </w:tbl>
                  <w:p w14:paraId="445750C7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75136" behindDoc="0" locked="0" layoutInCell="0" allowOverlap="1" wp14:anchorId="0F471C6F" wp14:editId="361A79B5">
              <wp:simplePos x="0" y="0"/>
              <wp:positionH relativeFrom="column">
                <wp:posOffset>-648335</wp:posOffset>
              </wp:positionH>
              <wp:positionV relativeFrom="paragraph">
                <wp:posOffset>-572771</wp:posOffset>
              </wp:positionV>
              <wp:extent cx="467995" cy="0"/>
              <wp:effectExtent l="0" t="0" r="0" b="0"/>
              <wp:wrapNone/>
              <wp:docPr id="7440" name="Прямая соединительная линия 74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79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1AF9961" id="Прямая соединительная линия 7440" o:spid="_x0000_s1026" style="position:absolute;z-index:251675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1.05pt,-45.1pt" to="-14.2pt,-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" o:allowincell="f" strokeweight="2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74112" behindDoc="0" locked="0" layoutInCell="0" allowOverlap="1" wp14:anchorId="30BBF51D" wp14:editId="35B723A4">
              <wp:simplePos x="0" y="0"/>
              <wp:positionH relativeFrom="column">
                <wp:posOffset>-648335</wp:posOffset>
              </wp:positionH>
              <wp:positionV relativeFrom="paragraph">
                <wp:posOffset>-1833246</wp:posOffset>
              </wp:positionV>
              <wp:extent cx="467995" cy="0"/>
              <wp:effectExtent l="0" t="0" r="0" b="0"/>
              <wp:wrapNone/>
              <wp:docPr id="7439" name="Прямая соединительная линия 74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79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7DC6D6F" id="Прямая соединительная линия 7439" o:spid="_x0000_s1026" style="position:absolute;z-index:251674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1.05pt,-144.35pt" to="-14.2pt,-1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" o:allowincell="f" strokeweight="2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73088" behindDoc="0" locked="0" layoutInCell="0" allowOverlap="1" wp14:anchorId="4DDF16B4" wp14:editId="0276E637">
              <wp:simplePos x="0" y="0"/>
              <wp:positionH relativeFrom="column">
                <wp:posOffset>-648335</wp:posOffset>
              </wp:positionH>
              <wp:positionV relativeFrom="paragraph">
                <wp:posOffset>-2733041</wp:posOffset>
              </wp:positionV>
              <wp:extent cx="467995" cy="0"/>
              <wp:effectExtent l="0" t="0" r="0" b="0"/>
              <wp:wrapNone/>
              <wp:docPr id="7438" name="Прямая соединительная линия 7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79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0B3CAF0" id="Прямая соединительная линия 7438" o:spid="_x0000_s1026" style="position:absolute;z-index:251673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1.05pt,-215.2pt" to="-14.2pt,-2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" o:allowincell="f" strokeweight="2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72064" behindDoc="0" locked="0" layoutInCell="0" allowOverlap="1" wp14:anchorId="266A71E5" wp14:editId="5CA03496">
              <wp:simplePos x="0" y="0"/>
              <wp:positionH relativeFrom="column">
                <wp:posOffset>-648335</wp:posOffset>
              </wp:positionH>
              <wp:positionV relativeFrom="paragraph">
                <wp:posOffset>-3633471</wp:posOffset>
              </wp:positionV>
              <wp:extent cx="467995" cy="0"/>
              <wp:effectExtent l="0" t="0" r="0" b="0"/>
              <wp:wrapNone/>
              <wp:docPr id="7437" name="Прямая соединительная линия 7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79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64A659F" id="Прямая соединительная линия 7437" o:spid="_x0000_s1026" style="position:absolute;z-index:251672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1.05pt,-286.1pt" to="-14.2pt,-2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" o:allowincell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CF467" w14:textId="77777777" w:rsidR="004D765A" w:rsidRDefault="004D765A">
      <w:r>
        <w:separator/>
      </w:r>
    </w:p>
  </w:footnote>
  <w:footnote w:type="continuationSeparator" w:id="0">
    <w:p w14:paraId="49F1F6FF" w14:textId="77777777" w:rsidR="004D765A" w:rsidRDefault="004D7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4920B" w14:textId="5D9A1738" w:rsidR="0094347E" w:rsidRDefault="0094347E" w:rsidP="0094347E">
    <w:pPr>
      <w:pStyle w:val="a4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85376" behindDoc="1" locked="0" layoutInCell="1" allowOverlap="1" wp14:anchorId="4084FDDC" wp14:editId="1C6BB66D">
              <wp:simplePos x="0" y="0"/>
              <wp:positionH relativeFrom="column">
                <wp:posOffset>-586381</wp:posOffset>
              </wp:positionH>
              <wp:positionV relativeFrom="paragraph">
                <wp:posOffset>4442796</wp:posOffset>
              </wp:positionV>
              <wp:extent cx="431800" cy="5241290"/>
              <wp:effectExtent l="0" t="0" r="25400" b="35560"/>
              <wp:wrapNone/>
              <wp:docPr id="50" name="Группа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1290"/>
                        <a:chOff x="397" y="8323"/>
                        <a:chExt cx="680" cy="8254"/>
                      </a:xfrm>
                    </wpg:grpSpPr>
                    <wps:wsp>
                      <wps:cNvPr id="51" name="Page_ 1_B1"/>
                      <wps:cNvCnPr>
                        <a:cxnSpLocks noChangeShapeType="1"/>
                      </wps:cNvCnPr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Page_ 1_B2"/>
                      <wps:cNvCnPr>
                        <a:cxnSpLocks noChangeShapeType="1"/>
                      </wps:cNvCnPr>
                      <wps:spPr bwMode="auto">
                        <a:xfrm>
                          <a:off x="397" y="833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Page_ 1_B3"/>
                      <wps:cNvCnPr>
                        <a:cxnSpLocks noChangeShapeType="1"/>
                      </wps:cNvCnPr>
                      <wps:spPr bwMode="auto">
                        <a:xfrm>
                          <a:off x="397" y="1655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Page_ 1_B4"/>
                      <wps:cNvCnPr>
                        <a:cxnSpLocks noChangeShapeType="1"/>
                      </wps:cNvCnPr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Page_ 1_B5"/>
                      <wps:cNvCnPr>
                        <a:cxnSpLocks noChangeShapeType="1"/>
                      </wps:cNvCnPr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Page_ 1_B6"/>
                      <wps:cNvCnPr>
                        <a:cxnSpLocks noChangeShapeType="1"/>
                      </wps:cNvCnPr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Page_ 1_B7"/>
                      <wps:cNvCnPr>
                        <a:cxnSpLocks noChangeShapeType="1"/>
                      </wps:cNvCnPr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Page_ 1_B8"/>
                      <wps:cNvCnPr>
                        <a:cxnSpLocks noChangeShapeType="1"/>
                      </wps:cNvCnPr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Page_ 1_B9"/>
                      <wps:cNvCnPr>
                        <a:cxnSpLocks noChangeShapeType="1"/>
                      </wps:cNvCnPr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Page_ 1_NB1"/>
                      <wps:cNvSpPr txBox="1">
                        <a:spLocks noChangeArrowheads="1"/>
                      </wps:cNvSpPr>
                      <wps:spPr bwMode="auto">
                        <a:xfrm>
                          <a:off x="397" y="15137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977BCB" w14:textId="77777777" w:rsidR="0094347E" w:rsidRPr="00E61273" w:rsidRDefault="0094347E" w:rsidP="0094347E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Инв.</w:t>
                            </w:r>
                            <w:proofErr w:type="gramStart"/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№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п</w:t>
                            </w: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одл</w:t>
                            </w:r>
                            <w:proofErr w:type="gramEnd"/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61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153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751268" w14:textId="77777777" w:rsidR="0094347E" w:rsidRPr="00E61273" w:rsidRDefault="0094347E" w:rsidP="0094347E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  <w:r w:rsidRPr="00F0781A">
                              <w:rPr>
                                <w:rFonts w:ascii="ISOCPEUR" w:hAnsi="ISOCPEUR"/>
                                <w:i/>
                              </w:rPr>
                              <w:t xml:space="preserve"> </w:t>
                            </w: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62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4FFCC4" w14:textId="77777777" w:rsidR="0094347E" w:rsidRPr="00E61273" w:rsidRDefault="0094347E" w:rsidP="0094347E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зам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. </w:t>
                            </w: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63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FA0D501" w14:textId="77777777" w:rsidR="0094347E" w:rsidRPr="00E61273" w:rsidRDefault="0094347E" w:rsidP="0094347E">
                            <w:pPr>
                              <w:ind w:firstLine="0"/>
                              <w:jc w:val="left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</w:t>
                            </w: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убл</w:t>
                            </w:r>
                            <w:proofErr w:type="spellEnd"/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7506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184D20" w14:textId="77777777" w:rsidR="0094347E" w:rsidRPr="00E61273" w:rsidRDefault="0094347E" w:rsidP="0094347E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84FDDC" id="Группа 148" o:spid="_x0000_s1040" style="position:absolute;left:0;text-align:left;margin-left:-46.15pt;margin-top:349.85pt;width:34pt;height:412.7pt;z-index:-2516311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">
              <v:line id="Page_ 1_B1" o:spid="_x0000_s1041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" strokeweight="1.5pt"/>
              <v:line id="Page_ 1_B2" o:spid="_x0000_s1042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ZC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B9GWQsMAAADbAAAADwAA&#10;AAAAAAAAAAAAAAAHAgAAZHJzL2Rvd25yZXYueG1sUEsFBgAAAAADAAMAtwAAAPcCAAAAAA==&#10;" strokeweight="1.5pt"/>
              <v:line id="Page_ 1_B3" o:spid="_x0000_s1043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 strokeweight="1.5pt"/>
              <v:line id="Page_ 1_B4" o:spid="_x0000_s1044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ut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u/w/yX+ALn4AwAA//8DAFBLAQItABQABgAIAAAAIQDb4fbL7gAAAIUBAAATAAAAAAAAAAAA&#10;AAAAAAAAAABbQ29udGVudF9UeXBlc10ueG1sUEsBAi0AFAAGAAgAAAAhAFr0LFu/AAAAFQEAAAsA&#10;AAAAAAAAAAAAAAAAHwEAAF9yZWxzLy5yZWxzUEsBAi0AFAAGAAgAAAAhAOd0q63EAAAA2wAAAA8A&#10;AAAAAAAAAAAAAAAABwIAAGRycy9kb3ducmV2LnhtbFBLBQYAAAAAAwADALcAAAD4AgAAAAA=&#10;" strokeweight="1.5pt"/>
              <v:line id="Page_ 1_B5" o:spid="_x0000_s1045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 strokeweight="1.5pt"/>
              <v:line id="Page_ 1_B6" o:spid="_x0000_s1046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pBB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eOqQQcMAAADbAAAADwAA&#10;AAAAAAAAAAAAAAAHAgAAZHJzL2Rvd25yZXYueG1sUEsFBgAAAAADAAMAtwAAAPcCAAAAAA==&#10;" strokeweight="1.5pt"/>
              <v:line id="Page_ 1_B7" o:spid="_x0000_s1047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 strokeweight="1.5pt"/>
              <v:line id="Page_ 1_B8" o:spid="_x0000_s1048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Go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ZjmhqMAAAADbAAAADwAAAAAA&#10;AAAAAAAAAAAHAgAAZHJzL2Rvd25yZXYueG1sUEsFBgAAAAADAAMAtwAAAPQCAAAAAA==&#10;" strokeweight="1.5pt"/>
              <v:line id="Page_ 1_B9" o:spid="_x0000_s1049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50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" filled="f" strokeweight="1.5pt">
                <v:textbox style="layout-flow:vertical;mso-layout-flow-alt:bottom-to-top" inset="1pt,2pt,0,0">
                  <w:txbxContent>
                    <w:p w14:paraId="7C977BCB" w14:textId="77777777" w:rsidR="0094347E" w:rsidRPr="00E61273" w:rsidRDefault="0094347E" w:rsidP="0094347E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Инв.</w:t>
                      </w:r>
                      <w:proofErr w:type="gramStart"/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 xml:space="preserve">№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п</w:t>
                      </w: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одл</w:t>
                      </w:r>
                      <w:proofErr w:type="gramEnd"/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2" o:spid="_x0000_s1051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" filled="f" strokeweight="1.5pt">
                <v:textbox style="layout-flow:vertical;mso-layout-flow-alt:bottom-to-top" inset="1pt,4pt,0,0">
                  <w:txbxContent>
                    <w:p w14:paraId="5A751268" w14:textId="77777777" w:rsidR="0094347E" w:rsidRPr="00E61273" w:rsidRDefault="0094347E" w:rsidP="0094347E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  <w:r w:rsidRPr="00F0781A">
                        <w:rPr>
                          <w:rFonts w:ascii="ISOCPEUR" w:hAnsi="ISOCPEUR"/>
                          <w:i/>
                        </w:rPr>
                        <w:t xml:space="preserve"> </w:t>
                      </w: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и дата</w:t>
                      </w:r>
                    </w:p>
                  </w:txbxContent>
                </v:textbox>
              </v:shape>
              <v:shape id="Page_ 1_NB3" o:spid="_x0000_s1052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" filled="f" strokeweight="1.5pt">
                <v:textbox style="layout-flow:vertical;mso-layout-flow-alt:bottom-to-top" inset="1pt,4pt,0,0">
                  <w:txbxContent>
                    <w:p w14:paraId="584FFCC4" w14:textId="77777777" w:rsidR="0094347E" w:rsidRPr="00E61273" w:rsidRDefault="0094347E" w:rsidP="0094347E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В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зам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. </w:t>
                      </w: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инв. №</w:t>
                      </w:r>
                    </w:p>
                  </w:txbxContent>
                </v:textbox>
              </v:shape>
              <v:shape id="Page_ 1_NB4" o:spid="_x0000_s1053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" filled="f" strokeweight="1.5pt">
                <v:textbox style="layout-flow:vertical;mso-layout-flow-alt:bottom-to-top" inset="1pt,3pt,0,0">
                  <w:txbxContent>
                    <w:p w14:paraId="0FA0D501" w14:textId="77777777" w:rsidR="0094347E" w:rsidRPr="00E61273" w:rsidRDefault="0094347E" w:rsidP="0094347E">
                      <w:pPr>
                        <w:ind w:firstLine="0"/>
                        <w:jc w:val="left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 xml:space="preserve">Инв. №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</w:t>
                      </w: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убл</w:t>
                      </w:r>
                      <w:proofErr w:type="spellEnd"/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54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" filled="f" strokeweight="1.5pt">
                <v:textbox style="layout-flow:vertical;mso-layout-flow-alt:bottom-to-top" inset="1pt,4pt,0,0">
                  <w:txbxContent>
                    <w:p w14:paraId="28184D20" w14:textId="77777777" w:rsidR="0094347E" w:rsidRPr="00E61273" w:rsidRDefault="0094347E" w:rsidP="0094347E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3798980"/>
      <w:docPartObj>
        <w:docPartGallery w:val="Page Numbers (Top of Page)"/>
        <w:docPartUnique/>
      </w:docPartObj>
    </w:sdtPr>
    <w:sdtEndPr>
      <w:rPr>
        <w:noProof/>
        <w:szCs w:val="28"/>
        <w:lang w:val="ru-RU"/>
      </w:rPr>
    </w:sdtEndPr>
    <w:sdtContent>
      <w:p w14:paraId="53BE804B" w14:textId="77777777" w:rsidR="0045074C" w:rsidRPr="0045074C" w:rsidRDefault="0045074C" w:rsidP="0045074C">
        <w:pPr>
          <w:pStyle w:val="a4"/>
          <w:spacing w:line="240" w:lineRule="auto"/>
          <w:jc w:val="center"/>
          <w:rPr>
            <w:szCs w:val="28"/>
            <w:lang w:val="ru-RU"/>
          </w:rPr>
        </w:pPr>
        <w:r w:rsidRPr="0045074C">
          <w:rPr>
            <w:szCs w:val="28"/>
          </w:rPr>
          <w:fldChar w:fldCharType="begin"/>
        </w:r>
        <w:r w:rsidRPr="0045074C">
          <w:rPr>
            <w:szCs w:val="28"/>
          </w:rPr>
          <w:instrText>PAGE   \* MERGEFORMAT</w:instrText>
        </w:r>
        <w:r w:rsidRPr="0045074C">
          <w:rPr>
            <w:szCs w:val="28"/>
          </w:rPr>
          <w:fldChar w:fldCharType="separate"/>
        </w:r>
        <w:r w:rsidRPr="0045074C">
          <w:rPr>
            <w:szCs w:val="28"/>
          </w:rPr>
          <w:t>1</w:t>
        </w:r>
        <w:r w:rsidRPr="0045074C">
          <w:rPr>
            <w:szCs w:val="28"/>
          </w:rPr>
          <w:fldChar w:fldCharType="end"/>
        </w:r>
      </w:p>
      <w:p w14:paraId="7296E3E9" w14:textId="6F503B38" w:rsidR="00401C4D" w:rsidRPr="0045074C" w:rsidRDefault="0045074C" w:rsidP="0045074C">
        <w:pPr>
          <w:pStyle w:val="a4"/>
          <w:spacing w:line="240" w:lineRule="auto"/>
          <w:jc w:val="center"/>
          <w:rPr>
            <w:bCs/>
            <w:szCs w:val="28"/>
            <w:lang w:val="ru-RU"/>
          </w:rPr>
        </w:pPr>
        <w:bookmarkStart w:id="7" w:name="_Hlk199924288"/>
        <w:bookmarkStart w:id="8" w:name="_Hlk199924287"/>
        <w:r w:rsidRPr="0075276A">
          <w:rPr>
            <w:bCs/>
            <w:szCs w:val="28"/>
            <w:lang w:val="ru-RU"/>
          </w:rPr>
          <w:t>БАСР.003</w:t>
        </w:r>
        <w:r w:rsidR="00A4001C" w:rsidRPr="0075276A">
          <w:rPr>
            <w:bCs/>
            <w:szCs w:val="28"/>
            <w:lang w:val="ru-RU"/>
          </w:rPr>
          <w:t>59</w:t>
        </w:r>
        <w:r w:rsidRPr="0075276A">
          <w:rPr>
            <w:bCs/>
            <w:szCs w:val="28"/>
            <w:lang w:val="ru-RU"/>
          </w:rPr>
          <w:t>-01</w:t>
        </w:r>
      </w:p>
      <w:bookmarkEnd w:id="8" w:displacedByCustomXml="next"/>
      <w:bookmarkEnd w:id="7" w:displacedByCustomXml="next"/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A7D8E" w14:textId="77777777" w:rsidR="0045074C" w:rsidRDefault="0045074C" w:rsidP="0045074C">
    <w:pPr>
      <w:pStyle w:val="a4"/>
      <w:spacing w:line="240" w:lineRule="auto"/>
      <w:jc w:val="center"/>
      <w:rPr>
        <w:noProof/>
        <w:lang w:val="ru-RU"/>
      </w:rPr>
    </w:pPr>
  </w:p>
  <w:p w14:paraId="71ED3B70" w14:textId="350E1E44" w:rsidR="0045074C" w:rsidRPr="0045074C" w:rsidRDefault="0045074C" w:rsidP="00754464">
    <w:pPr>
      <w:pStyle w:val="a4"/>
      <w:spacing w:line="240" w:lineRule="auto"/>
      <w:ind w:firstLine="0"/>
      <w:jc w:val="center"/>
      <w:rPr>
        <w:noProof/>
        <w:lang w:val="ru-RU"/>
      </w:rPr>
    </w:pPr>
    <w:r w:rsidRPr="0045074C">
      <w:rPr>
        <w:noProof/>
        <w:lang w:val="ru-RU"/>
      </w:rPr>
      <w:fldChar w:fldCharType="begin"/>
    </w:r>
    <w:r w:rsidRPr="0045074C">
      <w:rPr>
        <w:noProof/>
        <w:lang w:val="ru-RU"/>
      </w:rPr>
      <w:instrText>PAGE   \* MERGEFORMAT</w:instrText>
    </w:r>
    <w:r w:rsidRPr="0045074C">
      <w:rPr>
        <w:noProof/>
        <w:lang w:val="ru-RU"/>
      </w:rPr>
      <w:fldChar w:fldCharType="separate"/>
    </w:r>
    <w:r w:rsidRPr="0045074C">
      <w:rPr>
        <w:noProof/>
        <w:lang w:val="ru-RU"/>
      </w:rPr>
      <w:t>1</w:t>
    </w:r>
    <w:r w:rsidRPr="0045074C">
      <w:rPr>
        <w:noProof/>
        <w:lang w:val="ru-RU"/>
      </w:rPr>
      <w:fldChar w:fldCharType="end"/>
    </w:r>
  </w:p>
  <w:p w14:paraId="51E244DA" w14:textId="172BE20B" w:rsidR="00401C4D" w:rsidRPr="0045074C" w:rsidRDefault="0045074C" w:rsidP="00754464">
    <w:pPr>
      <w:pStyle w:val="a4"/>
      <w:spacing w:line="240" w:lineRule="auto"/>
      <w:ind w:firstLine="0"/>
      <w:jc w:val="center"/>
      <w:rPr>
        <w:bCs/>
        <w:szCs w:val="28"/>
        <w:lang w:val="ru-RU"/>
      </w:rPr>
    </w:pPr>
    <w:r w:rsidRPr="004659A8">
      <w:rPr>
        <w:bCs/>
        <w:szCs w:val="28"/>
        <w:lang w:val="ru-RU"/>
      </w:rPr>
      <w:t>БАСР.003</w:t>
    </w:r>
    <w:r w:rsidR="00A4001C" w:rsidRPr="004659A8">
      <w:rPr>
        <w:bCs/>
        <w:szCs w:val="28"/>
        <w:lang w:val="ru-RU"/>
      </w:rPr>
      <w:t>59</w:t>
    </w:r>
    <w:r w:rsidRPr="004659A8">
      <w:rPr>
        <w:bCs/>
        <w:szCs w:val="28"/>
        <w:lang w:val="ru-RU"/>
      </w:rPr>
      <w:t>-01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CD5A7" w14:textId="77777777" w:rsidR="00401C4D" w:rsidRDefault="00401C4D">
    <w:pPr>
      <w:pStyle w:val="a4"/>
      <w:jc w:val="right"/>
      <w:rPr>
        <w:color w:val="FFFFFF"/>
        <w:sz w:val="24"/>
        <w:lang w:val="ru-RU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160" behindDoc="0" locked="0" layoutInCell="0" allowOverlap="1" wp14:anchorId="20D738BB" wp14:editId="7BA814ED">
              <wp:simplePos x="0" y="0"/>
              <wp:positionH relativeFrom="column">
                <wp:posOffset>-615950</wp:posOffset>
              </wp:positionH>
              <wp:positionV relativeFrom="paragraph">
                <wp:posOffset>4813300</wp:posOffset>
              </wp:positionV>
              <wp:extent cx="160020" cy="1209040"/>
              <wp:effectExtent l="0" t="0" r="11430" b="10160"/>
              <wp:wrapNone/>
              <wp:docPr id="7470" name="Надпись 7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3AFE63" w14:textId="77777777" w:rsidR="00401C4D" w:rsidRDefault="00401C4D">
                          <w:pPr>
                            <w:pStyle w:val="af4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Подпись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и д</w:t>
                          </w:r>
                        </w:p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206E46AA" w14:textId="77777777">
                            <w:trPr>
                              <w:cantSplit/>
                              <w:trHeight w:hRule="exact" w:val="198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353DD702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>та</w:t>
                                </w:r>
                              </w:p>
                            </w:tc>
                          </w:tr>
                        </w:tbl>
                        <w:p w14:paraId="4199A08E" w14:textId="77777777" w:rsidR="00401C4D" w:rsidRDefault="00401C4D"/>
                        <w:p w14:paraId="3DB13549" w14:textId="77777777" w:rsidR="00401C4D" w:rsidRDefault="00401C4D">
                          <w:pPr>
                            <w:pStyle w:val="af4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D738BB" id="_x0000_t202" coordsize="21600,21600" o:spt="202" path="m,l,21600r21600,l21600,xe">
              <v:stroke joinstyle="miter"/>
              <v:path gradientshapeok="t" o:connecttype="rect"/>
            </v:shapetype>
            <v:shape id="Надпись 7470" o:spid="_x0000_s1055" type="#_x0000_t202" style="position:absolute;left:0;text-align:left;margin-left:-48.5pt;margin-top:379pt;width:12.6pt;height:95.2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" o:allowincell="f" filled="f" stroked="f">
              <v:textbox inset="0,0,0,0">
                <w:txbxContent>
                  <w:p w14:paraId="1F3AFE63" w14:textId="77777777" w:rsidR="00401C4D" w:rsidRDefault="00401C4D">
                    <w:pPr>
                      <w:pStyle w:val="af4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  <w:r>
                      <w:rPr>
                        <w:sz w:val="18"/>
                      </w:rPr>
                      <w:t xml:space="preserve"> и д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206E46AA" w14:textId="77777777">
                      <w:trPr>
                        <w:cantSplit/>
                        <w:trHeight w:hRule="exact" w:val="198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353DD702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>та</w:t>
                          </w:r>
                        </w:p>
                      </w:tc>
                    </w:tr>
                  </w:tbl>
                  <w:p w14:paraId="4199A08E" w14:textId="77777777" w:rsidR="00401C4D" w:rsidRDefault="00401C4D"/>
                  <w:p w14:paraId="3DB13549" w14:textId="77777777" w:rsidR="00401C4D" w:rsidRDefault="00401C4D">
                    <w:pPr>
                      <w:pStyle w:val="af4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71040" behindDoc="0" locked="0" layoutInCell="0" allowOverlap="1" wp14:anchorId="7A37D4BC" wp14:editId="4AE92E40">
              <wp:simplePos x="0" y="0"/>
              <wp:positionH relativeFrom="column">
                <wp:posOffset>-432436</wp:posOffset>
              </wp:positionH>
              <wp:positionV relativeFrom="paragraph">
                <wp:posOffset>4789170</wp:posOffset>
              </wp:positionV>
              <wp:extent cx="0" cy="5219700"/>
              <wp:effectExtent l="0" t="0" r="38100" b="19050"/>
              <wp:wrapNone/>
              <wp:docPr id="7469" name="Прямая соединительная линия 7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970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2D1BDC4" id="Прямая соединительная линия 7469" o:spid="_x0000_s1026" style="position:absolute;z-index:2516710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34.05pt,377.1pt" to="-34.05pt,7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" o:allowincell="f" strokeweight="2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6EA03420" wp14:editId="12FC9887">
              <wp:simplePos x="0" y="0"/>
              <wp:positionH relativeFrom="column">
                <wp:posOffset>-648335</wp:posOffset>
              </wp:positionH>
              <wp:positionV relativeFrom="paragraph">
                <wp:posOffset>4789170</wp:posOffset>
              </wp:positionV>
              <wp:extent cx="467995" cy="5219700"/>
              <wp:effectExtent l="0" t="0" r="27305" b="19050"/>
              <wp:wrapNone/>
              <wp:docPr id="7468" name="Прямоугольник 7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02CE86AC" id="Прямоугольник 7468" o:spid="_x0000_s1026" style="position:absolute;margin-left:-51.05pt;margin-top:377.1pt;width:36.85pt;height:41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" o:allowincell="f" filled="f" strokeweight="2pt"/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8992" behindDoc="0" locked="1" layoutInCell="0" allowOverlap="1" wp14:anchorId="7F7431E7" wp14:editId="27AB7A55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7448" name="Группа 7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7449" name="Rectangle 73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50" name="Line 737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1" name="Line 738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2" name="Line 739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3" name="Line 740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4" name="Line 741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5" name="Line 742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6" name="Line 743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7" name="Line 744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8" name="Line 745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9" name="Line 746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60" name="Rectangle 74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2622B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1" name="Rectangle 74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B549E9" w14:textId="77777777" w:rsidR="00401C4D" w:rsidRDefault="00401C4D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2" name="Rectangle 74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D42BD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3" name="Rectangle 75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0C6EE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4" name="Rectangle 75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18775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5" name="Rectangle 75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23C44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6" name="Rectangle 75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0A999" w14:textId="77777777" w:rsidR="00401C4D" w:rsidRDefault="00401C4D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rStyle w:val="a9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Style w:val="a9"/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9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Style w:val="a9"/>
                                <w:i/>
                                <w:noProof/>
                              </w:rPr>
                              <w:t>2</w:t>
                            </w:r>
                            <w:r>
                              <w:rPr>
                                <w:rStyle w:val="a9"/>
                                <w:i/>
                                <w:noProof/>
                              </w:rPr>
                              <w:t>6</w:t>
                            </w:r>
                            <w:r>
                              <w:rPr>
                                <w:rStyle w:val="a9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7" name="Rectangle 75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0FDBCC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lang w:val="ru-RU"/>
                              </w:rPr>
                            </w:pPr>
                            <w:r>
                              <w:rPr>
                                <w:rFonts w:ascii="ISOCPEUR Cyr" w:hAnsi="ISOCPEUR Cyr"/>
                                <w:lang w:val="ru-RU"/>
                              </w:rPr>
                              <w:t>БАСР.201219.056.00.00.00 ФО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7431E7" id="Группа 7448" o:spid="_x0000_s1056" style="position:absolute;left:0;text-align:left;margin-left:56.7pt;margin-top:19.85pt;width:518.8pt;height:802.3pt;z-index:2516689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" o:allowincell="f">
              <v:rect id="Rectangle 736" o:spid="_x0000_s10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" filled="f" strokeweight="2pt"/>
              <v:line id="Line 737" o:spid="_x0000_s10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" strokeweight="2pt"/>
              <v:line id="Line 738" o:spid="_x0000_s10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" strokeweight="2pt"/>
              <v:line id="Line 739" o:spid="_x0000_s10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" strokeweight="2pt"/>
              <v:line id="Line 740" o:spid="_x0000_s10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" strokeweight="2pt"/>
              <v:line id="Line 741" o:spid="_x0000_s10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" strokeweight="2pt"/>
              <v:line id="Line 742" o:spid="_x0000_s10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" strokeweight="2pt"/>
              <v:line id="Line 743" o:spid="_x0000_s10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" strokeweight="2pt"/>
              <v:line id="Line 744" o:spid="_x0000_s10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" strokeweight="1pt"/>
              <v:line id="Line 745" o:spid="_x0000_s10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" strokeweight="2pt"/>
              <v:line id="Line 746" o:spid="_x0000_s10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" strokeweight="1pt"/>
              <v:rect id="Rectangle 747" o:spid="_x0000_s10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" filled="f" stroked="f" strokeweight=".25pt">
                <v:textbox inset="1pt,1pt,1pt,1pt">
                  <w:txbxContent>
                    <w:p w14:paraId="4C12622B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48" o:spid="_x0000_s10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" filled="f" stroked="f" strokeweight=".25pt">
                <v:textbox inset="1pt,1pt,1pt,1pt">
                  <w:txbxContent>
                    <w:p w14:paraId="39B549E9" w14:textId="77777777" w:rsidR="00401C4D" w:rsidRDefault="00401C4D">
                      <w:pPr>
                        <w:pStyle w:val="af4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  <v:rect id="Rectangle 749" o:spid="_x0000_s10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" filled="f" stroked="f" strokeweight=".25pt">
                <v:textbox inset="1pt,1pt,1pt,1pt">
                  <w:txbxContent>
                    <w:p w14:paraId="2DCD42BD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50" o:spid="_x0000_s10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" filled="f" stroked="f" strokeweight=".25pt">
                <v:textbox inset="1pt,1pt,1pt,1pt">
                  <w:txbxContent>
                    <w:p w14:paraId="5420C6EE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751" o:spid="_x0000_s10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" filled="f" stroked="f" strokeweight=".25pt">
                <v:textbox inset="1pt,1pt,1pt,1pt">
                  <w:txbxContent>
                    <w:p w14:paraId="29118775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52" o:spid="_x0000_s10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" filled="f" stroked="f" strokeweight=".25pt">
                <v:textbox inset="1pt,1pt,1pt,1pt">
                  <w:txbxContent>
                    <w:p w14:paraId="5D323C44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53" o:spid="_x0000_s10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" filled="f" stroked="f" strokeweight=".25pt">
                <v:textbox inset="1pt,1pt,1pt,1pt">
                  <w:txbxContent>
                    <w:p w14:paraId="6440A999" w14:textId="77777777" w:rsidR="00401C4D" w:rsidRDefault="00401C4D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rStyle w:val="a9"/>
                          <w:i/>
                        </w:rPr>
                        <w:fldChar w:fldCharType="begin"/>
                      </w:r>
                      <w:r>
                        <w:rPr>
                          <w:rStyle w:val="a9"/>
                          <w:i/>
                        </w:rPr>
                        <w:instrText xml:space="preserve"> PAGE </w:instrText>
                      </w:r>
                      <w:r>
                        <w:rPr>
                          <w:rStyle w:val="a9"/>
                          <w:i/>
                        </w:rPr>
                        <w:fldChar w:fldCharType="separate"/>
                      </w:r>
                      <w:r>
                        <w:rPr>
                          <w:rStyle w:val="a9"/>
                          <w:i/>
                          <w:noProof/>
                        </w:rPr>
                        <w:t>2</w:t>
                      </w:r>
                      <w:r>
                        <w:rPr>
                          <w:rStyle w:val="a9"/>
                          <w:i/>
                          <w:noProof/>
                        </w:rPr>
                        <w:t>6</w:t>
                      </w:r>
                      <w:r>
                        <w:rPr>
                          <w:rStyle w:val="a9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54" o:spid="_x0000_s10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" filled="f" stroked="f" strokeweight=".25pt">
                <v:textbox inset="1pt,1pt,1pt,1pt">
                  <w:txbxContent>
                    <w:p w14:paraId="540FDBCC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lang w:val="ru-RU"/>
                        </w:rPr>
                      </w:pPr>
                      <w:r>
                        <w:rPr>
                          <w:rFonts w:ascii="ISOCPEUR Cyr" w:hAnsi="ISOCPEUR Cyr"/>
                          <w:lang w:val="ru-RU"/>
                        </w:rPr>
                        <w:t>БАСР.201219.056.00.00.00 ФО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r>
      <w:rPr>
        <w:color w:val="FFFFFF"/>
        <w:sz w:val="24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68CB"/>
    <w:multiLevelType w:val="hybridMultilevel"/>
    <w:tmpl w:val="133C6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335214"/>
    <w:multiLevelType w:val="hybridMultilevel"/>
    <w:tmpl w:val="FEB88A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894968"/>
    <w:multiLevelType w:val="hybridMultilevel"/>
    <w:tmpl w:val="B75A9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963848"/>
    <w:multiLevelType w:val="hybridMultilevel"/>
    <w:tmpl w:val="CBE6F4B6"/>
    <w:lvl w:ilvl="0" w:tplc="FFFFFFFF">
      <w:start w:val="1"/>
      <w:numFmt w:val="bullet"/>
      <w:pStyle w:val="a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427D82"/>
    <w:multiLevelType w:val="hybridMultilevel"/>
    <w:tmpl w:val="F6629156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7B06D1"/>
    <w:multiLevelType w:val="hybridMultilevel"/>
    <w:tmpl w:val="8946A284"/>
    <w:lvl w:ilvl="0" w:tplc="761686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0D3DAE"/>
    <w:multiLevelType w:val="hybridMultilevel"/>
    <w:tmpl w:val="0EE84B5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E52AF6"/>
    <w:multiLevelType w:val="hybridMultilevel"/>
    <w:tmpl w:val="D772EC54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90622CF"/>
    <w:multiLevelType w:val="multilevel"/>
    <w:tmpl w:val="0CB28DB2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92" w:hanging="600"/>
      </w:pPr>
      <w:rPr>
        <w:rFonts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9" w15:restartNumberingAfterBreak="0">
    <w:nsid w:val="1A4615FA"/>
    <w:multiLevelType w:val="hybridMultilevel"/>
    <w:tmpl w:val="BE78732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19ECD9EC">
      <w:start w:val="1"/>
      <w:numFmt w:val="upperLetter"/>
      <w:lvlText w:val="%2.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5C6D9E"/>
    <w:multiLevelType w:val="multilevel"/>
    <w:tmpl w:val="050AA13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6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40" w:hanging="2160"/>
      </w:pPr>
      <w:rPr>
        <w:rFonts w:hint="default"/>
      </w:rPr>
    </w:lvl>
  </w:abstractNum>
  <w:abstractNum w:abstractNumId="11" w15:restartNumberingAfterBreak="0">
    <w:nsid w:val="20047BB4"/>
    <w:multiLevelType w:val="hybridMultilevel"/>
    <w:tmpl w:val="20C0B04E"/>
    <w:lvl w:ilvl="0" w:tplc="6F28B700">
      <w:start w:val="1"/>
      <w:numFmt w:val="decimal"/>
      <w:lvlText w:val="%1"/>
      <w:lvlJc w:val="left"/>
      <w:pPr>
        <w:ind w:left="142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2" w15:restartNumberingAfterBreak="0">
    <w:nsid w:val="2E023D8B"/>
    <w:multiLevelType w:val="hybridMultilevel"/>
    <w:tmpl w:val="DC1E1B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D36404"/>
    <w:multiLevelType w:val="multilevel"/>
    <w:tmpl w:val="82A6ABCC"/>
    <w:styleLink w:val="List44"/>
    <w:lvl w:ilvl="0">
      <w:numFmt w:val="bullet"/>
      <w:lvlText w:val="•"/>
      <w:lvlJc w:val="left"/>
      <w:pPr>
        <w:tabs>
          <w:tab w:val="num" w:pos="480"/>
        </w:tabs>
        <w:ind w:left="480" w:hanging="480"/>
      </w:pPr>
      <w:rPr>
        <w:rFonts w:ascii="Cambria" w:eastAsia="Times New Roman" w:hAnsi="Cambria"/>
        <w:position w:val="0"/>
        <w:sz w:val="24"/>
      </w:rPr>
    </w:lvl>
    <w:lvl w:ilvl="1">
      <w:start w:val="1"/>
      <w:numFmt w:val="bullet"/>
      <w:lvlText w:val="–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2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3">
      <w:start w:val="1"/>
      <w:numFmt w:val="bullet"/>
      <w:lvlText w:val="–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4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5">
      <w:start w:val="1"/>
      <w:numFmt w:val="bullet"/>
      <w:lvlText w:val="–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6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7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8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</w:abstractNum>
  <w:abstractNum w:abstractNumId="14" w15:restartNumberingAfterBreak="0">
    <w:nsid w:val="3926180A"/>
    <w:multiLevelType w:val="hybridMultilevel"/>
    <w:tmpl w:val="F9C8F344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422B3FB6"/>
    <w:multiLevelType w:val="multilevel"/>
    <w:tmpl w:val="4BAA36B6"/>
    <w:styleLink w:val="List1"/>
    <w:lvl w:ilvl="0">
      <w:start w:val="1"/>
      <w:numFmt w:val="decimal"/>
      <w:lvlText w:val="%1."/>
      <w:lvlJc w:val="left"/>
      <w:rPr>
        <w:rFonts w:cs="Times New Roman"/>
        <w:position w:val="0"/>
      </w:rPr>
    </w:lvl>
    <w:lvl w:ilvl="1">
      <w:start w:val="1"/>
      <w:numFmt w:val="decimal"/>
      <w:lvlText w:val="%2."/>
      <w:lvlJc w:val="left"/>
      <w:rPr>
        <w:rFonts w:cs="Times New Roman" w:hint="default"/>
        <w:position w:val="0"/>
      </w:rPr>
    </w:lvl>
    <w:lvl w:ilvl="2">
      <w:start w:val="1"/>
      <w:numFmt w:val="lowerLetter"/>
      <w:lvlText w:val="%3."/>
      <w:lvlJc w:val="left"/>
      <w:rPr>
        <w:rFonts w:cs="Times New Roman"/>
        <w:position w:val="0"/>
      </w:rPr>
    </w:lvl>
    <w:lvl w:ilvl="3">
      <w:start w:val="1"/>
      <w:numFmt w:val="lowerRoman"/>
      <w:lvlText w:val="%4."/>
      <w:lvlJc w:val="left"/>
      <w:rPr>
        <w:rFonts w:cs="Times New Roman"/>
        <w:position w:val="0"/>
      </w:rPr>
    </w:lvl>
    <w:lvl w:ilvl="4">
      <w:start w:val="1"/>
      <w:numFmt w:val="decimal"/>
      <w:lvlText w:val="%5."/>
      <w:lvlJc w:val="left"/>
      <w:rPr>
        <w:rFonts w:cs="Times New Roman"/>
        <w:position w:val="0"/>
      </w:rPr>
    </w:lvl>
    <w:lvl w:ilvl="5">
      <w:start w:val="1"/>
      <w:numFmt w:val="lowerLetter"/>
      <w:lvlText w:val="%6."/>
      <w:lvlJc w:val="left"/>
      <w:rPr>
        <w:rFonts w:cs="Times New Roman"/>
        <w:position w:val="0"/>
      </w:rPr>
    </w:lvl>
    <w:lvl w:ilvl="6">
      <w:start w:val="1"/>
      <w:numFmt w:val="lowerRoman"/>
      <w:lvlText w:val="%7."/>
      <w:lvlJc w:val="left"/>
      <w:rPr>
        <w:rFonts w:cs="Times New Roman"/>
        <w:position w:val="0"/>
      </w:rPr>
    </w:lvl>
    <w:lvl w:ilvl="7">
      <w:start w:val="1"/>
      <w:numFmt w:val="lowerRoman"/>
      <w:lvlText w:val="%1.%2.%3.%4.%5.%6.%7.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6" w15:restartNumberingAfterBreak="0">
    <w:nsid w:val="42BB419B"/>
    <w:multiLevelType w:val="multilevel"/>
    <w:tmpl w:val="16981444"/>
    <w:styleLink w:val="List0"/>
    <w:lvl w:ilvl="0">
      <w:numFmt w:val="bullet"/>
      <w:lvlText w:val="•"/>
      <w:lvlJc w:val="left"/>
      <w:rPr>
        <w:position w:val="0"/>
      </w:rPr>
    </w:lvl>
    <w:lvl w:ilvl="1">
      <w:start w:val="1"/>
      <w:numFmt w:val="bullet"/>
      <w:lvlText w:val="–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–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–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17" w15:restartNumberingAfterBreak="0">
    <w:nsid w:val="4F830D02"/>
    <w:multiLevelType w:val="hybridMultilevel"/>
    <w:tmpl w:val="C22A4180"/>
    <w:lvl w:ilvl="0" w:tplc="498833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10F731A"/>
    <w:multiLevelType w:val="multilevel"/>
    <w:tmpl w:val="6780FBD0"/>
    <w:lvl w:ilvl="0">
      <w:start w:val="2"/>
      <w:numFmt w:val="decimal"/>
      <w:pStyle w:val="1"/>
      <w:lvlText w:val="ГЛАВА %1 "/>
      <w:lvlJc w:val="left"/>
      <w:pPr>
        <w:ind w:left="1097" w:hanging="360"/>
      </w:pPr>
      <w:rPr>
        <w:rFonts w:cs="Times New Roman" w:hint="default"/>
      </w:rPr>
    </w:lvl>
    <w:lvl w:ilvl="1">
      <w:start w:val="2"/>
      <w:numFmt w:val="decimal"/>
      <w:pStyle w:val="2"/>
      <w:isLgl/>
      <w:lvlText w:val="%1.%2"/>
      <w:lvlJc w:val="left"/>
      <w:pPr>
        <w:ind w:left="714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30"/>
      <w:isLgl/>
      <w:lvlText w:val="%1.%2.%3"/>
      <w:lvlJc w:val="left"/>
      <w:pPr>
        <w:ind w:left="1067" w:hanging="357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28" w:hanging="357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85" w:hanging="357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142" w:hanging="357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499" w:hanging="357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357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13" w:hanging="357"/>
      </w:pPr>
      <w:rPr>
        <w:rFonts w:cs="Times New Roman" w:hint="default"/>
      </w:rPr>
    </w:lvl>
  </w:abstractNum>
  <w:abstractNum w:abstractNumId="19" w15:restartNumberingAfterBreak="0">
    <w:nsid w:val="567F0908"/>
    <w:multiLevelType w:val="hybridMultilevel"/>
    <w:tmpl w:val="524E0D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6FA7D5F"/>
    <w:multiLevelType w:val="hybridMultilevel"/>
    <w:tmpl w:val="ED42BD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314CFF"/>
    <w:multiLevelType w:val="hybridMultilevel"/>
    <w:tmpl w:val="21785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5181892"/>
    <w:multiLevelType w:val="hybridMultilevel"/>
    <w:tmpl w:val="87C295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8376111"/>
    <w:multiLevelType w:val="hybridMultilevel"/>
    <w:tmpl w:val="FEB88A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9C31BF7"/>
    <w:multiLevelType w:val="hybridMultilevel"/>
    <w:tmpl w:val="35E28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DB7272"/>
    <w:multiLevelType w:val="hybridMultilevel"/>
    <w:tmpl w:val="7B862D56"/>
    <w:lvl w:ilvl="0" w:tplc="20000011">
      <w:start w:val="1"/>
      <w:numFmt w:val="decimal"/>
      <w:lvlText w:val="%1)"/>
      <w:lvlJc w:val="left"/>
      <w:pPr>
        <w:ind w:left="2149" w:hanging="360"/>
      </w:pPr>
    </w:lvl>
    <w:lvl w:ilvl="1" w:tplc="20000019" w:tentative="1">
      <w:start w:val="1"/>
      <w:numFmt w:val="lowerLetter"/>
      <w:lvlText w:val="%2."/>
      <w:lvlJc w:val="left"/>
      <w:pPr>
        <w:ind w:left="2869" w:hanging="360"/>
      </w:pPr>
    </w:lvl>
    <w:lvl w:ilvl="2" w:tplc="2000001B" w:tentative="1">
      <w:start w:val="1"/>
      <w:numFmt w:val="lowerRoman"/>
      <w:lvlText w:val="%3."/>
      <w:lvlJc w:val="right"/>
      <w:pPr>
        <w:ind w:left="3589" w:hanging="180"/>
      </w:pPr>
    </w:lvl>
    <w:lvl w:ilvl="3" w:tplc="2000000F" w:tentative="1">
      <w:start w:val="1"/>
      <w:numFmt w:val="decimal"/>
      <w:lvlText w:val="%4."/>
      <w:lvlJc w:val="left"/>
      <w:pPr>
        <w:ind w:left="4309" w:hanging="360"/>
      </w:pPr>
    </w:lvl>
    <w:lvl w:ilvl="4" w:tplc="20000019" w:tentative="1">
      <w:start w:val="1"/>
      <w:numFmt w:val="lowerLetter"/>
      <w:lvlText w:val="%5."/>
      <w:lvlJc w:val="left"/>
      <w:pPr>
        <w:ind w:left="5029" w:hanging="360"/>
      </w:pPr>
    </w:lvl>
    <w:lvl w:ilvl="5" w:tplc="2000001B" w:tentative="1">
      <w:start w:val="1"/>
      <w:numFmt w:val="lowerRoman"/>
      <w:lvlText w:val="%6."/>
      <w:lvlJc w:val="right"/>
      <w:pPr>
        <w:ind w:left="5749" w:hanging="180"/>
      </w:pPr>
    </w:lvl>
    <w:lvl w:ilvl="6" w:tplc="2000000F" w:tentative="1">
      <w:start w:val="1"/>
      <w:numFmt w:val="decimal"/>
      <w:lvlText w:val="%7."/>
      <w:lvlJc w:val="left"/>
      <w:pPr>
        <w:ind w:left="6469" w:hanging="360"/>
      </w:pPr>
    </w:lvl>
    <w:lvl w:ilvl="7" w:tplc="20000019" w:tentative="1">
      <w:start w:val="1"/>
      <w:numFmt w:val="lowerLetter"/>
      <w:lvlText w:val="%8."/>
      <w:lvlJc w:val="left"/>
      <w:pPr>
        <w:ind w:left="7189" w:hanging="360"/>
      </w:pPr>
    </w:lvl>
    <w:lvl w:ilvl="8" w:tplc="2000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6" w15:restartNumberingAfterBreak="0">
    <w:nsid w:val="78CC7A45"/>
    <w:multiLevelType w:val="hybridMultilevel"/>
    <w:tmpl w:val="D9B48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B472219"/>
    <w:multiLevelType w:val="multilevel"/>
    <w:tmpl w:val="1D14D44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7EB0770F"/>
    <w:multiLevelType w:val="hybridMultilevel"/>
    <w:tmpl w:val="792E5CAC"/>
    <w:lvl w:ilvl="0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6"/>
  </w:num>
  <w:num w:numId="4">
    <w:abstractNumId w:val="13"/>
  </w:num>
  <w:num w:numId="5">
    <w:abstractNumId w:val="18"/>
  </w:num>
  <w:num w:numId="6">
    <w:abstractNumId w:val="11"/>
  </w:num>
  <w:num w:numId="7">
    <w:abstractNumId w:val="4"/>
  </w:num>
  <w:num w:numId="8">
    <w:abstractNumId w:val="28"/>
  </w:num>
  <w:num w:numId="9">
    <w:abstractNumId w:val="25"/>
  </w:num>
  <w:num w:numId="10">
    <w:abstractNumId w:val="6"/>
  </w:num>
  <w:num w:numId="11">
    <w:abstractNumId w:val="21"/>
  </w:num>
  <w:num w:numId="12">
    <w:abstractNumId w:val="7"/>
  </w:num>
  <w:num w:numId="13">
    <w:abstractNumId w:val="9"/>
  </w:num>
  <w:num w:numId="14">
    <w:abstractNumId w:val="12"/>
  </w:num>
  <w:num w:numId="15">
    <w:abstractNumId w:val="14"/>
  </w:num>
  <w:num w:numId="16">
    <w:abstractNumId w:val="19"/>
  </w:num>
  <w:num w:numId="17">
    <w:abstractNumId w:val="1"/>
  </w:num>
  <w:num w:numId="18">
    <w:abstractNumId w:val="5"/>
  </w:num>
  <w:num w:numId="19">
    <w:abstractNumId w:val="27"/>
  </w:num>
  <w:num w:numId="20">
    <w:abstractNumId w:val="20"/>
  </w:num>
  <w:num w:numId="21">
    <w:abstractNumId w:val="0"/>
  </w:num>
  <w:num w:numId="22">
    <w:abstractNumId w:val="26"/>
  </w:num>
  <w:num w:numId="23">
    <w:abstractNumId w:val="2"/>
  </w:num>
  <w:num w:numId="24">
    <w:abstractNumId w:val="22"/>
  </w:num>
  <w:num w:numId="25">
    <w:abstractNumId w:val="24"/>
  </w:num>
  <w:num w:numId="26">
    <w:abstractNumId w:val="17"/>
  </w:num>
  <w:num w:numId="27">
    <w:abstractNumId w:val="23"/>
  </w:num>
  <w:num w:numId="28">
    <w:abstractNumId w:val="10"/>
  </w:num>
  <w:num w:numId="29">
    <w:abstractNumId w:val="8"/>
  </w:num>
  <w:num w:numId="30">
    <w:abstractNumId w:val="8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23"/>
    <w:rsid w:val="0000097E"/>
    <w:rsid w:val="00000EAE"/>
    <w:rsid w:val="0000260C"/>
    <w:rsid w:val="00005037"/>
    <w:rsid w:val="00010EC0"/>
    <w:rsid w:val="00011519"/>
    <w:rsid w:val="00014BEF"/>
    <w:rsid w:val="000162F5"/>
    <w:rsid w:val="00016C26"/>
    <w:rsid w:val="00016FCF"/>
    <w:rsid w:val="00017501"/>
    <w:rsid w:val="000208C9"/>
    <w:rsid w:val="00020D70"/>
    <w:rsid w:val="00022CA7"/>
    <w:rsid w:val="00023406"/>
    <w:rsid w:val="000243F2"/>
    <w:rsid w:val="00024999"/>
    <w:rsid w:val="00027A7A"/>
    <w:rsid w:val="00027BBB"/>
    <w:rsid w:val="0003139D"/>
    <w:rsid w:val="00032AF7"/>
    <w:rsid w:val="00033927"/>
    <w:rsid w:val="0003555A"/>
    <w:rsid w:val="00037FD7"/>
    <w:rsid w:val="000413B6"/>
    <w:rsid w:val="00041683"/>
    <w:rsid w:val="00051DD0"/>
    <w:rsid w:val="00054C4E"/>
    <w:rsid w:val="00055B25"/>
    <w:rsid w:val="00057938"/>
    <w:rsid w:val="00057C1E"/>
    <w:rsid w:val="0006129F"/>
    <w:rsid w:val="000613F8"/>
    <w:rsid w:val="000616E9"/>
    <w:rsid w:val="000642B1"/>
    <w:rsid w:val="00065886"/>
    <w:rsid w:val="00066DA2"/>
    <w:rsid w:val="0006778E"/>
    <w:rsid w:val="0007243A"/>
    <w:rsid w:val="000760D2"/>
    <w:rsid w:val="00077209"/>
    <w:rsid w:val="00077F03"/>
    <w:rsid w:val="00082699"/>
    <w:rsid w:val="000859E1"/>
    <w:rsid w:val="00085D06"/>
    <w:rsid w:val="000901F7"/>
    <w:rsid w:val="00090F23"/>
    <w:rsid w:val="000929C4"/>
    <w:rsid w:val="00096138"/>
    <w:rsid w:val="000A0B2E"/>
    <w:rsid w:val="000A3B96"/>
    <w:rsid w:val="000A4740"/>
    <w:rsid w:val="000A5C73"/>
    <w:rsid w:val="000A653D"/>
    <w:rsid w:val="000A6AB0"/>
    <w:rsid w:val="000B0654"/>
    <w:rsid w:val="000B06D9"/>
    <w:rsid w:val="000B0DDA"/>
    <w:rsid w:val="000B1AE3"/>
    <w:rsid w:val="000B23EC"/>
    <w:rsid w:val="000B4A60"/>
    <w:rsid w:val="000B4E38"/>
    <w:rsid w:val="000B711B"/>
    <w:rsid w:val="000C180C"/>
    <w:rsid w:val="000C2E69"/>
    <w:rsid w:val="000C4F36"/>
    <w:rsid w:val="000C5FF4"/>
    <w:rsid w:val="000C6EF4"/>
    <w:rsid w:val="000D1A58"/>
    <w:rsid w:val="000D1E31"/>
    <w:rsid w:val="000D2E28"/>
    <w:rsid w:val="000D4E6F"/>
    <w:rsid w:val="000D5B4A"/>
    <w:rsid w:val="000E0395"/>
    <w:rsid w:val="000E23B0"/>
    <w:rsid w:val="000E5AE4"/>
    <w:rsid w:val="000E652C"/>
    <w:rsid w:val="000F01DA"/>
    <w:rsid w:val="000F5079"/>
    <w:rsid w:val="000F68EE"/>
    <w:rsid w:val="000F77AC"/>
    <w:rsid w:val="00101758"/>
    <w:rsid w:val="00101A37"/>
    <w:rsid w:val="00102AF0"/>
    <w:rsid w:val="00103500"/>
    <w:rsid w:val="00103CE9"/>
    <w:rsid w:val="0010541E"/>
    <w:rsid w:val="00107F61"/>
    <w:rsid w:val="0011516B"/>
    <w:rsid w:val="00115B1F"/>
    <w:rsid w:val="001170BC"/>
    <w:rsid w:val="001230E0"/>
    <w:rsid w:val="00123BB5"/>
    <w:rsid w:val="0012456E"/>
    <w:rsid w:val="00126473"/>
    <w:rsid w:val="00127592"/>
    <w:rsid w:val="001313C9"/>
    <w:rsid w:val="0013327C"/>
    <w:rsid w:val="0013406A"/>
    <w:rsid w:val="001358F2"/>
    <w:rsid w:val="00140461"/>
    <w:rsid w:val="00141064"/>
    <w:rsid w:val="00143518"/>
    <w:rsid w:val="00144075"/>
    <w:rsid w:val="001444D6"/>
    <w:rsid w:val="00145DB3"/>
    <w:rsid w:val="001466BB"/>
    <w:rsid w:val="00146A54"/>
    <w:rsid w:val="00146BB4"/>
    <w:rsid w:val="001506A4"/>
    <w:rsid w:val="00151BC6"/>
    <w:rsid w:val="001546DE"/>
    <w:rsid w:val="001573E3"/>
    <w:rsid w:val="00161D45"/>
    <w:rsid w:val="00161DDA"/>
    <w:rsid w:val="00164807"/>
    <w:rsid w:val="00164A85"/>
    <w:rsid w:val="00165A16"/>
    <w:rsid w:val="001710A0"/>
    <w:rsid w:val="00174073"/>
    <w:rsid w:val="001818A6"/>
    <w:rsid w:val="00184685"/>
    <w:rsid w:val="001848B4"/>
    <w:rsid w:val="0019158B"/>
    <w:rsid w:val="0019308D"/>
    <w:rsid w:val="00193D62"/>
    <w:rsid w:val="00195003"/>
    <w:rsid w:val="00195AD1"/>
    <w:rsid w:val="00196F58"/>
    <w:rsid w:val="001A14C5"/>
    <w:rsid w:val="001A2A9C"/>
    <w:rsid w:val="001A3469"/>
    <w:rsid w:val="001A3CB0"/>
    <w:rsid w:val="001A6B78"/>
    <w:rsid w:val="001B040B"/>
    <w:rsid w:val="001B1423"/>
    <w:rsid w:val="001B29EF"/>
    <w:rsid w:val="001B3E80"/>
    <w:rsid w:val="001B5661"/>
    <w:rsid w:val="001B5D7F"/>
    <w:rsid w:val="001B5D9C"/>
    <w:rsid w:val="001C11F5"/>
    <w:rsid w:val="001C2435"/>
    <w:rsid w:val="001C2839"/>
    <w:rsid w:val="001C354F"/>
    <w:rsid w:val="001C50A0"/>
    <w:rsid w:val="001D02DE"/>
    <w:rsid w:val="001D08FE"/>
    <w:rsid w:val="001D1012"/>
    <w:rsid w:val="001D3421"/>
    <w:rsid w:val="001D59EE"/>
    <w:rsid w:val="001E11F8"/>
    <w:rsid w:val="001E1B17"/>
    <w:rsid w:val="001E1C4C"/>
    <w:rsid w:val="001E2A3E"/>
    <w:rsid w:val="001E4919"/>
    <w:rsid w:val="001E5042"/>
    <w:rsid w:val="001E6AC2"/>
    <w:rsid w:val="001F1567"/>
    <w:rsid w:val="001F1D4A"/>
    <w:rsid w:val="001F20D7"/>
    <w:rsid w:val="001F660A"/>
    <w:rsid w:val="001F6D29"/>
    <w:rsid w:val="00202AD0"/>
    <w:rsid w:val="00202D55"/>
    <w:rsid w:val="00204DE2"/>
    <w:rsid w:val="00205BF2"/>
    <w:rsid w:val="002074D6"/>
    <w:rsid w:val="0020783D"/>
    <w:rsid w:val="002143B1"/>
    <w:rsid w:val="00215FD2"/>
    <w:rsid w:val="002160ED"/>
    <w:rsid w:val="002215C2"/>
    <w:rsid w:val="00223AAD"/>
    <w:rsid w:val="00224F90"/>
    <w:rsid w:val="00225298"/>
    <w:rsid w:val="00230C02"/>
    <w:rsid w:val="0023368D"/>
    <w:rsid w:val="00233870"/>
    <w:rsid w:val="00235E6C"/>
    <w:rsid w:val="00236FE2"/>
    <w:rsid w:val="0024127A"/>
    <w:rsid w:val="00242FF6"/>
    <w:rsid w:val="002438BC"/>
    <w:rsid w:val="00246966"/>
    <w:rsid w:val="002470FC"/>
    <w:rsid w:val="00247D7B"/>
    <w:rsid w:val="00250548"/>
    <w:rsid w:val="00253FDE"/>
    <w:rsid w:val="00254BF1"/>
    <w:rsid w:val="00255A20"/>
    <w:rsid w:val="00261BAB"/>
    <w:rsid w:val="002632EC"/>
    <w:rsid w:val="00263850"/>
    <w:rsid w:val="00263BB8"/>
    <w:rsid w:val="002654F1"/>
    <w:rsid w:val="00270973"/>
    <w:rsid w:val="0027143C"/>
    <w:rsid w:val="00271528"/>
    <w:rsid w:val="0027526E"/>
    <w:rsid w:val="002758E3"/>
    <w:rsid w:val="00275D2E"/>
    <w:rsid w:val="00277B45"/>
    <w:rsid w:val="00281974"/>
    <w:rsid w:val="00282314"/>
    <w:rsid w:val="0028300D"/>
    <w:rsid w:val="002860E1"/>
    <w:rsid w:val="00287EE7"/>
    <w:rsid w:val="00290F3B"/>
    <w:rsid w:val="002927D5"/>
    <w:rsid w:val="00292D26"/>
    <w:rsid w:val="00293B34"/>
    <w:rsid w:val="00296706"/>
    <w:rsid w:val="002977A7"/>
    <w:rsid w:val="002A01BC"/>
    <w:rsid w:val="002A0D8F"/>
    <w:rsid w:val="002A0DCC"/>
    <w:rsid w:val="002A5B8F"/>
    <w:rsid w:val="002B379D"/>
    <w:rsid w:val="002B3852"/>
    <w:rsid w:val="002B4478"/>
    <w:rsid w:val="002B5F72"/>
    <w:rsid w:val="002B65F7"/>
    <w:rsid w:val="002B6979"/>
    <w:rsid w:val="002B6B95"/>
    <w:rsid w:val="002C1724"/>
    <w:rsid w:val="002C1C3A"/>
    <w:rsid w:val="002C3D3A"/>
    <w:rsid w:val="002C5A48"/>
    <w:rsid w:val="002C7404"/>
    <w:rsid w:val="002D02D1"/>
    <w:rsid w:val="002D2365"/>
    <w:rsid w:val="002D2C0C"/>
    <w:rsid w:val="002D53F0"/>
    <w:rsid w:val="002D5F7C"/>
    <w:rsid w:val="002D6359"/>
    <w:rsid w:val="002E0271"/>
    <w:rsid w:val="002E0B15"/>
    <w:rsid w:val="002E498C"/>
    <w:rsid w:val="002E4A6A"/>
    <w:rsid w:val="002E52DE"/>
    <w:rsid w:val="002E5632"/>
    <w:rsid w:val="002E6488"/>
    <w:rsid w:val="002E695C"/>
    <w:rsid w:val="002E7BFB"/>
    <w:rsid w:val="002E7C8E"/>
    <w:rsid w:val="002F0086"/>
    <w:rsid w:val="002F0797"/>
    <w:rsid w:val="002F22FF"/>
    <w:rsid w:val="002F26CE"/>
    <w:rsid w:val="002F6CF1"/>
    <w:rsid w:val="003005B4"/>
    <w:rsid w:val="0030649E"/>
    <w:rsid w:val="00307828"/>
    <w:rsid w:val="00307A35"/>
    <w:rsid w:val="0031018F"/>
    <w:rsid w:val="003139BB"/>
    <w:rsid w:val="00316C7A"/>
    <w:rsid w:val="003211F1"/>
    <w:rsid w:val="003251DE"/>
    <w:rsid w:val="003266AD"/>
    <w:rsid w:val="003267A6"/>
    <w:rsid w:val="00327897"/>
    <w:rsid w:val="00327FAE"/>
    <w:rsid w:val="00330EA2"/>
    <w:rsid w:val="003312A8"/>
    <w:rsid w:val="00331E6E"/>
    <w:rsid w:val="00340540"/>
    <w:rsid w:val="00340B0D"/>
    <w:rsid w:val="00341809"/>
    <w:rsid w:val="0034339B"/>
    <w:rsid w:val="003434E0"/>
    <w:rsid w:val="00345112"/>
    <w:rsid w:val="0034605F"/>
    <w:rsid w:val="00350BD2"/>
    <w:rsid w:val="00350C5E"/>
    <w:rsid w:val="00353721"/>
    <w:rsid w:val="00353A13"/>
    <w:rsid w:val="00357B65"/>
    <w:rsid w:val="003619CE"/>
    <w:rsid w:val="003637EE"/>
    <w:rsid w:val="00366905"/>
    <w:rsid w:val="003733DE"/>
    <w:rsid w:val="00374EAE"/>
    <w:rsid w:val="00381AF4"/>
    <w:rsid w:val="00381C06"/>
    <w:rsid w:val="00382606"/>
    <w:rsid w:val="00383215"/>
    <w:rsid w:val="0038491B"/>
    <w:rsid w:val="00385C82"/>
    <w:rsid w:val="00386E23"/>
    <w:rsid w:val="00391D60"/>
    <w:rsid w:val="00392943"/>
    <w:rsid w:val="00392F81"/>
    <w:rsid w:val="0039500C"/>
    <w:rsid w:val="00395824"/>
    <w:rsid w:val="00395F68"/>
    <w:rsid w:val="00396E0C"/>
    <w:rsid w:val="003A1A1A"/>
    <w:rsid w:val="003A3B9F"/>
    <w:rsid w:val="003A4136"/>
    <w:rsid w:val="003A6490"/>
    <w:rsid w:val="003A74EF"/>
    <w:rsid w:val="003B0155"/>
    <w:rsid w:val="003B602F"/>
    <w:rsid w:val="003B607B"/>
    <w:rsid w:val="003B6C60"/>
    <w:rsid w:val="003C1608"/>
    <w:rsid w:val="003C1D60"/>
    <w:rsid w:val="003C2778"/>
    <w:rsid w:val="003C3A12"/>
    <w:rsid w:val="003C44BF"/>
    <w:rsid w:val="003C47DE"/>
    <w:rsid w:val="003C489F"/>
    <w:rsid w:val="003C4DB3"/>
    <w:rsid w:val="003C55DC"/>
    <w:rsid w:val="003C5AC8"/>
    <w:rsid w:val="003D0D14"/>
    <w:rsid w:val="003D25BE"/>
    <w:rsid w:val="003D27D0"/>
    <w:rsid w:val="003D33FB"/>
    <w:rsid w:val="003D467D"/>
    <w:rsid w:val="003D61C0"/>
    <w:rsid w:val="003E1974"/>
    <w:rsid w:val="003E21F3"/>
    <w:rsid w:val="003E39CC"/>
    <w:rsid w:val="003E5C7F"/>
    <w:rsid w:val="003E784A"/>
    <w:rsid w:val="003F1D64"/>
    <w:rsid w:val="003F483E"/>
    <w:rsid w:val="003F4974"/>
    <w:rsid w:val="003F623A"/>
    <w:rsid w:val="003F6463"/>
    <w:rsid w:val="003F7BF2"/>
    <w:rsid w:val="004015CF"/>
    <w:rsid w:val="00401C4D"/>
    <w:rsid w:val="00402BA5"/>
    <w:rsid w:val="00403635"/>
    <w:rsid w:val="00404653"/>
    <w:rsid w:val="00405552"/>
    <w:rsid w:val="0041063A"/>
    <w:rsid w:val="004114B3"/>
    <w:rsid w:val="00411A45"/>
    <w:rsid w:val="00412C8A"/>
    <w:rsid w:val="0041379D"/>
    <w:rsid w:val="00414DB6"/>
    <w:rsid w:val="004163CB"/>
    <w:rsid w:val="00417501"/>
    <w:rsid w:val="0042273F"/>
    <w:rsid w:val="00424B3C"/>
    <w:rsid w:val="004258B8"/>
    <w:rsid w:val="004262DC"/>
    <w:rsid w:val="00426CC4"/>
    <w:rsid w:val="00430D0D"/>
    <w:rsid w:val="00432682"/>
    <w:rsid w:val="004329B7"/>
    <w:rsid w:val="004334F8"/>
    <w:rsid w:val="0043491D"/>
    <w:rsid w:val="00434990"/>
    <w:rsid w:val="004360CB"/>
    <w:rsid w:val="00437BB8"/>
    <w:rsid w:val="00437DD9"/>
    <w:rsid w:val="00440109"/>
    <w:rsid w:val="0044331A"/>
    <w:rsid w:val="004436CA"/>
    <w:rsid w:val="004441D8"/>
    <w:rsid w:val="00444846"/>
    <w:rsid w:val="004449B3"/>
    <w:rsid w:val="00445012"/>
    <w:rsid w:val="0044615B"/>
    <w:rsid w:val="0045074C"/>
    <w:rsid w:val="004514C9"/>
    <w:rsid w:val="004519CF"/>
    <w:rsid w:val="0045392E"/>
    <w:rsid w:val="00453D84"/>
    <w:rsid w:val="00454E6E"/>
    <w:rsid w:val="00456630"/>
    <w:rsid w:val="00456C06"/>
    <w:rsid w:val="00456E18"/>
    <w:rsid w:val="004601E6"/>
    <w:rsid w:val="00460421"/>
    <w:rsid w:val="004617A8"/>
    <w:rsid w:val="00462A56"/>
    <w:rsid w:val="00463081"/>
    <w:rsid w:val="004651C4"/>
    <w:rsid w:val="004659A8"/>
    <w:rsid w:val="00466F29"/>
    <w:rsid w:val="00471A3B"/>
    <w:rsid w:val="00472D14"/>
    <w:rsid w:val="004731E2"/>
    <w:rsid w:val="00473E5F"/>
    <w:rsid w:val="0047412E"/>
    <w:rsid w:val="00475263"/>
    <w:rsid w:val="004770DC"/>
    <w:rsid w:val="0047744B"/>
    <w:rsid w:val="004778A7"/>
    <w:rsid w:val="004865AF"/>
    <w:rsid w:val="00486CE4"/>
    <w:rsid w:val="00486E05"/>
    <w:rsid w:val="0048781A"/>
    <w:rsid w:val="00492CEC"/>
    <w:rsid w:val="004934B9"/>
    <w:rsid w:val="004944C7"/>
    <w:rsid w:val="004953B9"/>
    <w:rsid w:val="00497898"/>
    <w:rsid w:val="004A39DD"/>
    <w:rsid w:val="004A4213"/>
    <w:rsid w:val="004A5AC2"/>
    <w:rsid w:val="004B0A3C"/>
    <w:rsid w:val="004B126D"/>
    <w:rsid w:val="004B326C"/>
    <w:rsid w:val="004B41FF"/>
    <w:rsid w:val="004B52BB"/>
    <w:rsid w:val="004C0AB4"/>
    <w:rsid w:val="004C13EF"/>
    <w:rsid w:val="004C147D"/>
    <w:rsid w:val="004C1A9F"/>
    <w:rsid w:val="004C2C95"/>
    <w:rsid w:val="004C4C3D"/>
    <w:rsid w:val="004C4C79"/>
    <w:rsid w:val="004C4EA9"/>
    <w:rsid w:val="004D0A88"/>
    <w:rsid w:val="004D1511"/>
    <w:rsid w:val="004D30D3"/>
    <w:rsid w:val="004D3BAC"/>
    <w:rsid w:val="004D4CAD"/>
    <w:rsid w:val="004D6F67"/>
    <w:rsid w:val="004D765A"/>
    <w:rsid w:val="004E17B7"/>
    <w:rsid w:val="004F11ED"/>
    <w:rsid w:val="004F2262"/>
    <w:rsid w:val="004F403D"/>
    <w:rsid w:val="004F4050"/>
    <w:rsid w:val="004F430A"/>
    <w:rsid w:val="004F4468"/>
    <w:rsid w:val="004F4B05"/>
    <w:rsid w:val="004F5A2D"/>
    <w:rsid w:val="004F788F"/>
    <w:rsid w:val="00500AB0"/>
    <w:rsid w:val="005027AB"/>
    <w:rsid w:val="005040E4"/>
    <w:rsid w:val="00504EC1"/>
    <w:rsid w:val="00507C01"/>
    <w:rsid w:val="00507E1E"/>
    <w:rsid w:val="00510203"/>
    <w:rsid w:val="00510DFA"/>
    <w:rsid w:val="005127B8"/>
    <w:rsid w:val="0051391C"/>
    <w:rsid w:val="00515FC5"/>
    <w:rsid w:val="00516D62"/>
    <w:rsid w:val="005209F2"/>
    <w:rsid w:val="00521011"/>
    <w:rsid w:val="00521D38"/>
    <w:rsid w:val="0052429E"/>
    <w:rsid w:val="005242CB"/>
    <w:rsid w:val="00531966"/>
    <w:rsid w:val="00534460"/>
    <w:rsid w:val="00534514"/>
    <w:rsid w:val="00535435"/>
    <w:rsid w:val="00536B78"/>
    <w:rsid w:val="00537C68"/>
    <w:rsid w:val="00540850"/>
    <w:rsid w:val="00543571"/>
    <w:rsid w:val="005437FF"/>
    <w:rsid w:val="00544C67"/>
    <w:rsid w:val="0054641B"/>
    <w:rsid w:val="00551296"/>
    <w:rsid w:val="00553F3E"/>
    <w:rsid w:val="00553F8F"/>
    <w:rsid w:val="0055407E"/>
    <w:rsid w:val="00555599"/>
    <w:rsid w:val="00557BCC"/>
    <w:rsid w:val="005605FA"/>
    <w:rsid w:val="00562836"/>
    <w:rsid w:val="005667F3"/>
    <w:rsid w:val="00570598"/>
    <w:rsid w:val="00572418"/>
    <w:rsid w:val="00572DD6"/>
    <w:rsid w:val="0057328C"/>
    <w:rsid w:val="00573716"/>
    <w:rsid w:val="005765BE"/>
    <w:rsid w:val="0057686F"/>
    <w:rsid w:val="00583F1D"/>
    <w:rsid w:val="00584B4B"/>
    <w:rsid w:val="0059020C"/>
    <w:rsid w:val="005903FE"/>
    <w:rsid w:val="005907F7"/>
    <w:rsid w:val="0059116B"/>
    <w:rsid w:val="00591FB3"/>
    <w:rsid w:val="005948C7"/>
    <w:rsid w:val="00596C84"/>
    <w:rsid w:val="00597DC4"/>
    <w:rsid w:val="005A18AF"/>
    <w:rsid w:val="005A33AB"/>
    <w:rsid w:val="005A578C"/>
    <w:rsid w:val="005B0280"/>
    <w:rsid w:val="005B047A"/>
    <w:rsid w:val="005B52AF"/>
    <w:rsid w:val="005B55E5"/>
    <w:rsid w:val="005B7145"/>
    <w:rsid w:val="005B7851"/>
    <w:rsid w:val="005C1130"/>
    <w:rsid w:val="005C332D"/>
    <w:rsid w:val="005C4214"/>
    <w:rsid w:val="005C43C5"/>
    <w:rsid w:val="005C58BE"/>
    <w:rsid w:val="005C5C10"/>
    <w:rsid w:val="005C602A"/>
    <w:rsid w:val="005C61EF"/>
    <w:rsid w:val="005C7789"/>
    <w:rsid w:val="005D45C5"/>
    <w:rsid w:val="005D6209"/>
    <w:rsid w:val="005D691F"/>
    <w:rsid w:val="005D6E79"/>
    <w:rsid w:val="005D77FA"/>
    <w:rsid w:val="005E1063"/>
    <w:rsid w:val="005E6411"/>
    <w:rsid w:val="005E7D6B"/>
    <w:rsid w:val="005F2F83"/>
    <w:rsid w:val="005F4E61"/>
    <w:rsid w:val="005F7036"/>
    <w:rsid w:val="006004B9"/>
    <w:rsid w:val="00603214"/>
    <w:rsid w:val="006043DD"/>
    <w:rsid w:val="00605044"/>
    <w:rsid w:val="00605FA2"/>
    <w:rsid w:val="00606CF3"/>
    <w:rsid w:val="00607F37"/>
    <w:rsid w:val="006111D6"/>
    <w:rsid w:val="00611402"/>
    <w:rsid w:val="00611D59"/>
    <w:rsid w:val="00612F02"/>
    <w:rsid w:val="0061326E"/>
    <w:rsid w:val="006133DC"/>
    <w:rsid w:val="00614FD9"/>
    <w:rsid w:val="006154AE"/>
    <w:rsid w:val="006166FA"/>
    <w:rsid w:val="006173CF"/>
    <w:rsid w:val="006212C2"/>
    <w:rsid w:val="00623BBC"/>
    <w:rsid w:val="006300C2"/>
    <w:rsid w:val="0063635E"/>
    <w:rsid w:val="0064044C"/>
    <w:rsid w:val="00640947"/>
    <w:rsid w:val="00640FAA"/>
    <w:rsid w:val="00647078"/>
    <w:rsid w:val="00647EB0"/>
    <w:rsid w:val="00651208"/>
    <w:rsid w:val="00652337"/>
    <w:rsid w:val="00652821"/>
    <w:rsid w:val="006543FA"/>
    <w:rsid w:val="00654F92"/>
    <w:rsid w:val="00655810"/>
    <w:rsid w:val="00656304"/>
    <w:rsid w:val="006574F7"/>
    <w:rsid w:val="006671DD"/>
    <w:rsid w:val="00670DC4"/>
    <w:rsid w:val="006711A4"/>
    <w:rsid w:val="0067363C"/>
    <w:rsid w:val="00682A22"/>
    <w:rsid w:val="0068357E"/>
    <w:rsid w:val="00685667"/>
    <w:rsid w:val="006866F4"/>
    <w:rsid w:val="00692274"/>
    <w:rsid w:val="00695191"/>
    <w:rsid w:val="00695523"/>
    <w:rsid w:val="006971A9"/>
    <w:rsid w:val="006A197A"/>
    <w:rsid w:val="006A3006"/>
    <w:rsid w:val="006A5053"/>
    <w:rsid w:val="006B136F"/>
    <w:rsid w:val="006B171E"/>
    <w:rsid w:val="006B1E20"/>
    <w:rsid w:val="006B242A"/>
    <w:rsid w:val="006B5B1C"/>
    <w:rsid w:val="006B6EEB"/>
    <w:rsid w:val="006C00A6"/>
    <w:rsid w:val="006C04A6"/>
    <w:rsid w:val="006C116A"/>
    <w:rsid w:val="006C154A"/>
    <w:rsid w:val="006C1BDC"/>
    <w:rsid w:val="006C28A1"/>
    <w:rsid w:val="006C3CFC"/>
    <w:rsid w:val="006C5009"/>
    <w:rsid w:val="006C5816"/>
    <w:rsid w:val="006C7CDF"/>
    <w:rsid w:val="006D019B"/>
    <w:rsid w:val="006D1B15"/>
    <w:rsid w:val="006D27AA"/>
    <w:rsid w:val="006D3CD9"/>
    <w:rsid w:val="006D4D65"/>
    <w:rsid w:val="006D4E79"/>
    <w:rsid w:val="006D5134"/>
    <w:rsid w:val="006D56D9"/>
    <w:rsid w:val="006D6252"/>
    <w:rsid w:val="006D635F"/>
    <w:rsid w:val="006D6899"/>
    <w:rsid w:val="006D6C23"/>
    <w:rsid w:val="006E04D0"/>
    <w:rsid w:val="006E08EB"/>
    <w:rsid w:val="006E293C"/>
    <w:rsid w:val="006E3B29"/>
    <w:rsid w:val="006E44F4"/>
    <w:rsid w:val="006E573E"/>
    <w:rsid w:val="006E5955"/>
    <w:rsid w:val="006E5F13"/>
    <w:rsid w:val="006F0337"/>
    <w:rsid w:val="006F2429"/>
    <w:rsid w:val="006F292E"/>
    <w:rsid w:val="006F4DFE"/>
    <w:rsid w:val="006F5771"/>
    <w:rsid w:val="006F67A0"/>
    <w:rsid w:val="006F7DA1"/>
    <w:rsid w:val="007004EF"/>
    <w:rsid w:val="007012B5"/>
    <w:rsid w:val="00702D2A"/>
    <w:rsid w:val="0070351D"/>
    <w:rsid w:val="0070623D"/>
    <w:rsid w:val="0070715C"/>
    <w:rsid w:val="00711677"/>
    <w:rsid w:val="00711C2F"/>
    <w:rsid w:val="00712099"/>
    <w:rsid w:val="00712A30"/>
    <w:rsid w:val="007150A8"/>
    <w:rsid w:val="00715A2B"/>
    <w:rsid w:val="00716BB7"/>
    <w:rsid w:val="00716CA4"/>
    <w:rsid w:val="007205D4"/>
    <w:rsid w:val="00721778"/>
    <w:rsid w:val="00722E66"/>
    <w:rsid w:val="00724DC0"/>
    <w:rsid w:val="0072565F"/>
    <w:rsid w:val="00725B94"/>
    <w:rsid w:val="007313C5"/>
    <w:rsid w:val="007322C5"/>
    <w:rsid w:val="00736D82"/>
    <w:rsid w:val="00736DBB"/>
    <w:rsid w:val="0074248F"/>
    <w:rsid w:val="00744718"/>
    <w:rsid w:val="00747566"/>
    <w:rsid w:val="0074775A"/>
    <w:rsid w:val="00750A21"/>
    <w:rsid w:val="0075167D"/>
    <w:rsid w:val="00751A5D"/>
    <w:rsid w:val="0075276A"/>
    <w:rsid w:val="00754464"/>
    <w:rsid w:val="0075613F"/>
    <w:rsid w:val="00756167"/>
    <w:rsid w:val="00757155"/>
    <w:rsid w:val="00761839"/>
    <w:rsid w:val="00761D43"/>
    <w:rsid w:val="007656AB"/>
    <w:rsid w:val="007701F6"/>
    <w:rsid w:val="0077043C"/>
    <w:rsid w:val="007707E0"/>
    <w:rsid w:val="00772E1A"/>
    <w:rsid w:val="00773969"/>
    <w:rsid w:val="00774050"/>
    <w:rsid w:val="007743AC"/>
    <w:rsid w:val="0077544B"/>
    <w:rsid w:val="00777E5B"/>
    <w:rsid w:val="0078112A"/>
    <w:rsid w:val="00783AFB"/>
    <w:rsid w:val="00784B58"/>
    <w:rsid w:val="00786330"/>
    <w:rsid w:val="007864D6"/>
    <w:rsid w:val="007910A7"/>
    <w:rsid w:val="007955C6"/>
    <w:rsid w:val="007961A0"/>
    <w:rsid w:val="007A09EB"/>
    <w:rsid w:val="007A225B"/>
    <w:rsid w:val="007A4523"/>
    <w:rsid w:val="007A5025"/>
    <w:rsid w:val="007A7232"/>
    <w:rsid w:val="007B46B3"/>
    <w:rsid w:val="007B47DA"/>
    <w:rsid w:val="007B54C6"/>
    <w:rsid w:val="007B7131"/>
    <w:rsid w:val="007B71D1"/>
    <w:rsid w:val="007B7544"/>
    <w:rsid w:val="007C1B46"/>
    <w:rsid w:val="007C2894"/>
    <w:rsid w:val="007C2ECD"/>
    <w:rsid w:val="007C4387"/>
    <w:rsid w:val="007C4993"/>
    <w:rsid w:val="007D0388"/>
    <w:rsid w:val="007D0FC2"/>
    <w:rsid w:val="007D2122"/>
    <w:rsid w:val="007D4CAE"/>
    <w:rsid w:val="007D561B"/>
    <w:rsid w:val="007D6468"/>
    <w:rsid w:val="007D6E3C"/>
    <w:rsid w:val="007D7DA4"/>
    <w:rsid w:val="007E17E0"/>
    <w:rsid w:val="007E3B4A"/>
    <w:rsid w:val="007E4A6D"/>
    <w:rsid w:val="007E5A83"/>
    <w:rsid w:val="007F0F05"/>
    <w:rsid w:val="007F2782"/>
    <w:rsid w:val="007F4F46"/>
    <w:rsid w:val="007F5097"/>
    <w:rsid w:val="007F5977"/>
    <w:rsid w:val="00800296"/>
    <w:rsid w:val="00801D89"/>
    <w:rsid w:val="0080251F"/>
    <w:rsid w:val="008045D4"/>
    <w:rsid w:val="00805865"/>
    <w:rsid w:val="008104FB"/>
    <w:rsid w:val="00816B3E"/>
    <w:rsid w:val="00816FC3"/>
    <w:rsid w:val="008175A5"/>
    <w:rsid w:val="00820BC9"/>
    <w:rsid w:val="00820F99"/>
    <w:rsid w:val="008217F1"/>
    <w:rsid w:val="00821DFB"/>
    <w:rsid w:val="00824488"/>
    <w:rsid w:val="0082531B"/>
    <w:rsid w:val="008259EC"/>
    <w:rsid w:val="00830EDE"/>
    <w:rsid w:val="00831C86"/>
    <w:rsid w:val="00832BA3"/>
    <w:rsid w:val="00832BC8"/>
    <w:rsid w:val="00833C22"/>
    <w:rsid w:val="00835595"/>
    <w:rsid w:val="00835982"/>
    <w:rsid w:val="00835B0D"/>
    <w:rsid w:val="00837715"/>
    <w:rsid w:val="008409A8"/>
    <w:rsid w:val="00840C0F"/>
    <w:rsid w:val="00842432"/>
    <w:rsid w:val="00843E8D"/>
    <w:rsid w:val="00844B0C"/>
    <w:rsid w:val="0084512C"/>
    <w:rsid w:val="00846F37"/>
    <w:rsid w:val="00850963"/>
    <w:rsid w:val="00852504"/>
    <w:rsid w:val="008525C1"/>
    <w:rsid w:val="008525EC"/>
    <w:rsid w:val="00852DE4"/>
    <w:rsid w:val="0085492D"/>
    <w:rsid w:val="0085532D"/>
    <w:rsid w:val="00855AAD"/>
    <w:rsid w:val="00857EF2"/>
    <w:rsid w:val="0086027D"/>
    <w:rsid w:val="00860BC1"/>
    <w:rsid w:val="00860C2D"/>
    <w:rsid w:val="00861590"/>
    <w:rsid w:val="00861789"/>
    <w:rsid w:val="008637BF"/>
    <w:rsid w:val="0086394F"/>
    <w:rsid w:val="00865C6A"/>
    <w:rsid w:val="00865E5F"/>
    <w:rsid w:val="008660BA"/>
    <w:rsid w:val="00866B1F"/>
    <w:rsid w:val="008671C8"/>
    <w:rsid w:val="0087466F"/>
    <w:rsid w:val="00880DD8"/>
    <w:rsid w:val="00883139"/>
    <w:rsid w:val="00884302"/>
    <w:rsid w:val="0088648E"/>
    <w:rsid w:val="00886CB3"/>
    <w:rsid w:val="00891790"/>
    <w:rsid w:val="00891D40"/>
    <w:rsid w:val="00894002"/>
    <w:rsid w:val="00896C87"/>
    <w:rsid w:val="008A00D2"/>
    <w:rsid w:val="008A0DE1"/>
    <w:rsid w:val="008A0FB9"/>
    <w:rsid w:val="008A243B"/>
    <w:rsid w:val="008A2A48"/>
    <w:rsid w:val="008A65D4"/>
    <w:rsid w:val="008A7129"/>
    <w:rsid w:val="008A7DDC"/>
    <w:rsid w:val="008B2312"/>
    <w:rsid w:val="008B269D"/>
    <w:rsid w:val="008B2C4C"/>
    <w:rsid w:val="008B2CBF"/>
    <w:rsid w:val="008B3FDB"/>
    <w:rsid w:val="008B4908"/>
    <w:rsid w:val="008B6F59"/>
    <w:rsid w:val="008B78B7"/>
    <w:rsid w:val="008C0FF6"/>
    <w:rsid w:val="008C11B6"/>
    <w:rsid w:val="008C12D1"/>
    <w:rsid w:val="008C2F7A"/>
    <w:rsid w:val="008C4540"/>
    <w:rsid w:val="008C4701"/>
    <w:rsid w:val="008C64E4"/>
    <w:rsid w:val="008D01CD"/>
    <w:rsid w:val="008D0799"/>
    <w:rsid w:val="008D1632"/>
    <w:rsid w:val="008D2359"/>
    <w:rsid w:val="008D2F22"/>
    <w:rsid w:val="008D4932"/>
    <w:rsid w:val="008D4C77"/>
    <w:rsid w:val="008D5725"/>
    <w:rsid w:val="008D5F93"/>
    <w:rsid w:val="008D6C40"/>
    <w:rsid w:val="008E1799"/>
    <w:rsid w:val="008E32E2"/>
    <w:rsid w:val="008E46EB"/>
    <w:rsid w:val="008E55D8"/>
    <w:rsid w:val="008F08A7"/>
    <w:rsid w:val="008F1FC4"/>
    <w:rsid w:val="008F21F2"/>
    <w:rsid w:val="008F4759"/>
    <w:rsid w:val="008F7710"/>
    <w:rsid w:val="008F7E75"/>
    <w:rsid w:val="00900A0B"/>
    <w:rsid w:val="009020F1"/>
    <w:rsid w:val="0090216B"/>
    <w:rsid w:val="0090433D"/>
    <w:rsid w:val="009063B6"/>
    <w:rsid w:val="00907022"/>
    <w:rsid w:val="00911A85"/>
    <w:rsid w:val="00912ED1"/>
    <w:rsid w:val="009139F5"/>
    <w:rsid w:val="00915CEC"/>
    <w:rsid w:val="0092167B"/>
    <w:rsid w:val="00921CEE"/>
    <w:rsid w:val="00921DBE"/>
    <w:rsid w:val="00922A6E"/>
    <w:rsid w:val="00924640"/>
    <w:rsid w:val="00924D2C"/>
    <w:rsid w:val="00926889"/>
    <w:rsid w:val="009300C7"/>
    <w:rsid w:val="00934D05"/>
    <w:rsid w:val="0093706E"/>
    <w:rsid w:val="0094000F"/>
    <w:rsid w:val="0094347E"/>
    <w:rsid w:val="009438E5"/>
    <w:rsid w:val="00945EA1"/>
    <w:rsid w:val="009466DE"/>
    <w:rsid w:val="009524AF"/>
    <w:rsid w:val="00952940"/>
    <w:rsid w:val="009537D3"/>
    <w:rsid w:val="00953AB6"/>
    <w:rsid w:val="00953F5B"/>
    <w:rsid w:val="009543B5"/>
    <w:rsid w:val="009564F5"/>
    <w:rsid w:val="009572E7"/>
    <w:rsid w:val="00957311"/>
    <w:rsid w:val="00961125"/>
    <w:rsid w:val="00963066"/>
    <w:rsid w:val="00964A65"/>
    <w:rsid w:val="00965B3E"/>
    <w:rsid w:val="00965C6F"/>
    <w:rsid w:val="00965FF4"/>
    <w:rsid w:val="00966C81"/>
    <w:rsid w:val="00971311"/>
    <w:rsid w:val="00972893"/>
    <w:rsid w:val="00976002"/>
    <w:rsid w:val="00976372"/>
    <w:rsid w:val="00976574"/>
    <w:rsid w:val="009769FE"/>
    <w:rsid w:val="0098026E"/>
    <w:rsid w:val="00981C3A"/>
    <w:rsid w:val="00987DB2"/>
    <w:rsid w:val="00990D7E"/>
    <w:rsid w:val="00990DDF"/>
    <w:rsid w:val="00991CCA"/>
    <w:rsid w:val="00992C7C"/>
    <w:rsid w:val="009932B1"/>
    <w:rsid w:val="0099678A"/>
    <w:rsid w:val="00996A14"/>
    <w:rsid w:val="00996DD1"/>
    <w:rsid w:val="00997F52"/>
    <w:rsid w:val="009A04AB"/>
    <w:rsid w:val="009A4882"/>
    <w:rsid w:val="009A53B8"/>
    <w:rsid w:val="009A58E6"/>
    <w:rsid w:val="009A5AD6"/>
    <w:rsid w:val="009A665A"/>
    <w:rsid w:val="009A6DE7"/>
    <w:rsid w:val="009A70CD"/>
    <w:rsid w:val="009B0759"/>
    <w:rsid w:val="009B3C9B"/>
    <w:rsid w:val="009B47C7"/>
    <w:rsid w:val="009B4A11"/>
    <w:rsid w:val="009B5184"/>
    <w:rsid w:val="009B5A3C"/>
    <w:rsid w:val="009B65FA"/>
    <w:rsid w:val="009B7C7D"/>
    <w:rsid w:val="009C1A1A"/>
    <w:rsid w:val="009C3F3A"/>
    <w:rsid w:val="009C4E1A"/>
    <w:rsid w:val="009C51FE"/>
    <w:rsid w:val="009C61A1"/>
    <w:rsid w:val="009D5D8D"/>
    <w:rsid w:val="009D5F6D"/>
    <w:rsid w:val="009D68B2"/>
    <w:rsid w:val="009E12C3"/>
    <w:rsid w:val="009E1C2D"/>
    <w:rsid w:val="009E3A6E"/>
    <w:rsid w:val="009E3D9B"/>
    <w:rsid w:val="009E4E38"/>
    <w:rsid w:val="009E6BA1"/>
    <w:rsid w:val="009E77B4"/>
    <w:rsid w:val="009F06CF"/>
    <w:rsid w:val="009F4BB6"/>
    <w:rsid w:val="009F50D9"/>
    <w:rsid w:val="009F5EB2"/>
    <w:rsid w:val="00A006A4"/>
    <w:rsid w:val="00A01A92"/>
    <w:rsid w:val="00A01FF6"/>
    <w:rsid w:val="00A02BB0"/>
    <w:rsid w:val="00A03548"/>
    <w:rsid w:val="00A03B94"/>
    <w:rsid w:val="00A05707"/>
    <w:rsid w:val="00A0625F"/>
    <w:rsid w:val="00A06B3E"/>
    <w:rsid w:val="00A07D10"/>
    <w:rsid w:val="00A107E0"/>
    <w:rsid w:val="00A1221E"/>
    <w:rsid w:val="00A12E15"/>
    <w:rsid w:val="00A16A3D"/>
    <w:rsid w:val="00A209D7"/>
    <w:rsid w:val="00A210AB"/>
    <w:rsid w:val="00A2125B"/>
    <w:rsid w:val="00A2459C"/>
    <w:rsid w:val="00A25090"/>
    <w:rsid w:val="00A25236"/>
    <w:rsid w:val="00A33B5C"/>
    <w:rsid w:val="00A35017"/>
    <w:rsid w:val="00A3532A"/>
    <w:rsid w:val="00A4001C"/>
    <w:rsid w:val="00A40223"/>
    <w:rsid w:val="00A43D66"/>
    <w:rsid w:val="00A46BAE"/>
    <w:rsid w:val="00A47311"/>
    <w:rsid w:val="00A47357"/>
    <w:rsid w:val="00A47391"/>
    <w:rsid w:val="00A50669"/>
    <w:rsid w:val="00A519AF"/>
    <w:rsid w:val="00A525BD"/>
    <w:rsid w:val="00A52B69"/>
    <w:rsid w:val="00A56B69"/>
    <w:rsid w:val="00A60200"/>
    <w:rsid w:val="00A6147D"/>
    <w:rsid w:val="00A61B6D"/>
    <w:rsid w:val="00A61F9F"/>
    <w:rsid w:val="00A63F51"/>
    <w:rsid w:val="00A64E03"/>
    <w:rsid w:val="00A658F2"/>
    <w:rsid w:val="00A66651"/>
    <w:rsid w:val="00A70D92"/>
    <w:rsid w:val="00A71970"/>
    <w:rsid w:val="00A72434"/>
    <w:rsid w:val="00A731BE"/>
    <w:rsid w:val="00A7514B"/>
    <w:rsid w:val="00A75432"/>
    <w:rsid w:val="00A75442"/>
    <w:rsid w:val="00A76A2B"/>
    <w:rsid w:val="00A777A6"/>
    <w:rsid w:val="00A777C7"/>
    <w:rsid w:val="00A77BE2"/>
    <w:rsid w:val="00A77C62"/>
    <w:rsid w:val="00A81038"/>
    <w:rsid w:val="00A819D2"/>
    <w:rsid w:val="00A855FE"/>
    <w:rsid w:val="00A85C46"/>
    <w:rsid w:val="00A86903"/>
    <w:rsid w:val="00A86D92"/>
    <w:rsid w:val="00A907E2"/>
    <w:rsid w:val="00A945E6"/>
    <w:rsid w:val="00A95A21"/>
    <w:rsid w:val="00AA2AC3"/>
    <w:rsid w:val="00AA4A44"/>
    <w:rsid w:val="00AA5972"/>
    <w:rsid w:val="00AA607C"/>
    <w:rsid w:val="00AA77F7"/>
    <w:rsid w:val="00AA78B8"/>
    <w:rsid w:val="00AB380F"/>
    <w:rsid w:val="00AC0474"/>
    <w:rsid w:val="00AC10EB"/>
    <w:rsid w:val="00AC131C"/>
    <w:rsid w:val="00AC2096"/>
    <w:rsid w:val="00AC3A02"/>
    <w:rsid w:val="00AC5265"/>
    <w:rsid w:val="00AD1149"/>
    <w:rsid w:val="00AD15C4"/>
    <w:rsid w:val="00AD16F0"/>
    <w:rsid w:val="00AD5F96"/>
    <w:rsid w:val="00AD73C7"/>
    <w:rsid w:val="00AD76A9"/>
    <w:rsid w:val="00AD7C05"/>
    <w:rsid w:val="00AE009D"/>
    <w:rsid w:val="00AE0F88"/>
    <w:rsid w:val="00AE1DC2"/>
    <w:rsid w:val="00AE523D"/>
    <w:rsid w:val="00AE7863"/>
    <w:rsid w:val="00AF0EA4"/>
    <w:rsid w:val="00AF30C3"/>
    <w:rsid w:val="00AF3214"/>
    <w:rsid w:val="00AF559A"/>
    <w:rsid w:val="00AF731A"/>
    <w:rsid w:val="00B00D36"/>
    <w:rsid w:val="00B0375E"/>
    <w:rsid w:val="00B04963"/>
    <w:rsid w:val="00B06775"/>
    <w:rsid w:val="00B1075C"/>
    <w:rsid w:val="00B12ED8"/>
    <w:rsid w:val="00B136AF"/>
    <w:rsid w:val="00B243E1"/>
    <w:rsid w:val="00B24A48"/>
    <w:rsid w:val="00B250A4"/>
    <w:rsid w:val="00B27760"/>
    <w:rsid w:val="00B306D0"/>
    <w:rsid w:val="00B309AB"/>
    <w:rsid w:val="00B30EC7"/>
    <w:rsid w:val="00B317D7"/>
    <w:rsid w:val="00B3221D"/>
    <w:rsid w:val="00B32283"/>
    <w:rsid w:val="00B36BD6"/>
    <w:rsid w:val="00B41563"/>
    <w:rsid w:val="00B43BB6"/>
    <w:rsid w:val="00B43C42"/>
    <w:rsid w:val="00B44CEF"/>
    <w:rsid w:val="00B4638F"/>
    <w:rsid w:val="00B46937"/>
    <w:rsid w:val="00B477E5"/>
    <w:rsid w:val="00B51CBD"/>
    <w:rsid w:val="00B53103"/>
    <w:rsid w:val="00B5728A"/>
    <w:rsid w:val="00B60541"/>
    <w:rsid w:val="00B62816"/>
    <w:rsid w:val="00B651F5"/>
    <w:rsid w:val="00B66785"/>
    <w:rsid w:val="00B775A6"/>
    <w:rsid w:val="00B80FC5"/>
    <w:rsid w:val="00B82ED1"/>
    <w:rsid w:val="00B832E2"/>
    <w:rsid w:val="00B84CBC"/>
    <w:rsid w:val="00B85E0D"/>
    <w:rsid w:val="00B86886"/>
    <w:rsid w:val="00B90B3C"/>
    <w:rsid w:val="00B9321D"/>
    <w:rsid w:val="00B96570"/>
    <w:rsid w:val="00B96AB6"/>
    <w:rsid w:val="00BA0733"/>
    <w:rsid w:val="00BA088A"/>
    <w:rsid w:val="00BA1864"/>
    <w:rsid w:val="00BA289E"/>
    <w:rsid w:val="00BA2B44"/>
    <w:rsid w:val="00BA3560"/>
    <w:rsid w:val="00BA38D7"/>
    <w:rsid w:val="00BA44F8"/>
    <w:rsid w:val="00BA4CCC"/>
    <w:rsid w:val="00BA5342"/>
    <w:rsid w:val="00BA6922"/>
    <w:rsid w:val="00BA6B70"/>
    <w:rsid w:val="00BA77F0"/>
    <w:rsid w:val="00BB059A"/>
    <w:rsid w:val="00BB11C4"/>
    <w:rsid w:val="00BB3403"/>
    <w:rsid w:val="00BB46FB"/>
    <w:rsid w:val="00BB61FE"/>
    <w:rsid w:val="00BB6D7F"/>
    <w:rsid w:val="00BB6FE2"/>
    <w:rsid w:val="00BB7866"/>
    <w:rsid w:val="00BC315D"/>
    <w:rsid w:val="00BC5446"/>
    <w:rsid w:val="00BC697E"/>
    <w:rsid w:val="00BC6D9F"/>
    <w:rsid w:val="00BC78A3"/>
    <w:rsid w:val="00BD0DEC"/>
    <w:rsid w:val="00BD6863"/>
    <w:rsid w:val="00BE0B39"/>
    <w:rsid w:val="00BE0C69"/>
    <w:rsid w:val="00BE21CE"/>
    <w:rsid w:val="00BE5413"/>
    <w:rsid w:val="00BE5FF4"/>
    <w:rsid w:val="00BE6188"/>
    <w:rsid w:val="00BE6842"/>
    <w:rsid w:val="00BE79F9"/>
    <w:rsid w:val="00BE7E7B"/>
    <w:rsid w:val="00BF0F28"/>
    <w:rsid w:val="00BF3480"/>
    <w:rsid w:val="00BF52B5"/>
    <w:rsid w:val="00BF795F"/>
    <w:rsid w:val="00BF7F84"/>
    <w:rsid w:val="00C01F08"/>
    <w:rsid w:val="00C02AC3"/>
    <w:rsid w:val="00C03EB6"/>
    <w:rsid w:val="00C056D8"/>
    <w:rsid w:val="00C06073"/>
    <w:rsid w:val="00C06A10"/>
    <w:rsid w:val="00C13DCA"/>
    <w:rsid w:val="00C147A4"/>
    <w:rsid w:val="00C207A9"/>
    <w:rsid w:val="00C2084D"/>
    <w:rsid w:val="00C20F3A"/>
    <w:rsid w:val="00C26EDF"/>
    <w:rsid w:val="00C31D7B"/>
    <w:rsid w:val="00C3201E"/>
    <w:rsid w:val="00C33681"/>
    <w:rsid w:val="00C3495C"/>
    <w:rsid w:val="00C350C4"/>
    <w:rsid w:val="00C4059D"/>
    <w:rsid w:val="00C41622"/>
    <w:rsid w:val="00C451C7"/>
    <w:rsid w:val="00C46C4D"/>
    <w:rsid w:val="00C50C39"/>
    <w:rsid w:val="00C511AA"/>
    <w:rsid w:val="00C516A6"/>
    <w:rsid w:val="00C51905"/>
    <w:rsid w:val="00C521C7"/>
    <w:rsid w:val="00C53C87"/>
    <w:rsid w:val="00C561D1"/>
    <w:rsid w:val="00C579AC"/>
    <w:rsid w:val="00C6091D"/>
    <w:rsid w:val="00C61AFE"/>
    <w:rsid w:val="00C6238C"/>
    <w:rsid w:val="00C62F78"/>
    <w:rsid w:val="00C631D7"/>
    <w:rsid w:val="00C64120"/>
    <w:rsid w:val="00C70BEC"/>
    <w:rsid w:val="00C711DA"/>
    <w:rsid w:val="00C712BF"/>
    <w:rsid w:val="00C71E34"/>
    <w:rsid w:val="00C72F98"/>
    <w:rsid w:val="00C74AB9"/>
    <w:rsid w:val="00C74BAF"/>
    <w:rsid w:val="00C74C87"/>
    <w:rsid w:val="00C74D45"/>
    <w:rsid w:val="00C74F89"/>
    <w:rsid w:val="00C7765A"/>
    <w:rsid w:val="00C80771"/>
    <w:rsid w:val="00C811EC"/>
    <w:rsid w:val="00C81F1E"/>
    <w:rsid w:val="00C827A4"/>
    <w:rsid w:val="00C8784F"/>
    <w:rsid w:val="00C879CC"/>
    <w:rsid w:val="00C9008F"/>
    <w:rsid w:val="00C90760"/>
    <w:rsid w:val="00C91159"/>
    <w:rsid w:val="00C911FA"/>
    <w:rsid w:val="00C92163"/>
    <w:rsid w:val="00C93D25"/>
    <w:rsid w:val="00C95747"/>
    <w:rsid w:val="00C9664F"/>
    <w:rsid w:val="00CA1427"/>
    <w:rsid w:val="00CA1FA7"/>
    <w:rsid w:val="00CA4816"/>
    <w:rsid w:val="00CB0635"/>
    <w:rsid w:val="00CB0A05"/>
    <w:rsid w:val="00CB1F23"/>
    <w:rsid w:val="00CB2A0B"/>
    <w:rsid w:val="00CB2FE0"/>
    <w:rsid w:val="00CB3E0E"/>
    <w:rsid w:val="00CB3F13"/>
    <w:rsid w:val="00CB40FB"/>
    <w:rsid w:val="00CB67C6"/>
    <w:rsid w:val="00CC02C3"/>
    <w:rsid w:val="00CC0C77"/>
    <w:rsid w:val="00CC12A7"/>
    <w:rsid w:val="00CC30C4"/>
    <w:rsid w:val="00CC3B47"/>
    <w:rsid w:val="00CC3CB1"/>
    <w:rsid w:val="00CD1576"/>
    <w:rsid w:val="00CD1810"/>
    <w:rsid w:val="00CD1BCD"/>
    <w:rsid w:val="00CD2B78"/>
    <w:rsid w:val="00CD341D"/>
    <w:rsid w:val="00CD6268"/>
    <w:rsid w:val="00CD653D"/>
    <w:rsid w:val="00CD7433"/>
    <w:rsid w:val="00CE089E"/>
    <w:rsid w:val="00CE2F5A"/>
    <w:rsid w:val="00CE3A5A"/>
    <w:rsid w:val="00CE4F26"/>
    <w:rsid w:val="00CF01DD"/>
    <w:rsid w:val="00CF1817"/>
    <w:rsid w:val="00CF32D0"/>
    <w:rsid w:val="00CF3F59"/>
    <w:rsid w:val="00CF523A"/>
    <w:rsid w:val="00CF6F2F"/>
    <w:rsid w:val="00D01103"/>
    <w:rsid w:val="00D02371"/>
    <w:rsid w:val="00D03A4F"/>
    <w:rsid w:val="00D04309"/>
    <w:rsid w:val="00D07F9F"/>
    <w:rsid w:val="00D11CAB"/>
    <w:rsid w:val="00D13CF8"/>
    <w:rsid w:val="00D14354"/>
    <w:rsid w:val="00D14E1E"/>
    <w:rsid w:val="00D17121"/>
    <w:rsid w:val="00D17B26"/>
    <w:rsid w:val="00D2276D"/>
    <w:rsid w:val="00D26FCE"/>
    <w:rsid w:val="00D302E3"/>
    <w:rsid w:val="00D30BF7"/>
    <w:rsid w:val="00D407DA"/>
    <w:rsid w:val="00D4089F"/>
    <w:rsid w:val="00D4396A"/>
    <w:rsid w:val="00D43C24"/>
    <w:rsid w:val="00D45B4A"/>
    <w:rsid w:val="00D45FF0"/>
    <w:rsid w:val="00D466AD"/>
    <w:rsid w:val="00D528E4"/>
    <w:rsid w:val="00D536F4"/>
    <w:rsid w:val="00D557A4"/>
    <w:rsid w:val="00D60C87"/>
    <w:rsid w:val="00D64A03"/>
    <w:rsid w:val="00D6543C"/>
    <w:rsid w:val="00D7016C"/>
    <w:rsid w:val="00D71502"/>
    <w:rsid w:val="00D7189E"/>
    <w:rsid w:val="00D73FA3"/>
    <w:rsid w:val="00D74B6B"/>
    <w:rsid w:val="00D7775E"/>
    <w:rsid w:val="00D80907"/>
    <w:rsid w:val="00D83807"/>
    <w:rsid w:val="00D8646F"/>
    <w:rsid w:val="00D87D97"/>
    <w:rsid w:val="00D906D3"/>
    <w:rsid w:val="00D944D2"/>
    <w:rsid w:val="00D979AD"/>
    <w:rsid w:val="00DA25E6"/>
    <w:rsid w:val="00DA2D01"/>
    <w:rsid w:val="00DA2E96"/>
    <w:rsid w:val="00DA442A"/>
    <w:rsid w:val="00DA6D83"/>
    <w:rsid w:val="00DB121D"/>
    <w:rsid w:val="00DB2FFE"/>
    <w:rsid w:val="00DB3634"/>
    <w:rsid w:val="00DB371D"/>
    <w:rsid w:val="00DB38A8"/>
    <w:rsid w:val="00DB3A32"/>
    <w:rsid w:val="00DB4469"/>
    <w:rsid w:val="00DB4F25"/>
    <w:rsid w:val="00DB58DF"/>
    <w:rsid w:val="00DC0D83"/>
    <w:rsid w:val="00DC1E07"/>
    <w:rsid w:val="00DC4918"/>
    <w:rsid w:val="00DC5603"/>
    <w:rsid w:val="00DC5732"/>
    <w:rsid w:val="00DC57CF"/>
    <w:rsid w:val="00DC6664"/>
    <w:rsid w:val="00DC6DA6"/>
    <w:rsid w:val="00DC74BC"/>
    <w:rsid w:val="00DD177D"/>
    <w:rsid w:val="00DD34B4"/>
    <w:rsid w:val="00DD3B7A"/>
    <w:rsid w:val="00DD5F05"/>
    <w:rsid w:val="00DD6D39"/>
    <w:rsid w:val="00DE0473"/>
    <w:rsid w:val="00DE1E6E"/>
    <w:rsid w:val="00DE4AD2"/>
    <w:rsid w:val="00DE4B23"/>
    <w:rsid w:val="00DE668D"/>
    <w:rsid w:val="00DE73C7"/>
    <w:rsid w:val="00DE7FEE"/>
    <w:rsid w:val="00DF2C08"/>
    <w:rsid w:val="00DF3DEE"/>
    <w:rsid w:val="00E01598"/>
    <w:rsid w:val="00E01C79"/>
    <w:rsid w:val="00E02BC4"/>
    <w:rsid w:val="00E035DA"/>
    <w:rsid w:val="00E06884"/>
    <w:rsid w:val="00E06C2B"/>
    <w:rsid w:val="00E07B15"/>
    <w:rsid w:val="00E10F1D"/>
    <w:rsid w:val="00E12995"/>
    <w:rsid w:val="00E13987"/>
    <w:rsid w:val="00E14190"/>
    <w:rsid w:val="00E15E36"/>
    <w:rsid w:val="00E16104"/>
    <w:rsid w:val="00E167D6"/>
    <w:rsid w:val="00E217E3"/>
    <w:rsid w:val="00E21A00"/>
    <w:rsid w:val="00E21A86"/>
    <w:rsid w:val="00E23463"/>
    <w:rsid w:val="00E2499C"/>
    <w:rsid w:val="00E24D61"/>
    <w:rsid w:val="00E30B03"/>
    <w:rsid w:val="00E30C79"/>
    <w:rsid w:val="00E3212A"/>
    <w:rsid w:val="00E321CA"/>
    <w:rsid w:val="00E32AC6"/>
    <w:rsid w:val="00E3443A"/>
    <w:rsid w:val="00E34FB3"/>
    <w:rsid w:val="00E3649D"/>
    <w:rsid w:val="00E37EE6"/>
    <w:rsid w:val="00E40378"/>
    <w:rsid w:val="00E44E80"/>
    <w:rsid w:val="00E45E15"/>
    <w:rsid w:val="00E47758"/>
    <w:rsid w:val="00E50863"/>
    <w:rsid w:val="00E5103A"/>
    <w:rsid w:val="00E511C7"/>
    <w:rsid w:val="00E52E64"/>
    <w:rsid w:val="00E54886"/>
    <w:rsid w:val="00E56BA9"/>
    <w:rsid w:val="00E60C83"/>
    <w:rsid w:val="00E6100F"/>
    <w:rsid w:val="00E614CE"/>
    <w:rsid w:val="00E62BA5"/>
    <w:rsid w:val="00E62DBB"/>
    <w:rsid w:val="00E64EF7"/>
    <w:rsid w:val="00E663A3"/>
    <w:rsid w:val="00E670A7"/>
    <w:rsid w:val="00E672B3"/>
    <w:rsid w:val="00E67ABA"/>
    <w:rsid w:val="00E71EDE"/>
    <w:rsid w:val="00E721C4"/>
    <w:rsid w:val="00E729FE"/>
    <w:rsid w:val="00E72CDB"/>
    <w:rsid w:val="00E74800"/>
    <w:rsid w:val="00E76B76"/>
    <w:rsid w:val="00E76EEC"/>
    <w:rsid w:val="00E81927"/>
    <w:rsid w:val="00E82451"/>
    <w:rsid w:val="00E82580"/>
    <w:rsid w:val="00E82FBC"/>
    <w:rsid w:val="00E85CB1"/>
    <w:rsid w:val="00E87874"/>
    <w:rsid w:val="00E91B9F"/>
    <w:rsid w:val="00E94F6D"/>
    <w:rsid w:val="00E956B4"/>
    <w:rsid w:val="00EA0650"/>
    <w:rsid w:val="00EA06DE"/>
    <w:rsid w:val="00EA35E8"/>
    <w:rsid w:val="00EA5481"/>
    <w:rsid w:val="00EA6D5A"/>
    <w:rsid w:val="00EB2FF4"/>
    <w:rsid w:val="00EB4E9B"/>
    <w:rsid w:val="00EB5483"/>
    <w:rsid w:val="00EC0944"/>
    <w:rsid w:val="00EC1D9E"/>
    <w:rsid w:val="00EC3ABF"/>
    <w:rsid w:val="00EC4A0C"/>
    <w:rsid w:val="00EC4EB3"/>
    <w:rsid w:val="00EC68C3"/>
    <w:rsid w:val="00EC760D"/>
    <w:rsid w:val="00ED3314"/>
    <w:rsid w:val="00ED5728"/>
    <w:rsid w:val="00ED6F25"/>
    <w:rsid w:val="00EE0088"/>
    <w:rsid w:val="00EE085C"/>
    <w:rsid w:val="00EE2C49"/>
    <w:rsid w:val="00EE4FBA"/>
    <w:rsid w:val="00EE7D5F"/>
    <w:rsid w:val="00EE7FA6"/>
    <w:rsid w:val="00EF276A"/>
    <w:rsid w:val="00EF2D08"/>
    <w:rsid w:val="00EF343C"/>
    <w:rsid w:val="00EF41DC"/>
    <w:rsid w:val="00EF4EBA"/>
    <w:rsid w:val="00EF631F"/>
    <w:rsid w:val="00EF6596"/>
    <w:rsid w:val="00F01019"/>
    <w:rsid w:val="00F04BB1"/>
    <w:rsid w:val="00F05400"/>
    <w:rsid w:val="00F05A83"/>
    <w:rsid w:val="00F06420"/>
    <w:rsid w:val="00F122F3"/>
    <w:rsid w:val="00F1339C"/>
    <w:rsid w:val="00F165D7"/>
    <w:rsid w:val="00F21C0E"/>
    <w:rsid w:val="00F2251E"/>
    <w:rsid w:val="00F2505E"/>
    <w:rsid w:val="00F27070"/>
    <w:rsid w:val="00F27282"/>
    <w:rsid w:val="00F2784B"/>
    <w:rsid w:val="00F314E8"/>
    <w:rsid w:val="00F40557"/>
    <w:rsid w:val="00F41AFF"/>
    <w:rsid w:val="00F4440A"/>
    <w:rsid w:val="00F444AE"/>
    <w:rsid w:val="00F44F86"/>
    <w:rsid w:val="00F45D50"/>
    <w:rsid w:val="00F469E9"/>
    <w:rsid w:val="00F47EFC"/>
    <w:rsid w:val="00F50681"/>
    <w:rsid w:val="00F518DC"/>
    <w:rsid w:val="00F5337F"/>
    <w:rsid w:val="00F565C6"/>
    <w:rsid w:val="00F64E03"/>
    <w:rsid w:val="00F657E9"/>
    <w:rsid w:val="00F65926"/>
    <w:rsid w:val="00F65BB7"/>
    <w:rsid w:val="00F65CFF"/>
    <w:rsid w:val="00F66922"/>
    <w:rsid w:val="00F70FC1"/>
    <w:rsid w:val="00F71161"/>
    <w:rsid w:val="00F71346"/>
    <w:rsid w:val="00F71E08"/>
    <w:rsid w:val="00F72CED"/>
    <w:rsid w:val="00F7590D"/>
    <w:rsid w:val="00F76756"/>
    <w:rsid w:val="00F77E81"/>
    <w:rsid w:val="00F82CA4"/>
    <w:rsid w:val="00F850C5"/>
    <w:rsid w:val="00F85C60"/>
    <w:rsid w:val="00F91D9D"/>
    <w:rsid w:val="00F9207D"/>
    <w:rsid w:val="00F94596"/>
    <w:rsid w:val="00F961E4"/>
    <w:rsid w:val="00F9654F"/>
    <w:rsid w:val="00F96932"/>
    <w:rsid w:val="00F979B2"/>
    <w:rsid w:val="00F97FB1"/>
    <w:rsid w:val="00FA062E"/>
    <w:rsid w:val="00FA2D5A"/>
    <w:rsid w:val="00FA3950"/>
    <w:rsid w:val="00FA3D72"/>
    <w:rsid w:val="00FA64BC"/>
    <w:rsid w:val="00FA686B"/>
    <w:rsid w:val="00FA6BEE"/>
    <w:rsid w:val="00FB0695"/>
    <w:rsid w:val="00FB0BE4"/>
    <w:rsid w:val="00FB0C68"/>
    <w:rsid w:val="00FB350B"/>
    <w:rsid w:val="00FB377C"/>
    <w:rsid w:val="00FB3A24"/>
    <w:rsid w:val="00FB3E04"/>
    <w:rsid w:val="00FB3F93"/>
    <w:rsid w:val="00FB4EA4"/>
    <w:rsid w:val="00FB4F10"/>
    <w:rsid w:val="00FB71CE"/>
    <w:rsid w:val="00FC0454"/>
    <w:rsid w:val="00FC2F24"/>
    <w:rsid w:val="00FD10A0"/>
    <w:rsid w:val="00FD13BF"/>
    <w:rsid w:val="00FD3CF4"/>
    <w:rsid w:val="00FD6284"/>
    <w:rsid w:val="00FE04BD"/>
    <w:rsid w:val="00FE2ADA"/>
    <w:rsid w:val="00FE2EF6"/>
    <w:rsid w:val="00FE33A3"/>
    <w:rsid w:val="00FE3512"/>
    <w:rsid w:val="00FE4499"/>
    <w:rsid w:val="00FE485C"/>
    <w:rsid w:val="00FE6473"/>
    <w:rsid w:val="00FE663B"/>
    <w:rsid w:val="00FF075C"/>
    <w:rsid w:val="00FF103E"/>
    <w:rsid w:val="00FF260E"/>
    <w:rsid w:val="00FF27D0"/>
    <w:rsid w:val="00FF2CF5"/>
    <w:rsid w:val="00FF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C07B82"/>
  <w15:docId w15:val="{BABFF794-637B-478B-9C63-CF4AF3AF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20F1"/>
    <w:pPr>
      <w:spacing w:line="360" w:lineRule="auto"/>
      <w:ind w:firstLine="709"/>
      <w:jc w:val="both"/>
    </w:pPr>
    <w:rPr>
      <w:sz w:val="28"/>
    </w:rPr>
  </w:style>
  <w:style w:type="paragraph" w:styleId="10">
    <w:name w:val="heading 1"/>
    <w:basedOn w:val="a0"/>
    <w:next w:val="a0"/>
    <w:link w:val="11"/>
    <w:uiPriority w:val="99"/>
    <w:qFormat/>
    <w:rsid w:val="00924640"/>
    <w:pPr>
      <w:suppressAutoHyphens/>
      <w:spacing w:line="336" w:lineRule="auto"/>
      <w:jc w:val="center"/>
      <w:outlineLvl w:val="0"/>
    </w:pPr>
    <w:rPr>
      <w:b/>
      <w:caps/>
      <w:kern w:val="28"/>
      <w:lang w:val="uk-UA"/>
    </w:rPr>
  </w:style>
  <w:style w:type="paragraph" w:styleId="20">
    <w:name w:val="heading 2"/>
    <w:basedOn w:val="a0"/>
    <w:next w:val="a0"/>
    <w:link w:val="21"/>
    <w:uiPriority w:val="99"/>
    <w:qFormat/>
    <w:rsid w:val="00924640"/>
    <w:pPr>
      <w:suppressAutoHyphens/>
      <w:spacing w:line="336" w:lineRule="auto"/>
      <w:ind w:left="851"/>
      <w:outlineLvl w:val="1"/>
    </w:pPr>
    <w:rPr>
      <w:b/>
      <w:lang w:val="uk-UA" w:eastAsia="be-BY"/>
    </w:rPr>
  </w:style>
  <w:style w:type="paragraph" w:styleId="31">
    <w:name w:val="heading 3"/>
    <w:basedOn w:val="a0"/>
    <w:next w:val="a0"/>
    <w:link w:val="32"/>
    <w:uiPriority w:val="99"/>
    <w:qFormat/>
    <w:rsid w:val="00924640"/>
    <w:pPr>
      <w:suppressAutoHyphens/>
      <w:spacing w:line="336" w:lineRule="auto"/>
      <w:ind w:left="851"/>
      <w:outlineLvl w:val="2"/>
    </w:pPr>
    <w:rPr>
      <w:b/>
      <w:lang w:val="uk-UA" w:eastAsia="be-BY"/>
    </w:rPr>
  </w:style>
  <w:style w:type="paragraph" w:styleId="4">
    <w:name w:val="heading 4"/>
    <w:basedOn w:val="a0"/>
    <w:next w:val="a0"/>
    <w:link w:val="40"/>
    <w:uiPriority w:val="99"/>
    <w:qFormat/>
    <w:rsid w:val="00924640"/>
    <w:pPr>
      <w:suppressAutoHyphens/>
      <w:spacing w:line="336" w:lineRule="auto"/>
      <w:jc w:val="center"/>
      <w:outlineLvl w:val="3"/>
    </w:pPr>
    <w:rPr>
      <w:b/>
      <w:lang w:val="uk-UA" w:eastAsia="be-BY"/>
    </w:rPr>
  </w:style>
  <w:style w:type="paragraph" w:styleId="5">
    <w:name w:val="heading 5"/>
    <w:basedOn w:val="a0"/>
    <w:next w:val="a0"/>
    <w:link w:val="50"/>
    <w:uiPriority w:val="99"/>
    <w:qFormat/>
    <w:rsid w:val="00924640"/>
    <w:pPr>
      <w:keepNext/>
      <w:widowControl w:val="0"/>
      <w:autoSpaceDE w:val="0"/>
      <w:autoSpaceDN w:val="0"/>
      <w:adjustRightInd w:val="0"/>
      <w:jc w:val="left"/>
      <w:outlineLvl w:val="4"/>
    </w:pPr>
    <w:rPr>
      <w:sz w:val="24"/>
      <w:lang w:val="en-US" w:eastAsia="be-BY"/>
    </w:rPr>
  </w:style>
  <w:style w:type="paragraph" w:styleId="6">
    <w:name w:val="heading 6"/>
    <w:basedOn w:val="a0"/>
    <w:next w:val="a0"/>
    <w:link w:val="60"/>
    <w:uiPriority w:val="99"/>
    <w:qFormat/>
    <w:rsid w:val="00924640"/>
    <w:pPr>
      <w:keepNext/>
      <w:widowControl w:val="0"/>
      <w:autoSpaceDE w:val="0"/>
      <w:autoSpaceDN w:val="0"/>
      <w:adjustRightInd w:val="0"/>
      <w:jc w:val="center"/>
      <w:outlineLvl w:val="5"/>
    </w:pPr>
    <w:rPr>
      <w:b/>
      <w:bCs/>
      <w:sz w:val="26"/>
      <w:lang w:val="en-US" w:eastAsia="be-BY"/>
    </w:rPr>
  </w:style>
  <w:style w:type="paragraph" w:styleId="7">
    <w:name w:val="heading 7"/>
    <w:basedOn w:val="a0"/>
    <w:next w:val="a0"/>
    <w:link w:val="70"/>
    <w:uiPriority w:val="99"/>
    <w:qFormat/>
    <w:rsid w:val="00924640"/>
    <w:pPr>
      <w:keepNext/>
      <w:ind w:firstLine="720"/>
      <w:outlineLvl w:val="6"/>
    </w:pPr>
    <w:rPr>
      <w:sz w:val="26"/>
      <w:lang w:val="en-US" w:eastAsia="be-BY"/>
    </w:rPr>
  </w:style>
  <w:style w:type="paragraph" w:styleId="8">
    <w:name w:val="heading 8"/>
    <w:basedOn w:val="a0"/>
    <w:next w:val="a0"/>
    <w:link w:val="80"/>
    <w:uiPriority w:val="99"/>
    <w:qFormat/>
    <w:rsid w:val="00924640"/>
    <w:pPr>
      <w:keepNext/>
      <w:widowControl w:val="0"/>
      <w:autoSpaceDE w:val="0"/>
      <w:autoSpaceDN w:val="0"/>
      <w:adjustRightInd w:val="0"/>
      <w:jc w:val="left"/>
      <w:outlineLvl w:val="7"/>
    </w:pPr>
    <w:rPr>
      <w:sz w:val="26"/>
      <w:lang w:val="en-US" w:eastAsia="be-BY"/>
    </w:rPr>
  </w:style>
  <w:style w:type="paragraph" w:styleId="9">
    <w:name w:val="heading 9"/>
    <w:basedOn w:val="a0"/>
    <w:next w:val="a0"/>
    <w:link w:val="90"/>
    <w:uiPriority w:val="99"/>
    <w:qFormat/>
    <w:rsid w:val="00924640"/>
    <w:pPr>
      <w:keepNext/>
      <w:widowControl w:val="0"/>
      <w:autoSpaceDE w:val="0"/>
      <w:autoSpaceDN w:val="0"/>
      <w:adjustRightInd w:val="0"/>
      <w:jc w:val="left"/>
      <w:outlineLvl w:val="8"/>
    </w:pPr>
    <w:rPr>
      <w:b/>
      <w:sz w:val="26"/>
      <w:lang w:val="en-US" w:eastAsia="be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DB4469"/>
    <w:rPr>
      <w:rFonts w:cs="Times New Roman"/>
      <w:b/>
      <w:caps/>
      <w:kern w:val="28"/>
      <w:sz w:val="28"/>
      <w:lang w:val="uk-UA" w:eastAsia="ru-RU"/>
    </w:rPr>
  </w:style>
  <w:style w:type="character" w:customStyle="1" w:styleId="21">
    <w:name w:val="Заголовок 2 Знак"/>
    <w:link w:val="20"/>
    <w:uiPriority w:val="99"/>
    <w:locked/>
    <w:rsid w:val="00507E1E"/>
    <w:rPr>
      <w:rFonts w:cs="Times New Roman"/>
      <w:b/>
      <w:sz w:val="28"/>
      <w:lang w:val="uk-UA"/>
    </w:rPr>
  </w:style>
  <w:style w:type="character" w:customStyle="1" w:styleId="32">
    <w:name w:val="Заголовок 3 Знак"/>
    <w:link w:val="31"/>
    <w:uiPriority w:val="99"/>
    <w:locked/>
    <w:rsid w:val="00507E1E"/>
    <w:rPr>
      <w:rFonts w:cs="Times New Roman"/>
      <w:b/>
      <w:sz w:val="28"/>
      <w:lang w:val="uk-UA"/>
    </w:rPr>
  </w:style>
  <w:style w:type="character" w:customStyle="1" w:styleId="40">
    <w:name w:val="Заголовок 4 Знак"/>
    <w:link w:val="4"/>
    <w:uiPriority w:val="99"/>
    <w:locked/>
    <w:rsid w:val="00507E1E"/>
    <w:rPr>
      <w:rFonts w:cs="Times New Roman"/>
      <w:b/>
      <w:sz w:val="28"/>
      <w:lang w:val="uk-UA"/>
    </w:rPr>
  </w:style>
  <w:style w:type="character" w:customStyle="1" w:styleId="50">
    <w:name w:val="Заголовок 5 Знак"/>
    <w:link w:val="5"/>
    <w:uiPriority w:val="99"/>
    <w:locked/>
    <w:rsid w:val="00507E1E"/>
    <w:rPr>
      <w:rFonts w:cs="Times New Roman"/>
      <w:sz w:val="24"/>
    </w:rPr>
  </w:style>
  <w:style w:type="character" w:customStyle="1" w:styleId="60">
    <w:name w:val="Заголовок 6 Знак"/>
    <w:link w:val="6"/>
    <w:uiPriority w:val="99"/>
    <w:locked/>
    <w:rsid w:val="00507E1E"/>
    <w:rPr>
      <w:rFonts w:cs="Times New Roman"/>
      <w:b/>
      <w:sz w:val="26"/>
    </w:rPr>
  </w:style>
  <w:style w:type="character" w:customStyle="1" w:styleId="70">
    <w:name w:val="Заголовок 7 Знак"/>
    <w:link w:val="7"/>
    <w:uiPriority w:val="99"/>
    <w:locked/>
    <w:rsid w:val="00507E1E"/>
    <w:rPr>
      <w:rFonts w:cs="Times New Roman"/>
      <w:sz w:val="26"/>
    </w:rPr>
  </w:style>
  <w:style w:type="character" w:customStyle="1" w:styleId="80">
    <w:name w:val="Заголовок 8 Знак"/>
    <w:link w:val="8"/>
    <w:uiPriority w:val="99"/>
    <w:locked/>
    <w:rsid w:val="00507E1E"/>
    <w:rPr>
      <w:rFonts w:cs="Times New Roman"/>
      <w:sz w:val="26"/>
    </w:rPr>
  </w:style>
  <w:style w:type="character" w:customStyle="1" w:styleId="90">
    <w:name w:val="Заголовок 9 Знак"/>
    <w:link w:val="9"/>
    <w:uiPriority w:val="99"/>
    <w:locked/>
    <w:rsid w:val="00507E1E"/>
    <w:rPr>
      <w:rFonts w:cs="Times New Roman"/>
      <w:b/>
      <w:sz w:val="26"/>
    </w:rPr>
  </w:style>
  <w:style w:type="paragraph" w:styleId="a4">
    <w:name w:val="header"/>
    <w:basedOn w:val="a0"/>
    <w:link w:val="a5"/>
    <w:uiPriority w:val="99"/>
    <w:rsid w:val="00924640"/>
    <w:pPr>
      <w:tabs>
        <w:tab w:val="center" w:pos="4153"/>
        <w:tab w:val="right" w:pos="8306"/>
      </w:tabs>
    </w:pPr>
    <w:rPr>
      <w:lang w:val="uk-UA" w:eastAsia="be-BY"/>
    </w:rPr>
  </w:style>
  <w:style w:type="character" w:customStyle="1" w:styleId="a5">
    <w:name w:val="Верхний колонтитул Знак"/>
    <w:link w:val="a4"/>
    <w:uiPriority w:val="99"/>
    <w:locked/>
    <w:rsid w:val="00507E1E"/>
    <w:rPr>
      <w:rFonts w:cs="Times New Roman"/>
      <w:sz w:val="28"/>
      <w:lang w:val="uk-UA"/>
    </w:rPr>
  </w:style>
  <w:style w:type="paragraph" w:styleId="a6">
    <w:name w:val="caption"/>
    <w:basedOn w:val="a0"/>
    <w:next w:val="a0"/>
    <w:uiPriority w:val="99"/>
    <w:qFormat/>
    <w:rsid w:val="00924640"/>
    <w:pPr>
      <w:suppressAutoHyphens/>
      <w:spacing w:line="336" w:lineRule="auto"/>
      <w:jc w:val="center"/>
    </w:pPr>
    <w:rPr>
      <w:lang w:val="uk-UA"/>
    </w:rPr>
  </w:style>
  <w:style w:type="paragraph" w:styleId="a7">
    <w:name w:val="footer"/>
    <w:basedOn w:val="a0"/>
    <w:link w:val="a8"/>
    <w:uiPriority w:val="99"/>
    <w:rsid w:val="00924640"/>
    <w:pPr>
      <w:tabs>
        <w:tab w:val="center" w:pos="4153"/>
        <w:tab w:val="right" w:pos="8306"/>
      </w:tabs>
    </w:pPr>
    <w:rPr>
      <w:lang w:val="uk-UA" w:eastAsia="be-BY"/>
    </w:rPr>
  </w:style>
  <w:style w:type="character" w:customStyle="1" w:styleId="a8">
    <w:name w:val="Нижний колонтитул Знак"/>
    <w:link w:val="a7"/>
    <w:uiPriority w:val="99"/>
    <w:locked/>
    <w:rsid w:val="00507E1E"/>
    <w:rPr>
      <w:rFonts w:cs="Times New Roman"/>
      <w:sz w:val="28"/>
      <w:lang w:val="uk-UA"/>
    </w:rPr>
  </w:style>
  <w:style w:type="character" w:styleId="a9">
    <w:name w:val="page number"/>
    <w:uiPriority w:val="99"/>
    <w:rsid w:val="00924640"/>
    <w:rPr>
      <w:rFonts w:ascii="Times New Roman" w:hAnsi="Times New Roman" w:cs="Times New Roman"/>
      <w:lang w:val="uk-UA"/>
    </w:rPr>
  </w:style>
  <w:style w:type="paragraph" w:styleId="12">
    <w:name w:val="toc 1"/>
    <w:basedOn w:val="a0"/>
    <w:next w:val="a0"/>
    <w:autoRedefine/>
    <w:uiPriority w:val="39"/>
    <w:rsid w:val="0064044C"/>
    <w:pPr>
      <w:tabs>
        <w:tab w:val="left" w:pos="284"/>
        <w:tab w:val="right" w:leader="dot" w:pos="9355"/>
      </w:tabs>
      <w:ind w:firstLine="0"/>
      <w:jc w:val="left"/>
      <w:outlineLvl w:val="0"/>
    </w:pPr>
    <w:rPr>
      <w:caps/>
      <w:noProof/>
    </w:rPr>
  </w:style>
  <w:style w:type="paragraph" w:styleId="22">
    <w:name w:val="toc 2"/>
    <w:basedOn w:val="a0"/>
    <w:next w:val="a0"/>
    <w:autoRedefine/>
    <w:uiPriority w:val="39"/>
    <w:rsid w:val="0064044C"/>
    <w:pPr>
      <w:tabs>
        <w:tab w:val="left" w:pos="567"/>
        <w:tab w:val="right" w:leader="dot" w:pos="9355"/>
      </w:tabs>
      <w:spacing w:line="336" w:lineRule="auto"/>
      <w:ind w:right="851" w:firstLine="0"/>
      <w:jc w:val="left"/>
    </w:pPr>
  </w:style>
  <w:style w:type="paragraph" w:styleId="33">
    <w:name w:val="toc 3"/>
    <w:basedOn w:val="a0"/>
    <w:next w:val="a0"/>
    <w:autoRedefine/>
    <w:uiPriority w:val="39"/>
    <w:rsid w:val="00924640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41">
    <w:name w:val="toc 4"/>
    <w:basedOn w:val="a0"/>
    <w:next w:val="a0"/>
    <w:autoRedefine/>
    <w:uiPriority w:val="39"/>
    <w:rsid w:val="00924640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styleId="aa">
    <w:name w:val="Body Text"/>
    <w:basedOn w:val="a0"/>
    <w:link w:val="ab"/>
    <w:uiPriority w:val="99"/>
    <w:rsid w:val="00924640"/>
    <w:pPr>
      <w:spacing w:line="336" w:lineRule="auto"/>
      <w:ind w:firstLine="851"/>
    </w:pPr>
    <w:rPr>
      <w:lang w:val="uk-UA"/>
    </w:rPr>
  </w:style>
  <w:style w:type="character" w:customStyle="1" w:styleId="ab">
    <w:name w:val="Основной текст Знак"/>
    <w:link w:val="aa"/>
    <w:uiPriority w:val="99"/>
    <w:locked/>
    <w:rsid w:val="00553F3E"/>
    <w:rPr>
      <w:rFonts w:cs="Times New Roman"/>
      <w:sz w:val="28"/>
      <w:lang w:val="uk-UA" w:eastAsia="ru-RU"/>
    </w:rPr>
  </w:style>
  <w:style w:type="paragraph" w:customStyle="1" w:styleId="ac">
    <w:name w:val="Переменные"/>
    <w:basedOn w:val="aa"/>
    <w:uiPriority w:val="99"/>
    <w:rsid w:val="00924640"/>
    <w:pPr>
      <w:tabs>
        <w:tab w:val="left" w:pos="482"/>
      </w:tabs>
      <w:ind w:left="482" w:hanging="482"/>
    </w:pPr>
  </w:style>
  <w:style w:type="paragraph" w:styleId="ad">
    <w:name w:val="Document Map"/>
    <w:basedOn w:val="a0"/>
    <w:link w:val="ae"/>
    <w:uiPriority w:val="99"/>
    <w:semiHidden/>
    <w:rsid w:val="00924640"/>
    <w:pPr>
      <w:shd w:val="clear" w:color="auto" w:fill="000080"/>
    </w:pPr>
    <w:rPr>
      <w:sz w:val="24"/>
      <w:lang w:val="en-US" w:eastAsia="be-BY"/>
    </w:rPr>
  </w:style>
  <w:style w:type="character" w:customStyle="1" w:styleId="ae">
    <w:name w:val="Схема документа Знак"/>
    <w:link w:val="ad"/>
    <w:uiPriority w:val="99"/>
    <w:semiHidden/>
    <w:locked/>
    <w:rsid w:val="00507E1E"/>
    <w:rPr>
      <w:rFonts w:cs="Times New Roman"/>
      <w:sz w:val="24"/>
      <w:shd w:val="clear" w:color="auto" w:fill="000080"/>
    </w:rPr>
  </w:style>
  <w:style w:type="paragraph" w:customStyle="1" w:styleId="af">
    <w:name w:val="Формула"/>
    <w:basedOn w:val="aa"/>
    <w:uiPriority w:val="99"/>
    <w:rsid w:val="00924640"/>
    <w:pPr>
      <w:tabs>
        <w:tab w:val="center" w:pos="4536"/>
        <w:tab w:val="right" w:pos="9356"/>
      </w:tabs>
      <w:ind w:firstLine="0"/>
    </w:pPr>
  </w:style>
  <w:style w:type="paragraph" w:customStyle="1" w:styleId="af0">
    <w:name w:val="Чертежный"/>
    <w:uiPriority w:val="99"/>
    <w:rsid w:val="00924640"/>
    <w:pPr>
      <w:jc w:val="both"/>
    </w:pPr>
    <w:rPr>
      <w:rFonts w:ascii="ISOCPEUR" w:hAnsi="ISOCPEUR"/>
      <w:i/>
      <w:sz w:val="28"/>
      <w:lang w:val="uk-UA"/>
    </w:rPr>
  </w:style>
  <w:style w:type="paragraph" w:customStyle="1" w:styleId="af1">
    <w:name w:val="Листинг программы"/>
    <w:uiPriority w:val="99"/>
    <w:rsid w:val="00924640"/>
    <w:pPr>
      <w:suppressAutoHyphens/>
    </w:pPr>
    <w:rPr>
      <w:noProof/>
    </w:rPr>
  </w:style>
  <w:style w:type="paragraph" w:styleId="af2">
    <w:name w:val="annotation text"/>
    <w:basedOn w:val="a0"/>
    <w:link w:val="af3"/>
    <w:uiPriority w:val="99"/>
    <w:semiHidden/>
    <w:rsid w:val="00924640"/>
    <w:rPr>
      <w:rFonts w:ascii="Journal" w:hAnsi="Journal"/>
      <w:sz w:val="24"/>
    </w:rPr>
  </w:style>
  <w:style w:type="character" w:customStyle="1" w:styleId="af3">
    <w:name w:val="Текст примечания Знак"/>
    <w:link w:val="af2"/>
    <w:uiPriority w:val="99"/>
    <w:semiHidden/>
    <w:locked/>
    <w:rsid w:val="00BB11C4"/>
    <w:rPr>
      <w:rFonts w:cs="Times New Roman"/>
      <w:sz w:val="20"/>
      <w:szCs w:val="20"/>
      <w:lang w:val="ru-RU" w:eastAsia="ru-RU"/>
    </w:rPr>
  </w:style>
  <w:style w:type="paragraph" w:customStyle="1" w:styleId="Head1">
    <w:name w:val="Head1"/>
    <w:basedOn w:val="a0"/>
    <w:rsid w:val="00924640"/>
    <w:pPr>
      <w:keepNext/>
      <w:jc w:val="center"/>
    </w:pPr>
    <w:rPr>
      <w:sz w:val="26"/>
    </w:rPr>
  </w:style>
  <w:style w:type="paragraph" w:styleId="af4">
    <w:name w:val="Title"/>
    <w:basedOn w:val="a0"/>
    <w:link w:val="af5"/>
    <w:uiPriority w:val="99"/>
    <w:qFormat/>
    <w:rsid w:val="00924640"/>
    <w:pPr>
      <w:widowControl w:val="0"/>
      <w:autoSpaceDE w:val="0"/>
      <w:autoSpaceDN w:val="0"/>
      <w:adjustRightInd w:val="0"/>
      <w:ind w:firstLine="720"/>
      <w:jc w:val="center"/>
    </w:pPr>
    <w:rPr>
      <w:sz w:val="24"/>
      <w:lang w:val="en-US" w:eastAsia="be-BY"/>
    </w:rPr>
  </w:style>
  <w:style w:type="character" w:customStyle="1" w:styleId="af5">
    <w:name w:val="Заголовок Знак"/>
    <w:link w:val="af4"/>
    <w:uiPriority w:val="99"/>
    <w:locked/>
    <w:rsid w:val="00507E1E"/>
    <w:rPr>
      <w:rFonts w:cs="Times New Roman"/>
      <w:sz w:val="24"/>
    </w:rPr>
  </w:style>
  <w:style w:type="paragraph" w:styleId="af6">
    <w:name w:val="Body Text Indent"/>
    <w:basedOn w:val="a0"/>
    <w:link w:val="af7"/>
    <w:uiPriority w:val="99"/>
    <w:rsid w:val="00924640"/>
    <w:pPr>
      <w:widowControl w:val="0"/>
      <w:autoSpaceDE w:val="0"/>
      <w:autoSpaceDN w:val="0"/>
      <w:adjustRightInd w:val="0"/>
      <w:ind w:left="720"/>
    </w:pPr>
    <w:rPr>
      <w:sz w:val="26"/>
      <w:lang w:val="en-US" w:eastAsia="be-BY"/>
    </w:rPr>
  </w:style>
  <w:style w:type="character" w:customStyle="1" w:styleId="af7">
    <w:name w:val="Основной текст с отступом Знак"/>
    <w:link w:val="af6"/>
    <w:uiPriority w:val="99"/>
    <w:locked/>
    <w:rsid w:val="00507E1E"/>
    <w:rPr>
      <w:rFonts w:cs="Times New Roman"/>
      <w:sz w:val="26"/>
    </w:rPr>
  </w:style>
  <w:style w:type="paragraph" w:styleId="23">
    <w:name w:val="Body Text 2"/>
    <w:basedOn w:val="a0"/>
    <w:link w:val="24"/>
    <w:uiPriority w:val="99"/>
    <w:rsid w:val="00924640"/>
    <w:pPr>
      <w:widowControl w:val="0"/>
      <w:autoSpaceDE w:val="0"/>
      <w:autoSpaceDN w:val="0"/>
      <w:adjustRightInd w:val="0"/>
      <w:jc w:val="center"/>
    </w:pPr>
    <w:rPr>
      <w:sz w:val="24"/>
      <w:lang w:val="en-US" w:eastAsia="be-BY"/>
    </w:rPr>
  </w:style>
  <w:style w:type="character" w:customStyle="1" w:styleId="24">
    <w:name w:val="Основной текст 2 Знак"/>
    <w:link w:val="23"/>
    <w:uiPriority w:val="99"/>
    <w:locked/>
    <w:rsid w:val="00507E1E"/>
    <w:rPr>
      <w:rFonts w:cs="Times New Roman"/>
      <w:sz w:val="24"/>
    </w:rPr>
  </w:style>
  <w:style w:type="character" w:styleId="af8">
    <w:name w:val="Hyperlink"/>
    <w:uiPriority w:val="99"/>
    <w:rsid w:val="00924640"/>
    <w:rPr>
      <w:rFonts w:cs="Times New Roman"/>
      <w:color w:val="0000FF"/>
      <w:u w:val="single"/>
    </w:rPr>
  </w:style>
  <w:style w:type="paragraph" w:styleId="34">
    <w:name w:val="Body Text 3"/>
    <w:basedOn w:val="a0"/>
    <w:link w:val="35"/>
    <w:uiPriority w:val="99"/>
    <w:rsid w:val="00924640"/>
    <w:rPr>
      <w:sz w:val="26"/>
      <w:lang w:val="en-US" w:eastAsia="be-BY"/>
    </w:rPr>
  </w:style>
  <w:style w:type="character" w:customStyle="1" w:styleId="35">
    <w:name w:val="Основной текст 3 Знак"/>
    <w:link w:val="34"/>
    <w:uiPriority w:val="99"/>
    <w:locked/>
    <w:rsid w:val="00507E1E"/>
    <w:rPr>
      <w:rFonts w:cs="Times New Roman"/>
      <w:sz w:val="26"/>
    </w:rPr>
  </w:style>
  <w:style w:type="character" w:styleId="af9">
    <w:name w:val="FollowedHyperlink"/>
    <w:uiPriority w:val="99"/>
    <w:rsid w:val="00924640"/>
    <w:rPr>
      <w:rFonts w:cs="Times New Roman"/>
      <w:color w:val="800080"/>
      <w:u w:val="single"/>
    </w:rPr>
  </w:style>
  <w:style w:type="paragraph" w:styleId="afa">
    <w:name w:val="Plain Text"/>
    <w:basedOn w:val="a0"/>
    <w:link w:val="afb"/>
    <w:rsid w:val="00924640"/>
    <w:pPr>
      <w:jc w:val="left"/>
    </w:pPr>
    <w:rPr>
      <w:rFonts w:ascii="Courier New" w:hAnsi="Courier New"/>
      <w:sz w:val="20"/>
    </w:rPr>
  </w:style>
  <w:style w:type="character" w:customStyle="1" w:styleId="afb">
    <w:name w:val="Текст Знак"/>
    <w:link w:val="afa"/>
    <w:locked/>
    <w:rsid w:val="00553F3E"/>
    <w:rPr>
      <w:rFonts w:ascii="Courier New" w:hAnsi="Courier New" w:cs="Times New Roman"/>
      <w:lang w:val="ru-RU" w:eastAsia="ru-RU"/>
    </w:rPr>
  </w:style>
  <w:style w:type="paragraph" w:styleId="25">
    <w:name w:val="Body Text Indent 2"/>
    <w:basedOn w:val="a0"/>
    <w:link w:val="26"/>
    <w:uiPriority w:val="99"/>
    <w:rsid w:val="00924640"/>
    <w:pPr>
      <w:spacing w:before="120" w:line="340" w:lineRule="exact"/>
      <w:ind w:firstLine="720"/>
    </w:pPr>
  </w:style>
  <w:style w:type="character" w:customStyle="1" w:styleId="26">
    <w:name w:val="Основной текст с отступом 2 Знак"/>
    <w:link w:val="25"/>
    <w:uiPriority w:val="99"/>
    <w:locked/>
    <w:rsid w:val="00553F3E"/>
    <w:rPr>
      <w:rFonts w:cs="Times New Roman"/>
      <w:sz w:val="28"/>
      <w:lang w:val="ru-RU" w:eastAsia="ru-RU"/>
    </w:rPr>
  </w:style>
  <w:style w:type="paragraph" w:customStyle="1" w:styleId="13">
    <w:name w:val="Обычный1"/>
    <w:uiPriority w:val="99"/>
    <w:rsid w:val="00924640"/>
    <w:pPr>
      <w:widowControl w:val="0"/>
    </w:pPr>
  </w:style>
  <w:style w:type="paragraph" w:styleId="36">
    <w:name w:val="Body Text Indent 3"/>
    <w:basedOn w:val="a0"/>
    <w:link w:val="37"/>
    <w:uiPriority w:val="99"/>
    <w:rsid w:val="00924640"/>
    <w:pPr>
      <w:spacing w:line="340" w:lineRule="exact"/>
      <w:ind w:firstLine="720"/>
      <w:jc w:val="left"/>
    </w:pPr>
    <w:rPr>
      <w:lang w:val="en-US" w:eastAsia="be-BY"/>
    </w:rPr>
  </w:style>
  <w:style w:type="character" w:customStyle="1" w:styleId="37">
    <w:name w:val="Основной текст с отступом 3 Знак"/>
    <w:link w:val="36"/>
    <w:uiPriority w:val="99"/>
    <w:locked/>
    <w:rsid w:val="001A14C5"/>
    <w:rPr>
      <w:rFonts w:cs="Times New Roman"/>
      <w:sz w:val="28"/>
    </w:rPr>
  </w:style>
  <w:style w:type="paragraph" w:customStyle="1" w:styleId="afc">
    <w:name w:val="Дата печати"/>
    <w:uiPriority w:val="99"/>
    <w:rsid w:val="00924640"/>
  </w:style>
  <w:style w:type="paragraph" w:styleId="afd">
    <w:name w:val="Date"/>
    <w:basedOn w:val="a0"/>
    <w:next w:val="a0"/>
    <w:link w:val="afe"/>
    <w:uiPriority w:val="99"/>
    <w:rsid w:val="00B86886"/>
  </w:style>
  <w:style w:type="character" w:customStyle="1" w:styleId="afe">
    <w:name w:val="Дата Знак"/>
    <w:link w:val="afd"/>
    <w:uiPriority w:val="99"/>
    <w:semiHidden/>
    <w:locked/>
    <w:rsid w:val="00BB11C4"/>
    <w:rPr>
      <w:rFonts w:cs="Times New Roman"/>
      <w:sz w:val="20"/>
      <w:szCs w:val="20"/>
      <w:lang w:val="ru-RU" w:eastAsia="ru-RU"/>
    </w:rPr>
  </w:style>
  <w:style w:type="table" w:styleId="aff">
    <w:name w:val="Table Grid"/>
    <w:basedOn w:val="a2"/>
    <w:uiPriority w:val="39"/>
    <w:rsid w:val="00B90B3C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С1"/>
    <w:basedOn w:val="a0"/>
    <w:uiPriority w:val="99"/>
    <w:rsid w:val="00B90B3C"/>
    <w:pPr>
      <w:widowControl w:val="0"/>
      <w:tabs>
        <w:tab w:val="left" w:pos="7655"/>
        <w:tab w:val="left" w:pos="9631"/>
      </w:tabs>
      <w:ind w:firstLine="851"/>
      <w:jc w:val="left"/>
    </w:pPr>
    <w:rPr>
      <w:b/>
      <w:szCs w:val="24"/>
    </w:rPr>
  </w:style>
  <w:style w:type="paragraph" w:customStyle="1" w:styleId="caaieiaie2">
    <w:name w:val="caaieiaie 2"/>
    <w:basedOn w:val="a0"/>
    <w:next w:val="a0"/>
    <w:uiPriority w:val="99"/>
    <w:rsid w:val="00B90B3C"/>
    <w:pPr>
      <w:keepNext/>
      <w:widowControl w:val="0"/>
      <w:tabs>
        <w:tab w:val="left" w:pos="720"/>
      </w:tabs>
      <w:overflowPunct w:val="0"/>
      <w:autoSpaceDE w:val="0"/>
      <w:autoSpaceDN w:val="0"/>
      <w:adjustRightInd w:val="0"/>
      <w:spacing w:before="240" w:after="60"/>
      <w:textAlignment w:val="baseline"/>
    </w:pPr>
    <w:rPr>
      <w:rFonts w:ascii="VremyaFWF" w:hAnsi="VremyaFWF"/>
      <w:caps/>
      <w:kern w:val="6"/>
      <w:sz w:val="24"/>
      <w:szCs w:val="24"/>
    </w:rPr>
  </w:style>
  <w:style w:type="paragraph" w:customStyle="1" w:styleId="38">
    <w:name w:val="С3"/>
    <w:basedOn w:val="af6"/>
    <w:uiPriority w:val="99"/>
    <w:rsid w:val="00F77E81"/>
    <w:pPr>
      <w:widowControl/>
      <w:autoSpaceDE/>
      <w:autoSpaceDN/>
      <w:adjustRightInd/>
      <w:spacing w:after="120"/>
      <w:ind w:left="0" w:firstLine="851"/>
    </w:pPr>
    <w:rPr>
      <w:sz w:val="28"/>
      <w:szCs w:val="24"/>
    </w:rPr>
  </w:style>
  <w:style w:type="paragraph" w:customStyle="1" w:styleId="MTDisplayEquation">
    <w:name w:val="MTDisplayEquation"/>
    <w:basedOn w:val="a0"/>
    <w:next w:val="a0"/>
    <w:link w:val="MTDisplayEquation0"/>
    <w:uiPriority w:val="99"/>
    <w:rsid w:val="0019158B"/>
    <w:pPr>
      <w:tabs>
        <w:tab w:val="center" w:pos="4800"/>
        <w:tab w:val="right" w:pos="9580"/>
      </w:tabs>
      <w:ind w:firstLine="567"/>
      <w:jc w:val="center"/>
    </w:pPr>
    <w:rPr>
      <w:lang w:val="en-US" w:eastAsia="be-BY"/>
    </w:rPr>
  </w:style>
  <w:style w:type="character" w:customStyle="1" w:styleId="MTDisplayEquation0">
    <w:name w:val="MTDisplayEquation Знак"/>
    <w:link w:val="MTDisplayEquation"/>
    <w:uiPriority w:val="99"/>
    <w:locked/>
    <w:rsid w:val="0019158B"/>
    <w:rPr>
      <w:sz w:val="28"/>
    </w:rPr>
  </w:style>
  <w:style w:type="paragraph" w:customStyle="1" w:styleId="aff0">
    <w:name w:val="Диссер основной"/>
    <w:basedOn w:val="a0"/>
    <w:link w:val="aff1"/>
    <w:uiPriority w:val="99"/>
    <w:rsid w:val="00553F3E"/>
    <w:pPr>
      <w:widowControl w:val="0"/>
      <w:spacing w:line="360" w:lineRule="atLeast"/>
    </w:pPr>
    <w:rPr>
      <w:lang w:val="en-US" w:eastAsia="be-BY"/>
    </w:rPr>
  </w:style>
  <w:style w:type="character" w:customStyle="1" w:styleId="aff1">
    <w:name w:val="Диссер основной Знак Знак"/>
    <w:link w:val="aff0"/>
    <w:uiPriority w:val="99"/>
    <w:locked/>
    <w:rsid w:val="00553F3E"/>
    <w:rPr>
      <w:sz w:val="28"/>
      <w:lang w:val="en-US" w:eastAsia="be-BY"/>
    </w:rPr>
  </w:style>
  <w:style w:type="paragraph" w:customStyle="1" w:styleId="15032">
    <w:name w:val="Стиль По ширине Первая строка:  15 см Справа:  032 см Междустр..."/>
    <w:basedOn w:val="a0"/>
    <w:uiPriority w:val="99"/>
    <w:rsid w:val="00553F3E"/>
    <w:rPr>
      <w:lang w:val="en-US"/>
    </w:rPr>
  </w:style>
  <w:style w:type="paragraph" w:customStyle="1" w:styleId="1601">
    <w:name w:val="Стиль Заголовок 1 + Перед:  6 пт После:  0 пт1"/>
    <w:basedOn w:val="10"/>
    <w:next w:val="aa"/>
    <w:uiPriority w:val="99"/>
    <w:rsid w:val="00553F3E"/>
    <w:pPr>
      <w:keepNext/>
      <w:widowControl w:val="0"/>
      <w:suppressAutoHyphens w:val="0"/>
      <w:autoSpaceDE w:val="0"/>
      <w:autoSpaceDN w:val="0"/>
      <w:adjustRightInd w:val="0"/>
      <w:spacing w:before="120" w:line="360" w:lineRule="auto"/>
      <w:jc w:val="both"/>
    </w:pPr>
    <w:rPr>
      <w:b w:val="0"/>
      <w:caps w:val="0"/>
      <w:kern w:val="0"/>
      <w:lang w:val="en-US" w:eastAsia="be-BY"/>
    </w:rPr>
  </w:style>
  <w:style w:type="paragraph" w:customStyle="1" w:styleId="140">
    <w:name w:val="Обычный + 14 пт"/>
    <w:aliases w:val="По ширине,Первая строка:  1,25 см,Междустр.интервал:  полу......"/>
    <w:basedOn w:val="a0"/>
    <w:uiPriority w:val="99"/>
    <w:rsid w:val="005C43C5"/>
    <w:rPr>
      <w:szCs w:val="28"/>
    </w:rPr>
  </w:style>
  <w:style w:type="character" w:customStyle="1" w:styleId="MTEquationSection">
    <w:name w:val="MTEquationSection"/>
    <w:uiPriority w:val="99"/>
    <w:rsid w:val="00DD3B7A"/>
    <w:rPr>
      <w:vanish/>
      <w:color w:val="FF0000"/>
      <w:sz w:val="28"/>
    </w:rPr>
  </w:style>
  <w:style w:type="paragraph" w:styleId="aff2">
    <w:name w:val="Balloon Text"/>
    <w:basedOn w:val="a0"/>
    <w:link w:val="aff3"/>
    <w:uiPriority w:val="99"/>
    <w:rsid w:val="006A197A"/>
    <w:rPr>
      <w:rFonts w:ascii="Tahoma" w:hAnsi="Tahoma"/>
      <w:sz w:val="16"/>
      <w:szCs w:val="16"/>
      <w:lang w:val="uk-UA" w:eastAsia="be-BY"/>
    </w:rPr>
  </w:style>
  <w:style w:type="character" w:customStyle="1" w:styleId="aff3">
    <w:name w:val="Текст выноски Знак"/>
    <w:link w:val="aff2"/>
    <w:uiPriority w:val="99"/>
    <w:locked/>
    <w:rsid w:val="006A197A"/>
    <w:rPr>
      <w:rFonts w:ascii="Tahoma" w:hAnsi="Tahoma" w:cs="Times New Roman"/>
      <w:sz w:val="16"/>
      <w:lang w:val="uk-UA"/>
    </w:rPr>
  </w:style>
  <w:style w:type="paragraph" w:customStyle="1" w:styleId="141">
    <w:name w:val="Обычный14 с отступом"/>
    <w:basedOn w:val="a0"/>
    <w:uiPriority w:val="99"/>
    <w:rsid w:val="000C5FF4"/>
    <w:pPr>
      <w:ind w:firstLine="851"/>
    </w:pPr>
    <w:rPr>
      <w:sz w:val="27"/>
    </w:rPr>
  </w:style>
  <w:style w:type="paragraph" w:customStyle="1" w:styleId="Iniiaiieoaeno2">
    <w:name w:val="Iniiaiie oaeno 2"/>
    <w:basedOn w:val="a0"/>
    <w:uiPriority w:val="99"/>
    <w:rsid w:val="0072565F"/>
    <w:pPr>
      <w:spacing w:before="120" w:line="312" w:lineRule="auto"/>
      <w:ind w:right="-1417"/>
    </w:pPr>
    <w:rPr>
      <w:sz w:val="26"/>
    </w:rPr>
  </w:style>
  <w:style w:type="paragraph" w:customStyle="1" w:styleId="15">
    <w:name w:val="Обычный 1"/>
    <w:basedOn w:val="a0"/>
    <w:uiPriority w:val="99"/>
    <w:rsid w:val="0072565F"/>
    <w:pPr>
      <w:jc w:val="left"/>
    </w:pPr>
  </w:style>
  <w:style w:type="paragraph" w:customStyle="1" w:styleId="Iauiue">
    <w:name w:val="Iau?iue"/>
    <w:uiPriority w:val="99"/>
    <w:rsid w:val="0072565F"/>
  </w:style>
  <w:style w:type="paragraph" w:customStyle="1" w:styleId="Iniiaiieoaeno">
    <w:name w:val="Iniiaiie oaeno"/>
    <w:basedOn w:val="Iauiue"/>
    <w:uiPriority w:val="99"/>
    <w:rsid w:val="0072565F"/>
    <w:rPr>
      <w:sz w:val="22"/>
    </w:rPr>
  </w:style>
  <w:style w:type="paragraph" w:customStyle="1" w:styleId="NormalCharChar">
    <w:name w:val="Normal Char Char"/>
    <w:uiPriority w:val="99"/>
    <w:rsid w:val="0074775A"/>
    <w:pPr>
      <w:widowControl w:val="0"/>
    </w:pPr>
  </w:style>
  <w:style w:type="paragraph" w:customStyle="1" w:styleId="aff4">
    <w:name w:val="ЗаголовокТаблицы"/>
    <w:basedOn w:val="a0"/>
    <w:next w:val="a0"/>
    <w:uiPriority w:val="99"/>
    <w:rsid w:val="00AB380F"/>
    <w:pPr>
      <w:keepNext/>
      <w:jc w:val="center"/>
    </w:pPr>
  </w:style>
  <w:style w:type="paragraph" w:customStyle="1" w:styleId="16">
    <w:name w:val="Текст1"/>
    <w:basedOn w:val="a0"/>
    <w:uiPriority w:val="99"/>
    <w:rsid w:val="001230E0"/>
    <w:pPr>
      <w:jc w:val="left"/>
    </w:pPr>
    <w:rPr>
      <w:rFonts w:ascii="Courier New" w:hAnsi="Courier New"/>
      <w:sz w:val="20"/>
    </w:rPr>
  </w:style>
  <w:style w:type="paragraph" w:styleId="aff5">
    <w:name w:val="endnote text"/>
    <w:basedOn w:val="a0"/>
    <w:link w:val="aff6"/>
    <w:uiPriority w:val="99"/>
    <w:semiHidden/>
    <w:rsid w:val="001230E0"/>
    <w:pPr>
      <w:jc w:val="left"/>
    </w:pPr>
    <w:rPr>
      <w:sz w:val="20"/>
    </w:rPr>
  </w:style>
  <w:style w:type="character" w:customStyle="1" w:styleId="aff6">
    <w:name w:val="Текст концевой сноски Знак"/>
    <w:link w:val="aff5"/>
    <w:uiPriority w:val="99"/>
    <w:semiHidden/>
    <w:locked/>
    <w:rsid w:val="00BB11C4"/>
    <w:rPr>
      <w:rFonts w:cs="Times New Roman"/>
      <w:sz w:val="20"/>
      <w:szCs w:val="20"/>
      <w:lang w:val="ru-RU" w:eastAsia="ru-RU"/>
    </w:rPr>
  </w:style>
  <w:style w:type="table" w:customStyle="1" w:styleId="17">
    <w:name w:val="Сетка таблицы1"/>
    <w:uiPriority w:val="99"/>
    <w:rsid w:val="00507E1E"/>
    <w:rPr>
      <w:rFonts w:ascii="Calibri" w:hAnsi="Calibri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7">
    <w:name w:val="List Paragraph"/>
    <w:basedOn w:val="a0"/>
    <w:link w:val="aff8"/>
    <w:uiPriority w:val="34"/>
    <w:qFormat/>
    <w:rsid w:val="00507E1E"/>
    <w:pPr>
      <w:ind w:left="720"/>
      <w:contextualSpacing/>
    </w:pPr>
    <w:rPr>
      <w:sz w:val="22"/>
      <w:lang w:val="en-US" w:eastAsia="en-US"/>
    </w:rPr>
  </w:style>
  <w:style w:type="character" w:customStyle="1" w:styleId="18">
    <w:name w:val="Текст выноски Знак1"/>
    <w:uiPriority w:val="99"/>
    <w:semiHidden/>
    <w:rsid w:val="00507E1E"/>
    <w:rPr>
      <w:rFonts w:ascii="Segoe UI" w:hAnsi="Segoe UI"/>
      <w:sz w:val="18"/>
    </w:rPr>
  </w:style>
  <w:style w:type="character" w:customStyle="1" w:styleId="BalloonTextChar1">
    <w:name w:val="Balloon Text Char1"/>
    <w:uiPriority w:val="99"/>
    <w:semiHidden/>
    <w:locked/>
    <w:rsid w:val="00507E1E"/>
    <w:rPr>
      <w:rFonts w:ascii="Times New Roman" w:hAnsi="Times New Roman"/>
      <w:sz w:val="2"/>
      <w:lang w:eastAsia="en-US"/>
    </w:rPr>
  </w:style>
  <w:style w:type="character" w:customStyle="1" w:styleId="textbasic2">
    <w:name w:val="textbasic2"/>
    <w:uiPriority w:val="99"/>
    <w:rsid w:val="00507E1E"/>
    <w:rPr>
      <w:rFonts w:ascii="Verdana" w:hAnsi="Verdana"/>
      <w:color w:val="000000"/>
      <w:spacing w:val="0"/>
      <w:sz w:val="18"/>
      <w:u w:val="none"/>
      <w:effect w:val="none"/>
    </w:rPr>
  </w:style>
  <w:style w:type="character" w:customStyle="1" w:styleId="gbm1">
    <w:name w:val="gbm1"/>
    <w:uiPriority w:val="99"/>
    <w:rsid w:val="00507E1E"/>
    <w:rPr>
      <w:sz w:val="21"/>
    </w:rPr>
  </w:style>
  <w:style w:type="character" w:customStyle="1" w:styleId="normtext">
    <w:name w:val="normtext"/>
    <w:uiPriority w:val="99"/>
    <w:rsid w:val="00507E1E"/>
  </w:style>
  <w:style w:type="character" w:styleId="aff9">
    <w:name w:val="Strong"/>
    <w:uiPriority w:val="22"/>
    <w:qFormat/>
    <w:rsid w:val="00507E1E"/>
    <w:rPr>
      <w:rFonts w:cs="Times New Roman"/>
      <w:b/>
    </w:rPr>
  </w:style>
  <w:style w:type="paragraph" w:styleId="affa">
    <w:name w:val="Normal (Web)"/>
    <w:basedOn w:val="a0"/>
    <w:uiPriority w:val="99"/>
    <w:rsid w:val="00507E1E"/>
    <w:pPr>
      <w:spacing w:before="100" w:beforeAutospacing="1" w:after="100" w:afterAutospacing="1"/>
    </w:pPr>
    <w:rPr>
      <w:sz w:val="24"/>
      <w:szCs w:val="24"/>
    </w:rPr>
  </w:style>
  <w:style w:type="paragraph" w:customStyle="1" w:styleId="body">
    <w:name w:val="body"/>
    <w:basedOn w:val="a0"/>
    <w:uiPriority w:val="99"/>
    <w:rsid w:val="00507E1E"/>
    <w:pPr>
      <w:spacing w:before="45" w:after="90"/>
      <w:ind w:left="165" w:right="150"/>
    </w:pPr>
    <w:rPr>
      <w:rFonts w:ascii="Tahoma" w:hAnsi="Tahoma" w:cs="Tahoma"/>
      <w:color w:val="333333"/>
      <w:sz w:val="16"/>
      <w:szCs w:val="16"/>
    </w:rPr>
  </w:style>
  <w:style w:type="paragraph" w:styleId="27">
    <w:name w:val="envelope return"/>
    <w:basedOn w:val="a0"/>
    <w:uiPriority w:val="99"/>
    <w:rsid w:val="00507E1E"/>
    <w:rPr>
      <w:rFonts w:ascii="Arial" w:hAnsi="Arial"/>
      <w:sz w:val="24"/>
    </w:rPr>
  </w:style>
  <w:style w:type="paragraph" w:customStyle="1" w:styleId="39">
    <w:name w:val="заголовок 3"/>
    <w:basedOn w:val="a0"/>
    <w:next w:val="a0"/>
    <w:uiPriority w:val="99"/>
    <w:rsid w:val="00507E1E"/>
    <w:pPr>
      <w:keepNext/>
      <w:autoSpaceDE w:val="0"/>
      <w:autoSpaceDN w:val="0"/>
      <w:ind w:firstLine="720"/>
      <w:jc w:val="right"/>
      <w:outlineLvl w:val="2"/>
    </w:pPr>
    <w:rPr>
      <w:i/>
      <w:iCs/>
      <w:sz w:val="24"/>
      <w:szCs w:val="24"/>
      <w:lang w:val="en-US"/>
    </w:rPr>
  </w:style>
  <w:style w:type="paragraph" w:customStyle="1" w:styleId="Style4">
    <w:name w:val="Style4"/>
    <w:basedOn w:val="a0"/>
    <w:uiPriority w:val="99"/>
    <w:rsid w:val="00507E1E"/>
    <w:rPr>
      <w:sz w:val="26"/>
    </w:rPr>
  </w:style>
  <w:style w:type="paragraph" w:styleId="28">
    <w:name w:val="List 2"/>
    <w:basedOn w:val="a0"/>
    <w:uiPriority w:val="99"/>
    <w:rsid w:val="00507E1E"/>
    <w:pPr>
      <w:ind w:left="566" w:hanging="283"/>
    </w:pPr>
    <w:rPr>
      <w:sz w:val="26"/>
      <w:szCs w:val="24"/>
    </w:rPr>
  </w:style>
  <w:style w:type="paragraph" w:styleId="3a">
    <w:name w:val="List 3"/>
    <w:basedOn w:val="a0"/>
    <w:uiPriority w:val="99"/>
    <w:rsid w:val="00507E1E"/>
    <w:pPr>
      <w:ind w:left="849" w:hanging="283"/>
    </w:pPr>
    <w:rPr>
      <w:sz w:val="26"/>
      <w:szCs w:val="24"/>
    </w:rPr>
  </w:style>
  <w:style w:type="paragraph" w:styleId="42">
    <w:name w:val="List 4"/>
    <w:basedOn w:val="a0"/>
    <w:uiPriority w:val="99"/>
    <w:rsid w:val="00507E1E"/>
    <w:pPr>
      <w:ind w:left="1132" w:hanging="283"/>
    </w:pPr>
    <w:rPr>
      <w:sz w:val="26"/>
      <w:szCs w:val="24"/>
    </w:rPr>
  </w:style>
  <w:style w:type="paragraph" w:styleId="29">
    <w:name w:val="List Continue 2"/>
    <w:basedOn w:val="a0"/>
    <w:uiPriority w:val="99"/>
    <w:rsid w:val="00507E1E"/>
    <w:pPr>
      <w:spacing w:after="120"/>
      <w:ind w:left="566"/>
    </w:pPr>
    <w:rPr>
      <w:sz w:val="26"/>
      <w:szCs w:val="24"/>
    </w:rPr>
  </w:style>
  <w:style w:type="paragraph" w:styleId="affb">
    <w:name w:val="Subtitle"/>
    <w:basedOn w:val="a0"/>
    <w:link w:val="affc"/>
    <w:uiPriority w:val="99"/>
    <w:qFormat/>
    <w:rsid w:val="00507E1E"/>
    <w:pPr>
      <w:spacing w:after="60"/>
      <w:ind w:left="680"/>
      <w:jc w:val="center"/>
      <w:outlineLvl w:val="1"/>
    </w:pPr>
    <w:rPr>
      <w:rFonts w:ascii="Arial" w:hAnsi="Arial" w:cs="Arial"/>
      <w:sz w:val="24"/>
      <w:szCs w:val="24"/>
    </w:rPr>
  </w:style>
  <w:style w:type="character" w:customStyle="1" w:styleId="affc">
    <w:name w:val="Подзаголовок Знак"/>
    <w:link w:val="affb"/>
    <w:uiPriority w:val="99"/>
    <w:locked/>
    <w:rsid w:val="00507E1E"/>
    <w:rPr>
      <w:rFonts w:ascii="Arial" w:hAnsi="Arial" w:cs="Arial"/>
      <w:sz w:val="24"/>
      <w:szCs w:val="24"/>
    </w:rPr>
  </w:style>
  <w:style w:type="paragraph" w:customStyle="1" w:styleId="Normal1">
    <w:name w:val="Normal1"/>
    <w:uiPriority w:val="99"/>
    <w:rsid w:val="00507E1E"/>
    <w:rPr>
      <w:sz w:val="24"/>
    </w:rPr>
  </w:style>
  <w:style w:type="paragraph" w:customStyle="1" w:styleId="120">
    <w:name w:val="Обычный12"/>
    <w:uiPriority w:val="99"/>
    <w:rsid w:val="00507E1E"/>
  </w:style>
  <w:style w:type="paragraph" w:customStyle="1" w:styleId="Report">
    <w:name w:val="Report"/>
    <w:basedOn w:val="a0"/>
    <w:uiPriority w:val="99"/>
    <w:rsid w:val="00507E1E"/>
    <w:pPr>
      <w:ind w:firstLine="720"/>
    </w:pPr>
    <w:rPr>
      <w:sz w:val="26"/>
    </w:rPr>
  </w:style>
  <w:style w:type="paragraph" w:customStyle="1" w:styleId="Head13">
    <w:name w:val="Head13"/>
    <w:basedOn w:val="a0"/>
    <w:uiPriority w:val="99"/>
    <w:rsid w:val="00507E1E"/>
    <w:pPr>
      <w:keepNext/>
      <w:jc w:val="center"/>
    </w:pPr>
    <w:rPr>
      <w:sz w:val="26"/>
    </w:rPr>
  </w:style>
  <w:style w:type="paragraph" w:customStyle="1" w:styleId="19">
    <w:name w:val="заголовок 1"/>
    <w:basedOn w:val="a0"/>
    <w:next w:val="a0"/>
    <w:uiPriority w:val="99"/>
    <w:rsid w:val="00507E1E"/>
    <w:pPr>
      <w:keepNext/>
      <w:jc w:val="center"/>
    </w:pPr>
    <w:rPr>
      <w:sz w:val="24"/>
    </w:rPr>
  </w:style>
  <w:style w:type="paragraph" w:customStyle="1" w:styleId="affd">
    <w:name w:val="???????"/>
    <w:uiPriority w:val="99"/>
    <w:rsid w:val="00507E1E"/>
    <w:pPr>
      <w:spacing w:line="360" w:lineRule="auto"/>
      <w:ind w:firstLine="720"/>
      <w:jc w:val="both"/>
    </w:pPr>
    <w:rPr>
      <w:sz w:val="24"/>
    </w:rPr>
  </w:style>
  <w:style w:type="paragraph" w:styleId="affe">
    <w:name w:val="List"/>
    <w:basedOn w:val="aa"/>
    <w:uiPriority w:val="99"/>
    <w:rsid w:val="00507E1E"/>
    <w:pPr>
      <w:tabs>
        <w:tab w:val="left" w:pos="720"/>
      </w:tabs>
      <w:spacing w:after="80" w:line="240" w:lineRule="auto"/>
      <w:ind w:left="720" w:hanging="360"/>
    </w:pPr>
    <w:rPr>
      <w:sz w:val="20"/>
    </w:rPr>
  </w:style>
  <w:style w:type="paragraph" w:styleId="a">
    <w:name w:val="List Bullet"/>
    <w:basedOn w:val="a0"/>
    <w:link w:val="afff"/>
    <w:autoRedefine/>
    <w:uiPriority w:val="99"/>
    <w:rsid w:val="00507E1E"/>
    <w:pPr>
      <w:numPr>
        <w:numId w:val="1"/>
      </w:numPr>
    </w:pPr>
    <w:rPr>
      <w:sz w:val="20"/>
    </w:rPr>
  </w:style>
  <w:style w:type="character" w:customStyle="1" w:styleId="afff">
    <w:name w:val="Маркированный список Знак"/>
    <w:link w:val="a"/>
    <w:uiPriority w:val="99"/>
    <w:locked/>
    <w:rsid w:val="00507E1E"/>
  </w:style>
  <w:style w:type="paragraph" w:customStyle="1" w:styleId="text">
    <w:name w:val="text"/>
    <w:basedOn w:val="a0"/>
    <w:uiPriority w:val="99"/>
    <w:rsid w:val="00507E1E"/>
    <w:pPr>
      <w:spacing w:before="100" w:beforeAutospacing="1" w:after="100" w:afterAutospacing="1"/>
      <w:ind w:left="180" w:right="180"/>
    </w:pPr>
    <w:rPr>
      <w:rFonts w:ascii="Verdana" w:hAnsi="Verdana" w:cs="Arial Unicode MS"/>
      <w:color w:val="001D22"/>
      <w:sz w:val="18"/>
      <w:szCs w:val="18"/>
      <w:lang w:val="en-US" w:eastAsia="en-US"/>
    </w:rPr>
  </w:style>
  <w:style w:type="paragraph" w:customStyle="1" w:styleId="Default">
    <w:name w:val="Default"/>
    <w:uiPriority w:val="99"/>
    <w:rsid w:val="00507E1E"/>
    <w:pPr>
      <w:autoSpaceDE w:val="0"/>
      <w:autoSpaceDN w:val="0"/>
      <w:adjustRightInd w:val="0"/>
    </w:pPr>
    <w:rPr>
      <w:rFonts w:ascii="DNCEI M+ Arial" w:eastAsia="MS Mincho" w:hAnsi="DNCEI M+ Arial" w:cs="DNCEI M+ Arial"/>
      <w:color w:val="000000"/>
      <w:sz w:val="24"/>
      <w:szCs w:val="24"/>
      <w:lang w:eastAsia="ja-JP"/>
    </w:rPr>
  </w:style>
  <w:style w:type="paragraph" w:customStyle="1" w:styleId="afff0">
    <w:name w:val="Знак"/>
    <w:basedOn w:val="a0"/>
    <w:autoRedefine/>
    <w:uiPriority w:val="99"/>
    <w:rsid w:val="00507E1E"/>
    <w:pPr>
      <w:jc w:val="center"/>
    </w:pPr>
    <w:rPr>
      <w:sz w:val="24"/>
      <w:szCs w:val="24"/>
      <w:lang w:eastAsia="en-US"/>
    </w:rPr>
  </w:style>
  <w:style w:type="character" w:customStyle="1" w:styleId="1a">
    <w:name w:val="Схема документа Знак1"/>
    <w:uiPriority w:val="99"/>
    <w:semiHidden/>
    <w:rsid w:val="00507E1E"/>
    <w:rPr>
      <w:rFonts w:ascii="Segoe UI" w:hAnsi="Segoe UI"/>
      <w:sz w:val="16"/>
    </w:rPr>
  </w:style>
  <w:style w:type="character" w:customStyle="1" w:styleId="DocumentMapChar1">
    <w:name w:val="Document Map Char1"/>
    <w:uiPriority w:val="99"/>
    <w:semiHidden/>
    <w:locked/>
    <w:rsid w:val="00507E1E"/>
    <w:rPr>
      <w:rFonts w:ascii="Times New Roman" w:hAnsi="Times New Roman"/>
      <w:sz w:val="2"/>
      <w:lang w:eastAsia="en-US"/>
    </w:rPr>
  </w:style>
  <w:style w:type="paragraph" w:customStyle="1" w:styleId="afff1">
    <w:name w:val="Знак Знак Знак Знак Знак Знак Знак"/>
    <w:basedOn w:val="a0"/>
    <w:autoRedefine/>
    <w:uiPriority w:val="99"/>
    <w:rsid w:val="00507E1E"/>
    <w:pPr>
      <w:spacing w:line="240" w:lineRule="exact"/>
      <w:ind w:left="360"/>
    </w:pPr>
    <w:rPr>
      <w:szCs w:val="28"/>
      <w:lang w:val="en-US" w:eastAsia="en-US"/>
    </w:rPr>
  </w:style>
  <w:style w:type="paragraph" w:customStyle="1" w:styleId="Style21">
    <w:name w:val="Style21"/>
    <w:basedOn w:val="a0"/>
    <w:uiPriority w:val="99"/>
    <w:rsid w:val="00507E1E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33">
    <w:name w:val="Font Style33"/>
    <w:uiPriority w:val="99"/>
    <w:rsid w:val="00507E1E"/>
    <w:rPr>
      <w:rFonts w:ascii="Times New Roman" w:hAnsi="Times New Roman"/>
      <w:b/>
      <w:sz w:val="22"/>
    </w:rPr>
  </w:style>
  <w:style w:type="character" w:customStyle="1" w:styleId="FontStyle37">
    <w:name w:val="Font Style37"/>
    <w:uiPriority w:val="99"/>
    <w:rsid w:val="00507E1E"/>
    <w:rPr>
      <w:rFonts w:ascii="Cambria" w:hAnsi="Cambria"/>
      <w:sz w:val="22"/>
    </w:rPr>
  </w:style>
  <w:style w:type="paragraph" w:customStyle="1" w:styleId="afff2">
    <w:name w:val="Дисер основной"/>
    <w:basedOn w:val="a0"/>
    <w:link w:val="afff3"/>
    <w:uiPriority w:val="99"/>
    <w:rsid w:val="00507E1E"/>
    <w:pPr>
      <w:spacing w:line="360" w:lineRule="atLeast"/>
    </w:pPr>
    <w:rPr>
      <w:lang w:val="en-US" w:eastAsia="be-BY"/>
    </w:rPr>
  </w:style>
  <w:style w:type="character" w:customStyle="1" w:styleId="afff3">
    <w:name w:val="Дисер основной Знак"/>
    <w:link w:val="afff2"/>
    <w:uiPriority w:val="99"/>
    <w:locked/>
    <w:rsid w:val="00507E1E"/>
    <w:rPr>
      <w:rFonts w:eastAsia="Times New Roman"/>
      <w:sz w:val="28"/>
    </w:rPr>
  </w:style>
  <w:style w:type="paragraph" w:customStyle="1" w:styleId="afff4">
    <w:name w:val="Подпись таблицы"/>
    <w:basedOn w:val="a0"/>
    <w:uiPriority w:val="99"/>
    <w:rsid w:val="00507E1E"/>
    <w:rPr>
      <w:szCs w:val="24"/>
    </w:rPr>
  </w:style>
  <w:style w:type="paragraph" w:customStyle="1" w:styleId="afff5">
    <w:name w:val="Таблица"/>
    <w:basedOn w:val="a0"/>
    <w:uiPriority w:val="99"/>
    <w:rsid w:val="00507E1E"/>
    <w:pPr>
      <w:jc w:val="center"/>
    </w:pPr>
    <w:rPr>
      <w:sz w:val="24"/>
      <w:szCs w:val="24"/>
    </w:rPr>
  </w:style>
  <w:style w:type="character" w:customStyle="1" w:styleId="1b">
    <w:name w:val="Знак Знак1"/>
    <w:uiPriority w:val="99"/>
    <w:rsid w:val="00507E1E"/>
    <w:rPr>
      <w:lang w:val="ru-RU" w:eastAsia="ru-RU"/>
    </w:rPr>
  </w:style>
  <w:style w:type="paragraph" w:customStyle="1" w:styleId="center">
    <w:name w:val="center"/>
    <w:basedOn w:val="a0"/>
    <w:uiPriority w:val="99"/>
    <w:rsid w:val="00507E1E"/>
    <w:pPr>
      <w:spacing w:before="36" w:after="36"/>
      <w:ind w:left="36" w:right="36" w:firstLine="456"/>
      <w:jc w:val="center"/>
    </w:pPr>
    <w:rPr>
      <w:rFonts w:ascii="Verdana" w:hAnsi="Verdana"/>
      <w:sz w:val="24"/>
      <w:szCs w:val="24"/>
    </w:rPr>
  </w:style>
  <w:style w:type="paragraph" w:customStyle="1" w:styleId="110">
    <w:name w:val="Обычный11"/>
    <w:uiPriority w:val="99"/>
    <w:rsid w:val="00507E1E"/>
    <w:pPr>
      <w:widowControl w:val="0"/>
    </w:pPr>
  </w:style>
  <w:style w:type="paragraph" w:customStyle="1" w:styleId="Iauiue0">
    <w:name w:val="Iau.iue"/>
    <w:basedOn w:val="Default"/>
    <w:next w:val="Default"/>
    <w:uiPriority w:val="99"/>
    <w:rsid w:val="00507E1E"/>
    <w:rPr>
      <w:rFonts w:ascii="Arial" w:hAnsi="Arial" w:cs="Times New Roman"/>
      <w:color w:val="auto"/>
    </w:rPr>
  </w:style>
  <w:style w:type="paragraph" w:customStyle="1" w:styleId="bodytext2">
    <w:name w:val="bodytext2"/>
    <w:basedOn w:val="a0"/>
    <w:uiPriority w:val="99"/>
    <w:rsid w:val="00507E1E"/>
    <w:pPr>
      <w:spacing w:before="100" w:beforeAutospacing="1" w:after="100" w:afterAutospacing="1"/>
    </w:pPr>
    <w:rPr>
      <w:rFonts w:eastAsia="MS Mincho"/>
      <w:sz w:val="24"/>
      <w:szCs w:val="24"/>
      <w:lang w:eastAsia="ja-JP"/>
    </w:rPr>
  </w:style>
  <w:style w:type="paragraph" w:customStyle="1" w:styleId="111">
    <w:name w:val="Знак Знак11"/>
    <w:basedOn w:val="a0"/>
    <w:uiPriority w:val="99"/>
    <w:rsid w:val="00507E1E"/>
    <w:pPr>
      <w:spacing w:line="240" w:lineRule="exact"/>
    </w:pPr>
    <w:rPr>
      <w:rFonts w:ascii="Verdana" w:hAnsi="Verdana" w:cs="Verdana"/>
      <w:sz w:val="20"/>
      <w:lang w:val="en-US" w:eastAsia="en-US"/>
    </w:rPr>
  </w:style>
  <w:style w:type="character" w:customStyle="1" w:styleId="3b">
    <w:name w:val="Подпись к картинке (3)_"/>
    <w:uiPriority w:val="99"/>
    <w:rsid w:val="00507E1E"/>
    <w:rPr>
      <w:rFonts w:ascii="Times New Roman" w:hAnsi="Times New Roman"/>
      <w:i/>
      <w:sz w:val="17"/>
      <w:u w:val="none"/>
    </w:rPr>
  </w:style>
  <w:style w:type="character" w:customStyle="1" w:styleId="3c">
    <w:name w:val="Подпись к картинке (3)"/>
    <w:uiPriority w:val="99"/>
    <w:rsid w:val="00507E1E"/>
    <w:rPr>
      <w:rFonts w:ascii="Times New Roman" w:hAnsi="Times New Roman"/>
      <w:i/>
      <w:color w:val="000000"/>
      <w:spacing w:val="0"/>
      <w:w w:val="100"/>
      <w:position w:val="0"/>
      <w:sz w:val="17"/>
      <w:u w:val="none"/>
      <w:lang w:val="ru-RU" w:eastAsia="ru-RU"/>
    </w:rPr>
  </w:style>
  <w:style w:type="character" w:customStyle="1" w:styleId="3Arial">
    <w:name w:val="Подпись к картинке (3) + Arial"/>
    <w:aliases w:val="8 pt,Не курсив"/>
    <w:uiPriority w:val="99"/>
    <w:rsid w:val="00507E1E"/>
    <w:rPr>
      <w:rFonts w:ascii="Arial" w:hAnsi="Arial"/>
      <w:i/>
      <w:color w:val="000000"/>
      <w:spacing w:val="0"/>
      <w:w w:val="100"/>
      <w:position w:val="0"/>
      <w:sz w:val="16"/>
      <w:u w:val="none"/>
      <w:lang w:val="en-US" w:eastAsia="en-US"/>
    </w:rPr>
  </w:style>
  <w:style w:type="character" w:styleId="afff6">
    <w:name w:val="Emphasis"/>
    <w:uiPriority w:val="99"/>
    <w:qFormat/>
    <w:rsid w:val="00507E1E"/>
    <w:rPr>
      <w:rFonts w:cs="Times New Roman"/>
      <w:i/>
      <w:color w:val="000000"/>
    </w:rPr>
  </w:style>
  <w:style w:type="character" w:customStyle="1" w:styleId="apple-converted-space">
    <w:name w:val="apple-converted-space"/>
    <w:rsid w:val="00507E1E"/>
  </w:style>
  <w:style w:type="paragraph" w:customStyle="1" w:styleId="highlighttext">
    <w:name w:val="highlighttext"/>
    <w:basedOn w:val="a0"/>
    <w:uiPriority w:val="99"/>
    <w:rsid w:val="00507E1E"/>
    <w:pPr>
      <w:spacing w:before="100" w:beforeAutospacing="1" w:after="100" w:afterAutospacing="1"/>
    </w:pPr>
    <w:rPr>
      <w:sz w:val="24"/>
      <w:szCs w:val="24"/>
    </w:rPr>
  </w:style>
  <w:style w:type="table" w:customStyle="1" w:styleId="TableNormal1">
    <w:name w:val="Table Normal1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Heading">
    <w:name w:val="Heading"/>
    <w:next w:val="Body0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480"/>
      <w:outlineLvl w:val="0"/>
    </w:pPr>
    <w:rPr>
      <w:rFonts w:ascii="Calibri" w:hAnsi="Calibri" w:cs="Calibri"/>
      <w:b/>
      <w:bCs/>
      <w:color w:val="345A8A"/>
      <w:sz w:val="32"/>
      <w:szCs w:val="32"/>
      <w:u w:color="345A8A"/>
      <w:lang w:val="en-US"/>
    </w:rPr>
  </w:style>
  <w:style w:type="paragraph" w:customStyle="1" w:styleId="Body0">
    <w:name w:val="Body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180" w:after="180"/>
    </w:pPr>
    <w:rPr>
      <w:rFonts w:ascii="Cambria" w:hAnsi="Cambria" w:cs="Cambria"/>
      <w:color w:val="000000"/>
      <w:sz w:val="24"/>
      <w:szCs w:val="24"/>
      <w:u w:color="000000"/>
      <w:lang w:val="en-US"/>
    </w:rPr>
  </w:style>
  <w:style w:type="paragraph" w:customStyle="1" w:styleId="210">
    <w:name w:val="Заголовок 21"/>
    <w:next w:val="Body0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32"/>
      <w:szCs w:val="32"/>
      <w:u w:color="4F81BD"/>
      <w:lang w:val="da-DK"/>
    </w:rPr>
  </w:style>
  <w:style w:type="paragraph" w:customStyle="1" w:styleId="ImageCaption">
    <w:name w:val="Image Caption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after="120"/>
    </w:pPr>
    <w:rPr>
      <w:rFonts w:ascii="Cambria" w:hAnsi="Cambria" w:cs="Cambria"/>
      <w:i/>
      <w:iCs/>
      <w:color w:val="000000"/>
      <w:sz w:val="24"/>
      <w:szCs w:val="24"/>
      <w:u w:color="000000"/>
      <w:lang w:val="en-US"/>
    </w:rPr>
  </w:style>
  <w:style w:type="character" w:customStyle="1" w:styleId="None">
    <w:name w:val="None"/>
    <w:uiPriority w:val="99"/>
    <w:rsid w:val="00507E1E"/>
  </w:style>
  <w:style w:type="character" w:customStyle="1" w:styleId="Hyperlink0">
    <w:name w:val="Hyperlink.0"/>
    <w:uiPriority w:val="99"/>
    <w:rsid w:val="00507E1E"/>
    <w:rPr>
      <w:color w:val="4F81BD"/>
      <w:u w:color="4F81BD"/>
    </w:rPr>
  </w:style>
  <w:style w:type="paragraph" w:customStyle="1" w:styleId="310">
    <w:name w:val="Заголовок 31"/>
    <w:next w:val="Body0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28"/>
      <w:szCs w:val="28"/>
      <w:u w:color="4F81BD"/>
    </w:rPr>
  </w:style>
  <w:style w:type="paragraph" w:customStyle="1" w:styleId="410">
    <w:name w:val="Заголовок 41"/>
    <w:next w:val="Body0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24"/>
      <w:szCs w:val="24"/>
      <w:u w:color="4F81BD"/>
      <w:lang w:val="en-US"/>
    </w:rPr>
  </w:style>
  <w:style w:type="paragraph" w:customStyle="1" w:styleId="BodyA">
    <w:name w:val="Body A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180" w:after="180"/>
    </w:pPr>
    <w:rPr>
      <w:rFonts w:ascii="Cambria" w:hAnsi="Cambria" w:cs="Cambria"/>
      <w:color w:val="000000"/>
      <w:sz w:val="24"/>
      <w:szCs w:val="24"/>
      <w:u w:color="000000"/>
      <w:lang w:val="en-US"/>
    </w:rPr>
  </w:style>
  <w:style w:type="character" w:styleId="afff7">
    <w:name w:val="Placeholder Text"/>
    <w:uiPriority w:val="99"/>
    <w:semiHidden/>
    <w:rsid w:val="00507E1E"/>
    <w:rPr>
      <w:rFonts w:cs="Times New Roman"/>
      <w:color w:val="808080"/>
    </w:rPr>
  </w:style>
  <w:style w:type="paragraph" w:customStyle="1" w:styleId="Heading21">
    <w:name w:val="Heading 21"/>
    <w:next w:val="BodyA"/>
    <w:uiPriority w:val="99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32"/>
      <w:szCs w:val="32"/>
      <w:u w:color="4F81BD"/>
    </w:rPr>
  </w:style>
  <w:style w:type="paragraph" w:customStyle="1" w:styleId="Heading31">
    <w:name w:val="Heading 31"/>
    <w:next w:val="BodyA"/>
    <w:uiPriority w:val="99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28"/>
      <w:szCs w:val="28"/>
      <w:u w:color="4F81BD"/>
    </w:rPr>
  </w:style>
  <w:style w:type="paragraph" w:customStyle="1" w:styleId="TableStyle2">
    <w:name w:val="Table Style 2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8">
    <w:name w:val="Hyperlink.8"/>
    <w:rsid w:val="00507E1E"/>
    <w:rPr>
      <w:rFonts w:ascii="Times New Roman" w:hAnsi="Times New Roman"/>
      <w:color w:val="000000"/>
      <w:sz w:val="28"/>
      <w:u w:val="none" w:color="4F81BD"/>
      <w:lang w:val="uk-UA"/>
    </w:rPr>
  </w:style>
  <w:style w:type="paragraph" w:customStyle="1" w:styleId="BodyAA">
    <w:name w:val="Body A A"/>
    <w:rsid w:val="00507E1E"/>
    <w:pPr>
      <w:suppressAutoHyphens/>
      <w:spacing w:before="180" w:after="180" w:line="254" w:lineRule="auto"/>
    </w:pPr>
    <w:rPr>
      <w:rFonts w:ascii="Cambria" w:hAnsi="Cambria" w:cs="Cambria"/>
      <w:color w:val="000000"/>
      <w:sz w:val="24"/>
      <w:szCs w:val="24"/>
      <w:u w:color="000000"/>
      <w:lang w:val="en-US" w:eastAsia="en-US"/>
    </w:rPr>
  </w:style>
  <w:style w:type="paragraph" w:customStyle="1" w:styleId="1c">
    <w:name w:val="Заголовок оглавления1"/>
    <w:basedOn w:val="10"/>
    <w:next w:val="a0"/>
    <w:uiPriority w:val="99"/>
    <w:rsid w:val="00507E1E"/>
    <w:pPr>
      <w:keepNext/>
      <w:keepLines/>
      <w:suppressAutoHyphens w:val="0"/>
      <w:spacing w:before="240" w:line="259" w:lineRule="auto"/>
      <w:jc w:val="left"/>
      <w:outlineLvl w:val="9"/>
    </w:pPr>
    <w:rPr>
      <w:rFonts w:ascii="Cambria" w:hAnsi="Cambria"/>
      <w:b w:val="0"/>
      <w:caps w:val="0"/>
      <w:color w:val="365F91"/>
      <w:kern w:val="0"/>
      <w:sz w:val="32"/>
      <w:szCs w:val="32"/>
      <w:lang w:val="ru-RU"/>
    </w:rPr>
  </w:style>
  <w:style w:type="paragraph" w:styleId="afff8">
    <w:name w:val="No Spacing"/>
    <w:aliases w:val="Подписи к рисункам"/>
    <w:link w:val="afff9"/>
    <w:uiPriority w:val="1"/>
    <w:qFormat/>
    <w:rsid w:val="00507E1E"/>
    <w:pPr>
      <w:spacing w:before="120" w:after="240"/>
      <w:jc w:val="both"/>
    </w:pPr>
    <w:rPr>
      <w:sz w:val="22"/>
      <w:szCs w:val="22"/>
      <w:lang w:val="en-US" w:eastAsia="en-US"/>
    </w:rPr>
  </w:style>
  <w:style w:type="character" w:customStyle="1" w:styleId="afff9">
    <w:name w:val="Без интервала Знак"/>
    <w:aliases w:val="Подписи к рисункам Знак"/>
    <w:link w:val="afff8"/>
    <w:uiPriority w:val="1"/>
    <w:locked/>
    <w:rsid w:val="00507E1E"/>
    <w:rPr>
      <w:sz w:val="22"/>
      <w:lang w:eastAsia="en-US"/>
    </w:rPr>
  </w:style>
  <w:style w:type="paragraph" w:customStyle="1" w:styleId="afffa">
    <w:name w:val="Курсовая"/>
    <w:basedOn w:val="a0"/>
    <w:uiPriority w:val="99"/>
    <w:qFormat/>
    <w:rsid w:val="00507E1E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</w:pPr>
  </w:style>
  <w:style w:type="paragraph" w:customStyle="1" w:styleId="1">
    <w:name w:val="заголовок_курсовая 1"/>
    <w:basedOn w:val="10"/>
    <w:next w:val="afffa"/>
    <w:qFormat/>
    <w:rsid w:val="00507E1E"/>
    <w:pPr>
      <w:keepNext/>
      <w:keepLines/>
      <w:numPr>
        <w:numId w:val="5"/>
      </w:numPr>
      <w:suppressAutoHyphens w:val="0"/>
      <w:spacing w:before="480" w:after="720" w:line="360" w:lineRule="exact"/>
      <w:ind w:left="1571"/>
      <w:jc w:val="left"/>
    </w:pPr>
    <w:rPr>
      <w:bCs/>
      <w:caps w:val="0"/>
      <w:kern w:val="0"/>
      <w:sz w:val="32"/>
      <w:szCs w:val="28"/>
      <w:lang w:val="ru-RU" w:eastAsia="en-US"/>
    </w:rPr>
  </w:style>
  <w:style w:type="paragraph" w:customStyle="1" w:styleId="2">
    <w:name w:val="заголовок_курсовая 2"/>
    <w:basedOn w:val="20"/>
    <w:next w:val="afffa"/>
    <w:qFormat/>
    <w:rsid w:val="00507E1E"/>
    <w:pPr>
      <w:keepNext/>
      <w:keepLines/>
      <w:numPr>
        <w:ilvl w:val="1"/>
        <w:numId w:val="5"/>
      </w:numPr>
      <w:suppressAutoHyphens w:val="0"/>
      <w:spacing w:before="200" w:line="360" w:lineRule="exact"/>
      <w:jc w:val="left"/>
    </w:pPr>
    <w:rPr>
      <w:bCs/>
      <w:szCs w:val="26"/>
      <w:lang w:val="ru-RU" w:eastAsia="en-US"/>
    </w:rPr>
  </w:style>
  <w:style w:type="paragraph" w:customStyle="1" w:styleId="30">
    <w:name w:val="заголовок_курсовая 3"/>
    <w:basedOn w:val="2"/>
    <w:qFormat/>
    <w:rsid w:val="00507E1E"/>
    <w:pPr>
      <w:numPr>
        <w:ilvl w:val="2"/>
      </w:numPr>
      <w:tabs>
        <w:tab w:val="num" w:pos="116"/>
      </w:tabs>
      <w:ind w:left="3011" w:hanging="360"/>
    </w:pPr>
  </w:style>
  <w:style w:type="character" w:styleId="afffb">
    <w:name w:val="Book Title"/>
    <w:uiPriority w:val="33"/>
    <w:qFormat/>
    <w:rsid w:val="00507E1E"/>
    <w:rPr>
      <w:rFonts w:cs="Times New Roman"/>
      <w:b/>
      <w:i/>
      <w:spacing w:val="5"/>
    </w:rPr>
  </w:style>
  <w:style w:type="character" w:customStyle="1" w:styleId="aff8">
    <w:name w:val="Абзац списка Знак"/>
    <w:link w:val="aff7"/>
    <w:uiPriority w:val="34"/>
    <w:locked/>
    <w:rsid w:val="00507E1E"/>
    <w:rPr>
      <w:rFonts w:eastAsia="Times New Roman"/>
      <w:sz w:val="22"/>
      <w:lang w:eastAsia="en-US"/>
    </w:rPr>
  </w:style>
  <w:style w:type="paragraph" w:styleId="afffc">
    <w:name w:val="footnote text"/>
    <w:basedOn w:val="a0"/>
    <w:link w:val="afffd"/>
    <w:uiPriority w:val="99"/>
    <w:rsid w:val="00507E1E"/>
    <w:pPr>
      <w:widowControl w:val="0"/>
      <w:suppressAutoHyphens/>
      <w:jc w:val="left"/>
    </w:pPr>
    <w:rPr>
      <w:rFonts w:ascii="Liberation Serif" w:hAnsi="Liberation Serif" w:cs="Mangal"/>
      <w:sz w:val="20"/>
      <w:szCs w:val="18"/>
      <w:lang w:val="en-US" w:eastAsia="zh-CN" w:bidi="hi-IN"/>
    </w:rPr>
  </w:style>
  <w:style w:type="character" w:customStyle="1" w:styleId="afffd">
    <w:name w:val="Текст сноски Знак"/>
    <w:link w:val="afffc"/>
    <w:uiPriority w:val="99"/>
    <w:locked/>
    <w:rsid w:val="00507E1E"/>
    <w:rPr>
      <w:rFonts w:ascii="Liberation Serif" w:hAnsi="Liberation Serif" w:cs="Mangal"/>
      <w:sz w:val="18"/>
      <w:szCs w:val="18"/>
      <w:lang w:val="en-US" w:eastAsia="zh-CN" w:bidi="hi-IN"/>
    </w:rPr>
  </w:style>
  <w:style w:type="character" w:styleId="afffe">
    <w:name w:val="footnote reference"/>
    <w:uiPriority w:val="99"/>
    <w:rsid w:val="00507E1E"/>
    <w:rPr>
      <w:rFonts w:cs="Times New Roman"/>
      <w:vertAlign w:val="superscript"/>
    </w:rPr>
  </w:style>
  <w:style w:type="paragraph" w:customStyle="1" w:styleId="51">
    <w:name w:val="Оглавление 51"/>
    <w:basedOn w:val="a0"/>
    <w:next w:val="a0"/>
    <w:autoRedefine/>
    <w:uiPriority w:val="99"/>
    <w:rsid w:val="00507E1E"/>
    <w:pPr>
      <w:spacing w:after="100"/>
      <w:ind w:left="880"/>
      <w:jc w:val="left"/>
    </w:pPr>
    <w:rPr>
      <w:rFonts w:ascii="Calibri" w:hAnsi="Calibri"/>
      <w:sz w:val="22"/>
      <w:szCs w:val="22"/>
    </w:rPr>
  </w:style>
  <w:style w:type="paragraph" w:customStyle="1" w:styleId="61">
    <w:name w:val="Оглавление 61"/>
    <w:basedOn w:val="a0"/>
    <w:next w:val="a0"/>
    <w:autoRedefine/>
    <w:uiPriority w:val="99"/>
    <w:rsid w:val="00507E1E"/>
    <w:pPr>
      <w:spacing w:after="100"/>
      <w:ind w:left="1100"/>
      <w:jc w:val="left"/>
    </w:pPr>
    <w:rPr>
      <w:rFonts w:ascii="Calibri" w:hAnsi="Calibri"/>
      <w:sz w:val="22"/>
      <w:szCs w:val="22"/>
    </w:rPr>
  </w:style>
  <w:style w:type="paragraph" w:customStyle="1" w:styleId="71">
    <w:name w:val="Оглавление 71"/>
    <w:basedOn w:val="a0"/>
    <w:next w:val="a0"/>
    <w:autoRedefine/>
    <w:uiPriority w:val="99"/>
    <w:rsid w:val="00507E1E"/>
    <w:pPr>
      <w:spacing w:after="100"/>
      <w:ind w:left="1320"/>
      <w:jc w:val="left"/>
    </w:pPr>
    <w:rPr>
      <w:rFonts w:ascii="Calibri" w:hAnsi="Calibri"/>
      <w:sz w:val="22"/>
      <w:szCs w:val="22"/>
    </w:rPr>
  </w:style>
  <w:style w:type="paragraph" w:customStyle="1" w:styleId="81">
    <w:name w:val="Оглавление 81"/>
    <w:basedOn w:val="a0"/>
    <w:next w:val="a0"/>
    <w:autoRedefine/>
    <w:uiPriority w:val="99"/>
    <w:rsid w:val="00507E1E"/>
    <w:pPr>
      <w:spacing w:after="100"/>
      <w:ind w:left="1540"/>
      <w:jc w:val="left"/>
    </w:pPr>
    <w:rPr>
      <w:rFonts w:ascii="Calibri" w:hAnsi="Calibri"/>
      <w:sz w:val="22"/>
      <w:szCs w:val="22"/>
    </w:rPr>
  </w:style>
  <w:style w:type="paragraph" w:customStyle="1" w:styleId="91">
    <w:name w:val="Оглавление 91"/>
    <w:basedOn w:val="a0"/>
    <w:next w:val="a0"/>
    <w:autoRedefine/>
    <w:uiPriority w:val="99"/>
    <w:rsid w:val="00507E1E"/>
    <w:pPr>
      <w:spacing w:after="100"/>
      <w:ind w:left="1760"/>
      <w:jc w:val="left"/>
    </w:pPr>
    <w:rPr>
      <w:rFonts w:ascii="Calibri" w:hAnsi="Calibri"/>
      <w:sz w:val="22"/>
      <w:szCs w:val="22"/>
    </w:rPr>
  </w:style>
  <w:style w:type="numbering" w:customStyle="1" w:styleId="List44">
    <w:name w:val="List 44"/>
    <w:rsid w:val="00FE1E61"/>
    <w:pPr>
      <w:numPr>
        <w:numId w:val="4"/>
      </w:numPr>
    </w:pPr>
  </w:style>
  <w:style w:type="numbering" w:customStyle="1" w:styleId="List1">
    <w:name w:val="List 1"/>
    <w:rsid w:val="00FE1E61"/>
    <w:pPr>
      <w:numPr>
        <w:numId w:val="2"/>
      </w:numPr>
    </w:pPr>
  </w:style>
  <w:style w:type="numbering" w:customStyle="1" w:styleId="List0">
    <w:name w:val="List 0"/>
    <w:rsid w:val="00FE1E61"/>
    <w:pPr>
      <w:numPr>
        <w:numId w:val="3"/>
      </w:numPr>
    </w:pPr>
  </w:style>
  <w:style w:type="paragraph" w:styleId="HTML">
    <w:name w:val="HTML Preformatted"/>
    <w:basedOn w:val="a0"/>
    <w:link w:val="HTML0"/>
    <w:uiPriority w:val="99"/>
    <w:semiHidden/>
    <w:unhideWhenUsed/>
    <w:locked/>
    <w:rsid w:val="00473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link w:val="HTML"/>
    <w:uiPriority w:val="99"/>
    <w:semiHidden/>
    <w:rsid w:val="004731E2"/>
    <w:rPr>
      <w:rFonts w:ascii="Courier New" w:hAnsi="Courier New" w:cs="Courier New"/>
    </w:rPr>
  </w:style>
  <w:style w:type="paragraph" w:customStyle="1" w:styleId="affff">
    <w:name w:val="Название документа"/>
    <w:basedOn w:val="a0"/>
    <w:rsid w:val="008175A5"/>
    <w:pPr>
      <w:spacing w:before="240" w:after="120"/>
      <w:ind w:firstLine="0"/>
      <w:jc w:val="center"/>
    </w:pPr>
    <w:rPr>
      <w:b/>
      <w:spacing w:val="40"/>
      <w:sz w:val="32"/>
      <w:lang w:eastAsia="en-US"/>
    </w:rPr>
  </w:style>
  <w:style w:type="paragraph" w:customStyle="1" w:styleId="affff0">
    <w:name w:val="К_Рис_подп"/>
    <w:basedOn w:val="a0"/>
    <w:link w:val="affff1"/>
    <w:qFormat/>
    <w:rsid w:val="00B3221D"/>
    <w:pPr>
      <w:tabs>
        <w:tab w:val="center" w:pos="4678"/>
        <w:tab w:val="right" w:pos="9356"/>
      </w:tabs>
      <w:autoSpaceDE w:val="0"/>
      <w:autoSpaceDN w:val="0"/>
      <w:adjustRightInd w:val="0"/>
      <w:spacing w:line="240" w:lineRule="auto"/>
      <w:ind w:firstLine="0"/>
      <w:jc w:val="center"/>
    </w:pPr>
  </w:style>
  <w:style w:type="character" w:customStyle="1" w:styleId="affff1">
    <w:name w:val="К_Рис_подп Знак"/>
    <w:link w:val="affff0"/>
    <w:rsid w:val="00B3221D"/>
    <w:rPr>
      <w:sz w:val="28"/>
    </w:rPr>
  </w:style>
  <w:style w:type="paragraph" w:customStyle="1" w:styleId="affff2">
    <w:name w:val="Обозн док"/>
    <w:basedOn w:val="a0"/>
    <w:rsid w:val="00C71E34"/>
    <w:pPr>
      <w:ind w:firstLine="0"/>
      <w:jc w:val="center"/>
      <w:outlineLvl w:val="0"/>
    </w:pPr>
    <w:rPr>
      <w:spacing w:val="20"/>
      <w:szCs w:val="28"/>
    </w:rPr>
  </w:style>
  <w:style w:type="paragraph" w:customStyle="1" w:styleId="affff3">
    <w:name w:val="текст"/>
    <w:basedOn w:val="a0"/>
    <w:link w:val="affff4"/>
    <w:qFormat/>
    <w:rsid w:val="00C71E34"/>
    <w:pPr>
      <w:spacing w:after="160"/>
      <w:ind w:firstLine="851"/>
    </w:pPr>
    <w:rPr>
      <w:rFonts w:eastAsia="Calibri"/>
      <w:szCs w:val="22"/>
      <w:lang w:eastAsia="en-US"/>
    </w:rPr>
  </w:style>
  <w:style w:type="character" w:customStyle="1" w:styleId="affff4">
    <w:name w:val="текст Знак"/>
    <w:link w:val="affff3"/>
    <w:rsid w:val="00C71E34"/>
    <w:rPr>
      <w:rFonts w:eastAsia="Calibri"/>
      <w:sz w:val="28"/>
      <w:szCs w:val="22"/>
      <w:lang w:eastAsia="en-US"/>
    </w:rPr>
  </w:style>
  <w:style w:type="paragraph" w:styleId="affff5">
    <w:name w:val="TOC Heading"/>
    <w:basedOn w:val="10"/>
    <w:next w:val="a0"/>
    <w:uiPriority w:val="39"/>
    <w:unhideWhenUsed/>
    <w:qFormat/>
    <w:rsid w:val="00C71E34"/>
    <w:pPr>
      <w:keepNext/>
      <w:keepLines/>
      <w:suppressAutoHyphens w:val="0"/>
      <w:spacing w:before="240" w:line="259" w:lineRule="auto"/>
      <w:ind w:firstLine="0"/>
      <w:jc w:val="left"/>
      <w:outlineLvl w:val="9"/>
    </w:pPr>
    <w:rPr>
      <w:rFonts w:ascii="Cambria" w:hAnsi="Cambria"/>
      <w:b w:val="0"/>
      <w:caps w:val="0"/>
      <w:color w:val="365F91"/>
      <w:kern w:val="0"/>
      <w:sz w:val="32"/>
      <w:szCs w:val="32"/>
      <w:lang w:val="ru-RU"/>
    </w:rPr>
  </w:style>
  <w:style w:type="paragraph" w:styleId="52">
    <w:name w:val="toc 5"/>
    <w:basedOn w:val="a0"/>
    <w:next w:val="a0"/>
    <w:autoRedefine/>
    <w:uiPriority w:val="39"/>
    <w:unhideWhenUsed/>
    <w:locked/>
    <w:rsid w:val="00C71E34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62">
    <w:name w:val="toc 6"/>
    <w:basedOn w:val="a0"/>
    <w:next w:val="a0"/>
    <w:autoRedefine/>
    <w:uiPriority w:val="39"/>
    <w:unhideWhenUsed/>
    <w:locked/>
    <w:rsid w:val="00C71E34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72">
    <w:name w:val="toc 7"/>
    <w:basedOn w:val="a0"/>
    <w:next w:val="a0"/>
    <w:autoRedefine/>
    <w:uiPriority w:val="39"/>
    <w:unhideWhenUsed/>
    <w:locked/>
    <w:rsid w:val="00C71E34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2">
    <w:name w:val="toc 8"/>
    <w:basedOn w:val="a0"/>
    <w:next w:val="a0"/>
    <w:autoRedefine/>
    <w:uiPriority w:val="39"/>
    <w:unhideWhenUsed/>
    <w:locked/>
    <w:rsid w:val="00C71E34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2">
    <w:name w:val="toc 9"/>
    <w:basedOn w:val="a0"/>
    <w:next w:val="a0"/>
    <w:autoRedefine/>
    <w:uiPriority w:val="39"/>
    <w:unhideWhenUsed/>
    <w:locked/>
    <w:rsid w:val="00C71E34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customStyle="1" w:styleId="1d">
    <w:name w:val="БАСР Заголовок 1"/>
    <w:basedOn w:val="a0"/>
    <w:link w:val="1e"/>
    <w:qFormat/>
    <w:rsid w:val="00C71E34"/>
    <w:pPr>
      <w:keepNext/>
      <w:spacing w:after="240"/>
      <w:ind w:left="1429" w:hanging="360"/>
      <w:jc w:val="center"/>
      <w:outlineLvl w:val="0"/>
    </w:pPr>
    <w:rPr>
      <w:kern w:val="32"/>
      <w:szCs w:val="28"/>
    </w:rPr>
  </w:style>
  <w:style w:type="paragraph" w:customStyle="1" w:styleId="2a">
    <w:name w:val="БАСР Заголовок 2"/>
    <w:basedOn w:val="2"/>
    <w:next w:val="a0"/>
    <w:link w:val="2b"/>
    <w:qFormat/>
    <w:rsid w:val="00C71E34"/>
    <w:pPr>
      <w:numPr>
        <w:ilvl w:val="0"/>
        <w:numId w:val="0"/>
      </w:numPr>
      <w:spacing w:after="240"/>
      <w:ind w:left="1594" w:hanging="522"/>
    </w:pPr>
    <w:rPr>
      <w:b w:val="0"/>
    </w:rPr>
  </w:style>
  <w:style w:type="character" w:customStyle="1" w:styleId="1e">
    <w:name w:val="БАСР Заголовок 1 Знак"/>
    <w:link w:val="1d"/>
    <w:rsid w:val="00C71E34"/>
    <w:rPr>
      <w:kern w:val="32"/>
      <w:sz w:val="28"/>
      <w:szCs w:val="28"/>
    </w:rPr>
  </w:style>
  <w:style w:type="paragraph" w:customStyle="1" w:styleId="3">
    <w:name w:val="БАСР Заголовок 3"/>
    <w:basedOn w:val="2a"/>
    <w:next w:val="a0"/>
    <w:link w:val="3d"/>
    <w:qFormat/>
    <w:rsid w:val="004163CB"/>
    <w:pPr>
      <w:numPr>
        <w:ilvl w:val="2"/>
        <w:numId w:val="29"/>
      </w:numPr>
      <w:ind w:left="1418"/>
    </w:pPr>
  </w:style>
  <w:style w:type="character" w:customStyle="1" w:styleId="2b">
    <w:name w:val="БАСР Заголовок 2 Знак"/>
    <w:link w:val="2a"/>
    <w:rsid w:val="00C71E34"/>
    <w:rPr>
      <w:bCs/>
      <w:sz w:val="28"/>
      <w:szCs w:val="26"/>
      <w:lang w:eastAsia="en-US"/>
    </w:rPr>
  </w:style>
  <w:style w:type="paragraph" w:customStyle="1" w:styleId="affff6">
    <w:name w:val="Рис"/>
    <w:basedOn w:val="a0"/>
    <w:link w:val="affff7"/>
    <w:rsid w:val="00C71E34"/>
    <w:pPr>
      <w:ind w:firstLine="0"/>
      <w:jc w:val="center"/>
    </w:pPr>
    <w:rPr>
      <w:lang w:eastAsia="en-US"/>
    </w:rPr>
  </w:style>
  <w:style w:type="character" w:customStyle="1" w:styleId="3d">
    <w:name w:val="БАСР Заголовок 3 Знак"/>
    <w:link w:val="3"/>
    <w:rsid w:val="004163CB"/>
    <w:rPr>
      <w:bCs/>
      <w:sz w:val="28"/>
      <w:szCs w:val="26"/>
      <w:lang w:eastAsia="en-US"/>
    </w:rPr>
  </w:style>
  <w:style w:type="character" w:customStyle="1" w:styleId="affff7">
    <w:name w:val="Рис Знак"/>
    <w:link w:val="affff6"/>
    <w:rsid w:val="00C71E34"/>
    <w:rPr>
      <w:sz w:val="28"/>
      <w:lang w:eastAsia="en-US"/>
    </w:rPr>
  </w:style>
  <w:style w:type="character" w:styleId="affff8">
    <w:name w:val="Unresolved Mention"/>
    <w:basedOn w:val="a1"/>
    <w:uiPriority w:val="99"/>
    <w:semiHidden/>
    <w:unhideWhenUsed/>
    <w:rsid w:val="003637EE"/>
    <w:rPr>
      <w:color w:val="605E5C"/>
      <w:shd w:val="clear" w:color="auto" w:fill="E1DFDD"/>
    </w:rPr>
  </w:style>
  <w:style w:type="paragraph" w:customStyle="1" w:styleId="affff9">
    <w:name w:val="Название графы таблицы"/>
    <w:basedOn w:val="a0"/>
    <w:rsid w:val="000C4F36"/>
    <w:pPr>
      <w:keepLines/>
      <w:spacing w:line="240" w:lineRule="auto"/>
      <w:ind w:firstLine="0"/>
      <w:jc w:val="center"/>
    </w:pPr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4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3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17E20-17E1-41D7-9BD1-1F7B209B7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21</Pages>
  <Words>2012</Words>
  <Characters>11475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государственный университет</vt:lpstr>
    </vt:vector>
  </TitlesOfParts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государственный университет</dc:title>
  <dc:subject/>
  <dc:creator>Valeriy</dc:creator>
  <cp:keywords/>
  <dc:description/>
  <cp:lastModifiedBy>vivir</cp:lastModifiedBy>
  <cp:revision>154</cp:revision>
  <cp:lastPrinted>2020-08-31T13:39:00Z</cp:lastPrinted>
  <dcterms:created xsi:type="dcterms:W3CDTF">2025-06-18T07:20:00Z</dcterms:created>
  <dcterms:modified xsi:type="dcterms:W3CDTF">2025-11-27T09:20:00Z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_AdHocReviewCycleID">
    <vt:i4>-146748629</vt:i4>
  </property>
  <property fmtid="{D5CDD505-2E9C-101B-9397-08002B2CF9AE}" pid="4" name="_NewReviewCycle">
    <vt:lpwstr/>
  </property>
  <property fmtid="{D5CDD505-2E9C-101B-9397-08002B2CF9AE}" pid="5" name="_EmailSubject">
    <vt:lpwstr>ПМ КДИ согл-е</vt:lpwstr>
  </property>
  <property fmtid="{D5CDD505-2E9C-101B-9397-08002B2CF9AE}" pid="6" name="_AuthorEmail">
    <vt:lpwstr>Vladimir.Ryazantsev@rsce.ru</vt:lpwstr>
  </property>
  <property fmtid="{D5CDD505-2E9C-101B-9397-08002B2CF9AE}" pid="7" name="_AuthorEmailDisplayName">
    <vt:lpwstr>Рязанцев Владимир Васильевич</vt:lpwstr>
  </property>
  <property fmtid="{D5CDD505-2E9C-101B-9397-08002B2CF9AE}" pid="8" name="_PreviousAdHocReviewCycleID">
    <vt:i4>1021181052</vt:i4>
  </property>
  <property fmtid="{D5CDD505-2E9C-101B-9397-08002B2CF9AE}" pid="9" name="_ReviewingToolsShownOnce">
    <vt:lpwstr/>
  </property>
  <property fmtid="{D5CDD505-2E9C-101B-9397-08002B2CF9AE}" pid="10" name="MTEquationNumber2">
    <vt:lpwstr>(#S1.#E1)</vt:lpwstr>
  </property>
  <property fmtid="{D5CDD505-2E9C-101B-9397-08002B2CF9AE}" pid="11" name="MTEquationSection">
    <vt:lpwstr>1</vt:lpwstr>
  </property>
</Properties>
</file>