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902F5" w14:textId="3221FD1C" w:rsidR="00A364B6" w:rsidRPr="00A364B6" w:rsidRDefault="00A364B6" w:rsidP="00A364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EFFB8A" wp14:editId="4A0B58D3">
            <wp:simplePos x="0" y="0"/>
            <wp:positionH relativeFrom="margin">
              <wp:posOffset>4903089</wp:posOffset>
            </wp:positionH>
            <wp:positionV relativeFrom="paragraph">
              <wp:posOffset>-628015</wp:posOffset>
            </wp:positionV>
            <wp:extent cx="1259205" cy="1245235"/>
            <wp:effectExtent l="0" t="0" r="0" b="0"/>
            <wp:wrapNone/>
            <wp:docPr id="887301769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1769" name="Imagen 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3DA118" wp14:editId="568511D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919049" cy="741368"/>
                <wp:effectExtent l="0" t="0" r="25400" b="20955"/>
                <wp:wrapNone/>
                <wp:docPr id="8595157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049" cy="741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C3A7" id="Rectángulo 2" o:spid="_x0000_s1026" style="position:absolute;margin-left:0;margin-top:-70.85pt;width:623.55pt;height:58.4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" fillcolor="black [3200]" strokecolor="black [480]" strokeweight="1pt">
                <w10:wrap anchorx="page"/>
              </v:rect>
            </w:pict>
          </mc:Fallback>
        </mc:AlternateContent>
      </w:r>
      <w:r w:rsidRPr="00A364B6">
        <w:rPr>
          <w:rFonts w:ascii="Arial" w:hAnsi="Arial" w:cs="Arial"/>
          <w:b/>
          <w:bCs/>
          <w:sz w:val="28"/>
          <w:szCs w:val="28"/>
        </w:rPr>
        <w:t xml:space="preserve">Cotización para Página Web </w:t>
      </w:r>
    </w:p>
    <w:p w14:paraId="57435362" w14:textId="77777777" w:rsidR="00A364B6" w:rsidRPr="0018355F" w:rsidRDefault="00A364B6" w:rsidP="0018355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Cliente: [Nombre del Cliente]</w:t>
      </w:r>
    </w:p>
    <w:p w14:paraId="4CE2C366" w14:textId="77777777" w:rsidR="00A364B6" w:rsidRPr="0018355F" w:rsidRDefault="00A364B6" w:rsidP="0018355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Fecha: 12 de mayo de 2025</w:t>
      </w:r>
    </w:p>
    <w:p w14:paraId="326EF001" w14:textId="77777777" w:rsidR="00A364B6" w:rsidRPr="0018355F" w:rsidRDefault="00A364B6" w:rsidP="0018355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Presupuesto estimado: $5,500 MXN</w:t>
      </w:r>
    </w:p>
    <w:p w14:paraId="52D505CA" w14:textId="2C7021E3" w:rsidR="00A364B6" w:rsidRPr="0018355F" w:rsidRDefault="00A364B6" w:rsidP="0018355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Entrega estimada: 2 a 3 semanas (dependiendo del envío de contenido)</w:t>
      </w:r>
    </w:p>
    <w:p w14:paraId="05F8AA50" w14:textId="7C292DF5" w:rsidR="00A364B6" w:rsidRPr="00A364B6" w:rsidRDefault="00A364B6" w:rsidP="00A364B6">
      <w:pPr>
        <w:rPr>
          <w:rFonts w:ascii="Arial" w:hAnsi="Arial" w:cs="Arial"/>
          <w:b/>
          <w:bCs/>
        </w:rPr>
      </w:pPr>
      <w:r w:rsidRPr="00A364B6">
        <w:rPr>
          <w:rFonts w:ascii="Arial" w:hAnsi="Arial" w:cs="Arial"/>
          <w:b/>
          <w:bCs/>
        </w:rPr>
        <w:t>Estructura del Sitio Web</w:t>
      </w:r>
    </w:p>
    <w:p w14:paraId="3788FA5C" w14:textId="514C04E7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Inicio</w:t>
      </w:r>
    </w:p>
    <w:p w14:paraId="27932E58" w14:textId="6C64E8AF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Menú / Navegación</w:t>
      </w:r>
    </w:p>
    <w:p w14:paraId="5AEFE2BD" w14:textId="763F6873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Contenido informativo (quiénes somos, servicios, etc.)</w:t>
      </w:r>
    </w:p>
    <w:p w14:paraId="336DB292" w14:textId="7996ECC0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Mapa de ubicación (Google Maps integrado)</w:t>
      </w:r>
    </w:p>
    <w:p w14:paraId="47E1F535" w14:textId="2E056E06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Tienda en línea (con redirección a otra plataforma como MercadoLibre, Shopify o WhatsApp)</w:t>
      </w:r>
    </w:p>
    <w:p w14:paraId="13A056B0" w14:textId="215AA1CA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Contacto (formulario + datos de contacto)</w:t>
      </w:r>
    </w:p>
    <w:p w14:paraId="3A847E85" w14:textId="2CFD9268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Blog y área de noticias</w:t>
      </w:r>
    </w:p>
    <w:p w14:paraId="07F695CD" w14:textId="77777777" w:rsidR="00A364B6" w:rsidRPr="0018355F" w:rsidRDefault="00A364B6" w:rsidP="00A364B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Integración de redes sociales (íconos + enlaces)</w:t>
      </w:r>
    </w:p>
    <w:p w14:paraId="6543E320" w14:textId="4A031E8C" w:rsidR="00A364B6" w:rsidRPr="00A364B6" w:rsidRDefault="00A364B6" w:rsidP="00A364B6">
      <w:pPr>
        <w:rPr>
          <w:rFonts w:ascii="Arial" w:hAnsi="Arial" w:cs="Arial"/>
          <w:b/>
          <w:bCs/>
        </w:rPr>
      </w:pPr>
      <w:r w:rsidRPr="00A364B6">
        <w:rPr>
          <w:rFonts w:ascii="Arial" w:hAnsi="Arial" w:cs="Arial"/>
          <w:b/>
          <w:bCs/>
        </w:rPr>
        <w:t xml:space="preserve"> Funcionalidades Incluidas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0"/>
        <w:gridCol w:w="5648"/>
      </w:tblGrid>
      <w:tr w:rsidR="00A364B6" w:rsidRPr="0018355F" w14:paraId="1F483098" w14:textId="77777777" w:rsidTr="00A364B6">
        <w:tc>
          <w:tcPr>
            <w:tcW w:w="0" w:type="auto"/>
            <w:hideMark/>
          </w:tcPr>
          <w:p w14:paraId="5AAA5CBA" w14:textId="77777777" w:rsidR="00A364B6" w:rsidRPr="0018355F" w:rsidRDefault="00A364B6" w:rsidP="00A364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Elemento</w:t>
            </w:r>
          </w:p>
        </w:tc>
        <w:tc>
          <w:tcPr>
            <w:tcW w:w="0" w:type="auto"/>
            <w:hideMark/>
          </w:tcPr>
          <w:p w14:paraId="54B42DA7" w14:textId="77777777" w:rsidR="00A364B6" w:rsidRPr="0018355F" w:rsidRDefault="00A364B6" w:rsidP="00A364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Detalles</w:t>
            </w:r>
          </w:p>
        </w:tc>
      </w:tr>
      <w:tr w:rsidR="00A364B6" w:rsidRPr="0018355F" w14:paraId="5530A302" w14:textId="77777777" w:rsidTr="00A364B6">
        <w:tc>
          <w:tcPr>
            <w:tcW w:w="0" w:type="auto"/>
            <w:hideMark/>
          </w:tcPr>
          <w:p w14:paraId="2F7CF14A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Diseño responsivo</w:t>
            </w:r>
          </w:p>
        </w:tc>
        <w:tc>
          <w:tcPr>
            <w:tcW w:w="0" w:type="auto"/>
            <w:hideMark/>
          </w:tcPr>
          <w:p w14:paraId="674174F4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Adaptable a celular, tablet y computadora</w:t>
            </w:r>
          </w:p>
        </w:tc>
      </w:tr>
      <w:tr w:rsidR="00A364B6" w:rsidRPr="0018355F" w14:paraId="2A7EF390" w14:textId="77777777" w:rsidTr="00A364B6">
        <w:tc>
          <w:tcPr>
            <w:tcW w:w="0" w:type="auto"/>
            <w:hideMark/>
          </w:tcPr>
          <w:p w14:paraId="45EA72EC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Redirección a tienda externa</w:t>
            </w:r>
          </w:p>
        </w:tc>
        <w:tc>
          <w:tcPr>
            <w:tcW w:w="0" w:type="auto"/>
            <w:hideMark/>
          </w:tcPr>
          <w:p w14:paraId="4E47907D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Botón o enlace directo a plataforma de venta</w:t>
            </w:r>
          </w:p>
        </w:tc>
      </w:tr>
      <w:tr w:rsidR="00A364B6" w:rsidRPr="0018355F" w14:paraId="37718C94" w14:textId="77777777" w:rsidTr="00A364B6">
        <w:tc>
          <w:tcPr>
            <w:tcW w:w="0" w:type="auto"/>
            <w:hideMark/>
          </w:tcPr>
          <w:p w14:paraId="6352A138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Blog autoadministrable (opcional)</w:t>
            </w:r>
          </w:p>
        </w:tc>
        <w:tc>
          <w:tcPr>
            <w:tcW w:w="0" w:type="auto"/>
            <w:hideMark/>
          </w:tcPr>
          <w:p w14:paraId="73FFCD3D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Uso de WordPress o similar si se requiere publicación directa</w:t>
            </w:r>
          </w:p>
        </w:tc>
      </w:tr>
      <w:tr w:rsidR="00A364B6" w:rsidRPr="0018355F" w14:paraId="497D32E3" w14:textId="77777777" w:rsidTr="00A364B6">
        <w:tc>
          <w:tcPr>
            <w:tcW w:w="0" w:type="auto"/>
            <w:hideMark/>
          </w:tcPr>
          <w:p w14:paraId="1A2AE781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Formulario de contacto funcional</w:t>
            </w:r>
          </w:p>
        </w:tc>
        <w:tc>
          <w:tcPr>
            <w:tcW w:w="0" w:type="auto"/>
            <w:hideMark/>
          </w:tcPr>
          <w:p w14:paraId="7AFFFC41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Envío directo al correo del cliente</w:t>
            </w:r>
          </w:p>
        </w:tc>
      </w:tr>
      <w:tr w:rsidR="00A364B6" w:rsidRPr="0018355F" w14:paraId="479C8087" w14:textId="77777777" w:rsidTr="00A364B6">
        <w:tc>
          <w:tcPr>
            <w:tcW w:w="0" w:type="auto"/>
            <w:hideMark/>
          </w:tcPr>
          <w:p w14:paraId="6316103F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Integración de Google Maps</w:t>
            </w:r>
          </w:p>
        </w:tc>
        <w:tc>
          <w:tcPr>
            <w:tcW w:w="0" w:type="auto"/>
            <w:hideMark/>
          </w:tcPr>
          <w:p w14:paraId="607A1C4C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Mapa interactivo con ubicación</w:t>
            </w:r>
          </w:p>
        </w:tc>
      </w:tr>
      <w:tr w:rsidR="00A364B6" w:rsidRPr="0018355F" w14:paraId="3436A14D" w14:textId="77777777" w:rsidTr="00A364B6">
        <w:tc>
          <w:tcPr>
            <w:tcW w:w="0" w:type="auto"/>
            <w:hideMark/>
          </w:tcPr>
          <w:p w14:paraId="59FB8A9E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SEO básico</w:t>
            </w:r>
          </w:p>
        </w:tc>
        <w:tc>
          <w:tcPr>
            <w:tcW w:w="0" w:type="auto"/>
            <w:hideMark/>
          </w:tcPr>
          <w:p w14:paraId="2201A57E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Optimización para motores de búsqueda</w:t>
            </w:r>
          </w:p>
        </w:tc>
      </w:tr>
      <w:tr w:rsidR="00A364B6" w:rsidRPr="0018355F" w14:paraId="417CF40D" w14:textId="77777777" w:rsidTr="00A364B6">
        <w:tc>
          <w:tcPr>
            <w:tcW w:w="0" w:type="auto"/>
            <w:hideMark/>
          </w:tcPr>
          <w:p w14:paraId="2ED6C83D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Carga inicial de contenido</w:t>
            </w:r>
          </w:p>
        </w:tc>
        <w:tc>
          <w:tcPr>
            <w:tcW w:w="0" w:type="auto"/>
            <w:hideMark/>
          </w:tcPr>
          <w:p w14:paraId="00CC87A8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Hasta 6 secciones, imágenes y textos provistos por el cliente</w:t>
            </w:r>
          </w:p>
        </w:tc>
      </w:tr>
    </w:tbl>
    <w:p w14:paraId="4CF75D85" w14:textId="77777777" w:rsidR="00A364B6" w:rsidRPr="0018355F" w:rsidRDefault="00A364B6" w:rsidP="00A364B6">
      <w:pPr>
        <w:rPr>
          <w:rFonts w:ascii="Arial" w:hAnsi="Arial" w:cs="Arial"/>
          <w:sz w:val="20"/>
          <w:szCs w:val="20"/>
        </w:rPr>
      </w:pPr>
    </w:p>
    <w:p w14:paraId="48CB865E" w14:textId="4F855B0F" w:rsidR="00A364B6" w:rsidRPr="0018355F" w:rsidRDefault="00A364B6" w:rsidP="00A364B6">
      <w:pPr>
        <w:rPr>
          <w:rFonts w:ascii="Arial" w:hAnsi="Arial" w:cs="Arial"/>
          <w:b/>
          <w:bCs/>
          <w:sz w:val="20"/>
          <w:szCs w:val="20"/>
        </w:rPr>
      </w:pPr>
      <w:r w:rsidRPr="0018355F">
        <w:rPr>
          <w:rFonts w:ascii="Arial" w:hAnsi="Arial" w:cs="Arial"/>
          <w:b/>
          <w:bCs/>
          <w:sz w:val="20"/>
          <w:szCs w:val="20"/>
        </w:rPr>
        <w:t>Desglose de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0"/>
        <w:gridCol w:w="1717"/>
      </w:tblGrid>
      <w:tr w:rsidR="00A364B6" w:rsidRPr="0018355F" w14:paraId="688BB928" w14:textId="77777777" w:rsidTr="00A364B6">
        <w:tc>
          <w:tcPr>
            <w:tcW w:w="0" w:type="auto"/>
            <w:hideMark/>
          </w:tcPr>
          <w:p w14:paraId="12983A0F" w14:textId="77777777" w:rsidR="00A364B6" w:rsidRPr="0018355F" w:rsidRDefault="00A364B6" w:rsidP="00A364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Concepto</w:t>
            </w:r>
          </w:p>
        </w:tc>
        <w:tc>
          <w:tcPr>
            <w:tcW w:w="0" w:type="auto"/>
            <w:hideMark/>
          </w:tcPr>
          <w:p w14:paraId="74F7FC01" w14:textId="77777777" w:rsidR="00A364B6" w:rsidRPr="0018355F" w:rsidRDefault="00A364B6" w:rsidP="00A364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Costo estimado</w:t>
            </w:r>
          </w:p>
        </w:tc>
      </w:tr>
      <w:tr w:rsidR="00A364B6" w:rsidRPr="0018355F" w14:paraId="0E6DFC2B" w14:textId="77777777" w:rsidTr="00A364B6">
        <w:tc>
          <w:tcPr>
            <w:tcW w:w="0" w:type="auto"/>
            <w:hideMark/>
          </w:tcPr>
          <w:p w14:paraId="534B2B0B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Diseño y maquetación web</w:t>
            </w:r>
          </w:p>
        </w:tc>
        <w:tc>
          <w:tcPr>
            <w:tcW w:w="0" w:type="auto"/>
            <w:hideMark/>
          </w:tcPr>
          <w:p w14:paraId="05BF13F9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$2,500 MXN</w:t>
            </w:r>
          </w:p>
        </w:tc>
      </w:tr>
      <w:tr w:rsidR="00A364B6" w:rsidRPr="0018355F" w14:paraId="4B6A98E7" w14:textId="77777777" w:rsidTr="00A364B6">
        <w:tc>
          <w:tcPr>
            <w:tcW w:w="0" w:type="auto"/>
            <w:hideMark/>
          </w:tcPr>
          <w:p w14:paraId="2C6FC6C1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Integración de secciones y funcionalidades</w:t>
            </w:r>
          </w:p>
        </w:tc>
        <w:tc>
          <w:tcPr>
            <w:tcW w:w="0" w:type="auto"/>
            <w:hideMark/>
          </w:tcPr>
          <w:p w14:paraId="57289861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$2,000 MXN</w:t>
            </w:r>
          </w:p>
        </w:tc>
      </w:tr>
      <w:tr w:rsidR="00A364B6" w:rsidRPr="0018355F" w14:paraId="7A40CD1B" w14:textId="77777777" w:rsidTr="00A364B6">
        <w:tc>
          <w:tcPr>
            <w:tcW w:w="0" w:type="auto"/>
            <w:hideMark/>
          </w:tcPr>
          <w:p w14:paraId="5378C3B0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Configuración de redirección a tienda</w:t>
            </w:r>
          </w:p>
        </w:tc>
        <w:tc>
          <w:tcPr>
            <w:tcW w:w="0" w:type="auto"/>
            <w:hideMark/>
          </w:tcPr>
          <w:p w14:paraId="5AF814BF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$500 MXN</w:t>
            </w:r>
          </w:p>
        </w:tc>
      </w:tr>
      <w:tr w:rsidR="00A364B6" w:rsidRPr="0018355F" w14:paraId="374C6876" w14:textId="77777777" w:rsidTr="00A364B6">
        <w:tc>
          <w:tcPr>
            <w:tcW w:w="0" w:type="auto"/>
            <w:hideMark/>
          </w:tcPr>
          <w:p w14:paraId="23099054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Blog / Noticias (instalación básica)</w:t>
            </w:r>
          </w:p>
        </w:tc>
        <w:tc>
          <w:tcPr>
            <w:tcW w:w="0" w:type="auto"/>
            <w:hideMark/>
          </w:tcPr>
          <w:p w14:paraId="40F2A262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$500 MXN</w:t>
            </w:r>
          </w:p>
        </w:tc>
      </w:tr>
      <w:tr w:rsidR="00A364B6" w:rsidRPr="0018355F" w14:paraId="37777265" w14:textId="77777777" w:rsidTr="00A364B6">
        <w:tc>
          <w:tcPr>
            <w:tcW w:w="0" w:type="auto"/>
            <w:hideMark/>
          </w:tcPr>
          <w:p w14:paraId="09504F10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68F5C445" w14:textId="77777777" w:rsidR="00A364B6" w:rsidRPr="0018355F" w:rsidRDefault="00A364B6" w:rsidP="00A364B6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835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$5,500 MXN</w:t>
            </w:r>
          </w:p>
        </w:tc>
      </w:tr>
    </w:tbl>
    <w:p w14:paraId="58C82522" w14:textId="77777777" w:rsidR="00A364B6" w:rsidRDefault="00A364B6" w:rsidP="00A364B6">
      <w:pPr>
        <w:rPr>
          <w:rFonts w:ascii="Arial" w:hAnsi="Arial" w:cs="Arial"/>
          <w:b/>
          <w:bCs/>
        </w:rPr>
      </w:pPr>
    </w:p>
    <w:p w14:paraId="167DDBE6" w14:textId="405A06EA" w:rsidR="00A364B6" w:rsidRPr="00A364B6" w:rsidRDefault="00A364B6" w:rsidP="00A364B6">
      <w:pPr>
        <w:rPr>
          <w:rFonts w:ascii="Arial" w:hAnsi="Arial" w:cs="Arial"/>
          <w:b/>
          <w:bCs/>
        </w:rPr>
      </w:pPr>
      <w:r w:rsidRPr="00A364B6">
        <w:rPr>
          <w:rFonts w:ascii="Arial" w:hAnsi="Arial" w:cs="Arial"/>
          <w:b/>
          <w:bCs/>
        </w:rPr>
        <w:t>Notas adicionales</w:t>
      </w:r>
    </w:p>
    <w:p w14:paraId="762EFE43" w14:textId="6C19894F" w:rsidR="00A364B6" w:rsidRPr="0018355F" w:rsidRDefault="00A364B6" w:rsidP="00A364B6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No incluye servicio de hosting ni dominio. Se puede cotizar aparte si se requiere (~$1,000 anuales).</w:t>
      </w:r>
    </w:p>
    <w:p w14:paraId="5B3CC3B1" w14:textId="12B37B04" w:rsidR="00A364B6" w:rsidRPr="0018355F" w:rsidRDefault="00A364B6" w:rsidP="00A364B6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El sitio puede realizarse en WordPress, Webflow o código personalizado, según tus preferencias.</w:t>
      </w:r>
    </w:p>
    <w:p w14:paraId="4E433B1E" w14:textId="3FF41AC3" w:rsidR="00A364B6" w:rsidRPr="0018355F" w:rsidRDefault="00A364B6" w:rsidP="00A364B6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Se incluye capacitación básica para gestionar el blog y editar el contenido (en video o PDF).</w:t>
      </w:r>
    </w:p>
    <w:p w14:paraId="0BFA0905" w14:textId="043FCF02" w:rsidR="00875137" w:rsidRPr="0018355F" w:rsidRDefault="00A364B6" w:rsidP="00A364B6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8355F">
        <w:rPr>
          <w:rFonts w:ascii="Arial" w:hAnsi="Arial" w:cs="Arial"/>
          <w:sz w:val="20"/>
          <w:szCs w:val="20"/>
        </w:rPr>
        <w:t>Se ofrecen 2 correcciones sin costo adicional.</w:t>
      </w:r>
    </w:p>
    <w:sectPr w:rsidR="00875137" w:rsidRPr="0018355F" w:rsidSect="008D68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C18FE"/>
    <w:multiLevelType w:val="hybridMultilevel"/>
    <w:tmpl w:val="211EC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CE8"/>
    <w:multiLevelType w:val="hybridMultilevel"/>
    <w:tmpl w:val="44F246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3983"/>
    <w:multiLevelType w:val="hybridMultilevel"/>
    <w:tmpl w:val="44E0C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54540">
    <w:abstractNumId w:val="2"/>
  </w:num>
  <w:num w:numId="2" w16cid:durableId="1221019115">
    <w:abstractNumId w:val="0"/>
  </w:num>
  <w:num w:numId="3" w16cid:durableId="29972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B6"/>
    <w:rsid w:val="00093F18"/>
    <w:rsid w:val="000D033C"/>
    <w:rsid w:val="0018355F"/>
    <w:rsid w:val="002A737E"/>
    <w:rsid w:val="003C582C"/>
    <w:rsid w:val="004D516A"/>
    <w:rsid w:val="00875137"/>
    <w:rsid w:val="008D68D4"/>
    <w:rsid w:val="00A364B6"/>
    <w:rsid w:val="00A647E4"/>
    <w:rsid w:val="00E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F5EE"/>
  <w15:chartTrackingRefBased/>
  <w15:docId w15:val="{189622A3-53E7-417E-A985-BDBC78AF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4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36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vazquez villalba</dc:creator>
  <cp:keywords/>
  <dc:description/>
  <cp:lastModifiedBy>valery vazquez villalba</cp:lastModifiedBy>
  <cp:revision>2</cp:revision>
  <dcterms:created xsi:type="dcterms:W3CDTF">2025-05-24T01:26:00Z</dcterms:created>
  <dcterms:modified xsi:type="dcterms:W3CDTF">2025-05-24T01:26:00Z</dcterms:modified>
</cp:coreProperties>
</file>