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BD" w:rsidRPr="00AE6C8E" w:rsidRDefault="00C060BD" w:rsidP="00C060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3</w:t>
      </w:r>
      <w:r w:rsidRPr="00AE6C8E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9176E0">
        <w:rPr>
          <w:rFonts w:ascii="Times New Roman" w:hAnsi="Times New Roman" w:cs="Times New Roman"/>
          <w:b/>
          <w:sz w:val="28"/>
          <w:szCs w:val="28"/>
          <w:lang w:bidi="he-IL"/>
        </w:rPr>
        <w:t xml:space="preserve">Создание таблиц в БД, </w:t>
      </w:r>
      <w:r w:rsidR="008D28CD">
        <w:rPr>
          <w:rFonts w:ascii="Times New Roman" w:hAnsi="Times New Roman" w:cs="Times New Roman"/>
          <w:b/>
          <w:sz w:val="28"/>
          <w:szCs w:val="28"/>
          <w:lang w:bidi="he-IL"/>
        </w:rPr>
        <w:t>заполнение их данными</w:t>
      </w:r>
      <w:r w:rsidR="009176E0">
        <w:rPr>
          <w:rFonts w:ascii="Times New Roman" w:hAnsi="Times New Roman" w:cs="Times New Roman"/>
          <w:b/>
          <w:sz w:val="28"/>
          <w:szCs w:val="28"/>
          <w:lang w:bidi="he-IL"/>
        </w:rPr>
        <w:t xml:space="preserve"> и выполнение запросов к БД</w:t>
      </w:r>
      <w:r w:rsidRPr="00AE6C8E">
        <w:rPr>
          <w:rFonts w:ascii="Times New Roman" w:hAnsi="Times New Roman" w:cs="Times New Roman"/>
          <w:b/>
          <w:sz w:val="28"/>
          <w:szCs w:val="28"/>
          <w:lang w:bidi="he-IL"/>
        </w:rPr>
        <w:t>»</w:t>
      </w:r>
    </w:p>
    <w:p w:rsidR="009176E0" w:rsidRDefault="00C060BD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работы:</w:t>
      </w:r>
      <w:r w:rsidRPr="00AE6C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sz w:val="28"/>
        </w:rPr>
        <w:t xml:space="preserve">формирование навыка </w:t>
      </w:r>
      <w:r>
        <w:rPr>
          <w:rFonts w:ascii="Times New Roman" w:hAnsi="Times New Roman" w:cs="Times New Roman"/>
          <w:sz w:val="28"/>
        </w:rPr>
        <w:t xml:space="preserve">создания таблиц в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C06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C06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заполнения их данными</w:t>
      </w:r>
      <w:r w:rsidRPr="00AE6C8E">
        <w:rPr>
          <w:rFonts w:ascii="Times New Roman" w:hAnsi="Times New Roman" w:cs="Times New Roman"/>
          <w:sz w:val="28"/>
        </w:rPr>
        <w:t>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SQL</w:t>
      </w:r>
      <w:r w:rsidRPr="00AE6C8E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</w:rPr>
        <w:t>символизирует собой «Структурированный Язык Запросов» - это язык, который дает Вам возможность создавать и работать в реляционных базах данных, являющихся наборами связанной информации, сохраняемой в таблицах.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В язык SQL в качестве составных частей входят:</w:t>
      </w:r>
    </w:p>
    <w:p w:rsidR="009176E0" w:rsidRPr="00AE6C8E" w:rsidRDefault="009176E0" w:rsidP="009176E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язык манипулирования данными (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Data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Manipulation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Language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>, DML) – используется, как это следует из его названия, для манипулирования данными в таблицах баз данных. Он состоит из 3 основных команд: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INSERT – вставить;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UPDATE – </w:t>
      </w:r>
      <w:r w:rsidRPr="00AE6C8E">
        <w:rPr>
          <w:rFonts w:ascii="Times New Roman" w:hAnsi="Times New Roman" w:cs="Times New Roman"/>
          <w:iCs/>
          <w:sz w:val="28"/>
          <w:szCs w:val="28"/>
        </w:rPr>
        <w:t>обновить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DELETE – </w:t>
      </w:r>
      <w:r w:rsidRPr="00AE6C8E">
        <w:rPr>
          <w:rFonts w:ascii="Times New Roman" w:hAnsi="Times New Roman" w:cs="Times New Roman"/>
          <w:iCs/>
          <w:sz w:val="28"/>
          <w:szCs w:val="28"/>
        </w:rPr>
        <w:t>удалить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:rsidR="009176E0" w:rsidRPr="00AE6C8E" w:rsidRDefault="009176E0" w:rsidP="009176E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язык запросов данных (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Data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Query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Language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DQL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) – содержит всего одну команду: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SELECT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возвращает строки из БД и позволяет делать выборку одной или нескольких 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строк</w:t>
      </w:r>
      <w:proofErr w:type="gram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или столбцов из одной или нескольких таблиц.</w:t>
      </w:r>
    </w:p>
    <w:p w:rsidR="009176E0" w:rsidRPr="00AE6C8E" w:rsidRDefault="009176E0" w:rsidP="009176E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язык определения данных (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Data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Definition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Language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DDL</w:t>
      </w:r>
      <w:r w:rsidRPr="00AE6C8E">
        <w:rPr>
          <w:rFonts w:ascii="Times New Roman" w:hAnsi="Times New Roman" w:cs="Times New Roman"/>
          <w:iCs/>
          <w:sz w:val="28"/>
          <w:szCs w:val="28"/>
        </w:rPr>
        <w:t>) – используется для создания и изменения структуры базы данных и ее составных частей - таблиц, индексов, представлений (виртуальных таблиц), а также триггеров и сохраненных процедур. Основными его командами являются: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CREATE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DATABASE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создать базу данных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CREATE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TABLE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создать таблицу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CREATE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VIEW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создать виртуальную таблицу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CREATE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INDEX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создать индекс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CREATE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TRIGGER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создать триггер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CREATE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PROCEDURE</w:t>
      </w:r>
      <w:r w:rsidRPr="00AE6C8E">
        <w:rPr>
          <w:rFonts w:ascii="Times New Roman" w:hAnsi="Times New Roman" w:cs="Times New Roman"/>
          <w:iCs/>
          <w:sz w:val="28"/>
          <w:szCs w:val="28"/>
        </w:rPr>
        <w:tab/>
        <w:t xml:space="preserve"> – создать сохраненную процедуру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ALTER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DATABASE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модифицировать базу данных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ALTER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TABLE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модифицировать таблицу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ALTER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VIEW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модифицировать виртуальную таблицу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ALTER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INDEX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модифицировать индекс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ALTER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TRIGGER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модифицировать триггер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ALTER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PROCEDURE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модифицировать сохраненную процедуру)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DROP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DATABASE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удалить базу данных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DROP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TABLE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удалить таблицу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DROP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VIEW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удалить виртуальную таблицу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DROP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INDEX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удалить индекс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DROP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TRIGGER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удалить триггер</w:t>
      </w: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;</w:t>
      </w:r>
      <w:proofErr w:type="gramEnd"/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DROP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PROCEDURE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удалить сохраненную процедуру.</w:t>
      </w:r>
    </w:p>
    <w:p w:rsidR="009176E0" w:rsidRPr="00AE6C8E" w:rsidRDefault="009176E0" w:rsidP="009176E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язык управления данными (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Data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Control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Language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>, DCL) – используется для управления правами доступа к данным и выполнением процедур в многопользовательской среде. Более точно его можно назвать «язык управления доступом». Он состоит из двух основных команд: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GRANT – дать права;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REVOKE – забрать права.</w:t>
      </w:r>
    </w:p>
    <w:p w:rsidR="009176E0" w:rsidRPr="00AE6C8E" w:rsidRDefault="009176E0" w:rsidP="009176E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язык управления транзакциями (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Transaction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Control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Language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TCL</w:t>
      </w:r>
      <w:r w:rsidRPr="00AE6C8E">
        <w:rPr>
          <w:rFonts w:ascii="Times New Roman" w:hAnsi="Times New Roman" w:cs="Times New Roman"/>
          <w:iCs/>
          <w:sz w:val="28"/>
          <w:szCs w:val="28"/>
        </w:rPr>
        <w:t>) – группа операторов для управления транзакциями.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>Транзакция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это команда или блок команд (инструкций), которые успешно завершаются как единое целое, при этом в базе данных все внесенные изменения фиксируются на постоянной основе или отменяются, то есть все изменения, внесенные любой командой, входящей в транзакцию, будут отменены.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Данная группа содержит следующие команды: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COMMIT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подтверждение транзакции;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ROLLBACK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откат транзакции;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SAVEPOINT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установка точки прерывания (неполный откат);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SET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TRANSACTION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начало транзакции.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>Основные операторы: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DISTINCT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</w:rPr>
        <w:t>– позволяет отбросить блоки данных, содержащие дублирующие записи в выбранных полях.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WHERE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</w:rPr>
        <w:t>– используется для включения в набор данных записей, удовлетворяющих условию поиска.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IN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</w:rPr>
        <w:t>– используется для сравнения некоторого значения со списком заданных значений.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NOT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IN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</w:rPr>
        <w:t>– используется для отбора любых значений, кроме тех, которые указаны в представленном списке.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LIKE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</w:rPr>
        <w:t>– позволяет выполнять сравнение выражения с заданным шаблоном, в котором допускается использование символов-заменителей: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>«%»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- любое количество произвольных символов;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>«_»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- один символ строки;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AE6C8E">
        <w:rPr>
          <w:rFonts w:ascii="Times New Roman" w:hAnsi="Times New Roman" w:cs="Times New Roman"/>
          <w:iCs/>
          <w:sz w:val="28"/>
          <w:szCs w:val="28"/>
        </w:rPr>
        <w:t>[ ]</w:t>
      </w:r>
      <w:proofErr w:type="gram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вместо символа строки будет подставлен один из возможных символов, указанный в этих ограничителях;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[^] – вместо соответствующего символа строки будут подставлены все символы, кроме указанных в ограничителях.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IS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NULL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– используется для сравнения текущего значения со значением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NULL</w:t>
      </w:r>
      <w:r w:rsidRPr="00AE6C8E">
        <w:rPr>
          <w:rFonts w:ascii="Times New Roman" w:hAnsi="Times New Roman" w:cs="Times New Roman"/>
          <w:iCs/>
          <w:sz w:val="28"/>
          <w:szCs w:val="28"/>
        </w:rPr>
        <w:t>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IS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NOT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NULL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</w:rPr>
        <w:t>– используется для проверки присутствия значения в каком-либо поле.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ORDER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BY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</w:rPr>
        <w:t>– сортирует данные выходного набора в заданной последовательности.</w:t>
      </w:r>
    </w:p>
    <w:p w:rsidR="009176E0" w:rsidRPr="00AE6C8E" w:rsidRDefault="009176E0" w:rsidP="009176E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ASC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сортировка по возрастанию (по умолчанию).</w:t>
      </w:r>
    </w:p>
    <w:p w:rsidR="009176E0" w:rsidRPr="00AE6C8E" w:rsidRDefault="009176E0" w:rsidP="009176E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DESC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сортировка по убыванию.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>Агрегатные (итоговые) функции: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COUNT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(&lt;выражение&gt;) – определяет количество записей в выходном наборе </w:t>
      </w: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SQL</w:t>
      </w:r>
      <w:r w:rsidRPr="00AE6C8E">
        <w:rPr>
          <w:rFonts w:ascii="Times New Roman" w:hAnsi="Times New Roman" w:cs="Times New Roman"/>
          <w:iCs/>
          <w:sz w:val="28"/>
          <w:szCs w:val="28"/>
        </w:rPr>
        <w:t>-запроса.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SUM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(&lt;выражение&gt;).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AVG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(&lt;выражение&gt;).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MAX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(&lt;выражение&gt;).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MIN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(&lt;выражение&gt;).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GROUP BY </w:t>
      </w:r>
      <w:r w:rsidRPr="00AE6C8E">
        <w:rPr>
          <w:rFonts w:ascii="Times New Roman" w:hAnsi="Times New Roman" w:cs="Times New Roman"/>
          <w:iCs/>
          <w:sz w:val="28"/>
          <w:szCs w:val="28"/>
        </w:rPr>
        <w:t>– позволяет группировать результаты при выборке из БД.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HAVING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используется для ограничения, накладываемого на значения итоговых строк.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Подзапрос (вложенный запрос) </w:t>
      </w:r>
      <w:r w:rsidRPr="00AE6C8E">
        <w:rPr>
          <w:rFonts w:ascii="Times New Roman" w:hAnsi="Times New Roman" w:cs="Times New Roman"/>
          <w:iCs/>
          <w:sz w:val="28"/>
          <w:szCs w:val="28"/>
        </w:rPr>
        <w:t>– это инструмент создания временной таблицы, содержимое которой извлекается и обрабатывается внешним оператором.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AE6C8E">
        <w:rPr>
          <w:rFonts w:ascii="Times New Roman" w:hAnsi="Times New Roman" w:cs="Times New Roman"/>
          <w:i/>
          <w:iCs/>
          <w:sz w:val="28"/>
          <w:szCs w:val="28"/>
        </w:rPr>
        <w:t xml:space="preserve"> …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AE6C8E">
        <w:rPr>
          <w:rFonts w:ascii="Times New Roman" w:hAnsi="Times New Roman" w:cs="Times New Roman"/>
          <w:i/>
          <w:iCs/>
          <w:sz w:val="28"/>
          <w:szCs w:val="28"/>
        </w:rPr>
        <w:t xml:space="preserve"> …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Pr="00AE6C8E">
        <w:rPr>
          <w:rFonts w:ascii="Times New Roman" w:hAnsi="Times New Roman" w:cs="Times New Roman"/>
          <w:i/>
          <w:iCs/>
          <w:sz w:val="28"/>
          <w:szCs w:val="28"/>
        </w:rPr>
        <w:t xml:space="preserve"> &lt;сравниваемое значение&gt; &lt;оператор&gt; (</w:t>
      </w:r>
      <w:r w:rsidRPr="00AE6C8E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AE6C8E">
        <w:rPr>
          <w:rFonts w:ascii="Times New Roman" w:hAnsi="Times New Roman" w:cs="Times New Roman"/>
          <w:i/>
          <w:iCs/>
          <w:sz w:val="28"/>
          <w:szCs w:val="28"/>
        </w:rPr>
        <w:t xml:space="preserve"> …)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>Типы подзапросов: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Скалярный подзапрос </w:t>
      </w:r>
      <w:r w:rsidRPr="00AE6C8E">
        <w:rPr>
          <w:rFonts w:ascii="Times New Roman" w:hAnsi="Times New Roman" w:cs="Times New Roman"/>
          <w:iCs/>
          <w:sz w:val="28"/>
          <w:szCs w:val="28"/>
        </w:rPr>
        <w:t>– возвращает единственное значение.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Табличный подзапрос </w:t>
      </w:r>
      <w:r w:rsidRPr="00AE6C8E">
        <w:rPr>
          <w:rFonts w:ascii="Times New Roman" w:hAnsi="Times New Roman" w:cs="Times New Roman"/>
          <w:iCs/>
          <w:sz w:val="28"/>
          <w:szCs w:val="28"/>
        </w:rPr>
        <w:t>– возвращает множество значений.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ALL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возвращает TRUE, если все значения подзапроса удовлетворяют условию.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ANY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возвращает TRUE, если какое-либо из значений подзапроса соответствует условию.</w:t>
      </w:r>
    </w:p>
    <w:p w:rsidR="009176E0" w:rsidRPr="00AE6C8E" w:rsidRDefault="009176E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EXISTS</w:t>
      </w:r>
    </w:p>
    <w:p w:rsidR="009176E0" w:rsidRPr="00AE6C8E" w:rsidRDefault="009176E0" w:rsidP="009176E0">
      <w:pPr>
        <w:numPr>
          <w:ilvl w:val="0"/>
          <w:numId w:val="6"/>
        </w:numPr>
        <w:tabs>
          <w:tab w:val="clear" w:pos="720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TRUE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подзапрос содержит любое количество строк;</w:t>
      </w:r>
    </w:p>
    <w:p w:rsidR="009176E0" w:rsidRPr="00AE6C8E" w:rsidRDefault="009176E0" w:rsidP="009176E0">
      <w:pPr>
        <w:numPr>
          <w:ilvl w:val="0"/>
          <w:numId w:val="6"/>
        </w:numPr>
        <w:tabs>
          <w:tab w:val="clear" w:pos="720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  <w:lang w:val="en-US"/>
        </w:rPr>
        <w:t>FALSE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подзапрос не содержит строк.</w:t>
      </w:r>
    </w:p>
    <w:p w:rsidR="009176E0" w:rsidRDefault="009176E0" w:rsidP="009176E0">
      <w:p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NOT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EXISTS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– используются правила обработки, обратные 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EXISTS</w:t>
      </w: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:rsidR="009176E0" w:rsidRPr="009176E0" w:rsidRDefault="009176E0" w:rsidP="009176E0">
      <w:p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Дополнительные ссылки:</w:t>
      </w:r>
    </w:p>
    <w:p w:rsidR="009176E0" w:rsidRDefault="00D92F30" w:rsidP="009176E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hyperlink r:id="rId5" w:history="1">
        <w:r w:rsidR="009176E0" w:rsidRPr="00D92F30">
          <w:rPr>
            <w:rStyle w:val="a4"/>
            <w:rFonts w:ascii="Times New Roman" w:hAnsi="Times New Roman" w:cs="Times New Roman"/>
            <w:iCs/>
            <w:sz w:val="28"/>
            <w:szCs w:val="28"/>
          </w:rPr>
          <w:t>https://info-comp.ru/create-script-in-ms-sql-server</w:t>
        </w:r>
      </w:hyperlink>
      <w:r w:rsidR="009176E0" w:rsidRPr="00D92F3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176E0" w:rsidRPr="009176E0">
        <w:rPr>
          <w:rFonts w:ascii="Times New Roman" w:hAnsi="Times New Roman" w:cs="Times New Roman"/>
          <w:iCs/>
          <w:sz w:val="28"/>
          <w:szCs w:val="28"/>
        </w:rPr>
        <w:t>- генерация скрипта.</w:t>
      </w:r>
    </w:p>
    <w:p w:rsidR="009176E0" w:rsidRPr="009176E0" w:rsidRDefault="00D92F30" w:rsidP="00A71AF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hyperlink r:id="rId6" w:history="1">
        <w:r w:rsidR="00A71AFA" w:rsidRPr="00964A5B">
          <w:rPr>
            <w:rStyle w:val="a4"/>
            <w:rFonts w:ascii="Times New Roman" w:hAnsi="Times New Roman" w:cs="Times New Roman"/>
            <w:iCs/>
            <w:sz w:val="28"/>
            <w:szCs w:val="28"/>
          </w:rPr>
          <w:t>https://info-comp.ru/import-excel-in-ms-sql-server</w:t>
        </w:r>
      </w:hyperlink>
      <w:r w:rsidR="00A71AF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176E0" w:rsidRPr="009176E0">
        <w:rPr>
          <w:rFonts w:ascii="Times New Roman" w:hAnsi="Times New Roman" w:cs="Times New Roman"/>
          <w:iCs/>
          <w:sz w:val="28"/>
          <w:szCs w:val="28"/>
        </w:rPr>
        <w:t xml:space="preserve">- импорт данных из </w:t>
      </w:r>
      <w:r w:rsidR="009176E0" w:rsidRPr="009176E0">
        <w:rPr>
          <w:rFonts w:ascii="Times New Roman" w:hAnsi="Times New Roman" w:cs="Times New Roman"/>
          <w:iCs/>
          <w:sz w:val="28"/>
          <w:szCs w:val="28"/>
          <w:lang w:val="en-US"/>
        </w:rPr>
        <w:t>MS</w:t>
      </w:r>
      <w:r w:rsidR="009176E0" w:rsidRPr="009176E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176E0" w:rsidRPr="009176E0"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  <w:r w:rsidR="009176E0" w:rsidRPr="009176E0">
        <w:rPr>
          <w:rFonts w:ascii="Times New Roman" w:hAnsi="Times New Roman" w:cs="Times New Roman"/>
          <w:iCs/>
          <w:sz w:val="28"/>
          <w:szCs w:val="28"/>
        </w:rPr>
        <w:t>.</w:t>
      </w:r>
      <w:bookmarkStart w:id="0" w:name="_GoBack"/>
      <w:bookmarkEnd w:id="0"/>
    </w:p>
    <w:p w:rsidR="00C060BD" w:rsidRDefault="00C060BD" w:rsidP="00C060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Задание:</w:t>
      </w:r>
    </w:p>
    <w:p w:rsidR="00C060BD" w:rsidRDefault="00C060BD" w:rsidP="00D3064C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060BD">
        <w:rPr>
          <w:rFonts w:ascii="Times New Roman" w:hAnsi="Times New Roman" w:cs="Times New Roman"/>
          <w:iCs/>
          <w:sz w:val="28"/>
          <w:szCs w:val="28"/>
        </w:rPr>
        <w:t xml:space="preserve">Создайте в </w:t>
      </w:r>
      <w:r w:rsidRPr="00C060BD">
        <w:rPr>
          <w:rFonts w:ascii="Times New Roman" w:hAnsi="Times New Roman" w:cs="Times New Roman"/>
          <w:iCs/>
          <w:sz w:val="28"/>
          <w:szCs w:val="28"/>
          <w:lang w:val="en-US"/>
        </w:rPr>
        <w:t>MS</w:t>
      </w:r>
      <w:r w:rsidRPr="00C060B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060BD">
        <w:rPr>
          <w:rFonts w:ascii="Times New Roman" w:hAnsi="Times New Roman" w:cs="Times New Roman"/>
          <w:iCs/>
          <w:sz w:val="28"/>
          <w:szCs w:val="28"/>
          <w:lang w:val="en-US"/>
        </w:rPr>
        <w:t>SQL</w:t>
      </w:r>
      <w:r w:rsidRPr="00C060BD">
        <w:rPr>
          <w:rFonts w:ascii="Times New Roman" w:hAnsi="Times New Roman" w:cs="Times New Roman"/>
          <w:iCs/>
          <w:sz w:val="28"/>
          <w:szCs w:val="28"/>
        </w:rPr>
        <w:t xml:space="preserve"> таблицы, описанные в практической работе №2.</w:t>
      </w:r>
    </w:p>
    <w:p w:rsidR="006467F0" w:rsidRDefault="006467F0" w:rsidP="00D3064C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Установите связи между таблицами, создайте диаграмму в БД.</w:t>
      </w:r>
    </w:p>
    <w:p w:rsidR="00992C46" w:rsidRPr="00992C46" w:rsidRDefault="00992C46" w:rsidP="00992C46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Сгенерируйте скрипт создания объектов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MS</w:t>
      </w:r>
      <w:r w:rsidRPr="00D3064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="009176E0">
        <w:rPr>
          <w:rFonts w:ascii="Times New Roman" w:hAnsi="Times New Roman" w:cs="Times New Roman"/>
          <w:iCs/>
          <w:sz w:val="28"/>
          <w:szCs w:val="28"/>
        </w:rPr>
        <w:t xml:space="preserve"> сохраните его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C060BD" w:rsidRDefault="006467F0" w:rsidP="00D3064C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Заполните таблицы информацией (не менее 20 записей) различными способами.</w:t>
      </w:r>
    </w:p>
    <w:p w:rsidR="009176E0" w:rsidRDefault="009176E0" w:rsidP="00D3064C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Выполните запросы к БД (не менее 5).</w:t>
      </w:r>
    </w:p>
    <w:p w:rsidR="00C060BD" w:rsidRPr="00AE6C8E" w:rsidRDefault="00C060BD" w:rsidP="00C060BD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AE6C8E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C060BD" w:rsidRDefault="00C060BD" w:rsidP="00C060BD">
      <w:pPr>
        <w:pStyle w:val="a3"/>
        <w:numPr>
          <w:ilvl w:val="0"/>
          <w:numId w:val="2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 способы создания таблиц существуют в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C06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?</w:t>
      </w:r>
    </w:p>
    <w:p w:rsidR="00C060BD" w:rsidRPr="00C060BD" w:rsidRDefault="00C060BD" w:rsidP="00C060BD">
      <w:pPr>
        <w:pStyle w:val="a3"/>
        <w:numPr>
          <w:ilvl w:val="0"/>
          <w:numId w:val="2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можно заполнить таблицы данными в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C06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?</w:t>
      </w:r>
    </w:p>
    <w:p w:rsidR="00C060BD" w:rsidRPr="00AE6C8E" w:rsidRDefault="00C060BD" w:rsidP="00C060BD">
      <w:pPr>
        <w:pStyle w:val="a3"/>
        <w:tabs>
          <w:tab w:val="left" w:pos="851"/>
          <w:tab w:val="left" w:pos="993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C8E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C060BD" w:rsidRPr="00AE6C8E" w:rsidRDefault="00C060BD" w:rsidP="00C060BD">
      <w:pPr>
        <w:pStyle w:val="a3"/>
        <w:numPr>
          <w:ilvl w:val="0"/>
          <w:numId w:val="1"/>
        </w:numPr>
        <w:tabs>
          <w:tab w:val="left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8E">
        <w:rPr>
          <w:rFonts w:ascii="Times New Roman" w:hAnsi="Times New Roman" w:cs="Times New Roman"/>
          <w:sz w:val="28"/>
          <w:szCs w:val="28"/>
        </w:rPr>
        <w:t>Национальный Открытый Университет «ИНТУИТ» [Электронный ресурс] / — Электрон. текстовые дан. — Режим доступа: http://www.intuit.ru.</w:t>
      </w:r>
    </w:p>
    <w:p w:rsidR="00C060BD" w:rsidRPr="00AE6C8E" w:rsidRDefault="00C060BD" w:rsidP="00C060BD">
      <w:pPr>
        <w:pStyle w:val="a3"/>
        <w:numPr>
          <w:ilvl w:val="0"/>
          <w:numId w:val="1"/>
        </w:numPr>
        <w:tabs>
          <w:tab w:val="left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C8E">
        <w:rPr>
          <w:rFonts w:ascii="Times New Roman" w:hAnsi="Times New Roman"/>
          <w:bCs/>
          <w:sz w:val="28"/>
          <w:szCs w:val="28"/>
        </w:rPr>
        <w:t>Перлова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 О.Н.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Соадминистрирование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 баз данных и серверов [Текст]: учебник для студ. учреждений сред. проф. образования / О.Н.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Перлова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, О.П.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Ляпина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. – 2-е изд.,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испр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>. – М.: Издательский центр «Академия», 2020.</w:t>
      </w:r>
    </w:p>
    <w:p w:rsidR="00320913" w:rsidRPr="00C060BD" w:rsidRDefault="00C060BD" w:rsidP="00C060BD">
      <w:pPr>
        <w:pStyle w:val="a3"/>
        <w:numPr>
          <w:ilvl w:val="0"/>
          <w:numId w:val="1"/>
        </w:numPr>
        <w:tabs>
          <w:tab w:val="left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8E">
        <w:rPr>
          <w:rFonts w:ascii="Times New Roman" w:hAnsi="Times New Roman"/>
          <w:sz w:val="28"/>
          <w:szCs w:val="28"/>
        </w:rPr>
        <w:t xml:space="preserve">Федорова Г.Н. Основы проектирования баз данных: </w:t>
      </w:r>
      <w:r w:rsidRPr="00AE6C8E">
        <w:rPr>
          <w:rFonts w:ascii="Times New Roman" w:hAnsi="Times New Roman"/>
          <w:bCs/>
          <w:sz w:val="28"/>
          <w:szCs w:val="28"/>
        </w:rPr>
        <w:t>[Текст]</w:t>
      </w:r>
      <w:r w:rsidRPr="00AE6C8E">
        <w:rPr>
          <w:rFonts w:ascii="Times New Roman" w:hAnsi="Times New Roman"/>
          <w:sz w:val="28"/>
          <w:szCs w:val="28"/>
        </w:rPr>
        <w:t xml:space="preserve"> учебник для студ. учреждений сред. проф. Образования / Г.Н. Федорова – 3-у изд., стер. – М.: Академия, 2019.</w:t>
      </w:r>
    </w:p>
    <w:sectPr w:rsidR="00320913" w:rsidRPr="00C06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E0C4B"/>
    <w:multiLevelType w:val="hybridMultilevel"/>
    <w:tmpl w:val="7E0C11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C362A2"/>
    <w:multiLevelType w:val="hybridMultilevel"/>
    <w:tmpl w:val="BF7C83B2"/>
    <w:lvl w:ilvl="0" w:tplc="273CB4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392FE3"/>
    <w:multiLevelType w:val="hybridMultilevel"/>
    <w:tmpl w:val="C276A8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54FC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40C0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85A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6DF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46F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72BA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490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CC5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20A9"/>
    <w:multiLevelType w:val="hybridMultilevel"/>
    <w:tmpl w:val="494A1802"/>
    <w:lvl w:ilvl="0" w:tplc="C2747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810388"/>
    <w:multiLevelType w:val="hybridMultilevel"/>
    <w:tmpl w:val="994EE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F3667"/>
    <w:multiLevelType w:val="hybridMultilevel"/>
    <w:tmpl w:val="BD529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AE"/>
    <w:rsid w:val="00320913"/>
    <w:rsid w:val="00620AAE"/>
    <w:rsid w:val="006467F0"/>
    <w:rsid w:val="008D28CD"/>
    <w:rsid w:val="009176E0"/>
    <w:rsid w:val="00992C46"/>
    <w:rsid w:val="00A71AFA"/>
    <w:rsid w:val="00C060BD"/>
    <w:rsid w:val="00D3064C"/>
    <w:rsid w:val="00D9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E58D1-E40D-45BD-A8A8-16757257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0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0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7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-comp.ru/import-excel-in-ms-sql-server" TargetMode="External"/><Relationship Id="rId5" Type="http://schemas.openxmlformats.org/officeDocument/2006/relationships/hyperlink" Target="https://info-comp.ru/create-script-in-ms-sql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Федотова Ксения Андреевна</dc:creator>
  <cp:keywords/>
  <dc:description/>
  <cp:lastModifiedBy>Федотова Ксения Андреевна</cp:lastModifiedBy>
  <cp:revision>9</cp:revision>
  <dcterms:created xsi:type="dcterms:W3CDTF">2021-10-01T02:08:00Z</dcterms:created>
  <dcterms:modified xsi:type="dcterms:W3CDTF">2021-10-01T03:09:00Z</dcterms:modified>
</cp:coreProperties>
</file>