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39F" w:rsidRPr="00AE6C8E" w:rsidRDefault="001F610D" w:rsidP="001D639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№ </w:t>
      </w:r>
      <w:r w:rsidR="001D639F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1D639F" w:rsidRPr="00AE6C8E">
        <w:rPr>
          <w:rFonts w:ascii="Times New Roman" w:hAnsi="Times New Roman" w:cs="Times New Roman"/>
          <w:b/>
          <w:sz w:val="28"/>
          <w:szCs w:val="28"/>
        </w:rPr>
        <w:t>«</w:t>
      </w:r>
      <w:r w:rsidR="006F5814" w:rsidRPr="00AE6C8E">
        <w:rPr>
          <w:rFonts w:ascii="Times New Roman" w:hAnsi="Times New Roman" w:cs="Times New Roman"/>
          <w:b/>
          <w:sz w:val="28"/>
          <w:szCs w:val="28"/>
          <w:lang w:bidi="he-IL"/>
        </w:rPr>
        <w:t>Разработка технических требований к серверу баз данных</w:t>
      </w:r>
      <w:r w:rsidR="001D639F" w:rsidRPr="00AE6C8E">
        <w:rPr>
          <w:rFonts w:ascii="Times New Roman" w:hAnsi="Times New Roman" w:cs="Times New Roman"/>
          <w:b/>
          <w:sz w:val="28"/>
          <w:szCs w:val="28"/>
          <w:lang w:bidi="he-IL"/>
        </w:rPr>
        <w:t>»</w:t>
      </w:r>
    </w:p>
    <w:p w:rsidR="006F5814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 w:rsidRPr="00AE6C8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F5814" w:rsidRPr="00AE6C8E">
        <w:rPr>
          <w:rFonts w:ascii="Times New Roman" w:hAnsi="Times New Roman" w:cs="Times New Roman"/>
          <w:bCs/>
          <w:iCs/>
          <w:sz w:val="28"/>
          <w:szCs w:val="28"/>
        </w:rPr>
        <w:t xml:space="preserve">формирование </w:t>
      </w:r>
      <w:r w:rsidR="006F5814">
        <w:rPr>
          <w:rFonts w:ascii="Times New Roman" w:hAnsi="Times New Roman" w:cs="Times New Roman"/>
          <w:bCs/>
          <w:iCs/>
          <w:sz w:val="28"/>
          <w:szCs w:val="28"/>
        </w:rPr>
        <w:t xml:space="preserve">технических </w:t>
      </w:r>
      <w:r w:rsidR="006F5814" w:rsidRPr="00AE6C8E">
        <w:rPr>
          <w:rFonts w:ascii="Times New Roman" w:hAnsi="Times New Roman" w:cs="Times New Roman"/>
          <w:bCs/>
          <w:iCs/>
          <w:sz w:val="28"/>
          <w:szCs w:val="28"/>
        </w:rPr>
        <w:t>требований к серверам баз данных.</w:t>
      </w:r>
    </w:p>
    <w:p w:rsidR="001D639F" w:rsidRPr="00AE6C8E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Сервер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– это компьютер, на который установлено специальное программное обеспечение. Именно оно дает возможность оказывать услуги другим устройствам, подключенным к серверу, - сразу нескольким компьютерам, принтерам, факсам и т.д. Устройства, подключенные к серверу, называют клиентами.</w:t>
      </w:r>
    </w:p>
    <w:p w:rsidR="001D639F" w:rsidRPr="00AE6C8E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Наличие сервера позволяет предприятию выполнять более масштабные задачи, нежели это возможно при использовании обычного компьютера.</w:t>
      </w:r>
    </w:p>
    <w:p w:rsidR="001D639F" w:rsidRPr="00AE6C8E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Именно от качества сервера зависит успешность работы всей сети предприятия и возможность выполнения тех целей и задач, которые стоят перед ним. В зависимости от задач компании и нужно выбирать сервер.</w:t>
      </w:r>
    </w:p>
    <w:p w:rsidR="001D639F" w:rsidRPr="00AE6C8E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В зависимости от задач и условий использования, сервер имеет следующие основные свойства:</w:t>
      </w:r>
    </w:p>
    <w:p w:rsidR="001D639F" w:rsidRPr="00AE6C8E" w:rsidRDefault="001D639F" w:rsidP="001D639F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производительность – это количественная характеристика скорости выполнения определённых операций на сервере, измеряемая во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флопсах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(количество операций с плавающей запятой в секунду), а также производными от неё;</w:t>
      </w:r>
    </w:p>
    <w:p w:rsidR="001D639F" w:rsidRPr="00AE6C8E" w:rsidRDefault="001D639F" w:rsidP="001D639F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надежность – подразумевает не только физическую его надежность и качественную сборку, но и программную, которая состоит в стабильной работе всех программ;</w:t>
      </w:r>
    </w:p>
    <w:p w:rsidR="001D639F" w:rsidRPr="00AE6C8E" w:rsidRDefault="001D639F" w:rsidP="001D639F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масштабируемость – позволяет значительно увеличить его мощность в плане производимых операционной системой вычислительных операций.  Иными словами, масштабируемость означает, что система имеет способность увеличивать мощность в случае увеличения рабочей нагрузки без снижения таких показателей, как надежность и отказоустойчивость;</w:t>
      </w:r>
    </w:p>
    <w:p w:rsidR="001D639F" w:rsidRPr="00AE6C8E" w:rsidRDefault="001D639F" w:rsidP="001D639F">
      <w:pPr>
        <w:pStyle w:val="a3"/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управляемость – означает, что должны быть обеспечены такие функции, как удаленные мониторинг и диагностика. Т.е. желательно, чтобы </w:t>
      </w:r>
      <w:r w:rsidRPr="00AE6C8E">
        <w:rPr>
          <w:rFonts w:ascii="Times New Roman" w:hAnsi="Times New Roman" w:cs="Times New Roman"/>
          <w:iCs/>
          <w:sz w:val="28"/>
          <w:szCs w:val="28"/>
        </w:rPr>
        <w:lastRenderedPageBreak/>
        <w:t>сервером можно было управлять на расстоянии: включать и перезагружать, диагностировать и исправлять неполадки даже в выключенном состоянии (при условии, что он подключен к электрической сети).</w:t>
      </w:r>
    </w:p>
    <w:p w:rsidR="001D639F" w:rsidRPr="00AE6C8E" w:rsidRDefault="001D639F" w:rsidP="001D639F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>Основные типы серверов: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Файл-сервер – это централизованное хранилище информации, доступ к дискам которого имеют подключенные в локальную сеть персональные компьютеры. Основная задача файлового сервера сводится к надежному сохранению данных и бесперебойному доступу к ней, а в случае повреждения файлов – полному их восстановлению.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Сервер базы данных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database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) – средство не столько хранения и доступа, сколько обработки массивов информации. Через клиентские запросы запрашиваемая информация извлекается, данные обрабатываются, структурируются, изменяются в зависимости от настроек сервера.  Руководят работой таких серверов СУБД (Системы Управления Базами Данных), самые известные из них - MS SQL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Oracle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MySQL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. В зависимости от количества пользователей и размера базы данных, а также перспективы их увеличения в будущем, определяют такие важные характеристики сервера базы данных, как мощность и масштабируемость.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Принт-сервер (сервер печати) позволяет использовать одно печатающее устройство для обслуживания нескольких компьютеров. Функции принт-сервера – принять запросы на вывод печати, выстроить их в очередь и согласно </w:t>
      </w:r>
      <w:r w:rsidR="00E807D6" w:rsidRPr="00AE6C8E">
        <w:rPr>
          <w:rFonts w:ascii="Times New Roman" w:hAnsi="Times New Roman" w:cs="Times New Roman"/>
          <w:iCs/>
          <w:sz w:val="28"/>
          <w:szCs w:val="28"/>
        </w:rPr>
        <w:t>ей,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 отправлять на принтер. Таким образом, экономятся средства на комплектацию каждого компьютера собственным принтером, их память освобождается для других задач, рационально используется офисное пространство.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Сервер рабочей группы – многофункциональное аппаратное решение для группы компьютеров (как правило, не более 20). Объединяет в себе возможности файлового сервера, сервера приложений, базы данных,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принт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/факс-сервера, почтового и других, в зависимости от потребностей. При общем использовании сервер рабочей группы обязан разграничивать доступ к </w:t>
      </w:r>
      <w:r w:rsidRPr="00AE6C8E">
        <w:rPr>
          <w:rFonts w:ascii="Times New Roman" w:hAnsi="Times New Roman" w:cs="Times New Roman"/>
          <w:iCs/>
          <w:sz w:val="28"/>
          <w:szCs w:val="28"/>
        </w:rPr>
        <w:lastRenderedPageBreak/>
        <w:t>данным и права пользователей. Обычно имеет один процессор, чаще всего используется в небольших фирмах, где нет нужды в выделении серверов для отдельных задач.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Контроллер домена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Domain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Controller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) – главный компьютер в локальной сети, имеющей иерархическую структуру – домене. Через контроллер домена осуществляется централизованное управление ресурсами домена – учетными записями компьютеров и пользователей. При помощи службы директорий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Active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Directory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он сохраняет данные о пользователях и осуществляет их аутентификацию для доступа к ресурсам локальной сети. Работает под управлением серверных ОС от MS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Windows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, начиная с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Windows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2000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. Контроллер домена – важный элемент сетевой инфраструктуры крупных компаний. Кроме того, он может выполнять роль файлового сервера и сервера печати.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>Почтовый сервер (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mail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server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), или сервер электронной почты, сервер сообщений – название говорит само за себя.  Основная задача такого сервера состоит в распознавании адресов входящей электронной корреспонденции и распределении ее по ящикам интрасети, а также отправку исходящей, обеспечение внутренней переписки. Почтовый сервер обеспечивает надежную фильтрацию спама и вредоносных программ, распространяемых с сообщениями, и защищает внутреннюю информацию от нежелательного доступа.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Серверы FTP – неотъемлемая часть технического обеспечения Всемирной Паутины. Их задача – перемещать файлы по запросу простых файловых менеджеров с помощью стандартного протокола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File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Transfer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Protocol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. Самые «продвинутые» серверы FTP умеют разделять файлы по типам и местам размещения, ограничивать доступ к ним или предоставлять возможности совместного использования в сети Интернет.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iCs/>
          <w:sz w:val="28"/>
          <w:szCs w:val="28"/>
        </w:rPr>
        <w:t xml:space="preserve">Прокси-сервер – посредник между пользователями локальной сети и Интернетом. Обеспечивает безопасный выход в интернет, защищая от нежелательного доступа извне и при необходимости ограничивая выход на </w:t>
      </w:r>
      <w:r w:rsidRPr="00AE6C8E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определенные ресурсы пользователям локальной сети. Кроме того, выполняет ряд других функций: учет и экономия трафика путем сжатия данных, кэширование,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анонимизация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 доступа.</w:t>
      </w:r>
    </w:p>
    <w:p w:rsidR="001D639F" w:rsidRPr="00AE6C8E" w:rsidRDefault="001D639F" w:rsidP="001D639F">
      <w:pPr>
        <w:pStyle w:val="a3"/>
        <w:numPr>
          <w:ilvl w:val="0"/>
          <w:numId w:val="6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Web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 xml:space="preserve">-сервер (сервер </w:t>
      </w:r>
      <w:proofErr w:type="spellStart"/>
      <w:r w:rsidRPr="00AE6C8E">
        <w:rPr>
          <w:rFonts w:ascii="Times New Roman" w:hAnsi="Times New Roman" w:cs="Times New Roman"/>
          <w:iCs/>
          <w:sz w:val="28"/>
          <w:szCs w:val="28"/>
        </w:rPr>
        <w:t>web</w:t>
      </w:r>
      <w:proofErr w:type="spellEnd"/>
      <w:r w:rsidRPr="00AE6C8E">
        <w:rPr>
          <w:rFonts w:ascii="Times New Roman" w:hAnsi="Times New Roman" w:cs="Times New Roman"/>
          <w:iCs/>
          <w:sz w:val="28"/>
          <w:szCs w:val="28"/>
        </w:rPr>
        <w:t>-приложений) – специально выделенный компьютер, который отвечает за доступ к сайту кампании пользователей Интернета, корректное и быстрое отображение статических или динамических страниц. Веб-сервер обязан обеспечить бесперебойную работу Интернет-ресурса с учетом посещаемости, противостоять сетевым атакам, не допускать возможности взлома. Чем большую роль играет Интернет-сайт в бизнес-процессе (например, обеспечивает связь с клиентами, является каналом сбыта продукции), тем важнее для нее этот сервер. В последние годы веб-сервером называют чаще не саму машину, а программу, выполняющую вышеперечисленные функции.</w:t>
      </w:r>
    </w:p>
    <w:p w:rsidR="001D639F" w:rsidRPr="00AE6C8E" w:rsidRDefault="001D639F" w:rsidP="006F581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E6C8E">
        <w:rPr>
          <w:rFonts w:ascii="Times New Roman" w:hAnsi="Times New Roman" w:cs="Times New Roman"/>
          <w:b/>
          <w:iCs/>
          <w:sz w:val="28"/>
          <w:szCs w:val="28"/>
        </w:rPr>
        <w:t xml:space="preserve">Задание. </w:t>
      </w:r>
      <w:r w:rsidR="006F5814">
        <w:rPr>
          <w:rFonts w:ascii="Times New Roman" w:hAnsi="Times New Roman" w:cs="Times New Roman"/>
          <w:iCs/>
          <w:sz w:val="28"/>
          <w:szCs w:val="28"/>
        </w:rPr>
        <w:t>Подберите три варианта конфигурации сервера для</w:t>
      </w:r>
      <w:r w:rsidR="006D165F">
        <w:rPr>
          <w:rFonts w:ascii="Times New Roman" w:hAnsi="Times New Roman" w:cs="Times New Roman"/>
          <w:iCs/>
          <w:sz w:val="28"/>
          <w:szCs w:val="28"/>
        </w:rPr>
        <w:t xml:space="preserve"> работы с БД</w:t>
      </w:r>
      <w:r w:rsidRPr="00AE6C8E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7B39DD">
        <w:rPr>
          <w:rFonts w:ascii="Times New Roman" w:hAnsi="Times New Roman" w:cs="Times New Roman"/>
          <w:iCs/>
          <w:sz w:val="28"/>
          <w:szCs w:val="28"/>
        </w:rPr>
        <w:t>Сформулируйте т</w:t>
      </w:r>
      <w:r w:rsidR="007B39DD" w:rsidRPr="007B39DD">
        <w:rPr>
          <w:rFonts w:ascii="Times New Roman" w:hAnsi="Times New Roman" w:cs="Times New Roman"/>
          <w:iCs/>
          <w:sz w:val="28"/>
          <w:szCs w:val="28"/>
        </w:rPr>
        <w:t xml:space="preserve">ребования </w:t>
      </w:r>
      <w:r w:rsidR="006F5814">
        <w:rPr>
          <w:rFonts w:ascii="Times New Roman" w:hAnsi="Times New Roman" w:cs="Times New Roman"/>
          <w:iCs/>
          <w:sz w:val="28"/>
          <w:szCs w:val="28"/>
        </w:rPr>
        <w:t xml:space="preserve">и составьте </w:t>
      </w:r>
      <w:r w:rsidRPr="00AE6C8E">
        <w:rPr>
          <w:rFonts w:ascii="Times New Roman" w:hAnsi="Times New Roman" w:cs="Times New Roman"/>
          <w:iCs/>
          <w:sz w:val="28"/>
          <w:szCs w:val="28"/>
        </w:rPr>
        <w:t>таблицу характеристик серверов, которая должна отражать следующие пункты:</w:t>
      </w:r>
    </w:p>
    <w:p w:rsidR="006D165F" w:rsidRDefault="006D165F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модель;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количество пользователей;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форм-фактор;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процессор;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оперативная память;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контроллеры;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накопители;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видеоадаптер;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интелле</w:t>
      </w:r>
      <w:bookmarkStart w:id="0" w:name="_GoBack"/>
      <w:bookmarkEnd w:id="0"/>
      <w:r>
        <w:rPr>
          <w:rFonts w:ascii="Times New Roman" w:hAnsi="Times New Roman" w:cs="Times New Roman"/>
          <w:iCs/>
          <w:sz w:val="28"/>
          <w:szCs w:val="28"/>
        </w:rPr>
        <w:t>ктуальный интерфейс, сетевой интерфейс;</w:t>
      </w:r>
    </w:p>
    <w:p w:rsidR="007B39DD" w:rsidRDefault="007B39DD" w:rsidP="001D639F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блоки питания;</w:t>
      </w:r>
    </w:p>
    <w:p w:rsidR="009A05B2" w:rsidRPr="009A05B2" w:rsidRDefault="007B39DD" w:rsidP="009A05B2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дополнительные характеристики (добавить свои).</w:t>
      </w:r>
    </w:p>
    <w:p w:rsidR="001D639F" w:rsidRPr="00AE6C8E" w:rsidRDefault="001D639F" w:rsidP="001D639F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Результат выполнения практической работы представьте в отчёте.</w:t>
      </w:r>
    </w:p>
    <w:p w:rsidR="001D639F" w:rsidRPr="00AE6C8E" w:rsidRDefault="001D639F" w:rsidP="001D639F">
      <w:pPr>
        <w:pStyle w:val="a3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 w:rsidRPr="00AE6C8E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1D639F" w:rsidRPr="00AE6C8E" w:rsidRDefault="001D639F" w:rsidP="001D639F">
      <w:pPr>
        <w:pStyle w:val="a3"/>
        <w:numPr>
          <w:ilvl w:val="0"/>
          <w:numId w:val="7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такое сервер?</w:t>
      </w:r>
    </w:p>
    <w:p w:rsidR="001D639F" w:rsidRPr="00AE6C8E" w:rsidRDefault="001D639F" w:rsidP="001D639F">
      <w:pPr>
        <w:pStyle w:val="a3"/>
        <w:numPr>
          <w:ilvl w:val="0"/>
          <w:numId w:val="7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lastRenderedPageBreak/>
        <w:t>Какими основными характеристиками обладает любой сервер?</w:t>
      </w:r>
    </w:p>
    <w:p w:rsidR="001D639F" w:rsidRPr="00AE6C8E" w:rsidRDefault="001D639F" w:rsidP="001D639F">
      <w:pPr>
        <w:pStyle w:val="a3"/>
        <w:numPr>
          <w:ilvl w:val="0"/>
          <w:numId w:val="7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Какие основные группы серверов существуют? В чем назначение каждой группы?</w:t>
      </w:r>
    </w:p>
    <w:p w:rsidR="001D639F" w:rsidRPr="00AE6C8E" w:rsidRDefault="001D639F" w:rsidP="001D639F">
      <w:pPr>
        <w:pStyle w:val="a3"/>
        <w:numPr>
          <w:ilvl w:val="0"/>
          <w:numId w:val="7"/>
        </w:numPr>
        <w:tabs>
          <w:tab w:val="left" w:pos="284"/>
          <w:tab w:val="left" w:pos="426"/>
          <w:tab w:val="left" w:pos="709"/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AE6C8E">
        <w:rPr>
          <w:rFonts w:ascii="Times New Roman" w:hAnsi="Times New Roman" w:cs="Times New Roman"/>
          <w:sz w:val="28"/>
        </w:rPr>
        <w:t>Что включают в себя технические характеристики сервера?</w:t>
      </w:r>
    </w:p>
    <w:p w:rsidR="001D639F" w:rsidRPr="00AE6C8E" w:rsidRDefault="001D639F" w:rsidP="001D639F">
      <w:pPr>
        <w:pStyle w:val="a3"/>
        <w:tabs>
          <w:tab w:val="left" w:pos="851"/>
          <w:tab w:val="left" w:pos="993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6C8E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источников:</w:t>
      </w:r>
    </w:p>
    <w:p w:rsidR="001D639F" w:rsidRPr="00AE6C8E" w:rsidRDefault="001D639F" w:rsidP="001D639F">
      <w:pPr>
        <w:pStyle w:val="a3"/>
        <w:numPr>
          <w:ilvl w:val="0"/>
          <w:numId w:val="4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8E">
        <w:rPr>
          <w:rFonts w:ascii="Times New Roman" w:hAnsi="Times New Roman"/>
          <w:spacing w:val="2"/>
          <w:sz w:val="28"/>
          <w:szCs w:val="28"/>
        </w:rPr>
        <w:t xml:space="preserve">Администрирование серверов с помощью управления на основе политик. </w:t>
      </w:r>
      <w:proofErr w:type="spellStart"/>
      <w:r w:rsidRPr="00AE6C8E">
        <w:rPr>
          <w:rFonts w:ascii="Times New Roman" w:hAnsi="Times New Roman"/>
          <w:spacing w:val="2"/>
          <w:sz w:val="28"/>
          <w:szCs w:val="28"/>
        </w:rPr>
        <w:t>Microsoft</w:t>
      </w:r>
      <w:proofErr w:type="spellEnd"/>
      <w:r w:rsidRPr="00AE6C8E">
        <w:rPr>
          <w:rFonts w:ascii="Times New Roman" w:hAnsi="Times New Roman"/>
          <w:spacing w:val="2"/>
          <w:sz w:val="28"/>
          <w:szCs w:val="28"/>
        </w:rPr>
        <w:t xml:space="preserve"> </w:t>
      </w:r>
      <w:proofErr w:type="spellStart"/>
      <w:r w:rsidRPr="00AE6C8E">
        <w:rPr>
          <w:rFonts w:ascii="Times New Roman" w:hAnsi="Times New Roman"/>
          <w:spacing w:val="2"/>
          <w:sz w:val="28"/>
          <w:szCs w:val="28"/>
        </w:rPr>
        <w:t>TechNet</w:t>
      </w:r>
      <w:proofErr w:type="spellEnd"/>
      <w:r w:rsidRPr="00AE6C8E">
        <w:rPr>
          <w:rFonts w:ascii="Times New Roman" w:hAnsi="Times New Roman"/>
          <w:spacing w:val="2"/>
          <w:sz w:val="28"/>
          <w:szCs w:val="28"/>
        </w:rPr>
        <w:t xml:space="preserve"> [Электронный ресурс] / – Режим доступа: https://technet.microsoft.com/ru-ru/library/bb522659.</w:t>
      </w:r>
    </w:p>
    <w:p w:rsidR="001D639F" w:rsidRPr="00AE6C8E" w:rsidRDefault="001D639F" w:rsidP="001D639F">
      <w:pPr>
        <w:pStyle w:val="a3"/>
        <w:numPr>
          <w:ilvl w:val="0"/>
          <w:numId w:val="4"/>
        </w:num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C8E">
        <w:rPr>
          <w:rFonts w:ascii="Times New Roman" w:hAnsi="Times New Roman" w:cs="Times New Roman"/>
          <w:sz w:val="28"/>
          <w:szCs w:val="28"/>
        </w:rPr>
        <w:t>Национальный Открытый Университет «ИНТУИТ» [Электронный ресурс] / — Электрон. текстовые дан. — Режим доступа: http://www.intuit.ru.</w:t>
      </w:r>
    </w:p>
    <w:p w:rsidR="00320913" w:rsidRPr="001D639F" w:rsidRDefault="001D639F" w:rsidP="001D639F">
      <w:pPr>
        <w:tabs>
          <w:tab w:val="left" w:pos="851"/>
          <w:tab w:val="left" w:pos="916"/>
          <w:tab w:val="left" w:pos="993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Соадминистрирование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 баз данных и серверов: [Текст] учебник для студ. учреждений сред. проф. образования / О.Н.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Перлова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, О.П.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Ляпина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 xml:space="preserve">. – 2-е изд., </w:t>
      </w:r>
      <w:proofErr w:type="spellStart"/>
      <w:r w:rsidRPr="00AE6C8E">
        <w:rPr>
          <w:rFonts w:ascii="Times New Roman" w:hAnsi="Times New Roman"/>
          <w:bCs/>
          <w:sz w:val="28"/>
          <w:szCs w:val="28"/>
        </w:rPr>
        <w:t>испр</w:t>
      </w:r>
      <w:proofErr w:type="spellEnd"/>
      <w:r w:rsidRPr="00AE6C8E">
        <w:rPr>
          <w:rFonts w:ascii="Times New Roman" w:hAnsi="Times New Roman"/>
          <w:bCs/>
          <w:sz w:val="28"/>
          <w:szCs w:val="28"/>
        </w:rPr>
        <w:t>. – М.: Издательский центр «Академия», 2020.</w:t>
      </w:r>
    </w:p>
    <w:sectPr w:rsidR="00320913" w:rsidRPr="001D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3304C"/>
    <w:multiLevelType w:val="hybridMultilevel"/>
    <w:tmpl w:val="EF02C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A5D46"/>
    <w:multiLevelType w:val="hybridMultilevel"/>
    <w:tmpl w:val="CE18F4AC"/>
    <w:lvl w:ilvl="0" w:tplc="DFA447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F9C47C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 w:tplc="CF9C47C8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  <w:sz w:val="28"/>
      </w:rPr>
    </w:lvl>
    <w:lvl w:ilvl="3" w:tplc="CF9C47C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8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361FAA"/>
    <w:multiLevelType w:val="hybridMultilevel"/>
    <w:tmpl w:val="97C2966E"/>
    <w:lvl w:ilvl="0" w:tplc="5A9EBD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4C4010"/>
    <w:multiLevelType w:val="hybridMultilevel"/>
    <w:tmpl w:val="E2427CC8"/>
    <w:lvl w:ilvl="0" w:tplc="CF9C47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935D0B"/>
    <w:multiLevelType w:val="hybridMultilevel"/>
    <w:tmpl w:val="59884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15291"/>
    <w:multiLevelType w:val="hybridMultilevel"/>
    <w:tmpl w:val="9984E866"/>
    <w:lvl w:ilvl="0" w:tplc="CF9C47C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BFE220F"/>
    <w:multiLevelType w:val="hybridMultilevel"/>
    <w:tmpl w:val="8812A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19729F9"/>
    <w:multiLevelType w:val="hybridMultilevel"/>
    <w:tmpl w:val="CC184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46"/>
    <w:rsid w:val="001D639F"/>
    <w:rsid w:val="001F610D"/>
    <w:rsid w:val="00320913"/>
    <w:rsid w:val="00557CA3"/>
    <w:rsid w:val="00634D87"/>
    <w:rsid w:val="006D165F"/>
    <w:rsid w:val="006F5814"/>
    <w:rsid w:val="007B39DD"/>
    <w:rsid w:val="009A05B2"/>
    <w:rsid w:val="00A26A46"/>
    <w:rsid w:val="00E8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6B3EF"/>
  <w15:chartTrackingRefBased/>
  <w15:docId w15:val="{6FC06C78-F59A-455C-905A-B16DED253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1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Федотова Ксения Андреевна</dc:creator>
  <cp:keywords/>
  <dc:description/>
  <cp:lastModifiedBy>Федотова Ксения Андреевна</cp:lastModifiedBy>
  <cp:revision>6</cp:revision>
  <dcterms:created xsi:type="dcterms:W3CDTF">2021-10-01T02:36:00Z</dcterms:created>
  <dcterms:modified xsi:type="dcterms:W3CDTF">2021-10-03T21:39:00Z</dcterms:modified>
</cp:coreProperties>
</file>