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7CF0" w14:textId="72DC6043" w:rsidR="0037210E" w:rsidRDefault="004A2346">
      <w:r>
        <w:t>This should contain an introduction on the biomedical problem that your software might be used to solve, with references to the literature and a discussion on your results. For example, what has been done before? Is your software taking a different approach? Can it be improved? How? How does it compare to other published approaches (it's OK if it is not as good, that is beyond the point of this ICA</w:t>
      </w:r>
      <w:proofErr w:type="gramStart"/>
      <w:r>
        <w:t>).</w:t>
      </w:r>
      <w:proofErr w:type="gramEnd"/>
      <w:r>
        <w:t xml:space="preserve"> It should also include reflection on your group work, as explained in the guidance</w:t>
      </w:r>
    </w:p>
    <w:p w14:paraId="0B65F111" w14:textId="60DDBD11" w:rsidR="004A2346" w:rsidRDefault="004A2346"/>
    <w:p w14:paraId="35AB0F3E" w14:textId="77777777" w:rsidR="004A2346" w:rsidRDefault="004A2346">
      <w:pPr>
        <w:rPr>
          <w:rFonts w:hint="eastAsia"/>
        </w:rPr>
      </w:pPr>
    </w:p>
    <w:sectPr w:rsidR="004A2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46"/>
    <w:rsid w:val="004A2346"/>
    <w:rsid w:val="00601D8F"/>
    <w:rsid w:val="007C718F"/>
    <w:rsid w:val="00CA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973C"/>
  <w15:chartTrackingRefBased/>
  <w15:docId w15:val="{9905A53A-2074-4336-A8C2-CDA62D50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Xinyu</dc:creator>
  <cp:keywords/>
  <dc:description/>
  <cp:lastModifiedBy>Wu, Xinyu</cp:lastModifiedBy>
  <cp:revision>1</cp:revision>
  <dcterms:created xsi:type="dcterms:W3CDTF">2021-12-13T04:03:00Z</dcterms:created>
  <dcterms:modified xsi:type="dcterms:W3CDTF">2021-12-13T04:04:00Z</dcterms:modified>
</cp:coreProperties>
</file>