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74011" w:rsidP="0068757C">
            <w:pPr>
              <w:pStyle w:val="CompanyName"/>
            </w:pPr>
            <w:fldSimple w:instr=" DOCPROPERTY  Company  \* MERGEFORMAT ">
              <w:r w:rsidR="00803C60">
                <w:t>EPAM Systems, RD Dep.</w:t>
              </w:r>
            </w:fldSimple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0B25D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t>Dimension and Facts Basics</w:t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E6399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Valeryia_Lupanava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B25D9" w:rsidP="000B25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09-</w:t>
            </w:r>
            <w:r w:rsidR="001E6399">
              <w:rPr>
                <w:rFonts w:cs="Arial"/>
                <w:sz w:val="16"/>
                <w:szCs w:val="16"/>
                <w:lang w:val="en-US"/>
              </w:rPr>
              <w:t>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</w:t>
            </w:r>
            <w:r w:rsidR="001E6399"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74011" w:rsidRPr="00114D08">
        <w:tc>
          <w:tcPr>
            <w:tcW w:w="851" w:type="dxa"/>
            <w:tcMar>
              <w:top w:w="57" w:type="dxa"/>
            </w:tcMar>
          </w:tcPr>
          <w:p w:rsidR="00A74011" w:rsidRDefault="00A74011" w:rsidP="00A74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A74011" w:rsidRDefault="00A74011" w:rsidP="00A7401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Improving dimensional schema</w:t>
            </w:r>
          </w:p>
        </w:tc>
        <w:tc>
          <w:tcPr>
            <w:tcW w:w="1800" w:type="dxa"/>
            <w:tcMar>
              <w:top w:w="57" w:type="dxa"/>
            </w:tcMar>
          </w:tcPr>
          <w:p w:rsidR="00A74011" w:rsidRDefault="00A74011" w:rsidP="00A74011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Valeryia_Lupanava</w:t>
            </w:r>
          </w:p>
        </w:tc>
        <w:tc>
          <w:tcPr>
            <w:tcW w:w="1519" w:type="dxa"/>
            <w:tcMar>
              <w:top w:w="57" w:type="dxa"/>
            </w:tcMar>
          </w:tcPr>
          <w:p w:rsidR="00A74011" w:rsidRDefault="00A74011" w:rsidP="00A74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A74011" w:rsidRPr="00114D08" w:rsidRDefault="00A74011" w:rsidP="00A7401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A74011" w:rsidRPr="00114D08" w:rsidRDefault="00A74011" w:rsidP="00A74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867736" w:rsidRDefault="00BF3E1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8129897" w:history="1">
        <w:r w:rsidR="00867736" w:rsidRPr="00813A22">
          <w:rPr>
            <w:rStyle w:val="af6"/>
            <w:noProof/>
          </w:rPr>
          <w:t>1.</w:t>
        </w:r>
        <w:r w:rsidR="008677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867736" w:rsidRPr="00813A22">
          <w:rPr>
            <w:rStyle w:val="af6"/>
            <w:noProof/>
          </w:rPr>
          <w:t>Data Description</w:t>
        </w:r>
        <w:r w:rsidR="00867736">
          <w:rPr>
            <w:noProof/>
            <w:webHidden/>
          </w:rPr>
          <w:tab/>
        </w:r>
        <w:r w:rsidR="00867736">
          <w:rPr>
            <w:noProof/>
            <w:webHidden/>
          </w:rPr>
          <w:fldChar w:fldCharType="begin"/>
        </w:r>
        <w:r w:rsidR="00867736">
          <w:rPr>
            <w:noProof/>
            <w:webHidden/>
          </w:rPr>
          <w:instrText xml:space="preserve"> PAGEREF _Toc498129897 \h </w:instrText>
        </w:r>
        <w:r w:rsidR="00867736">
          <w:rPr>
            <w:noProof/>
            <w:webHidden/>
          </w:rPr>
        </w:r>
        <w:r w:rsidR="00867736">
          <w:rPr>
            <w:noProof/>
            <w:webHidden/>
          </w:rPr>
          <w:fldChar w:fldCharType="separate"/>
        </w:r>
        <w:r w:rsidR="00867736">
          <w:rPr>
            <w:noProof/>
            <w:webHidden/>
          </w:rPr>
          <w:t>3</w:t>
        </w:r>
        <w:r w:rsidR="00867736"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898" w:history="1">
        <w:r w:rsidRPr="00813A22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Description of selected</w:t>
        </w:r>
        <w:r w:rsidRPr="00813A22">
          <w:rPr>
            <w:rStyle w:val="af6"/>
            <w:noProof/>
          </w:rPr>
          <w:t xml:space="preserve">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899" w:history="1">
        <w:r w:rsidRPr="00813A22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Description of 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0" w:history="1">
        <w:r w:rsidRPr="00813A22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Description of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29901" w:history="1">
        <w:r w:rsidRPr="00813A22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2" w:history="1">
        <w:r w:rsidRPr="00813A22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Definition of selected</w:t>
        </w:r>
        <w:r w:rsidRPr="00813A22">
          <w:rPr>
            <w:rStyle w:val="af6"/>
            <w:noProof/>
          </w:rPr>
          <w:t xml:space="preserve">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3" w:history="1">
        <w:r w:rsidRPr="00813A22">
          <w:rPr>
            <w:rStyle w:val="af6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D</w:t>
        </w:r>
        <w:r w:rsidRPr="00813A22">
          <w:rPr>
            <w:rStyle w:val="af6"/>
            <w:noProof/>
          </w:rPr>
          <w:t>eclaring the 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4" w:history="1">
        <w:r w:rsidRPr="00813A22">
          <w:rPr>
            <w:rStyle w:val="af6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>I</w:t>
        </w:r>
        <w:r w:rsidRPr="00813A22">
          <w:rPr>
            <w:rStyle w:val="af6"/>
            <w:noProof/>
          </w:rPr>
          <w:t>dentifying the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5" w:history="1">
        <w:r w:rsidRPr="00813A22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noProof/>
          </w:rPr>
          <w:t>Identifying the 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29906" w:history="1">
        <w:r w:rsidRPr="00813A22">
          <w:rPr>
            <w:rStyle w:val="af6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bCs/>
            <w:noProof/>
          </w:rPr>
          <w:t xml:space="preserve">Dimensional model. </w:t>
        </w:r>
        <w:r w:rsidRPr="00813A22">
          <w:rPr>
            <w:rStyle w:val="af6"/>
            <w:noProof/>
          </w:rPr>
          <w:t>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129907" w:history="1">
        <w:r w:rsidRPr="00813A22">
          <w:rPr>
            <w:rStyle w:val="af6"/>
            <w:noProof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noProof/>
          </w:rPr>
          <w:t>Fact_retail_sales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7736" w:rsidRDefault="00867736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129908" w:history="1">
        <w:r w:rsidRPr="00813A22">
          <w:rPr>
            <w:rStyle w:val="af6"/>
            <w:noProof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813A22">
          <w:rPr>
            <w:rStyle w:val="af6"/>
            <w:noProof/>
          </w:rPr>
          <w:t>Facs_product_balances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25D9" w:rsidRDefault="00BF3E1E" w:rsidP="005C0966">
      <w:pPr>
        <w:ind w:hanging="720"/>
      </w:pPr>
      <w:r>
        <w:fldChar w:fldCharType="end"/>
      </w:r>
    </w:p>
    <w:p w:rsidR="000B25D9" w:rsidRDefault="000B25D9">
      <w:pPr>
        <w:widowControl/>
        <w:spacing w:line="240" w:lineRule="auto"/>
      </w:pPr>
      <w:r>
        <w:br w:type="page"/>
      </w:r>
    </w:p>
    <w:p w:rsidR="000B25D9" w:rsidRPr="00867736" w:rsidRDefault="0009642A" w:rsidP="000B25D9">
      <w:pPr>
        <w:pStyle w:val="1"/>
        <w:rPr>
          <w:sz w:val="32"/>
        </w:rPr>
      </w:pPr>
      <w:bookmarkStart w:id="4" w:name="_Toc412572573"/>
      <w:bookmarkStart w:id="5" w:name="_Toc498020048"/>
      <w:bookmarkStart w:id="6" w:name="_Toc498129897"/>
      <w:bookmarkStart w:id="7" w:name="_GoBack"/>
      <w:r w:rsidRPr="00867736">
        <w:rPr>
          <w:sz w:val="32"/>
        </w:rPr>
        <w:lastRenderedPageBreak/>
        <w:t>Data Description</w:t>
      </w:r>
      <w:bookmarkEnd w:id="4"/>
      <w:bookmarkEnd w:id="5"/>
      <w:bookmarkEnd w:id="6"/>
    </w:p>
    <w:p w:rsidR="004C6709" w:rsidRPr="00867736" w:rsidRDefault="004C6709" w:rsidP="001E3EC2">
      <w:pPr>
        <w:pStyle w:val="21"/>
        <w:rPr>
          <w:sz w:val="24"/>
        </w:rPr>
      </w:pPr>
      <w:bookmarkStart w:id="8" w:name="_Toc498129898"/>
      <w:r w:rsidRPr="00867736">
        <w:rPr>
          <w:bCs/>
          <w:sz w:val="24"/>
        </w:rPr>
        <w:t xml:space="preserve">Description </w:t>
      </w:r>
      <w:r w:rsidRPr="00867736">
        <w:rPr>
          <w:bCs/>
          <w:sz w:val="24"/>
        </w:rPr>
        <w:t>of selected</w:t>
      </w:r>
      <w:r w:rsidRPr="00867736">
        <w:rPr>
          <w:sz w:val="24"/>
        </w:rPr>
        <w:t xml:space="preserve"> </w:t>
      </w:r>
      <w:r w:rsidRPr="00867736">
        <w:rPr>
          <w:sz w:val="24"/>
        </w:rPr>
        <w:t>schema</w:t>
      </w:r>
      <w:bookmarkEnd w:id="8"/>
    </w:p>
    <w:p w:rsidR="004C6709" w:rsidRPr="00867736" w:rsidRDefault="004C6709" w:rsidP="004C6709">
      <w:pPr>
        <w:pStyle w:val="a3"/>
        <w:rPr>
          <w:sz w:val="24"/>
        </w:rPr>
      </w:pPr>
    </w:p>
    <w:p w:rsidR="004C1211" w:rsidRPr="00867736" w:rsidRDefault="004C1211" w:rsidP="004C1211">
      <w:pPr>
        <w:pStyle w:val="a3"/>
        <w:rPr>
          <w:sz w:val="24"/>
        </w:rPr>
      </w:pPr>
      <w:r w:rsidRPr="00867736">
        <w:rPr>
          <w:sz w:val="24"/>
        </w:rPr>
        <w:t xml:space="preserve">The </w:t>
      </w:r>
      <w:r w:rsidR="006406D7" w:rsidRPr="00867736">
        <w:rPr>
          <w:sz w:val="24"/>
        </w:rPr>
        <w:t>Star</w:t>
      </w:r>
      <w:r w:rsidRPr="00867736">
        <w:rPr>
          <w:sz w:val="24"/>
        </w:rPr>
        <w:t xml:space="preserve"> schema was chosen for business processes description.</w:t>
      </w:r>
    </w:p>
    <w:p w:rsidR="004C1211" w:rsidRPr="00867736" w:rsidRDefault="004C1211" w:rsidP="004C6709">
      <w:pPr>
        <w:rPr>
          <w:bCs/>
          <w:sz w:val="24"/>
        </w:rPr>
      </w:pPr>
      <w:r w:rsidRPr="00867736">
        <w:rPr>
          <w:bCs/>
          <w:sz w:val="24"/>
        </w:rPr>
        <w:t>The main reasons:</w:t>
      </w:r>
    </w:p>
    <w:p w:rsidR="004C1211" w:rsidRPr="00867736" w:rsidRDefault="004C1211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>Simple structure;</w:t>
      </w:r>
    </w:p>
    <w:p w:rsidR="004C1211" w:rsidRPr="00867736" w:rsidRDefault="004C1211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>Absence of</w:t>
      </w:r>
      <w:r w:rsidR="006406D7" w:rsidRPr="00867736">
        <w:rPr>
          <w:bCs/>
          <w:sz w:val="24"/>
        </w:rPr>
        <w:t xml:space="preserve"> a</w:t>
      </w:r>
      <w:r w:rsidRPr="00867736">
        <w:rPr>
          <w:bCs/>
          <w:sz w:val="24"/>
        </w:rPr>
        <w:t xml:space="preserve"> big number of tables to join</w:t>
      </w:r>
      <w:r w:rsidR="006406D7" w:rsidRPr="00867736">
        <w:rPr>
          <w:bCs/>
          <w:sz w:val="24"/>
        </w:rPr>
        <w:t>;</w:t>
      </w:r>
    </w:p>
    <w:p w:rsidR="004C1211" w:rsidRPr="00867736" w:rsidRDefault="006406D7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>De</w:t>
      </w:r>
      <w:r w:rsidR="004C1211" w:rsidRPr="00867736">
        <w:rPr>
          <w:bCs/>
          <w:sz w:val="24"/>
        </w:rPr>
        <w:t>n</w:t>
      </w:r>
      <w:r w:rsidRPr="00867736">
        <w:rPr>
          <w:bCs/>
          <w:sz w:val="24"/>
        </w:rPr>
        <w:t xml:space="preserve">ormalized </w:t>
      </w:r>
      <w:r w:rsidR="004C1211" w:rsidRPr="00867736">
        <w:rPr>
          <w:bCs/>
          <w:sz w:val="24"/>
        </w:rPr>
        <w:t>table</w:t>
      </w:r>
      <w:r w:rsidRPr="00867736">
        <w:rPr>
          <w:bCs/>
          <w:sz w:val="24"/>
        </w:rPr>
        <w:t>s</w:t>
      </w:r>
      <w:r w:rsidR="004C1211" w:rsidRPr="00867736">
        <w:rPr>
          <w:bCs/>
          <w:sz w:val="24"/>
        </w:rPr>
        <w:t xml:space="preserve"> </w:t>
      </w:r>
      <w:r w:rsidRPr="00867736">
        <w:rPr>
          <w:bCs/>
          <w:sz w:val="24"/>
        </w:rPr>
        <w:t>are not too</w:t>
      </w:r>
      <w:r w:rsidR="004C1211" w:rsidRPr="00867736">
        <w:rPr>
          <w:bCs/>
          <w:sz w:val="24"/>
        </w:rPr>
        <w:t xml:space="preserve"> large</w:t>
      </w:r>
      <w:r w:rsidRPr="00867736">
        <w:rPr>
          <w:bCs/>
          <w:sz w:val="24"/>
        </w:rPr>
        <w:t xml:space="preserve"> in a specific case of this task;</w:t>
      </w:r>
    </w:p>
    <w:p w:rsidR="004C1211" w:rsidRPr="00867736" w:rsidRDefault="006406D7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>W</w:t>
      </w:r>
      <w:r w:rsidR="004C1211" w:rsidRPr="00867736">
        <w:rPr>
          <w:bCs/>
          <w:sz w:val="24"/>
        </w:rPr>
        <w:t>idely support</w:t>
      </w:r>
      <w:r w:rsidRPr="00867736">
        <w:rPr>
          <w:bCs/>
          <w:sz w:val="24"/>
        </w:rPr>
        <w:t xml:space="preserve"> </w:t>
      </w:r>
      <w:r w:rsidR="004C1211" w:rsidRPr="00867736">
        <w:rPr>
          <w:bCs/>
          <w:sz w:val="24"/>
        </w:rPr>
        <w:t>by a large number of business intelligence tools</w:t>
      </w:r>
      <w:r w:rsidRPr="00867736">
        <w:rPr>
          <w:bCs/>
          <w:sz w:val="24"/>
        </w:rPr>
        <w:t>.</w:t>
      </w:r>
    </w:p>
    <w:p w:rsidR="004C6709" w:rsidRPr="00867736" w:rsidRDefault="004C6709" w:rsidP="004C6709">
      <w:pPr>
        <w:pStyle w:val="21"/>
        <w:rPr>
          <w:sz w:val="24"/>
        </w:rPr>
      </w:pPr>
      <w:bookmarkStart w:id="9" w:name="_Toc498129899"/>
      <w:r w:rsidRPr="00867736">
        <w:rPr>
          <w:bCs/>
          <w:sz w:val="24"/>
        </w:rPr>
        <w:t xml:space="preserve">Description of </w:t>
      </w:r>
      <w:r w:rsidRPr="00867736">
        <w:rPr>
          <w:bCs/>
          <w:sz w:val="24"/>
        </w:rPr>
        <w:t>data sources</w:t>
      </w:r>
      <w:bookmarkEnd w:id="9"/>
    </w:p>
    <w:p w:rsidR="004C6709" w:rsidRPr="00867736" w:rsidRDefault="004C6709" w:rsidP="004C6709">
      <w:pPr>
        <w:pStyle w:val="a3"/>
        <w:rPr>
          <w:sz w:val="24"/>
        </w:rPr>
      </w:pPr>
    </w:p>
    <w:p w:rsidR="00CC3F30" w:rsidRPr="00867736" w:rsidRDefault="00EF7ECA" w:rsidP="005D2391">
      <w:pPr>
        <w:pStyle w:val="a3"/>
        <w:rPr>
          <w:sz w:val="24"/>
        </w:rPr>
      </w:pPr>
      <w:r w:rsidRPr="00867736">
        <w:rPr>
          <w:sz w:val="24"/>
        </w:rPr>
        <w:t xml:space="preserve">Customer and manager information was generated on the site </w:t>
      </w:r>
      <w:hyperlink r:id="rId11" w:history="1">
        <w:r w:rsidRPr="00867736">
          <w:rPr>
            <w:rStyle w:val="af6"/>
            <w:sz w:val="24"/>
          </w:rPr>
          <w:t>www.mockaroo.com</w:t>
        </w:r>
      </w:hyperlink>
      <w:r w:rsidRPr="00867736">
        <w:rPr>
          <w:sz w:val="24"/>
        </w:rPr>
        <w:t xml:space="preserve">. It allows </w:t>
      </w:r>
      <w:r w:rsidR="00CC3F30" w:rsidRPr="00867736">
        <w:rPr>
          <w:sz w:val="24"/>
        </w:rPr>
        <w:t>creating</w:t>
      </w:r>
      <w:r w:rsidRPr="00867736">
        <w:rPr>
          <w:sz w:val="24"/>
        </w:rPr>
        <w:t xml:space="preserve"> file with 1000 rows. </w:t>
      </w:r>
    </w:p>
    <w:p w:rsidR="005D2391" w:rsidRPr="00867736" w:rsidRDefault="00EF7ECA" w:rsidP="005D2391">
      <w:pPr>
        <w:pStyle w:val="a3"/>
        <w:rPr>
          <w:sz w:val="24"/>
        </w:rPr>
      </w:pPr>
      <w:r w:rsidRPr="00867736">
        <w:rPr>
          <w:sz w:val="24"/>
        </w:rPr>
        <w:t xml:space="preserve">Additionally, manager information was modified in the Excel. There was added </w:t>
      </w:r>
      <w:r w:rsidR="00CC3F30" w:rsidRPr="00867736">
        <w:rPr>
          <w:sz w:val="24"/>
        </w:rPr>
        <w:t>column “Position name”. Information in that column was created by the specific random formula.</w:t>
      </w:r>
    </w:p>
    <w:p w:rsidR="0009642A" w:rsidRPr="00867736" w:rsidRDefault="0009642A" w:rsidP="005D2391">
      <w:pPr>
        <w:pStyle w:val="a3"/>
        <w:rPr>
          <w:sz w:val="24"/>
        </w:rPr>
      </w:pPr>
      <w:r w:rsidRPr="00867736">
        <w:rPr>
          <w:sz w:val="24"/>
        </w:rPr>
        <w:t xml:space="preserve">Information for Collection, Line, Product type, Store dimensions </w:t>
      </w:r>
      <w:r w:rsidR="00C53A1F" w:rsidRPr="00867736">
        <w:rPr>
          <w:sz w:val="24"/>
        </w:rPr>
        <w:t xml:space="preserve">is on the official company’s site </w:t>
      </w:r>
      <w:hyperlink r:id="rId12" w:history="1">
        <w:r w:rsidR="00C53A1F" w:rsidRPr="00867736">
          <w:rPr>
            <w:rStyle w:val="af6"/>
            <w:sz w:val="24"/>
          </w:rPr>
          <w:t>www.milavitsa.com</w:t>
        </w:r>
      </w:hyperlink>
      <w:r w:rsidR="00C53A1F" w:rsidRPr="00867736">
        <w:rPr>
          <w:sz w:val="24"/>
        </w:rPr>
        <w:t xml:space="preserve">. Information about Sizes </w:t>
      </w:r>
      <w:r w:rsidR="00A02B34" w:rsidRPr="00867736">
        <w:rPr>
          <w:sz w:val="24"/>
        </w:rPr>
        <w:t xml:space="preserve">can be find via tne next links </w:t>
      </w:r>
      <w:hyperlink r:id="rId13" w:history="1">
        <w:r w:rsidR="00A02B34" w:rsidRPr="00867736">
          <w:rPr>
            <w:rStyle w:val="af6"/>
            <w:sz w:val="24"/>
          </w:rPr>
          <w:t>www.milavitsa.com/collections/converter</w:t>
        </w:r>
      </w:hyperlink>
      <w:r w:rsidR="00A02B34" w:rsidRPr="00867736">
        <w:rPr>
          <w:sz w:val="24"/>
        </w:rPr>
        <w:t xml:space="preserve"> and </w:t>
      </w:r>
      <w:hyperlink r:id="rId14" w:history="1">
        <w:r w:rsidR="00A02B34" w:rsidRPr="00867736">
          <w:rPr>
            <w:rStyle w:val="af6"/>
            <w:sz w:val="24"/>
          </w:rPr>
          <w:t>www.globebrand.com/sizing_charts</w:t>
        </w:r>
      </w:hyperlink>
    </w:p>
    <w:p w:rsidR="004C6709" w:rsidRPr="00867736" w:rsidRDefault="004C6709" w:rsidP="004C6709">
      <w:pPr>
        <w:pStyle w:val="21"/>
        <w:rPr>
          <w:sz w:val="24"/>
        </w:rPr>
      </w:pPr>
      <w:bookmarkStart w:id="10" w:name="_Toc498129900"/>
      <w:r w:rsidRPr="00867736">
        <w:rPr>
          <w:bCs/>
          <w:sz w:val="24"/>
        </w:rPr>
        <w:t xml:space="preserve">Description of </w:t>
      </w:r>
      <w:r w:rsidRPr="00867736">
        <w:rPr>
          <w:bCs/>
          <w:sz w:val="24"/>
        </w:rPr>
        <w:t>business rules</w:t>
      </w:r>
      <w:bookmarkEnd w:id="10"/>
    </w:p>
    <w:p w:rsidR="005D2391" w:rsidRPr="00867736" w:rsidRDefault="0009642A" w:rsidP="005D2391">
      <w:pPr>
        <w:pStyle w:val="a3"/>
        <w:rPr>
          <w:sz w:val="24"/>
        </w:rPr>
      </w:pPr>
      <w:r w:rsidRPr="00867736">
        <w:rPr>
          <w:sz w:val="24"/>
        </w:rPr>
        <w:t>Business</w:t>
      </w:r>
      <w:r w:rsidR="00CC3F30" w:rsidRPr="00867736">
        <w:rPr>
          <w:sz w:val="24"/>
        </w:rPr>
        <w:t xml:space="preserve"> rules:</w:t>
      </w:r>
    </w:p>
    <w:p w:rsidR="000B25D9" w:rsidRPr="00867736" w:rsidRDefault="000B25D9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 xml:space="preserve">Every </w:t>
      </w:r>
      <w:r w:rsidR="00CC3F30" w:rsidRPr="00867736">
        <w:rPr>
          <w:b/>
          <w:bCs/>
          <w:sz w:val="24"/>
        </w:rPr>
        <w:t>Retail</w:t>
      </w:r>
      <w:r w:rsidRPr="00867736">
        <w:rPr>
          <w:b/>
          <w:bCs/>
          <w:sz w:val="24"/>
        </w:rPr>
        <w:t xml:space="preserve"> Sale</w:t>
      </w:r>
      <w:r w:rsidRPr="00867736">
        <w:rPr>
          <w:bCs/>
          <w:sz w:val="24"/>
        </w:rPr>
        <w:t xml:space="preserve"> must be associated with a valid </w:t>
      </w:r>
      <w:r w:rsidRPr="00867736">
        <w:rPr>
          <w:b/>
          <w:bCs/>
          <w:sz w:val="24"/>
        </w:rPr>
        <w:t>Customer</w:t>
      </w:r>
      <w:r w:rsidRPr="00867736">
        <w:rPr>
          <w:bCs/>
          <w:sz w:val="24"/>
        </w:rPr>
        <w:t>.</w:t>
      </w:r>
    </w:p>
    <w:p w:rsidR="000B25D9" w:rsidRPr="00867736" w:rsidRDefault="000B25D9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 xml:space="preserve">A </w:t>
      </w:r>
      <w:r w:rsidR="0009642A" w:rsidRPr="00867736">
        <w:rPr>
          <w:b/>
          <w:bCs/>
          <w:sz w:val="24"/>
        </w:rPr>
        <w:t xml:space="preserve">Retail </w:t>
      </w:r>
      <w:r w:rsidRPr="00867736">
        <w:rPr>
          <w:b/>
          <w:bCs/>
          <w:sz w:val="24"/>
        </w:rPr>
        <w:t>Sale</w:t>
      </w:r>
      <w:r w:rsidRPr="00867736">
        <w:rPr>
          <w:bCs/>
          <w:sz w:val="24"/>
        </w:rPr>
        <w:t xml:space="preserve"> is always associated with a </w:t>
      </w:r>
      <w:r w:rsidRPr="00867736">
        <w:rPr>
          <w:b/>
          <w:bCs/>
          <w:sz w:val="24"/>
        </w:rPr>
        <w:t>Payment Method</w:t>
      </w:r>
      <w:r w:rsidRPr="00867736">
        <w:rPr>
          <w:bCs/>
          <w:sz w:val="24"/>
        </w:rPr>
        <w:t>.</w:t>
      </w:r>
    </w:p>
    <w:p w:rsidR="000B25D9" w:rsidRPr="00867736" w:rsidRDefault="000B25D9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 xml:space="preserve">A </w:t>
      </w:r>
      <w:r w:rsidR="0009642A" w:rsidRPr="00867736">
        <w:rPr>
          <w:b/>
          <w:bCs/>
          <w:sz w:val="24"/>
        </w:rPr>
        <w:t xml:space="preserve">Retail </w:t>
      </w:r>
      <w:r w:rsidRPr="00867736">
        <w:rPr>
          <w:b/>
          <w:bCs/>
          <w:sz w:val="24"/>
        </w:rPr>
        <w:t>Sale</w:t>
      </w:r>
      <w:r w:rsidR="0009642A" w:rsidRPr="00867736">
        <w:rPr>
          <w:bCs/>
          <w:sz w:val="24"/>
        </w:rPr>
        <w:t xml:space="preserve"> can </w:t>
      </w:r>
      <w:r w:rsidRPr="00867736">
        <w:rPr>
          <w:bCs/>
          <w:sz w:val="24"/>
        </w:rPr>
        <w:t xml:space="preserve">have one or many </w:t>
      </w:r>
      <w:r w:rsidRPr="00867736">
        <w:rPr>
          <w:b/>
          <w:bCs/>
          <w:sz w:val="24"/>
        </w:rPr>
        <w:t>Products</w:t>
      </w:r>
      <w:r w:rsidRPr="00867736">
        <w:rPr>
          <w:bCs/>
          <w:sz w:val="24"/>
        </w:rPr>
        <w:t>.</w:t>
      </w:r>
    </w:p>
    <w:p w:rsidR="000B25D9" w:rsidRPr="00867736" w:rsidRDefault="0009642A" w:rsidP="004C6709">
      <w:pPr>
        <w:numPr>
          <w:ilvl w:val="0"/>
          <w:numId w:val="27"/>
        </w:numPr>
        <w:rPr>
          <w:bCs/>
          <w:sz w:val="24"/>
        </w:rPr>
      </w:pPr>
      <w:r w:rsidRPr="00867736">
        <w:rPr>
          <w:bCs/>
          <w:sz w:val="24"/>
        </w:rPr>
        <w:t>A</w:t>
      </w:r>
      <w:r w:rsidR="000B25D9" w:rsidRPr="00867736">
        <w:rPr>
          <w:bCs/>
          <w:sz w:val="24"/>
        </w:rPr>
        <w:t xml:space="preserve"> </w:t>
      </w:r>
      <w:r w:rsidRPr="00867736">
        <w:rPr>
          <w:b/>
          <w:bCs/>
          <w:sz w:val="24"/>
        </w:rPr>
        <w:t>Retail Sale</w:t>
      </w:r>
      <w:r w:rsidRPr="00867736">
        <w:rPr>
          <w:bCs/>
          <w:sz w:val="24"/>
        </w:rPr>
        <w:t xml:space="preserve"> </w:t>
      </w:r>
      <w:r w:rsidR="000B25D9" w:rsidRPr="00867736">
        <w:rPr>
          <w:bCs/>
          <w:sz w:val="24"/>
        </w:rPr>
        <w:t xml:space="preserve">is always associated with a specific </w:t>
      </w:r>
      <w:r w:rsidR="000B25D9" w:rsidRPr="00867736">
        <w:rPr>
          <w:b/>
          <w:bCs/>
          <w:sz w:val="24"/>
        </w:rPr>
        <w:t>Employee</w:t>
      </w:r>
      <w:r w:rsidR="000B25D9" w:rsidRPr="00867736">
        <w:rPr>
          <w:bCs/>
          <w:sz w:val="24"/>
        </w:rPr>
        <w:t>.</w:t>
      </w:r>
    </w:p>
    <w:p w:rsidR="000B25D9" w:rsidRDefault="000B25D9" w:rsidP="000B25D9">
      <w:pPr>
        <w:rPr>
          <w:bCs/>
        </w:rPr>
      </w:pPr>
    </w:p>
    <w:p w:rsidR="000B25D9" w:rsidRDefault="000B25D9" w:rsidP="000B25D9">
      <w:pPr>
        <w:widowControl/>
        <w:spacing w:line="240" w:lineRule="auto"/>
        <w:rPr>
          <w:bCs/>
        </w:rPr>
      </w:pPr>
      <w:r>
        <w:rPr>
          <w:bCs/>
        </w:rPr>
        <w:br w:type="page"/>
      </w:r>
    </w:p>
    <w:p w:rsidR="000B25D9" w:rsidRPr="00867736" w:rsidRDefault="000B25D9" w:rsidP="000B25D9">
      <w:pPr>
        <w:pStyle w:val="1"/>
        <w:rPr>
          <w:sz w:val="32"/>
        </w:rPr>
      </w:pPr>
      <w:bookmarkStart w:id="11" w:name="_Toc498020049"/>
      <w:bookmarkStart w:id="12" w:name="_Toc498129901"/>
      <w:r w:rsidRPr="00867736">
        <w:rPr>
          <w:sz w:val="32"/>
        </w:rPr>
        <w:lastRenderedPageBreak/>
        <w:t>Dimensions of a Business</w:t>
      </w:r>
      <w:bookmarkEnd w:id="11"/>
      <w:bookmarkEnd w:id="12"/>
    </w:p>
    <w:p w:rsidR="000B25D9" w:rsidRPr="00867736" w:rsidRDefault="000B25D9" w:rsidP="000B25D9">
      <w:pPr>
        <w:pStyle w:val="21"/>
        <w:rPr>
          <w:sz w:val="24"/>
        </w:rPr>
      </w:pPr>
      <w:bookmarkStart w:id="13" w:name="_Toc498020050"/>
      <w:bookmarkStart w:id="14" w:name="_Toc498129902"/>
      <w:r w:rsidRPr="00867736">
        <w:rPr>
          <w:bCs/>
          <w:sz w:val="24"/>
        </w:rPr>
        <w:t>Definition of selected</w:t>
      </w:r>
      <w:r w:rsidRPr="00867736">
        <w:rPr>
          <w:sz w:val="24"/>
        </w:rPr>
        <w:t xml:space="preserve"> Business Process</w:t>
      </w:r>
      <w:bookmarkEnd w:id="13"/>
      <w:bookmarkEnd w:id="14"/>
    </w:p>
    <w:p w:rsidR="000B25D9" w:rsidRPr="00867736" w:rsidRDefault="000B25D9" w:rsidP="000B25D9">
      <w:pPr>
        <w:pStyle w:val="a3"/>
        <w:rPr>
          <w:sz w:val="24"/>
        </w:rPr>
      </w:pPr>
      <w:r w:rsidRPr="00867736">
        <w:rPr>
          <w:sz w:val="24"/>
        </w:rPr>
        <w:t>Business Process for analysis is Milavitsa’s sales per different metrics.</w:t>
      </w:r>
    </w:p>
    <w:p w:rsidR="000B25D9" w:rsidRPr="00867736" w:rsidRDefault="000B25D9" w:rsidP="000B25D9">
      <w:pPr>
        <w:pStyle w:val="21"/>
        <w:rPr>
          <w:sz w:val="24"/>
        </w:rPr>
      </w:pPr>
      <w:bookmarkStart w:id="15" w:name="_Toc498020051"/>
      <w:bookmarkStart w:id="16" w:name="_Toc498129903"/>
      <w:r w:rsidRPr="00867736">
        <w:rPr>
          <w:bCs/>
          <w:sz w:val="24"/>
        </w:rPr>
        <w:t>D</w:t>
      </w:r>
      <w:r w:rsidRPr="00867736">
        <w:rPr>
          <w:sz w:val="24"/>
        </w:rPr>
        <w:t>eclaring the Grain</w:t>
      </w:r>
      <w:bookmarkEnd w:id="15"/>
      <w:bookmarkEnd w:id="16"/>
    </w:p>
    <w:p w:rsidR="000B25D9" w:rsidRPr="00867736" w:rsidRDefault="000B25D9" w:rsidP="000B25D9">
      <w:pPr>
        <w:pStyle w:val="a3"/>
        <w:rPr>
          <w:sz w:val="24"/>
        </w:rPr>
      </w:pPr>
      <w:r w:rsidRPr="00867736">
        <w:rPr>
          <w:sz w:val="24"/>
        </w:rPr>
        <w:t>Fact granularity is Daily Sales Amount per certain Customer and Employee in a specific a Store.</w:t>
      </w:r>
    </w:p>
    <w:p w:rsidR="000B25D9" w:rsidRPr="00867736" w:rsidRDefault="000B25D9" w:rsidP="000B25D9">
      <w:pPr>
        <w:pStyle w:val="21"/>
        <w:rPr>
          <w:sz w:val="24"/>
        </w:rPr>
      </w:pPr>
      <w:bookmarkStart w:id="17" w:name="_Toc498020052"/>
      <w:bookmarkStart w:id="18" w:name="_Toc498129904"/>
      <w:r w:rsidRPr="00867736">
        <w:rPr>
          <w:bCs/>
          <w:sz w:val="24"/>
        </w:rPr>
        <w:t>I</w:t>
      </w:r>
      <w:r w:rsidRPr="00867736">
        <w:rPr>
          <w:sz w:val="24"/>
        </w:rPr>
        <w:t>dentifying the Dimensions</w:t>
      </w:r>
      <w:bookmarkEnd w:id="17"/>
      <w:bookmarkEnd w:id="18"/>
    </w:p>
    <w:p w:rsidR="000B25D9" w:rsidRPr="00867736" w:rsidRDefault="000B25D9" w:rsidP="000B25D9">
      <w:pPr>
        <w:pStyle w:val="a3"/>
        <w:rPr>
          <w:sz w:val="24"/>
        </w:rPr>
      </w:pPr>
      <w:r w:rsidRPr="00867736">
        <w:rPr>
          <w:sz w:val="24"/>
        </w:rPr>
        <w:t>Schema should contains next dimensions:</w:t>
      </w:r>
    </w:p>
    <w:p w:rsidR="000B25D9" w:rsidRPr="00867736" w:rsidRDefault="00A74011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Dim_customer</w:t>
      </w:r>
      <w:r w:rsidR="000B25D9" w:rsidRPr="00867736">
        <w:rPr>
          <w:sz w:val="24"/>
        </w:rPr>
        <w:t>s: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 w:rsidRPr="003E3318">
              <w:t>CUSTOMER_ID</w:t>
            </w:r>
          </w:p>
        </w:tc>
        <w:tc>
          <w:tcPr>
            <w:tcW w:w="2960" w:type="dxa"/>
          </w:tcPr>
          <w:p w:rsidR="000B25D9" w:rsidRPr="00756608" w:rsidRDefault="005E09E0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 w:rsidRPr="003E3318">
              <w:t>FIRST_NAME</w:t>
            </w:r>
          </w:p>
        </w:tc>
        <w:tc>
          <w:tcPr>
            <w:tcW w:w="2960" w:type="dxa"/>
          </w:tcPr>
          <w:p w:rsidR="000B25D9" w:rsidRPr="00512E2A" w:rsidRDefault="005E09E0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 w:rsidRPr="003E3318">
              <w:t>LAST_NAME</w:t>
            </w:r>
          </w:p>
        </w:tc>
        <w:tc>
          <w:tcPr>
            <w:tcW w:w="2960" w:type="dxa"/>
          </w:tcPr>
          <w:p w:rsidR="000B25D9" w:rsidRPr="00512E2A" w:rsidRDefault="005E09E0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>
              <w:t>AGE</w:t>
            </w:r>
          </w:p>
        </w:tc>
        <w:tc>
          <w:tcPr>
            <w:tcW w:w="2960" w:type="dxa"/>
          </w:tcPr>
          <w:p w:rsidR="000B25D9" w:rsidRPr="00512E2A" w:rsidRDefault="005E09E0" w:rsidP="005D2391">
            <w:r>
              <w:t>NUMBER(2)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965A8F" w:rsidTr="005D2391">
        <w:tc>
          <w:tcPr>
            <w:tcW w:w="2959" w:type="dxa"/>
          </w:tcPr>
          <w:p w:rsidR="00965A8F" w:rsidRDefault="005E09E0" w:rsidP="005D2391">
            <w:r>
              <w:t>AGE_CATEGORY</w:t>
            </w:r>
          </w:p>
        </w:tc>
        <w:tc>
          <w:tcPr>
            <w:tcW w:w="2960" w:type="dxa"/>
          </w:tcPr>
          <w:p w:rsidR="00965A8F" w:rsidRDefault="005E09E0" w:rsidP="005D2391">
            <w:r w:rsidRPr="00965A8F">
              <w:t>VARCHAR2(20 BYTE)</w:t>
            </w:r>
          </w:p>
        </w:tc>
        <w:tc>
          <w:tcPr>
            <w:tcW w:w="2348" w:type="dxa"/>
          </w:tcPr>
          <w:p w:rsidR="00965A8F" w:rsidRPr="00756608" w:rsidRDefault="00965A8F" w:rsidP="005D2391"/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>
              <w:t>EMAIL</w:t>
            </w:r>
          </w:p>
        </w:tc>
        <w:tc>
          <w:tcPr>
            <w:tcW w:w="2960" w:type="dxa"/>
          </w:tcPr>
          <w:p w:rsidR="000B25D9" w:rsidRPr="00512E2A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5E09E0" w:rsidP="005D2391">
            <w:r>
              <w:t>PHONE</w:t>
            </w:r>
          </w:p>
        </w:tc>
        <w:tc>
          <w:tcPr>
            <w:tcW w:w="2960" w:type="dxa"/>
          </w:tcPr>
          <w:p w:rsidR="000B25D9" w:rsidRDefault="005E09E0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A74011" w:rsidTr="005D2391">
        <w:tc>
          <w:tcPr>
            <w:tcW w:w="2959" w:type="dxa"/>
          </w:tcPr>
          <w:p w:rsidR="00A74011" w:rsidRPr="00965A8F" w:rsidRDefault="005E09E0" w:rsidP="00965A8F">
            <w:r w:rsidRPr="00965A8F">
              <w:t>ADDRESS</w:t>
            </w:r>
          </w:p>
        </w:tc>
        <w:tc>
          <w:tcPr>
            <w:tcW w:w="2960" w:type="dxa"/>
          </w:tcPr>
          <w:p w:rsidR="00A74011" w:rsidRPr="00965A8F" w:rsidRDefault="005E09E0" w:rsidP="00965A8F">
            <w:r w:rsidRPr="00965A8F">
              <w:t>VARCHAR2(20 BYTE</w:t>
            </w:r>
          </w:p>
        </w:tc>
        <w:tc>
          <w:tcPr>
            <w:tcW w:w="2348" w:type="dxa"/>
          </w:tcPr>
          <w:p w:rsidR="00A74011" w:rsidRDefault="00A74011" w:rsidP="00A74011"/>
        </w:tc>
      </w:tr>
      <w:tr w:rsidR="00A74011" w:rsidTr="005D2391">
        <w:tc>
          <w:tcPr>
            <w:tcW w:w="2959" w:type="dxa"/>
          </w:tcPr>
          <w:p w:rsidR="00A74011" w:rsidRPr="00965A8F" w:rsidRDefault="005E09E0" w:rsidP="00965A8F">
            <w:r w:rsidRPr="00965A8F">
              <w:t>CITY</w:t>
            </w:r>
          </w:p>
        </w:tc>
        <w:tc>
          <w:tcPr>
            <w:tcW w:w="2960" w:type="dxa"/>
          </w:tcPr>
          <w:p w:rsidR="00A74011" w:rsidRPr="00965A8F" w:rsidRDefault="005E09E0" w:rsidP="00965A8F">
            <w:r w:rsidRPr="00965A8F">
              <w:t>VARCHAR2(20 BYTE)</w:t>
            </w:r>
          </w:p>
        </w:tc>
        <w:tc>
          <w:tcPr>
            <w:tcW w:w="2348" w:type="dxa"/>
          </w:tcPr>
          <w:p w:rsidR="00A74011" w:rsidRDefault="00A74011" w:rsidP="00A74011"/>
        </w:tc>
      </w:tr>
      <w:tr w:rsidR="00A74011" w:rsidTr="005D2391">
        <w:tc>
          <w:tcPr>
            <w:tcW w:w="2959" w:type="dxa"/>
          </w:tcPr>
          <w:p w:rsidR="00A74011" w:rsidRPr="00965A8F" w:rsidRDefault="005E09E0" w:rsidP="00965A8F">
            <w:r w:rsidRPr="00965A8F">
              <w:t>COUNTRY</w:t>
            </w:r>
          </w:p>
        </w:tc>
        <w:tc>
          <w:tcPr>
            <w:tcW w:w="2960" w:type="dxa"/>
          </w:tcPr>
          <w:p w:rsidR="00A74011" w:rsidRPr="00965A8F" w:rsidRDefault="005E09E0" w:rsidP="00965A8F">
            <w:r w:rsidRPr="00965A8F">
              <w:t>VARCHAR2(20 BYTE)</w:t>
            </w:r>
          </w:p>
        </w:tc>
        <w:tc>
          <w:tcPr>
            <w:tcW w:w="2348" w:type="dxa"/>
          </w:tcPr>
          <w:p w:rsidR="00A74011" w:rsidRDefault="00A74011" w:rsidP="00A74011"/>
        </w:tc>
      </w:tr>
      <w:tr w:rsidR="00A74011" w:rsidTr="005D2391">
        <w:tc>
          <w:tcPr>
            <w:tcW w:w="2959" w:type="dxa"/>
          </w:tcPr>
          <w:p w:rsidR="00A74011" w:rsidRDefault="005E09E0" w:rsidP="00965A8F">
            <w:r w:rsidRPr="00965A8F">
              <w:t>REGION</w:t>
            </w:r>
          </w:p>
        </w:tc>
        <w:tc>
          <w:tcPr>
            <w:tcW w:w="2960" w:type="dxa"/>
          </w:tcPr>
          <w:p w:rsidR="00A74011" w:rsidRDefault="005E09E0" w:rsidP="00965A8F">
            <w:r w:rsidRPr="00965A8F">
              <w:t>VARCHAR2(20 BYTE)</w:t>
            </w:r>
          </w:p>
        </w:tc>
        <w:tc>
          <w:tcPr>
            <w:tcW w:w="2348" w:type="dxa"/>
          </w:tcPr>
          <w:p w:rsidR="00A74011" w:rsidRDefault="00A74011" w:rsidP="00A74011"/>
        </w:tc>
      </w:tr>
    </w:tbl>
    <w:p w:rsidR="000B25D9" w:rsidRDefault="000B25D9" w:rsidP="000B25D9">
      <w:pPr>
        <w:pStyle w:val="a3"/>
        <w:ind w:left="1080"/>
      </w:pPr>
    </w:p>
    <w:p w:rsidR="000B25D9" w:rsidRPr="00867736" w:rsidRDefault="00965A8F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Dim_p</w:t>
      </w:r>
      <w:r w:rsidR="000B25D9" w:rsidRPr="00867736">
        <w:rPr>
          <w:sz w:val="24"/>
        </w:rPr>
        <w:t>roduct</w:t>
      </w:r>
      <w:r w:rsidRPr="00867736">
        <w:rPr>
          <w:sz w:val="24"/>
        </w:rPr>
        <w:t>s</w:t>
      </w:r>
      <w:r w:rsidR="000B25D9" w:rsidRPr="00867736">
        <w:rPr>
          <w:sz w:val="24"/>
        </w:rPr>
        <w:t>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21"/>
        <w:gridCol w:w="3121"/>
        <w:gridCol w:w="2251"/>
      </w:tblGrid>
      <w:tr w:rsidR="000B25D9" w:rsidTr="0089795E">
        <w:tc>
          <w:tcPr>
            <w:tcW w:w="3121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3121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251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89795E" w:rsidTr="0089795E">
        <w:tc>
          <w:tcPr>
            <w:tcW w:w="3121" w:type="dxa"/>
          </w:tcPr>
          <w:p w:rsidR="0089795E" w:rsidRPr="00944271" w:rsidRDefault="005E09E0" w:rsidP="00680444">
            <w:r w:rsidRPr="00990794">
              <w:t>PRODUCT_DETAILS_ID</w:t>
            </w:r>
          </w:p>
        </w:tc>
        <w:tc>
          <w:tcPr>
            <w:tcW w:w="3121" w:type="dxa"/>
          </w:tcPr>
          <w:p w:rsidR="0089795E" w:rsidRDefault="005E09E0" w:rsidP="0089795E">
            <w:r w:rsidRPr="00990794">
              <w:t>NUMBER(10)</w:t>
            </w:r>
          </w:p>
        </w:tc>
        <w:tc>
          <w:tcPr>
            <w:tcW w:w="2251" w:type="dxa"/>
          </w:tcPr>
          <w:p w:rsidR="0089795E" w:rsidRPr="00756608" w:rsidRDefault="0089795E" w:rsidP="0089795E">
            <w:r>
              <w:t>Primary Key</w:t>
            </w:r>
          </w:p>
        </w:tc>
      </w:tr>
      <w:tr w:rsidR="0089795E" w:rsidTr="0089795E">
        <w:tc>
          <w:tcPr>
            <w:tcW w:w="3121" w:type="dxa"/>
          </w:tcPr>
          <w:p w:rsidR="0089795E" w:rsidRPr="00944271" w:rsidRDefault="005E09E0" w:rsidP="0089795E">
            <w:r w:rsidRPr="00944271">
              <w:t>PRODUCT_ID</w:t>
            </w:r>
          </w:p>
        </w:tc>
        <w:tc>
          <w:tcPr>
            <w:tcW w:w="3121" w:type="dxa"/>
          </w:tcPr>
          <w:p w:rsidR="0089795E" w:rsidRPr="00944271" w:rsidRDefault="005E09E0" w:rsidP="0089795E">
            <w:r>
              <w:t>NUMBER(10)</w:t>
            </w:r>
          </w:p>
        </w:tc>
        <w:tc>
          <w:tcPr>
            <w:tcW w:w="2251" w:type="dxa"/>
          </w:tcPr>
          <w:p w:rsidR="0089795E" w:rsidRPr="00756608" w:rsidRDefault="0089795E" w:rsidP="0089795E"/>
        </w:tc>
      </w:tr>
      <w:tr w:rsidR="0089795E" w:rsidTr="0089795E">
        <w:tc>
          <w:tcPr>
            <w:tcW w:w="3121" w:type="dxa"/>
          </w:tcPr>
          <w:p w:rsidR="0089795E" w:rsidRPr="00944271" w:rsidRDefault="005E09E0" w:rsidP="0089795E">
            <w:r>
              <w:t>PRODUCT_NAME</w:t>
            </w:r>
          </w:p>
        </w:tc>
        <w:tc>
          <w:tcPr>
            <w:tcW w:w="3121" w:type="dxa"/>
          </w:tcPr>
          <w:p w:rsidR="0089795E" w:rsidRPr="00944271" w:rsidRDefault="005E09E0" w:rsidP="0089795E">
            <w:r w:rsidRPr="00990794">
              <w:t>VARCHAR2(10 BYTE)</w:t>
            </w:r>
          </w:p>
        </w:tc>
        <w:tc>
          <w:tcPr>
            <w:tcW w:w="2251" w:type="dxa"/>
          </w:tcPr>
          <w:p w:rsidR="0089795E" w:rsidRPr="00756608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PRODUCT_DESCRIPTION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VARCHAR2(40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LINE_ID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NUMBER(10)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LINE_NAME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LINE_DESCRIPTION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VARCHAR2(40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COLLECTION_ID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NUMBER(10)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SEASON_ID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NUMBER(10)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SEASON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COLLECTION_DESCRIPTION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VARCHAR2(40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COLLECTION_DATE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DATE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PRODUCT_TYPE_ID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NUMBER(10)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 xml:space="preserve">PRODUCT_TYPE 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HEIGHT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HIP_GIRTH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NUMBER(10)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BRA_SIZE_UK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BRA_SIZE_USA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BRA_SIZE_EU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BRA_SIZE_FR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BRA_SIZE_UIE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PANTIES_SIZE_UK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PANTIES_SIZE_USA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t>PANTIES_SIZE_EU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89795E" w:rsidTr="0089795E">
        <w:tc>
          <w:tcPr>
            <w:tcW w:w="3121" w:type="dxa"/>
          </w:tcPr>
          <w:p w:rsidR="0089795E" w:rsidRPr="00990794" w:rsidRDefault="005E09E0" w:rsidP="00990794">
            <w:r w:rsidRPr="00990794">
              <w:lastRenderedPageBreak/>
              <w:t>PANTIES_SIZE_FR</w:t>
            </w:r>
          </w:p>
        </w:tc>
        <w:tc>
          <w:tcPr>
            <w:tcW w:w="3121" w:type="dxa"/>
          </w:tcPr>
          <w:p w:rsidR="0089795E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89795E" w:rsidRDefault="0089795E" w:rsidP="0089795E"/>
        </w:tc>
      </w:tr>
      <w:tr w:rsidR="00A9728F" w:rsidTr="0089795E">
        <w:tc>
          <w:tcPr>
            <w:tcW w:w="3121" w:type="dxa"/>
          </w:tcPr>
          <w:p w:rsidR="00A9728F" w:rsidRPr="00990794" w:rsidRDefault="005E09E0" w:rsidP="00990794">
            <w:r w:rsidRPr="00990794">
              <w:t>PANTIES_SIZE_UIE</w:t>
            </w:r>
          </w:p>
        </w:tc>
        <w:tc>
          <w:tcPr>
            <w:tcW w:w="3121" w:type="dxa"/>
          </w:tcPr>
          <w:p w:rsidR="00A9728F" w:rsidRPr="00990794" w:rsidRDefault="005E09E0" w:rsidP="00990794">
            <w:r w:rsidRPr="00990794">
              <w:t>VARCHAR2(10 BYTE)</w:t>
            </w:r>
          </w:p>
        </w:tc>
        <w:tc>
          <w:tcPr>
            <w:tcW w:w="2251" w:type="dxa"/>
          </w:tcPr>
          <w:p w:rsidR="00A9728F" w:rsidRDefault="00A9728F" w:rsidP="00A9728F"/>
        </w:tc>
      </w:tr>
      <w:tr w:rsidR="00A9728F" w:rsidTr="0089795E">
        <w:tc>
          <w:tcPr>
            <w:tcW w:w="3121" w:type="dxa"/>
          </w:tcPr>
          <w:p w:rsidR="00A9728F" w:rsidRPr="00990794" w:rsidRDefault="005E09E0" w:rsidP="00990794">
            <w:r w:rsidRPr="00990794">
              <w:t>COLOR</w:t>
            </w:r>
          </w:p>
        </w:tc>
        <w:tc>
          <w:tcPr>
            <w:tcW w:w="3121" w:type="dxa"/>
          </w:tcPr>
          <w:p w:rsidR="00A9728F" w:rsidRPr="00990794" w:rsidRDefault="005E09E0" w:rsidP="00990794">
            <w:r w:rsidRPr="00990794">
              <w:t>VARCHAR2(40 BYTE)</w:t>
            </w:r>
          </w:p>
        </w:tc>
        <w:tc>
          <w:tcPr>
            <w:tcW w:w="2251" w:type="dxa"/>
          </w:tcPr>
          <w:p w:rsidR="00A9728F" w:rsidRDefault="00A9728F" w:rsidP="00A9728F"/>
        </w:tc>
      </w:tr>
      <w:tr w:rsidR="00A9728F" w:rsidTr="0089795E">
        <w:tc>
          <w:tcPr>
            <w:tcW w:w="3121" w:type="dxa"/>
          </w:tcPr>
          <w:p w:rsidR="00A9728F" w:rsidRDefault="005E09E0" w:rsidP="00A9728F">
            <w:r w:rsidRPr="00990794">
              <w:t>PRICE</w:t>
            </w:r>
          </w:p>
        </w:tc>
        <w:tc>
          <w:tcPr>
            <w:tcW w:w="3121" w:type="dxa"/>
          </w:tcPr>
          <w:p w:rsidR="00A9728F" w:rsidRDefault="005E09E0" w:rsidP="00A9728F">
            <w:r w:rsidRPr="00990794">
              <w:t>NUMBER(10)</w:t>
            </w:r>
          </w:p>
        </w:tc>
        <w:tc>
          <w:tcPr>
            <w:tcW w:w="2251" w:type="dxa"/>
          </w:tcPr>
          <w:p w:rsidR="00A9728F" w:rsidRDefault="00A9728F" w:rsidP="00A9728F"/>
        </w:tc>
      </w:tr>
    </w:tbl>
    <w:p w:rsidR="000B25D9" w:rsidRDefault="000B25D9" w:rsidP="000B25D9">
      <w:pPr>
        <w:pStyle w:val="a3"/>
        <w:ind w:left="1080"/>
      </w:pPr>
      <w:r>
        <w:t xml:space="preserve"> </w:t>
      </w:r>
    </w:p>
    <w:p w:rsidR="000B25D9" w:rsidRPr="00867736" w:rsidRDefault="0089795E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Dim_s</w:t>
      </w:r>
      <w:r w:rsidR="000B25D9" w:rsidRPr="00867736">
        <w:rPr>
          <w:sz w:val="24"/>
        </w:rPr>
        <w:t>tore</w:t>
      </w:r>
      <w:r w:rsidRPr="00867736">
        <w:rPr>
          <w:sz w:val="24"/>
        </w:rPr>
        <w:t>s</w:t>
      </w:r>
      <w:r w:rsidR="000B25D9" w:rsidRPr="00867736">
        <w:rPr>
          <w:sz w:val="24"/>
        </w:rPr>
        <w:t>: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STORE_ID</w:t>
            </w:r>
          </w:p>
        </w:tc>
        <w:tc>
          <w:tcPr>
            <w:tcW w:w="2960" w:type="dxa"/>
          </w:tcPr>
          <w:p w:rsidR="005E09E0" w:rsidRPr="00D05767" w:rsidRDefault="005E09E0" w:rsidP="005E09E0">
            <w:r>
              <w:t>NUMBER(10</w:t>
            </w:r>
            <w:r w:rsidRPr="00D05767">
              <w:t>)</w:t>
            </w:r>
          </w:p>
        </w:tc>
        <w:tc>
          <w:tcPr>
            <w:tcW w:w="2348" w:type="dxa"/>
          </w:tcPr>
          <w:p w:rsidR="005E09E0" w:rsidRPr="00756608" w:rsidRDefault="005E09E0" w:rsidP="005E09E0">
            <w:r>
              <w:t>Primary Key</w:t>
            </w:r>
          </w:p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MANAGER_ID</w:t>
            </w:r>
          </w:p>
        </w:tc>
        <w:tc>
          <w:tcPr>
            <w:tcW w:w="2960" w:type="dxa"/>
          </w:tcPr>
          <w:p w:rsidR="005E09E0" w:rsidRPr="00D05767" w:rsidRDefault="005E09E0" w:rsidP="005E09E0">
            <w:r>
              <w:t>NUMBER(10</w:t>
            </w:r>
            <w:r w:rsidRPr="00D05767">
              <w:t>)</w:t>
            </w:r>
          </w:p>
        </w:tc>
        <w:tc>
          <w:tcPr>
            <w:tcW w:w="2348" w:type="dxa"/>
          </w:tcPr>
          <w:p w:rsidR="005E09E0" w:rsidRPr="00DC4FB3" w:rsidRDefault="005E09E0" w:rsidP="005E09E0"/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PHONE</w:t>
            </w:r>
          </w:p>
        </w:tc>
        <w:tc>
          <w:tcPr>
            <w:tcW w:w="2960" w:type="dxa"/>
          </w:tcPr>
          <w:p w:rsidR="005E09E0" w:rsidRPr="00D05767" w:rsidRDefault="005E09E0" w:rsidP="005E09E0">
            <w:r w:rsidRPr="00D05767">
              <w:t>VARCHAR2(40 BYTE)</w:t>
            </w:r>
          </w:p>
        </w:tc>
        <w:tc>
          <w:tcPr>
            <w:tcW w:w="2348" w:type="dxa"/>
          </w:tcPr>
          <w:p w:rsidR="005E09E0" w:rsidRPr="00DC4FB3" w:rsidRDefault="005E09E0" w:rsidP="005E09E0"/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ADDRESS</w:t>
            </w:r>
          </w:p>
        </w:tc>
        <w:tc>
          <w:tcPr>
            <w:tcW w:w="2960" w:type="dxa"/>
          </w:tcPr>
          <w:p w:rsidR="005E09E0" w:rsidRPr="00D05767" w:rsidRDefault="005E09E0" w:rsidP="005E09E0">
            <w:r w:rsidRPr="00D05767">
              <w:t>VARCHAR2(20 BYTE)</w:t>
            </w:r>
          </w:p>
        </w:tc>
        <w:tc>
          <w:tcPr>
            <w:tcW w:w="2348" w:type="dxa"/>
          </w:tcPr>
          <w:p w:rsidR="005E09E0" w:rsidRPr="00DC4FB3" w:rsidRDefault="005E09E0" w:rsidP="005E09E0"/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CITY</w:t>
            </w:r>
          </w:p>
        </w:tc>
        <w:tc>
          <w:tcPr>
            <w:tcW w:w="2960" w:type="dxa"/>
          </w:tcPr>
          <w:p w:rsidR="005E09E0" w:rsidRPr="00D05767" w:rsidRDefault="005E09E0" w:rsidP="005E09E0">
            <w:r w:rsidRPr="00D05767">
              <w:t>VARCHAR2(20 BYTE)</w:t>
            </w:r>
          </w:p>
        </w:tc>
        <w:tc>
          <w:tcPr>
            <w:tcW w:w="2348" w:type="dxa"/>
          </w:tcPr>
          <w:p w:rsidR="005E09E0" w:rsidRDefault="005E09E0" w:rsidP="005E09E0"/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COUNTRY</w:t>
            </w:r>
          </w:p>
        </w:tc>
        <w:tc>
          <w:tcPr>
            <w:tcW w:w="2960" w:type="dxa"/>
          </w:tcPr>
          <w:p w:rsidR="005E09E0" w:rsidRPr="00D05767" w:rsidRDefault="005E09E0" w:rsidP="005E09E0">
            <w:r w:rsidRPr="00D05767">
              <w:t>VARCHAR2(20 BYTE)</w:t>
            </w:r>
          </w:p>
        </w:tc>
        <w:tc>
          <w:tcPr>
            <w:tcW w:w="2348" w:type="dxa"/>
          </w:tcPr>
          <w:p w:rsidR="005E09E0" w:rsidRDefault="005E09E0" w:rsidP="005E09E0"/>
        </w:tc>
      </w:tr>
      <w:tr w:rsidR="005E09E0" w:rsidTr="005D2391">
        <w:tc>
          <w:tcPr>
            <w:tcW w:w="2959" w:type="dxa"/>
          </w:tcPr>
          <w:p w:rsidR="005E09E0" w:rsidRPr="00D05767" w:rsidRDefault="005E09E0" w:rsidP="005E09E0">
            <w:r w:rsidRPr="00D05767">
              <w:t>REGION</w:t>
            </w:r>
          </w:p>
        </w:tc>
        <w:tc>
          <w:tcPr>
            <w:tcW w:w="2960" w:type="dxa"/>
          </w:tcPr>
          <w:p w:rsidR="005E09E0" w:rsidRDefault="005E09E0" w:rsidP="005E09E0">
            <w:r w:rsidRPr="00D05767">
              <w:t>VARCHAR2(20 BYTE)</w:t>
            </w:r>
          </w:p>
        </w:tc>
        <w:tc>
          <w:tcPr>
            <w:tcW w:w="2348" w:type="dxa"/>
          </w:tcPr>
          <w:p w:rsidR="005E09E0" w:rsidRDefault="005E09E0" w:rsidP="005E09E0"/>
        </w:tc>
      </w:tr>
    </w:tbl>
    <w:p w:rsidR="000B25D9" w:rsidRDefault="000B25D9" w:rsidP="000B25D9">
      <w:pPr>
        <w:pStyle w:val="a3"/>
        <w:ind w:left="1080"/>
      </w:pPr>
    </w:p>
    <w:p w:rsidR="000B25D9" w:rsidRPr="00867736" w:rsidRDefault="0089795E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Dim_p</w:t>
      </w:r>
      <w:r w:rsidR="00867736">
        <w:rPr>
          <w:sz w:val="24"/>
        </w:rPr>
        <w:t>ayment_</w:t>
      </w:r>
      <w:r w:rsidR="000B25D9" w:rsidRPr="00867736">
        <w:rPr>
          <w:sz w:val="24"/>
        </w:rPr>
        <w:t>method</w:t>
      </w:r>
      <w:r w:rsidRPr="00867736">
        <w:rPr>
          <w:sz w:val="24"/>
        </w:rPr>
        <w:t>s</w:t>
      </w:r>
      <w:r w:rsidR="000B25D9"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5E09E0" w:rsidTr="005D2391">
        <w:tc>
          <w:tcPr>
            <w:tcW w:w="2959" w:type="dxa"/>
          </w:tcPr>
          <w:p w:rsidR="005E09E0" w:rsidRPr="00785591" w:rsidRDefault="005E09E0" w:rsidP="005E09E0">
            <w:r w:rsidRPr="00785591">
              <w:t>PAYMENT_METHOD_ID</w:t>
            </w:r>
          </w:p>
        </w:tc>
        <w:tc>
          <w:tcPr>
            <w:tcW w:w="2960" w:type="dxa"/>
          </w:tcPr>
          <w:p w:rsidR="005E09E0" w:rsidRPr="00785591" w:rsidRDefault="005E09E0" w:rsidP="005E09E0">
            <w:r w:rsidRPr="00785591">
              <w:t>NUMBER(10,0)</w:t>
            </w:r>
          </w:p>
        </w:tc>
        <w:tc>
          <w:tcPr>
            <w:tcW w:w="2348" w:type="dxa"/>
          </w:tcPr>
          <w:p w:rsidR="005E09E0" w:rsidRPr="00756608" w:rsidRDefault="005E09E0" w:rsidP="005E09E0">
            <w:r>
              <w:t>Primary Key</w:t>
            </w:r>
          </w:p>
        </w:tc>
      </w:tr>
      <w:tr w:rsidR="005E09E0" w:rsidTr="005D2391">
        <w:tc>
          <w:tcPr>
            <w:tcW w:w="2959" w:type="dxa"/>
          </w:tcPr>
          <w:p w:rsidR="005E09E0" w:rsidRPr="00785591" w:rsidRDefault="005E09E0" w:rsidP="005E09E0">
            <w:r w:rsidRPr="00785591">
              <w:t>PAYMENT_METHOD_NAME</w:t>
            </w:r>
          </w:p>
        </w:tc>
        <w:tc>
          <w:tcPr>
            <w:tcW w:w="2960" w:type="dxa"/>
          </w:tcPr>
          <w:p w:rsidR="005E09E0" w:rsidRPr="00785591" w:rsidRDefault="005E09E0" w:rsidP="005E09E0">
            <w:r w:rsidRPr="00785591">
              <w:t>VARCHAR2(40 BYTE)</w:t>
            </w:r>
          </w:p>
        </w:tc>
        <w:tc>
          <w:tcPr>
            <w:tcW w:w="2348" w:type="dxa"/>
          </w:tcPr>
          <w:p w:rsidR="005E09E0" w:rsidRDefault="005E09E0" w:rsidP="005E09E0"/>
        </w:tc>
      </w:tr>
      <w:tr w:rsidR="005E09E0" w:rsidTr="005D2391">
        <w:tc>
          <w:tcPr>
            <w:tcW w:w="2959" w:type="dxa"/>
          </w:tcPr>
          <w:p w:rsidR="005E09E0" w:rsidRPr="00785591" w:rsidRDefault="005E09E0" w:rsidP="005E09E0">
            <w:r w:rsidRPr="00785591">
              <w:t>BANK_NAME</w:t>
            </w:r>
          </w:p>
        </w:tc>
        <w:tc>
          <w:tcPr>
            <w:tcW w:w="2960" w:type="dxa"/>
          </w:tcPr>
          <w:p w:rsidR="005E09E0" w:rsidRDefault="005E09E0" w:rsidP="005E09E0">
            <w:r w:rsidRPr="00785591">
              <w:t>VARCHAR2(40 BYTE)</w:t>
            </w:r>
          </w:p>
        </w:tc>
        <w:tc>
          <w:tcPr>
            <w:tcW w:w="2348" w:type="dxa"/>
          </w:tcPr>
          <w:p w:rsidR="005E09E0" w:rsidRDefault="005E09E0" w:rsidP="005E09E0"/>
        </w:tc>
      </w:tr>
    </w:tbl>
    <w:p w:rsidR="000B25D9" w:rsidRDefault="000B25D9" w:rsidP="000B25D9">
      <w:pPr>
        <w:pStyle w:val="a3"/>
        <w:ind w:left="360"/>
      </w:pPr>
    </w:p>
    <w:p w:rsidR="000B25D9" w:rsidRPr="00867736" w:rsidRDefault="0089795E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</w:t>
      </w:r>
      <w:r w:rsidR="000B25D9" w:rsidRPr="00867736">
        <w:rPr>
          <w:sz w:val="24"/>
        </w:rPr>
        <w:t>employee</w:t>
      </w:r>
      <w:r w:rsidRPr="00867736">
        <w:rPr>
          <w:sz w:val="24"/>
        </w:rPr>
        <w:t>s</w:t>
      </w:r>
      <w:r w:rsidR="000B25D9"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 w:rsidRPr="00607A9F">
              <w:t>EMPLOYEE_ID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 w:rsidRPr="00607A9F">
              <w:t>FIRST_NAME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>
              <w:t>LAST_NAME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3E05D7" w:rsidTr="005D2391">
        <w:tc>
          <w:tcPr>
            <w:tcW w:w="2959" w:type="dxa"/>
          </w:tcPr>
          <w:p w:rsidR="003E05D7" w:rsidRDefault="005E09E0" w:rsidP="005D2391">
            <w:r w:rsidRPr="006A3067">
              <w:t>STORE_ID</w:t>
            </w:r>
          </w:p>
        </w:tc>
        <w:tc>
          <w:tcPr>
            <w:tcW w:w="2960" w:type="dxa"/>
          </w:tcPr>
          <w:p w:rsidR="003E05D7" w:rsidRDefault="005E09E0" w:rsidP="005D2391">
            <w:r w:rsidRPr="006A3067">
              <w:t>NUMBER(10)</w:t>
            </w:r>
          </w:p>
        </w:tc>
        <w:tc>
          <w:tcPr>
            <w:tcW w:w="2348" w:type="dxa"/>
          </w:tcPr>
          <w:p w:rsidR="003E05D7" w:rsidRDefault="003E05D7" w:rsidP="005D2391"/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>
              <w:t>POSITION_NAME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3E05D7" w:rsidTr="005D2391">
        <w:tc>
          <w:tcPr>
            <w:tcW w:w="2959" w:type="dxa"/>
          </w:tcPr>
          <w:p w:rsidR="003E05D7" w:rsidRDefault="005E09E0" w:rsidP="005D2391">
            <w:r w:rsidRPr="006A3067">
              <w:t>POSITION_GRADE</w:t>
            </w:r>
          </w:p>
        </w:tc>
        <w:tc>
          <w:tcPr>
            <w:tcW w:w="2960" w:type="dxa"/>
          </w:tcPr>
          <w:p w:rsidR="003E05D7" w:rsidRDefault="005E09E0" w:rsidP="005D2391">
            <w:r w:rsidRPr="006A3067">
              <w:t>VARCHAR2(40 BYTE)</w:t>
            </w:r>
          </w:p>
        </w:tc>
        <w:tc>
          <w:tcPr>
            <w:tcW w:w="2348" w:type="dxa"/>
          </w:tcPr>
          <w:p w:rsidR="003E05D7" w:rsidRDefault="003E05D7" w:rsidP="005D2391"/>
        </w:tc>
      </w:tr>
      <w:tr w:rsidR="003E05D7" w:rsidTr="005D2391">
        <w:tc>
          <w:tcPr>
            <w:tcW w:w="2959" w:type="dxa"/>
          </w:tcPr>
          <w:p w:rsidR="003E05D7" w:rsidRDefault="005E09E0" w:rsidP="005D2391">
            <w:r w:rsidRPr="006A3067">
              <w:t>HIRE_DATE</w:t>
            </w:r>
          </w:p>
        </w:tc>
        <w:tc>
          <w:tcPr>
            <w:tcW w:w="2960" w:type="dxa"/>
          </w:tcPr>
          <w:p w:rsidR="003E05D7" w:rsidRDefault="005E09E0" w:rsidP="005D2391">
            <w:r>
              <w:t>DATE</w:t>
            </w:r>
          </w:p>
        </w:tc>
        <w:tc>
          <w:tcPr>
            <w:tcW w:w="2348" w:type="dxa"/>
          </w:tcPr>
          <w:p w:rsidR="003E05D7" w:rsidRDefault="003E05D7" w:rsidP="005D2391"/>
        </w:tc>
      </w:tr>
      <w:tr w:rsidR="003E05D7" w:rsidTr="005D2391">
        <w:tc>
          <w:tcPr>
            <w:tcW w:w="2959" w:type="dxa"/>
          </w:tcPr>
          <w:p w:rsidR="003E05D7" w:rsidRPr="006A3067" w:rsidRDefault="005E09E0" w:rsidP="005D2391">
            <w:r w:rsidRPr="006A3067">
              <w:t>FIRE_DATE</w:t>
            </w:r>
          </w:p>
        </w:tc>
        <w:tc>
          <w:tcPr>
            <w:tcW w:w="2960" w:type="dxa"/>
          </w:tcPr>
          <w:p w:rsidR="003E05D7" w:rsidRDefault="005E09E0" w:rsidP="005D2391">
            <w:r>
              <w:t>DATE</w:t>
            </w:r>
          </w:p>
        </w:tc>
        <w:tc>
          <w:tcPr>
            <w:tcW w:w="2348" w:type="dxa"/>
          </w:tcPr>
          <w:p w:rsidR="003E05D7" w:rsidRDefault="003E05D7" w:rsidP="005D2391"/>
        </w:tc>
      </w:tr>
      <w:tr w:rsidR="003E05D7" w:rsidTr="005D2391">
        <w:tc>
          <w:tcPr>
            <w:tcW w:w="2959" w:type="dxa"/>
          </w:tcPr>
          <w:p w:rsidR="003E05D7" w:rsidRPr="006A3067" w:rsidRDefault="005E09E0" w:rsidP="005D2391">
            <w:r w:rsidRPr="006A3067">
              <w:t>WORK_PERIOD</w:t>
            </w:r>
          </w:p>
        </w:tc>
        <w:tc>
          <w:tcPr>
            <w:tcW w:w="2960" w:type="dxa"/>
          </w:tcPr>
          <w:p w:rsidR="003E05D7" w:rsidRDefault="005E09E0" w:rsidP="005D2391">
            <w:r w:rsidRPr="006A3067">
              <w:t>NUMBER(10)</w:t>
            </w:r>
          </w:p>
        </w:tc>
        <w:tc>
          <w:tcPr>
            <w:tcW w:w="2348" w:type="dxa"/>
          </w:tcPr>
          <w:p w:rsidR="003E05D7" w:rsidRDefault="003E05D7" w:rsidP="005D2391"/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>
              <w:t>EMAIL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5E09E0" w:rsidP="005D2391">
            <w:r>
              <w:t>PHONE</w:t>
            </w:r>
          </w:p>
        </w:tc>
        <w:tc>
          <w:tcPr>
            <w:tcW w:w="2960" w:type="dxa"/>
          </w:tcPr>
          <w:p w:rsidR="000B25D9" w:rsidRPr="00607A9F" w:rsidRDefault="005E09E0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3E05D7" w:rsidTr="005D2391">
        <w:tc>
          <w:tcPr>
            <w:tcW w:w="2959" w:type="dxa"/>
          </w:tcPr>
          <w:p w:rsidR="003E05D7" w:rsidRPr="006A3067" w:rsidRDefault="005E09E0" w:rsidP="006A3067">
            <w:r w:rsidRPr="006A3067">
              <w:t>MANAGER_ID</w:t>
            </w:r>
          </w:p>
        </w:tc>
        <w:tc>
          <w:tcPr>
            <w:tcW w:w="2960" w:type="dxa"/>
          </w:tcPr>
          <w:p w:rsidR="003E05D7" w:rsidRPr="006A3067" w:rsidRDefault="005E09E0" w:rsidP="006A3067">
            <w:r w:rsidRPr="006A3067">
              <w:t>NUMBER(10)</w:t>
            </w:r>
          </w:p>
        </w:tc>
        <w:tc>
          <w:tcPr>
            <w:tcW w:w="2348" w:type="dxa"/>
          </w:tcPr>
          <w:p w:rsidR="003E05D7" w:rsidRDefault="003E05D7" w:rsidP="003E05D7"/>
        </w:tc>
      </w:tr>
      <w:tr w:rsidR="003E05D7" w:rsidTr="005D2391">
        <w:tc>
          <w:tcPr>
            <w:tcW w:w="2959" w:type="dxa"/>
          </w:tcPr>
          <w:p w:rsidR="003E05D7" w:rsidRPr="006A3067" w:rsidRDefault="005E09E0" w:rsidP="006A3067">
            <w:r w:rsidRPr="006A3067">
              <w:t>M_FIRST_NAME</w:t>
            </w:r>
          </w:p>
        </w:tc>
        <w:tc>
          <w:tcPr>
            <w:tcW w:w="2960" w:type="dxa"/>
          </w:tcPr>
          <w:p w:rsidR="003E05D7" w:rsidRPr="006A3067" w:rsidRDefault="005E09E0" w:rsidP="006A3067">
            <w:r w:rsidRPr="006A3067">
              <w:t>VARCHAR2(40 BYTE)</w:t>
            </w:r>
          </w:p>
        </w:tc>
        <w:tc>
          <w:tcPr>
            <w:tcW w:w="2348" w:type="dxa"/>
          </w:tcPr>
          <w:p w:rsidR="003E05D7" w:rsidRDefault="003E05D7" w:rsidP="003E05D7"/>
        </w:tc>
      </w:tr>
      <w:tr w:rsidR="003E05D7" w:rsidTr="005D2391">
        <w:tc>
          <w:tcPr>
            <w:tcW w:w="2959" w:type="dxa"/>
          </w:tcPr>
          <w:p w:rsidR="003E05D7" w:rsidRPr="006A3067" w:rsidRDefault="005E09E0" w:rsidP="006A3067">
            <w:r w:rsidRPr="006A3067">
              <w:t>M_LAST_NAME</w:t>
            </w:r>
          </w:p>
        </w:tc>
        <w:tc>
          <w:tcPr>
            <w:tcW w:w="2960" w:type="dxa"/>
          </w:tcPr>
          <w:p w:rsidR="003E05D7" w:rsidRPr="006A3067" w:rsidRDefault="005E09E0" w:rsidP="006A3067">
            <w:r w:rsidRPr="006A3067">
              <w:t>VARCHAR2(40 BYTE)</w:t>
            </w:r>
          </w:p>
        </w:tc>
        <w:tc>
          <w:tcPr>
            <w:tcW w:w="2348" w:type="dxa"/>
          </w:tcPr>
          <w:p w:rsidR="003E05D7" w:rsidRDefault="003E05D7" w:rsidP="003E05D7"/>
        </w:tc>
      </w:tr>
      <w:tr w:rsidR="003E05D7" w:rsidTr="005D2391">
        <w:tc>
          <w:tcPr>
            <w:tcW w:w="2959" w:type="dxa"/>
          </w:tcPr>
          <w:p w:rsidR="003E05D7" w:rsidRDefault="005E09E0" w:rsidP="006A3067">
            <w:r w:rsidRPr="006A3067">
              <w:t>M_POSITION_NAME</w:t>
            </w:r>
          </w:p>
        </w:tc>
        <w:tc>
          <w:tcPr>
            <w:tcW w:w="2960" w:type="dxa"/>
          </w:tcPr>
          <w:p w:rsidR="003E05D7" w:rsidRDefault="005E09E0" w:rsidP="003E05D7">
            <w:r w:rsidRPr="006A3067">
              <w:t>VARCHAR2(40 BYTE)</w:t>
            </w:r>
          </w:p>
        </w:tc>
        <w:tc>
          <w:tcPr>
            <w:tcW w:w="2348" w:type="dxa"/>
          </w:tcPr>
          <w:p w:rsidR="003E05D7" w:rsidRDefault="003E05D7" w:rsidP="003E05D7"/>
        </w:tc>
      </w:tr>
    </w:tbl>
    <w:p w:rsidR="000B25D9" w:rsidRDefault="000B25D9" w:rsidP="000B25D9">
      <w:pPr>
        <w:pStyle w:val="a3"/>
        <w:ind w:left="720"/>
      </w:pPr>
    </w:p>
    <w:p w:rsidR="000B25D9" w:rsidRPr="00867736" w:rsidRDefault="0089795E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Dim_p</w:t>
      </w:r>
      <w:r w:rsidR="000B25D9" w:rsidRPr="00867736">
        <w:rPr>
          <w:sz w:val="24"/>
        </w:rPr>
        <w:t>romotion</w:t>
      </w:r>
      <w:r w:rsidRPr="00867736">
        <w:rPr>
          <w:sz w:val="24"/>
        </w:rPr>
        <w:t>s;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3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0B25D9" w:rsidTr="005D2391">
        <w:tc>
          <w:tcPr>
            <w:tcW w:w="2959" w:type="dxa"/>
          </w:tcPr>
          <w:p w:rsidR="000B25D9" w:rsidRPr="00544DDA" w:rsidRDefault="005E09E0" w:rsidP="005D2391">
            <w:r>
              <w:t>PROMOTION_ID</w:t>
            </w:r>
          </w:p>
        </w:tc>
        <w:tc>
          <w:tcPr>
            <w:tcW w:w="2960" w:type="dxa"/>
          </w:tcPr>
          <w:p w:rsidR="000B25D9" w:rsidRPr="00544DDA" w:rsidRDefault="005E09E0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PROMOTION_TYPE_ID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NUMBER(10)</w:t>
            </w:r>
          </w:p>
        </w:tc>
        <w:tc>
          <w:tcPr>
            <w:tcW w:w="2348" w:type="dxa"/>
          </w:tcPr>
          <w:p w:rsidR="006A3067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PROMOTION_TYPE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VARCHAR2(40 BYTE)</w:t>
            </w:r>
          </w:p>
        </w:tc>
        <w:tc>
          <w:tcPr>
            <w:tcW w:w="2348" w:type="dxa"/>
          </w:tcPr>
          <w:p w:rsidR="006A3067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PROMOTION_DESCRIPTION</w:t>
            </w:r>
          </w:p>
        </w:tc>
        <w:tc>
          <w:tcPr>
            <w:tcW w:w="2960" w:type="dxa"/>
          </w:tcPr>
          <w:p w:rsidR="006A3067" w:rsidRPr="00544DDA" w:rsidRDefault="005E09E0" w:rsidP="006A3067">
            <w:r w:rsidRPr="00544DDA">
              <w:t>VARCHAR2(40 BYT</w:t>
            </w:r>
            <w:r>
              <w:t>E)</w:t>
            </w:r>
          </w:p>
        </w:tc>
        <w:tc>
          <w:tcPr>
            <w:tcW w:w="2348" w:type="dxa"/>
          </w:tcPr>
          <w:p w:rsidR="006A3067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PROMOTION_PRICE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NUMBER(10)</w:t>
            </w:r>
          </w:p>
        </w:tc>
        <w:tc>
          <w:tcPr>
            <w:tcW w:w="2348" w:type="dxa"/>
          </w:tcPr>
          <w:p w:rsidR="006A3067" w:rsidRPr="00DC4FB3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 w:rsidRPr="00544DDA">
              <w:t>PRICE_DECREASING_PERCENT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NUMBER(10)</w:t>
            </w:r>
          </w:p>
        </w:tc>
        <w:tc>
          <w:tcPr>
            <w:tcW w:w="2348" w:type="dxa"/>
          </w:tcPr>
          <w:p w:rsidR="006A3067" w:rsidRPr="00DC4FB3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FREE_UNIT_AMOUNT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NUMBER(10)</w:t>
            </w:r>
          </w:p>
        </w:tc>
        <w:tc>
          <w:tcPr>
            <w:tcW w:w="2348" w:type="dxa"/>
          </w:tcPr>
          <w:p w:rsidR="006A3067" w:rsidRDefault="006A3067" w:rsidP="006A3067"/>
        </w:tc>
      </w:tr>
      <w:tr w:rsidR="006A3067" w:rsidTr="005D2391">
        <w:tc>
          <w:tcPr>
            <w:tcW w:w="2959" w:type="dxa"/>
          </w:tcPr>
          <w:p w:rsidR="006A3067" w:rsidRPr="00544DDA" w:rsidRDefault="005E09E0" w:rsidP="006A3067">
            <w:r>
              <w:t>START_DATE</w:t>
            </w:r>
          </w:p>
        </w:tc>
        <w:tc>
          <w:tcPr>
            <w:tcW w:w="2960" w:type="dxa"/>
          </w:tcPr>
          <w:p w:rsidR="006A3067" w:rsidRPr="00544DDA" w:rsidRDefault="005E09E0" w:rsidP="006A3067">
            <w:r>
              <w:t>DATE</w:t>
            </w:r>
          </w:p>
        </w:tc>
        <w:tc>
          <w:tcPr>
            <w:tcW w:w="2348" w:type="dxa"/>
          </w:tcPr>
          <w:p w:rsidR="006A3067" w:rsidRDefault="006A3067" w:rsidP="006A3067"/>
        </w:tc>
      </w:tr>
      <w:tr w:rsidR="006A3067" w:rsidTr="005D2391">
        <w:tc>
          <w:tcPr>
            <w:tcW w:w="2959" w:type="dxa"/>
          </w:tcPr>
          <w:p w:rsidR="006A3067" w:rsidRDefault="005E09E0" w:rsidP="006A3067">
            <w:r w:rsidRPr="00544DDA">
              <w:lastRenderedPageBreak/>
              <w:t>END_DATE</w:t>
            </w:r>
          </w:p>
        </w:tc>
        <w:tc>
          <w:tcPr>
            <w:tcW w:w="2960" w:type="dxa"/>
          </w:tcPr>
          <w:p w:rsidR="006A3067" w:rsidRDefault="005E09E0" w:rsidP="006A3067">
            <w:r w:rsidRPr="00544DDA">
              <w:t>DATE</w:t>
            </w:r>
          </w:p>
        </w:tc>
        <w:tc>
          <w:tcPr>
            <w:tcW w:w="2348" w:type="dxa"/>
          </w:tcPr>
          <w:p w:rsidR="006A3067" w:rsidRDefault="006A3067" w:rsidP="006A3067"/>
        </w:tc>
      </w:tr>
    </w:tbl>
    <w:p w:rsidR="000B25D9" w:rsidRDefault="000B25D9" w:rsidP="000B25D9">
      <w:pPr>
        <w:pStyle w:val="a3"/>
        <w:ind w:left="720"/>
      </w:pPr>
    </w:p>
    <w:p w:rsidR="000B25D9" w:rsidRPr="00867736" w:rsidRDefault="0089795E" w:rsidP="000B25D9">
      <w:pPr>
        <w:pStyle w:val="a3"/>
        <w:numPr>
          <w:ilvl w:val="0"/>
          <w:numId w:val="18"/>
        </w:numPr>
        <w:rPr>
          <w:sz w:val="24"/>
        </w:rPr>
      </w:pPr>
      <w:r w:rsidRPr="00867736">
        <w:rPr>
          <w:sz w:val="24"/>
        </w:rPr>
        <w:t>Dim_d</w:t>
      </w:r>
      <w:r w:rsidR="000B25D9" w:rsidRPr="00867736">
        <w:rPr>
          <w:sz w:val="24"/>
        </w:rPr>
        <w:t>ate.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3121"/>
        <w:gridCol w:w="3253"/>
        <w:gridCol w:w="2119"/>
      </w:tblGrid>
      <w:tr w:rsidR="000B25D9" w:rsidTr="00023F71">
        <w:tc>
          <w:tcPr>
            <w:tcW w:w="3121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3253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119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0B25D9" w:rsidTr="00023F71">
        <w:tc>
          <w:tcPr>
            <w:tcW w:w="3121" w:type="dxa"/>
          </w:tcPr>
          <w:p w:rsidR="000B25D9" w:rsidRPr="00E41E50" w:rsidRDefault="005E09E0" w:rsidP="005D2391">
            <w:r>
              <w:t>DATE_ID</w:t>
            </w:r>
          </w:p>
        </w:tc>
        <w:tc>
          <w:tcPr>
            <w:tcW w:w="3253" w:type="dxa"/>
          </w:tcPr>
          <w:p w:rsidR="000B25D9" w:rsidRPr="00E41E50" w:rsidRDefault="005E09E0" w:rsidP="005D2391">
            <w:r w:rsidRPr="00E41E50">
              <w:t>NUMBER(10)</w:t>
            </w:r>
          </w:p>
        </w:tc>
        <w:tc>
          <w:tcPr>
            <w:tcW w:w="2119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023F71">
        <w:tc>
          <w:tcPr>
            <w:tcW w:w="3121" w:type="dxa"/>
          </w:tcPr>
          <w:p w:rsidR="000B25D9" w:rsidRPr="00E41E50" w:rsidRDefault="005E09E0" w:rsidP="005D2391">
            <w:r w:rsidRPr="00E41E50">
              <w:t>FULL</w:t>
            </w:r>
            <w:r>
              <w:t>_</w:t>
            </w:r>
            <w:r w:rsidRPr="00E41E50">
              <w:t>DATE</w:t>
            </w:r>
          </w:p>
        </w:tc>
        <w:tc>
          <w:tcPr>
            <w:tcW w:w="3253" w:type="dxa"/>
          </w:tcPr>
          <w:p w:rsidR="000B25D9" w:rsidRPr="00E41E50" w:rsidRDefault="005E09E0" w:rsidP="005D2391">
            <w:r w:rsidRPr="00E41E50">
              <w:t>VARCHAR2(10)</w:t>
            </w:r>
          </w:p>
        </w:tc>
        <w:tc>
          <w:tcPr>
            <w:tcW w:w="2119" w:type="dxa"/>
          </w:tcPr>
          <w:p w:rsidR="000B25D9" w:rsidRDefault="000B25D9" w:rsidP="005D2391"/>
        </w:tc>
      </w:tr>
      <w:tr w:rsidR="006A3067" w:rsidTr="00023F71">
        <w:tc>
          <w:tcPr>
            <w:tcW w:w="3121" w:type="dxa"/>
          </w:tcPr>
          <w:p w:rsidR="006A3067" w:rsidRPr="00023F71" w:rsidRDefault="005E09E0" w:rsidP="00023F71">
            <w:r w:rsidRPr="00023F71">
              <w:t>WEEK_DAY_FULL_NAME</w:t>
            </w:r>
          </w:p>
        </w:tc>
        <w:tc>
          <w:tcPr>
            <w:tcW w:w="3253" w:type="dxa"/>
          </w:tcPr>
          <w:p w:rsidR="006A3067" w:rsidRPr="00023F71" w:rsidRDefault="005E09E0" w:rsidP="00023F71">
            <w:r w:rsidRPr="00587926">
              <w:t>VARCHAR2(36 BYTE)</w:t>
            </w:r>
          </w:p>
        </w:tc>
        <w:tc>
          <w:tcPr>
            <w:tcW w:w="2119" w:type="dxa"/>
          </w:tcPr>
          <w:p w:rsidR="006A3067" w:rsidRDefault="006A3067" w:rsidP="006A3067"/>
        </w:tc>
      </w:tr>
      <w:tr w:rsidR="006A3067" w:rsidTr="00023F71">
        <w:tc>
          <w:tcPr>
            <w:tcW w:w="3121" w:type="dxa"/>
          </w:tcPr>
          <w:p w:rsidR="006A3067" w:rsidRPr="00023F71" w:rsidRDefault="005E09E0" w:rsidP="00023F71">
            <w:r w:rsidRPr="00023F71">
              <w:t>WEEK_DAY_SHORT_NAME</w:t>
            </w:r>
          </w:p>
        </w:tc>
        <w:tc>
          <w:tcPr>
            <w:tcW w:w="3253" w:type="dxa"/>
          </w:tcPr>
          <w:p w:rsidR="006A3067" w:rsidRPr="00023F71" w:rsidRDefault="005E09E0" w:rsidP="00023F71">
            <w:r w:rsidRPr="00587926">
              <w:t>VARCHAR2(12 BYTE)</w:t>
            </w:r>
          </w:p>
        </w:tc>
        <w:tc>
          <w:tcPr>
            <w:tcW w:w="2119" w:type="dxa"/>
          </w:tcPr>
          <w:p w:rsidR="006A3067" w:rsidRDefault="006A3067" w:rsidP="006A3067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DAY_NUMBER_OF_WEEK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DAY_NUMBER_OF_MONTH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DAY_NUMBER_OF_YEAR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MONTH_END_DATE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MONTH_FULL_NAME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VARCHAR2(36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MONTH_SHORT_NAME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VARCHAR2(12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MONTH_NUMBER_OF_YEAR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MONTH_YEAR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VARCHAR2(17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QUARTER_YEAR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VARCHAR2(7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QUARTER_NUMBER_OF_YEAR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HALF_YEAR_NUMBER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HALF_YEAR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VARCHAR2(7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YEAR</w:t>
            </w:r>
          </w:p>
        </w:tc>
        <w:tc>
          <w:tcPr>
            <w:tcW w:w="3253" w:type="dxa"/>
          </w:tcPr>
          <w:p w:rsidR="00587926" w:rsidRPr="007D4801" w:rsidRDefault="005E09E0" w:rsidP="00587926">
            <w:r w:rsidRPr="007D4801">
              <w:t>VARCHAR2(4 BYTE)</w:t>
            </w:r>
          </w:p>
        </w:tc>
        <w:tc>
          <w:tcPr>
            <w:tcW w:w="2119" w:type="dxa"/>
          </w:tcPr>
          <w:p w:rsidR="00587926" w:rsidRDefault="00587926" w:rsidP="00587926"/>
        </w:tc>
      </w:tr>
      <w:tr w:rsidR="00587926" w:rsidTr="00023F71">
        <w:tc>
          <w:tcPr>
            <w:tcW w:w="3121" w:type="dxa"/>
          </w:tcPr>
          <w:p w:rsidR="00587926" w:rsidRPr="00023F71" w:rsidRDefault="005E09E0" w:rsidP="00587926">
            <w:r w:rsidRPr="00023F71">
              <w:t>YEAR_END_DATE</w:t>
            </w:r>
          </w:p>
        </w:tc>
        <w:tc>
          <w:tcPr>
            <w:tcW w:w="3253" w:type="dxa"/>
          </w:tcPr>
          <w:p w:rsidR="00587926" w:rsidRDefault="005E09E0" w:rsidP="00587926">
            <w:r w:rsidRPr="007D4801">
              <w:t>NUMBER</w:t>
            </w:r>
          </w:p>
        </w:tc>
        <w:tc>
          <w:tcPr>
            <w:tcW w:w="2119" w:type="dxa"/>
          </w:tcPr>
          <w:p w:rsidR="00587926" w:rsidRDefault="00587926" w:rsidP="00587926"/>
        </w:tc>
      </w:tr>
    </w:tbl>
    <w:p w:rsidR="000B25D9" w:rsidRDefault="000B25D9" w:rsidP="000B25D9">
      <w:pPr>
        <w:pStyle w:val="a3"/>
        <w:ind w:left="720"/>
      </w:pPr>
    </w:p>
    <w:p w:rsidR="000B25D9" w:rsidRPr="00867736" w:rsidRDefault="000B25D9" w:rsidP="000B25D9">
      <w:pPr>
        <w:pStyle w:val="21"/>
        <w:rPr>
          <w:sz w:val="24"/>
          <w:lang w:val="ru-RU"/>
        </w:rPr>
      </w:pPr>
      <w:bookmarkStart w:id="19" w:name="_Toc498020053"/>
      <w:bookmarkStart w:id="20" w:name="_Toc498129905"/>
      <w:r w:rsidRPr="00867736">
        <w:rPr>
          <w:sz w:val="24"/>
        </w:rPr>
        <w:t>Identifying the Facts</w:t>
      </w:r>
      <w:bookmarkEnd w:id="19"/>
      <w:bookmarkEnd w:id="20"/>
    </w:p>
    <w:p w:rsidR="000B25D9" w:rsidRPr="00867736" w:rsidRDefault="000B25D9" w:rsidP="000B25D9">
      <w:pPr>
        <w:pStyle w:val="a3"/>
        <w:rPr>
          <w:sz w:val="24"/>
        </w:rPr>
      </w:pPr>
      <w:r w:rsidRPr="00867736">
        <w:rPr>
          <w:sz w:val="24"/>
        </w:rPr>
        <w:t>Schema should contains the</w:t>
      </w:r>
      <w:r w:rsidR="005E09E0" w:rsidRPr="00867736">
        <w:rPr>
          <w:sz w:val="24"/>
        </w:rPr>
        <w:t xml:space="preserve"> next</w:t>
      </w:r>
      <w:r w:rsidRPr="00867736">
        <w:rPr>
          <w:sz w:val="24"/>
        </w:rPr>
        <w:t xml:space="preserve"> fact table</w:t>
      </w:r>
      <w:r w:rsidR="005E09E0" w:rsidRPr="00867736">
        <w:rPr>
          <w:sz w:val="24"/>
        </w:rPr>
        <w:t>s</w:t>
      </w:r>
      <w:r w:rsidRPr="00867736">
        <w:rPr>
          <w:sz w:val="24"/>
        </w:rPr>
        <w:t>:</w:t>
      </w:r>
    </w:p>
    <w:p w:rsidR="000B25D9" w:rsidRPr="00867736" w:rsidRDefault="005E09E0" w:rsidP="000B25D9">
      <w:pPr>
        <w:pStyle w:val="a3"/>
        <w:numPr>
          <w:ilvl w:val="0"/>
          <w:numId w:val="24"/>
        </w:numPr>
        <w:rPr>
          <w:sz w:val="24"/>
        </w:rPr>
      </w:pPr>
      <w:r w:rsidRPr="00867736">
        <w:rPr>
          <w:sz w:val="24"/>
        </w:rPr>
        <w:t>Fact_retail_sales</w:t>
      </w:r>
      <w:r w:rsidR="000B25D9"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SALE_ID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 w:rsidRPr="00E75A9F">
              <w:t>Surrogate identifier</w:t>
            </w:r>
            <w:r>
              <w:t xml:space="preserve"> of one purchase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RECEIPT_ID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Unique number of receipt – natural i</w:t>
            </w:r>
            <w:r w:rsidRPr="00E75A9F">
              <w:t>dentifier</w:t>
            </w:r>
            <w:r>
              <w:t xml:space="preserve"> of one purchase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DATE_ID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PRODUCT_DETAILS_ID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EMPLOYEE_ID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CUSTOMER_ID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STORE_ID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PAYMENT_METHOD_ID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5E09E0" w:rsidTr="005D2391">
        <w:tc>
          <w:tcPr>
            <w:tcW w:w="2959" w:type="dxa"/>
          </w:tcPr>
          <w:p w:rsidR="005E09E0" w:rsidRPr="00B76C6B" w:rsidRDefault="005E09E0" w:rsidP="005E09E0">
            <w:r w:rsidRPr="00B76C6B">
              <w:t>PROMOTION_ID</w:t>
            </w:r>
          </w:p>
        </w:tc>
        <w:tc>
          <w:tcPr>
            <w:tcW w:w="2960" w:type="dxa"/>
          </w:tcPr>
          <w:p w:rsidR="005E09E0" w:rsidRPr="00B76C6B" w:rsidRDefault="005E09E0" w:rsidP="005E09E0">
            <w:r w:rsidRPr="00B76C6B">
              <w:t>NUMBER(10,0)</w:t>
            </w:r>
          </w:p>
        </w:tc>
        <w:tc>
          <w:tcPr>
            <w:tcW w:w="2348" w:type="dxa"/>
          </w:tcPr>
          <w:p w:rsidR="005E09E0" w:rsidRPr="003F7D3A" w:rsidRDefault="005E09E0" w:rsidP="005E09E0">
            <w:r>
              <w:t>Foreign Key</w:t>
            </w:r>
          </w:p>
        </w:tc>
      </w:tr>
      <w:tr w:rsidR="001E425C" w:rsidTr="005D2391">
        <w:tc>
          <w:tcPr>
            <w:tcW w:w="2959" w:type="dxa"/>
          </w:tcPr>
          <w:p w:rsidR="001E425C" w:rsidRPr="00B76C6B" w:rsidRDefault="001E425C" w:rsidP="001E425C">
            <w:r w:rsidRPr="00B76C6B">
              <w:t>CURRENCY_ID</w:t>
            </w:r>
          </w:p>
        </w:tc>
        <w:tc>
          <w:tcPr>
            <w:tcW w:w="2960" w:type="dxa"/>
          </w:tcPr>
          <w:p w:rsidR="001E425C" w:rsidRPr="00B76C6B" w:rsidRDefault="001E425C" w:rsidP="001E425C">
            <w:r w:rsidRPr="00B76C6B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Foreign Key</w:t>
            </w:r>
          </w:p>
        </w:tc>
      </w:tr>
      <w:tr w:rsidR="001E425C" w:rsidTr="001E425C">
        <w:trPr>
          <w:trHeight w:val="377"/>
        </w:trPr>
        <w:tc>
          <w:tcPr>
            <w:tcW w:w="2959" w:type="dxa"/>
          </w:tcPr>
          <w:p w:rsidR="001E425C" w:rsidRPr="00B76C6B" w:rsidRDefault="001E425C" w:rsidP="001E425C">
            <w:r w:rsidRPr="00B76C6B">
              <w:t>SALE_SUM</w:t>
            </w:r>
          </w:p>
        </w:tc>
        <w:tc>
          <w:tcPr>
            <w:tcW w:w="2960" w:type="dxa"/>
          </w:tcPr>
          <w:p w:rsidR="001E425C" w:rsidRPr="00B76C6B" w:rsidRDefault="001E425C" w:rsidP="001E425C">
            <w:r w:rsidRPr="00B76C6B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Total sum per a certain sale</w:t>
            </w:r>
          </w:p>
        </w:tc>
      </w:tr>
      <w:tr w:rsidR="001E425C" w:rsidTr="005D2391">
        <w:tc>
          <w:tcPr>
            <w:tcW w:w="2959" w:type="dxa"/>
          </w:tcPr>
          <w:p w:rsidR="001E425C" w:rsidRPr="00B76C6B" w:rsidRDefault="001E425C" w:rsidP="001E425C">
            <w:r w:rsidRPr="00B76C6B">
              <w:t>SALE_AMOUNT</w:t>
            </w:r>
          </w:p>
        </w:tc>
        <w:tc>
          <w:tcPr>
            <w:tcW w:w="2960" w:type="dxa"/>
          </w:tcPr>
          <w:p w:rsidR="001E425C" w:rsidRDefault="001E425C" w:rsidP="001E425C">
            <w:r w:rsidRPr="00B76C6B">
              <w:t>NUMBER(10,0)</w:t>
            </w:r>
          </w:p>
        </w:tc>
        <w:tc>
          <w:tcPr>
            <w:tcW w:w="2348" w:type="dxa"/>
          </w:tcPr>
          <w:p w:rsidR="001E425C" w:rsidRDefault="001E425C" w:rsidP="001E425C">
            <w:r>
              <w:t>Total amount of units per a certain sale</w:t>
            </w:r>
          </w:p>
        </w:tc>
      </w:tr>
    </w:tbl>
    <w:p w:rsidR="001E425C" w:rsidRDefault="001E425C" w:rsidP="001E425C">
      <w:pPr>
        <w:pStyle w:val="a3"/>
        <w:ind w:left="720"/>
      </w:pPr>
    </w:p>
    <w:p w:rsidR="001E425C" w:rsidRPr="00867736" w:rsidRDefault="001E425C" w:rsidP="001E425C">
      <w:pPr>
        <w:pStyle w:val="a3"/>
        <w:numPr>
          <w:ilvl w:val="0"/>
          <w:numId w:val="24"/>
        </w:numPr>
        <w:rPr>
          <w:sz w:val="24"/>
        </w:rPr>
      </w:pPr>
      <w:r w:rsidRPr="00867736">
        <w:rPr>
          <w:sz w:val="24"/>
        </w:rPr>
        <w:t>Fact_</w:t>
      </w:r>
      <w:r w:rsidRPr="00867736">
        <w:rPr>
          <w:sz w:val="24"/>
        </w:rPr>
        <w:t>product_balances</w:t>
      </w:r>
      <w:r w:rsidRPr="00867736">
        <w:rPr>
          <w:sz w:val="24"/>
        </w:rP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1E425C" w:rsidTr="00870368">
        <w:tc>
          <w:tcPr>
            <w:tcW w:w="2959" w:type="dxa"/>
          </w:tcPr>
          <w:p w:rsidR="001E425C" w:rsidRPr="00BE66B7" w:rsidRDefault="001E425C" w:rsidP="0087036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1E425C" w:rsidRPr="00BE66B7" w:rsidRDefault="001E425C" w:rsidP="0087036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1E425C" w:rsidRPr="00BE66B7" w:rsidRDefault="001E425C" w:rsidP="00870368">
            <w:pPr>
              <w:rPr>
                <w:b/>
              </w:rPr>
            </w:pPr>
            <w:r>
              <w:rPr>
                <w:b/>
              </w:rPr>
              <w:t>Descroption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t>DATE_ID</w:t>
            </w:r>
          </w:p>
        </w:tc>
        <w:tc>
          <w:tcPr>
            <w:tcW w:w="2960" w:type="dxa"/>
          </w:tcPr>
          <w:p w:rsidR="001E425C" w:rsidRPr="00D85911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Foreign Key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t>PRODUCT_DETAILS_ID</w:t>
            </w:r>
          </w:p>
        </w:tc>
        <w:tc>
          <w:tcPr>
            <w:tcW w:w="2960" w:type="dxa"/>
          </w:tcPr>
          <w:p w:rsidR="001E425C" w:rsidRPr="00D85911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Foreign Key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lastRenderedPageBreak/>
              <w:t>MANAGER_ID</w:t>
            </w:r>
          </w:p>
        </w:tc>
        <w:tc>
          <w:tcPr>
            <w:tcW w:w="2960" w:type="dxa"/>
          </w:tcPr>
          <w:p w:rsidR="001E425C" w:rsidRPr="00D85911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Foreign Key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t>STORE_ID</w:t>
            </w:r>
          </w:p>
        </w:tc>
        <w:tc>
          <w:tcPr>
            <w:tcW w:w="2960" w:type="dxa"/>
          </w:tcPr>
          <w:p w:rsidR="001E425C" w:rsidRPr="00D85911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>Foreign Key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t>STOCK_VALUE</w:t>
            </w:r>
          </w:p>
        </w:tc>
        <w:tc>
          <w:tcPr>
            <w:tcW w:w="2960" w:type="dxa"/>
          </w:tcPr>
          <w:p w:rsidR="001E425C" w:rsidRPr="00D85911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 xml:space="preserve">Total </w:t>
            </w:r>
            <w:r>
              <w:t xml:space="preserve">stock </w:t>
            </w:r>
            <w:r>
              <w:t>su</w:t>
            </w:r>
            <w:r>
              <w:t>m per a product</w:t>
            </w:r>
          </w:p>
        </w:tc>
      </w:tr>
      <w:tr w:rsidR="001E425C" w:rsidTr="00870368">
        <w:tc>
          <w:tcPr>
            <w:tcW w:w="2959" w:type="dxa"/>
          </w:tcPr>
          <w:p w:rsidR="001E425C" w:rsidRPr="00D85911" w:rsidRDefault="001E425C" w:rsidP="001E425C">
            <w:r w:rsidRPr="00D85911">
              <w:t>TOTAL_PRODUCT_BALANCE</w:t>
            </w:r>
          </w:p>
        </w:tc>
        <w:tc>
          <w:tcPr>
            <w:tcW w:w="2960" w:type="dxa"/>
          </w:tcPr>
          <w:p w:rsidR="001E425C" w:rsidRDefault="001E425C" w:rsidP="001E425C">
            <w:r w:rsidRPr="00D85911">
              <w:t>NUMBER(10,0)</w:t>
            </w:r>
          </w:p>
        </w:tc>
        <w:tc>
          <w:tcPr>
            <w:tcW w:w="2348" w:type="dxa"/>
          </w:tcPr>
          <w:p w:rsidR="001E425C" w:rsidRPr="003F7D3A" w:rsidRDefault="001E425C" w:rsidP="001E425C">
            <w:r>
              <w:t xml:space="preserve">Total </w:t>
            </w:r>
            <w:r>
              <w:t>stock amount of units per a product</w:t>
            </w:r>
          </w:p>
        </w:tc>
      </w:tr>
    </w:tbl>
    <w:p w:rsidR="000B25D9" w:rsidRDefault="000B25D9" w:rsidP="000B25D9">
      <w:pPr>
        <w:pStyle w:val="a3"/>
        <w:ind w:left="720"/>
      </w:pPr>
    </w:p>
    <w:p w:rsidR="000B25D9" w:rsidRDefault="000B25D9" w:rsidP="000B25D9">
      <w:pPr>
        <w:pStyle w:val="a3"/>
      </w:pPr>
    </w:p>
    <w:p w:rsidR="000B25D9" w:rsidRDefault="000B25D9" w:rsidP="000B25D9">
      <w:pPr>
        <w:widowControl/>
        <w:spacing w:line="240" w:lineRule="auto"/>
        <w:sectPr w:rsidR="000B25D9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0B25D9" w:rsidRPr="00867736" w:rsidRDefault="001E425C" w:rsidP="000B25D9">
      <w:pPr>
        <w:pStyle w:val="21"/>
        <w:rPr>
          <w:sz w:val="28"/>
        </w:rPr>
      </w:pPr>
      <w:bookmarkStart w:id="21" w:name="_Toc498020054"/>
      <w:bookmarkStart w:id="22" w:name="_Toc498129906"/>
      <w:r w:rsidRPr="00867736">
        <w:rPr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657728" behindDoc="1" locked="0" layoutInCell="1" allowOverlap="1" wp14:anchorId="3685E546" wp14:editId="49B96E91">
            <wp:simplePos x="0" y="0"/>
            <wp:positionH relativeFrom="column">
              <wp:posOffset>287020</wp:posOffset>
            </wp:positionH>
            <wp:positionV relativeFrom="paragraph">
              <wp:posOffset>-39369</wp:posOffset>
            </wp:positionV>
            <wp:extent cx="8454305" cy="5619750"/>
            <wp:effectExtent l="0" t="0" r="0" b="0"/>
            <wp:wrapNone/>
            <wp:docPr id="1" name="Рисунок 1" descr="C:\Users\Valeryia\Desktop\Task 07\bl_dm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yia\Desktop\Task 07\bl_dm_mod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081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5D9" w:rsidRPr="00867736">
        <w:rPr>
          <w:bCs/>
          <w:sz w:val="28"/>
        </w:rPr>
        <w:t xml:space="preserve">Dimensional model. </w:t>
      </w:r>
      <w:r w:rsidR="000B25D9" w:rsidRPr="00867736">
        <w:rPr>
          <w:sz w:val="28"/>
        </w:rPr>
        <w:t>Star Schema</w:t>
      </w:r>
      <w:bookmarkEnd w:id="21"/>
      <w:bookmarkEnd w:id="22"/>
    </w:p>
    <w:p w:rsidR="000B25D9" w:rsidRPr="00E56F16" w:rsidRDefault="000B25D9" w:rsidP="000B25D9">
      <w:pPr>
        <w:pStyle w:val="a3"/>
      </w:pPr>
    </w:p>
    <w:p w:rsidR="000B25D9" w:rsidRDefault="000B25D9" w:rsidP="000B25D9">
      <w:pPr>
        <w:widowControl/>
        <w:tabs>
          <w:tab w:val="left" w:pos="1941"/>
        </w:tabs>
        <w:spacing w:line="240" w:lineRule="auto"/>
        <w:sectPr w:rsidR="000B25D9" w:rsidSect="005D2391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</w:p>
    <w:p w:rsidR="000B25D9" w:rsidRPr="00867736" w:rsidRDefault="004C68F0" w:rsidP="000B25D9">
      <w:pPr>
        <w:pStyle w:val="30"/>
        <w:rPr>
          <w:sz w:val="24"/>
        </w:rPr>
      </w:pPr>
      <w:bookmarkStart w:id="23" w:name="_Toc498129907"/>
      <w:r w:rsidRPr="00867736">
        <w:rPr>
          <w:noProof/>
          <w:sz w:val="24"/>
          <w:lang w:val="ru-RU" w:eastAsia="ru-RU"/>
        </w:rPr>
        <w:lastRenderedPageBreak/>
        <w:drawing>
          <wp:anchor distT="0" distB="0" distL="114300" distR="114300" simplePos="0" relativeHeight="251664896" behindDoc="0" locked="0" layoutInCell="1" allowOverlap="1" wp14:anchorId="72C89A8D" wp14:editId="14DDFEAC">
            <wp:simplePos x="0" y="0"/>
            <wp:positionH relativeFrom="column">
              <wp:posOffset>-534035</wp:posOffset>
            </wp:positionH>
            <wp:positionV relativeFrom="paragraph">
              <wp:posOffset>526415</wp:posOffset>
            </wp:positionV>
            <wp:extent cx="6868795" cy="5058410"/>
            <wp:effectExtent l="0" t="0" r="0" b="0"/>
            <wp:wrapSquare wrapText="bothSides"/>
            <wp:docPr id="3" name="Рисунок 3" descr="C:\Users\Valeryia\Desktop\Task 07\fact_retail_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yia\Desktop\Task 07\fact_retail_sal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736">
        <w:rPr>
          <w:sz w:val="24"/>
        </w:rPr>
        <w:t>Fact_retail_sales</w:t>
      </w:r>
      <w:bookmarkEnd w:id="23"/>
    </w:p>
    <w:p w:rsidR="000B25D9" w:rsidRDefault="000B25D9" w:rsidP="000B25D9">
      <w:pPr>
        <w:pStyle w:val="a3"/>
      </w:pPr>
    </w:p>
    <w:p w:rsidR="006F1A65" w:rsidRDefault="006F1A65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:rsidR="000B25D9" w:rsidRPr="00867736" w:rsidRDefault="004C68F0" w:rsidP="000B25D9">
      <w:pPr>
        <w:pStyle w:val="30"/>
        <w:rPr>
          <w:sz w:val="24"/>
        </w:rPr>
      </w:pPr>
      <w:bookmarkStart w:id="24" w:name="_Toc498129908"/>
      <w:r w:rsidRPr="00867736">
        <w:rPr>
          <w:sz w:val="24"/>
        </w:rPr>
        <w:lastRenderedPageBreak/>
        <w:t>Facs_product_balances</w:t>
      </w:r>
      <w:bookmarkEnd w:id="24"/>
    </w:p>
    <w:p w:rsidR="000B25D9" w:rsidRPr="00F61539" w:rsidRDefault="000B25D9" w:rsidP="000B25D9">
      <w:pPr>
        <w:pStyle w:val="a3"/>
      </w:pPr>
    </w:p>
    <w:p w:rsidR="000B25D9" w:rsidRDefault="006F1A65" w:rsidP="000B25D9">
      <w:pPr>
        <w:pStyle w:val="a3"/>
      </w:pPr>
      <w:r w:rsidRPr="006F1A65">
        <w:rPr>
          <w:noProof/>
          <w:lang w:val="ru-RU" w:eastAsia="ru-RU"/>
        </w:rPr>
        <w:drawing>
          <wp:inline distT="0" distB="0" distL="0" distR="0">
            <wp:extent cx="5941695" cy="5780533"/>
            <wp:effectExtent l="0" t="0" r="0" b="0"/>
            <wp:docPr id="10" name="Рисунок 10" descr="C:\Users\Valeryia\Desktop\Task 07\fact_product_bal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yia\Desktop\Task 07\fact_product_balanc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7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7"/>
    </w:p>
    <w:sectPr w:rsidR="000B25D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F2" w:rsidRDefault="003056F2">
      <w:r>
        <w:separator/>
      </w:r>
    </w:p>
  </w:endnote>
  <w:endnote w:type="continuationSeparator" w:id="0">
    <w:p w:rsidR="003056F2" w:rsidRDefault="003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11" w:rsidRDefault="00A74011">
    <w:pPr>
      <w:rPr>
        <w:sz w:val="12"/>
        <w:szCs w:val="12"/>
      </w:rPr>
    </w:pPr>
  </w:p>
  <w:tbl>
    <w:tblPr>
      <w:tblW w:w="15559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6912"/>
    </w:tblGrid>
    <w:tr w:rsidR="00A74011" w:rsidRPr="002F5D7B" w:rsidTr="00673162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74011" w:rsidRPr="003D1F28" w:rsidRDefault="00A7401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74011" w:rsidRPr="003D1F28" w:rsidRDefault="00A74011" w:rsidP="001E6399">
          <w:pPr>
            <w:pStyle w:val="af5"/>
            <w:rPr>
              <w:b/>
            </w:rPr>
          </w:pPr>
        </w:p>
      </w:tc>
      <w:tc>
        <w:tcPr>
          <w:tcW w:w="6912" w:type="dxa"/>
          <w:tcBorders>
            <w:top w:val="single" w:sz="4" w:space="0" w:color="auto"/>
          </w:tcBorders>
          <w:vAlign w:val="center"/>
        </w:tcPr>
        <w:p w:rsidR="00A74011" w:rsidRPr="002F5D7B" w:rsidRDefault="00A7401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7736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67736">
              <w:rPr>
                <w:noProof/>
              </w:rPr>
              <w:t>10</w:t>
            </w:r>
          </w:fldSimple>
        </w:p>
      </w:tc>
    </w:tr>
  </w:tbl>
  <w:p w:rsidR="00A74011" w:rsidRDefault="00A7401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74011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74011" w:rsidRDefault="00A7401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74011" w:rsidRDefault="00A7401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74011" w:rsidRPr="00131A1C" w:rsidRDefault="00A74011" w:rsidP="00131A1C">
          <w:pPr>
            <w:pStyle w:val="TableText"/>
          </w:pPr>
        </w:p>
      </w:tc>
    </w:tr>
    <w:tr w:rsidR="00A74011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74011" w:rsidRPr="003D1F28" w:rsidRDefault="00A7401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74011" w:rsidRPr="003D1F28" w:rsidRDefault="00A74011" w:rsidP="00B81A83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74011" w:rsidRPr="002F5D7B" w:rsidRDefault="00A74011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773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67736">
              <w:rPr>
                <w:noProof/>
              </w:rPr>
              <w:t>10</w:t>
            </w:r>
          </w:fldSimple>
        </w:p>
      </w:tc>
    </w:tr>
  </w:tbl>
  <w:p w:rsidR="00A74011" w:rsidRPr="0072682A" w:rsidRDefault="00A74011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F2" w:rsidRDefault="003056F2">
      <w:r>
        <w:separator/>
      </w:r>
    </w:p>
  </w:footnote>
  <w:footnote w:type="continuationSeparator" w:id="0">
    <w:p w:rsidR="003056F2" w:rsidRDefault="00305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49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8277"/>
    </w:tblGrid>
    <w:tr w:rsidR="00A74011" w:rsidTr="0067316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74011" w:rsidRDefault="00A74011" w:rsidP="001E6399">
          <w:pPr>
            <w:pStyle w:val="af5"/>
          </w:pPr>
          <w:r>
            <w:t xml:space="preserve"> </w:t>
          </w:r>
        </w:p>
      </w:tc>
      <w:tc>
        <w:tcPr>
          <w:tcW w:w="827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74011" w:rsidRDefault="00A74011" w:rsidP="00B23CF5">
          <w:pPr>
            <w:pStyle w:val="af5"/>
            <w:jc w:val="right"/>
            <w:rPr>
              <w:b/>
            </w:rPr>
          </w:pPr>
        </w:p>
      </w:tc>
    </w:tr>
    <w:tr w:rsidR="00A74011" w:rsidTr="0067316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74011" w:rsidRPr="00932D17" w:rsidRDefault="00A7401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74011" w:rsidRPr="00932D17" w:rsidRDefault="00A7401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8277" w:type="dxa"/>
          <w:tcBorders>
            <w:top w:val="single" w:sz="4" w:space="0" w:color="auto"/>
          </w:tcBorders>
          <w:shd w:val="clear" w:color="auto" w:fill="auto"/>
        </w:tcPr>
        <w:p w:rsidR="00A74011" w:rsidRPr="00D639FE" w:rsidRDefault="00A74011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22:06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74011" w:rsidRPr="008D4230" w:rsidRDefault="00A74011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7401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74011" w:rsidRDefault="00A74011" w:rsidP="005A2132">
          <w:pPr>
            <w:pStyle w:val="af5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74011" w:rsidRDefault="00A74011" w:rsidP="00A34D25">
          <w:pPr>
            <w:pStyle w:val="af5"/>
            <w:jc w:val="right"/>
            <w:rPr>
              <w:b/>
            </w:rPr>
          </w:pPr>
        </w:p>
      </w:tc>
    </w:tr>
    <w:tr w:rsidR="00A7401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74011" w:rsidRPr="00932D17" w:rsidRDefault="00A7401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74011" w:rsidRPr="00932D17" w:rsidRDefault="00A7401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74011" w:rsidRPr="00D639FE" w:rsidRDefault="00A7401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22:06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74011" w:rsidRPr="008D4230" w:rsidRDefault="00A74011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C984A56"/>
    <w:multiLevelType w:val="hybridMultilevel"/>
    <w:tmpl w:val="EF0A1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033B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12642"/>
    <w:multiLevelType w:val="hybridMultilevel"/>
    <w:tmpl w:val="E38C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156F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96590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289"/>
    <w:multiLevelType w:val="hybridMultilevel"/>
    <w:tmpl w:val="132C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FB6394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371C0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03261AE"/>
    <w:multiLevelType w:val="hybridMultilevel"/>
    <w:tmpl w:val="381CE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F2F40A7"/>
    <w:multiLevelType w:val="multilevel"/>
    <w:tmpl w:val="103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3C3BFA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5777D0"/>
    <w:multiLevelType w:val="hybridMultilevel"/>
    <w:tmpl w:val="4E20ACB8"/>
    <w:lvl w:ilvl="0" w:tplc="AB488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1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01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ED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C5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83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A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2F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C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2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1"/>
  </w:num>
  <w:num w:numId="15">
    <w:abstractNumId w:val="16"/>
  </w:num>
  <w:num w:numId="16">
    <w:abstractNumId w:val="25"/>
  </w:num>
  <w:num w:numId="17">
    <w:abstractNumId w:val="10"/>
  </w:num>
  <w:num w:numId="18">
    <w:abstractNumId w:val="17"/>
  </w:num>
  <w:num w:numId="19">
    <w:abstractNumId w:val="11"/>
  </w:num>
  <w:num w:numId="20">
    <w:abstractNumId w:val="9"/>
  </w:num>
  <w:num w:numId="21">
    <w:abstractNumId w:val="18"/>
  </w:num>
  <w:num w:numId="22">
    <w:abstractNumId w:val="20"/>
  </w:num>
  <w:num w:numId="23">
    <w:abstractNumId w:val="24"/>
  </w:num>
  <w:num w:numId="24">
    <w:abstractNumId w:val="14"/>
  </w:num>
  <w:num w:numId="25">
    <w:abstractNumId w:val="12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23F71"/>
    <w:rsid w:val="00081508"/>
    <w:rsid w:val="0009642A"/>
    <w:rsid w:val="000A6040"/>
    <w:rsid w:val="000B25D9"/>
    <w:rsid w:val="000B4C3C"/>
    <w:rsid w:val="000C00B5"/>
    <w:rsid w:val="000C2239"/>
    <w:rsid w:val="000D22DF"/>
    <w:rsid w:val="000D4695"/>
    <w:rsid w:val="000E5733"/>
    <w:rsid w:val="000E676F"/>
    <w:rsid w:val="000E68BD"/>
    <w:rsid w:val="000F2774"/>
    <w:rsid w:val="00114D08"/>
    <w:rsid w:val="00127572"/>
    <w:rsid w:val="00130569"/>
    <w:rsid w:val="00131A1C"/>
    <w:rsid w:val="00131E4A"/>
    <w:rsid w:val="001355C3"/>
    <w:rsid w:val="00171785"/>
    <w:rsid w:val="00173FBC"/>
    <w:rsid w:val="001B6B1E"/>
    <w:rsid w:val="001D47B8"/>
    <w:rsid w:val="001E194B"/>
    <w:rsid w:val="001E425C"/>
    <w:rsid w:val="001E6399"/>
    <w:rsid w:val="0021084D"/>
    <w:rsid w:val="002154C4"/>
    <w:rsid w:val="00222DC3"/>
    <w:rsid w:val="00235712"/>
    <w:rsid w:val="00260465"/>
    <w:rsid w:val="002662E2"/>
    <w:rsid w:val="00270785"/>
    <w:rsid w:val="0027273F"/>
    <w:rsid w:val="00276374"/>
    <w:rsid w:val="00286611"/>
    <w:rsid w:val="002A713E"/>
    <w:rsid w:val="002F5D7B"/>
    <w:rsid w:val="003056F2"/>
    <w:rsid w:val="00331A15"/>
    <w:rsid w:val="0033495D"/>
    <w:rsid w:val="00343457"/>
    <w:rsid w:val="003438DB"/>
    <w:rsid w:val="003609E8"/>
    <w:rsid w:val="00380997"/>
    <w:rsid w:val="00383ABB"/>
    <w:rsid w:val="00386A51"/>
    <w:rsid w:val="0038754C"/>
    <w:rsid w:val="00394781"/>
    <w:rsid w:val="003A2FD8"/>
    <w:rsid w:val="003B0471"/>
    <w:rsid w:val="003C425E"/>
    <w:rsid w:val="003D1F28"/>
    <w:rsid w:val="003E05D7"/>
    <w:rsid w:val="003E403F"/>
    <w:rsid w:val="003E41E7"/>
    <w:rsid w:val="003F7F40"/>
    <w:rsid w:val="00400831"/>
    <w:rsid w:val="004044FD"/>
    <w:rsid w:val="00410D49"/>
    <w:rsid w:val="00410FD9"/>
    <w:rsid w:val="00432D54"/>
    <w:rsid w:val="00434841"/>
    <w:rsid w:val="00466DAB"/>
    <w:rsid w:val="004A49EF"/>
    <w:rsid w:val="004B4D2A"/>
    <w:rsid w:val="004C1211"/>
    <w:rsid w:val="004C2F82"/>
    <w:rsid w:val="004C6709"/>
    <w:rsid w:val="004C68F0"/>
    <w:rsid w:val="004D29BE"/>
    <w:rsid w:val="004E22A3"/>
    <w:rsid w:val="004E7B15"/>
    <w:rsid w:val="004F2BF4"/>
    <w:rsid w:val="0052662C"/>
    <w:rsid w:val="005314DD"/>
    <w:rsid w:val="005400E3"/>
    <w:rsid w:val="00557725"/>
    <w:rsid w:val="00563029"/>
    <w:rsid w:val="0057115C"/>
    <w:rsid w:val="005731ED"/>
    <w:rsid w:val="005732B5"/>
    <w:rsid w:val="00587926"/>
    <w:rsid w:val="00593E6E"/>
    <w:rsid w:val="005A2132"/>
    <w:rsid w:val="005C0966"/>
    <w:rsid w:val="005D2391"/>
    <w:rsid w:val="005E09E0"/>
    <w:rsid w:val="005E56AF"/>
    <w:rsid w:val="0060532A"/>
    <w:rsid w:val="0061050A"/>
    <w:rsid w:val="00617320"/>
    <w:rsid w:val="0062037D"/>
    <w:rsid w:val="006406D7"/>
    <w:rsid w:val="00642DDE"/>
    <w:rsid w:val="0065035F"/>
    <w:rsid w:val="00673162"/>
    <w:rsid w:val="00680444"/>
    <w:rsid w:val="0068062E"/>
    <w:rsid w:val="00686BAB"/>
    <w:rsid w:val="0068757C"/>
    <w:rsid w:val="006A3067"/>
    <w:rsid w:val="006A77BC"/>
    <w:rsid w:val="006C5085"/>
    <w:rsid w:val="006D5D58"/>
    <w:rsid w:val="006E4A59"/>
    <w:rsid w:val="006F1A65"/>
    <w:rsid w:val="006F37C1"/>
    <w:rsid w:val="007124C3"/>
    <w:rsid w:val="007244D8"/>
    <w:rsid w:val="0072658C"/>
    <w:rsid w:val="0072682A"/>
    <w:rsid w:val="00740D8A"/>
    <w:rsid w:val="00750BDF"/>
    <w:rsid w:val="0075737B"/>
    <w:rsid w:val="0076144B"/>
    <w:rsid w:val="0077510E"/>
    <w:rsid w:val="00790075"/>
    <w:rsid w:val="007A740E"/>
    <w:rsid w:val="007B2F76"/>
    <w:rsid w:val="007B3D5F"/>
    <w:rsid w:val="007F026A"/>
    <w:rsid w:val="00803C60"/>
    <w:rsid w:val="00820129"/>
    <w:rsid w:val="008237F4"/>
    <w:rsid w:val="00827DE8"/>
    <w:rsid w:val="008450FB"/>
    <w:rsid w:val="00851356"/>
    <w:rsid w:val="0086200D"/>
    <w:rsid w:val="00867736"/>
    <w:rsid w:val="0089795E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65A8F"/>
    <w:rsid w:val="00990794"/>
    <w:rsid w:val="00A02B34"/>
    <w:rsid w:val="00A15894"/>
    <w:rsid w:val="00A34D25"/>
    <w:rsid w:val="00A37131"/>
    <w:rsid w:val="00A40C0E"/>
    <w:rsid w:val="00A530F0"/>
    <w:rsid w:val="00A622A2"/>
    <w:rsid w:val="00A64D51"/>
    <w:rsid w:val="00A667E6"/>
    <w:rsid w:val="00A74011"/>
    <w:rsid w:val="00A83F89"/>
    <w:rsid w:val="00A9495A"/>
    <w:rsid w:val="00A9728F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5A3F"/>
    <w:rsid w:val="00BE7F18"/>
    <w:rsid w:val="00BF3E1E"/>
    <w:rsid w:val="00BF4C7F"/>
    <w:rsid w:val="00C03F50"/>
    <w:rsid w:val="00C04907"/>
    <w:rsid w:val="00C1741C"/>
    <w:rsid w:val="00C21975"/>
    <w:rsid w:val="00C26667"/>
    <w:rsid w:val="00C3363B"/>
    <w:rsid w:val="00C446C4"/>
    <w:rsid w:val="00C53A1F"/>
    <w:rsid w:val="00C63011"/>
    <w:rsid w:val="00C631A6"/>
    <w:rsid w:val="00C70F22"/>
    <w:rsid w:val="00C90F18"/>
    <w:rsid w:val="00C922B5"/>
    <w:rsid w:val="00C9494C"/>
    <w:rsid w:val="00CA2A71"/>
    <w:rsid w:val="00CB16E7"/>
    <w:rsid w:val="00CB6BB6"/>
    <w:rsid w:val="00CC3F30"/>
    <w:rsid w:val="00CC5540"/>
    <w:rsid w:val="00CF77A0"/>
    <w:rsid w:val="00D11DF6"/>
    <w:rsid w:val="00D454F0"/>
    <w:rsid w:val="00D57D2B"/>
    <w:rsid w:val="00D61ABA"/>
    <w:rsid w:val="00D639FE"/>
    <w:rsid w:val="00D86536"/>
    <w:rsid w:val="00DE2D61"/>
    <w:rsid w:val="00DE4E52"/>
    <w:rsid w:val="00DF5188"/>
    <w:rsid w:val="00E44576"/>
    <w:rsid w:val="00E74234"/>
    <w:rsid w:val="00E8459E"/>
    <w:rsid w:val="00E903AC"/>
    <w:rsid w:val="00EA48CC"/>
    <w:rsid w:val="00EC462D"/>
    <w:rsid w:val="00EE5CC2"/>
    <w:rsid w:val="00EF7ECA"/>
    <w:rsid w:val="00F00698"/>
    <w:rsid w:val="00F06C91"/>
    <w:rsid w:val="00F26FE7"/>
    <w:rsid w:val="00F4264F"/>
    <w:rsid w:val="00F6260A"/>
    <w:rsid w:val="00F9679B"/>
    <w:rsid w:val="00FA2E25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803C60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0B25D9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4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88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7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ilavitsa.com/collections/conver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milavitsa.com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ckaro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globebrand.com/sizing_char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593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Star Schema Basics</vt:lpstr>
      <vt:lpstr>&lt;code&gt;&lt;Title&gt;</vt:lpstr>
    </vt:vector>
  </TitlesOfParts>
  <Company>EPAM Systems, RD Dep.</Company>
  <LinksUpToDate>false</LinksUpToDate>
  <CharactersWithSpaces>7396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Valeryia</cp:lastModifiedBy>
  <cp:revision>32</cp:revision>
  <cp:lastPrinted>2005-01-28T11:27:00Z</cp:lastPrinted>
  <dcterms:created xsi:type="dcterms:W3CDTF">2014-03-22T19:13:00Z</dcterms:created>
  <dcterms:modified xsi:type="dcterms:W3CDTF">2017-11-10T23:17:00Z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