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GitHub. HW_2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локальном репозитории сделать ветки для: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Postman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Jmeter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CheckLists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Bag Reports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SQL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Charles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Mobile testing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свой профиль на GitHub.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"Repositories"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Далее кнопка "New"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название репозитория "Branhces", ставим галочку напротив поля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Add a README file", нажимаем на кнопку "Create repository"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созданный репозиторий Branhces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"Code"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Копируем ссылку 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GitBash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команду 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clone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скопированная ссылка с GitHub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10) cd Branhces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папку Branhces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11) git branch Postman | git branch Jmeter | git branch CheckLists | git branch Bag_Reports | git branch SQL | git branch Charles | git branch Mobile_testing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создаем ветки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Запушить все ветки на внешний репозиторий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-u origin Postman | git push -u origin Jmeter | git push -u origin CheckLists | git push -u origin Bag_Reports | git push -u origin SQL | git push -u origin Charles | git push -u origin Mobile_testing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-u origin Postman SQL Jmeter CheckLists Charles Bag_Reports Mobile_testing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ветке Bag Reports сделать текстовый документ со структурой баг репорта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checkout Bag_Reports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ветку Bag_Reports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2)vim bugReport.txt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4)A bug report should contain the following fields: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Bug ID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Summary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Incident description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Steps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Actual result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 Expected result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7) Envinronment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8) Severity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9) Priority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10) Reported by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11) Reported on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12) Status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Запушить структуру багрепорта на внешний репозиторий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add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bugReport.txt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добавили файл од гит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commit -m "add 1 file"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закоммитили файл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git push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запушили документ на внешний реозиторий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Вмержить ветку Bag Reports в Main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checkout main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main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merge Bag_Reports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вмержили ветку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Запушить main на внешний репозиторий.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ветке CheckLists набросать структуру чек листа.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checkout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CheckLists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vim checklist.txt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Structure: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Environment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ID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Title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Input parameters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Expected result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 Status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5)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Запушить структуру на внешний репозиторий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add checklist.txt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добавили файл под гит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commit -m "add 1 file"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закоммитили файл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git push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запушили документ на внешний реозиторий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внешнем репозитории сделать Pull Request ветки CheckLists в main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репозиторию "Branches"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"Compare &amp; pull request"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"Create pull request"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"Merge pull request" -&gt; "Confirm request"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Синхронизировать Внешнюю и Локальную ветки Main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GitBash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checkout main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переходим на ветку main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pull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синхронизировали внешнюю и локальную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