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Max-width: c’est une propriété très intéressante car elle définit exactement la taille maximale que peut prendre un élément. Ainsi, après peu importe le zoom appliqué par l’utilisateur, ton élément maintiendra sa taille !</w:t>
      </w:r>
    </w:p>
    <w:p>
      <w:pPr>
        <w:rPr>
          <w:rFonts w:hint="default"/>
          <w:lang w:val="en-GB"/>
        </w:rPr>
      </w:pPr>
    </w:p>
    <w:p>
      <w:pPr>
        <w:rPr>
          <w:rFonts w:hint="default"/>
          <w:lang w:val="en-GB"/>
        </w:rPr>
      </w:pPr>
      <w:r>
        <w:rPr>
          <w:rFonts w:hint="default"/>
          <w:lang w:val="en-GB"/>
        </w:rPr>
        <w:t xml:space="preserve">- Il est utile d’utiliser les pixels et les unités non relatives pour les bordures, les margin, padding, la police </w:t>
      </w:r>
      <w:bookmarkStart w:id="0" w:name="_GoBack"/>
      <w:bookmarkEnd w:id="0"/>
    </w:p>
    <w:p>
      <w:pPr>
        <w:rPr>
          <w:rFonts w:hint="default"/>
          <w:lang w:val="en-GB"/>
        </w:rPr>
      </w:pPr>
    </w:p>
    <w:p>
      <w:pPr>
        <w:rPr>
          <w:rFonts w:hint="default"/>
          <w:lang w:val="en-GB"/>
        </w:rPr>
      </w:pPr>
      <w:r>
        <w:rPr>
          <w:rFonts w:hint="default"/>
          <w:lang w:val="en-GB"/>
        </w:rPr>
        <w:t>- Le pourcentage est une unité relative très utile pour faire du responsive. Elle est conseillée pour fixer la taille des composants, pour ainsi leur permettre de s’adapter très rapidement en cas de modifications de la taille d’écran</w:t>
      </w:r>
    </w:p>
    <w:p>
      <w:pPr>
        <w:rPr>
          <w:rFonts w:hint="default"/>
          <w:lang w:val="en-GB"/>
        </w:rPr>
      </w:pPr>
    </w:p>
    <w:p>
      <w:pPr>
        <w:jc w:val="left"/>
        <w:rPr>
          <w:rFonts w:hint="default"/>
          <w:lang w:val="en-GB"/>
        </w:rPr>
      </w:pPr>
      <w:r>
        <w:rPr>
          <w:rFonts w:hint="default"/>
          <w:lang w:val="en-GB"/>
        </w:rPr>
        <w:t>- L’unité de mesure em est très utile pour le responsive des textes car elle permet d’adapter la police des éléments enfants juste en fixant celle de leurs parents.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D0033"/>
    <w:rsid w:val="42870306"/>
    <w:rsid w:val="5BDE2041"/>
    <w:rsid w:val="6374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2022-09-23T19:05:00Z</dcterms:created>
  <dc:creator>Val_Ery</dc:creator>
  <cp:lastModifiedBy>Val_Ery</cp:lastModifiedBy>
  <dcterms:modified xsi:type="dcterms:W3CDTF">2022-12-11T08:32:51Z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333F4468F1EF4BB681CFFE3ADFE097B8</vt:lpwstr>
  </property>
</Properties>
</file>