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4808DF" w:rsidP="674808DF" w:rsidRDefault="674808DF" w14:paraId="3798F3C5" w14:textId="7368ACCB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7D41E6E" w14:textId="4914B191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3BFC7704" w14:textId="4E87B8BF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5D2CE9D6" w14:textId="0BEAEEE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45158C45" w14:textId="7B9A969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A0023B0" w:rsidP="674808DF" w:rsidRDefault="6A0023B0" w14:paraId="45F1F9EA" w14:textId="3EFA825C">
      <w:pPr>
        <w:bidi w:val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0"/>
          <w:szCs w:val="160"/>
          <w:lang w:val="fr-FR"/>
        </w:rPr>
      </w:pPr>
      <w:r w:rsidRPr="674808DF" w:rsidR="6A0023B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0"/>
          <w:szCs w:val="160"/>
          <w:lang w:val="fr-FR"/>
        </w:rPr>
        <w:t>Yowl</w:t>
      </w:r>
    </w:p>
    <w:p w:rsidR="674808DF" w:rsidP="674808DF" w:rsidRDefault="674808DF" w14:paraId="3365C524" w14:textId="720691B4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9913CF5" w14:textId="22A3CB04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1D05A00B" w14:textId="6F12BD0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A0023B0" w:rsidP="674808DF" w:rsidRDefault="6A0023B0" w14:paraId="46DE3E45" w14:textId="7BDB62F4">
      <w:pPr>
        <w:bidi w:val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fr-FR"/>
        </w:rPr>
      </w:pPr>
      <w:r w:rsidRPr="674808DF" w:rsidR="6A0023B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fr-FR"/>
        </w:rPr>
        <w:t>Prestataire</w:t>
      </w:r>
      <w:r w:rsidRPr="674808DF" w:rsidR="6A0023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fr-FR"/>
        </w:rPr>
        <w:t xml:space="preserve"> : Agence de développement </w:t>
      </w:r>
      <w:r w:rsidRPr="674808DF" w:rsidR="6A0023B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fr-FR"/>
        </w:rPr>
        <w:t>Akaza’s Fan</w:t>
      </w:r>
    </w:p>
    <w:p w:rsidR="6A0023B0" w:rsidP="674808DF" w:rsidRDefault="6A0023B0" w14:paraId="044C8F5B" w14:textId="60104211">
      <w:pPr>
        <w:bidi w:val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fr-FR"/>
        </w:rPr>
      </w:pPr>
      <w:r w:rsidRPr="674808DF" w:rsidR="6A0023B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fr-FR"/>
        </w:rPr>
        <w:t>Deadline</w:t>
      </w:r>
      <w:r w:rsidRPr="674808DF" w:rsidR="6A0023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fr-FR"/>
        </w:rPr>
        <w:t> : 06 octobre 2025</w:t>
      </w:r>
    </w:p>
    <w:p w:rsidR="674808DF" w:rsidP="674808DF" w:rsidRDefault="674808DF" w14:paraId="6D09BB7E" w14:textId="3F904A2B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597FB16D" w14:textId="5B6515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771C0A19" w14:textId="6373CC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3F7B4875" w14:textId="2152A1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1FFA7032" w14:textId="7E0E4F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1D9C5B00" w14:textId="7D8AFB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3E7EC010" w14:textId="4D52A2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2F58F0CA" w14:textId="591C1A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7F756685" w14:textId="584272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75D5FB60" w14:textId="15FA33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0E4DD627" w14:textId="750C91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E7A1402" w14:textId="31E9A3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5406172D" w14:textId="1C9F49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16C748FF" w14:textId="5F69E4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38B1B31" w:rsidP="674808DF" w:rsidRDefault="238B1B31" w14:paraId="056F3079" w14:textId="7C783F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238B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Plan</w:t>
      </w:r>
    </w:p>
    <w:p w:rsidR="11515A30" w:rsidP="674808DF" w:rsidRDefault="11515A30" w14:paraId="6BE11021" w14:textId="14166C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11515A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Technologies </w:t>
      </w:r>
      <w:r w:rsidRPr="674808DF" w:rsidR="7AFEC8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utilisées</w:t>
      </w:r>
    </w:p>
    <w:p w:rsidR="75F954A5" w:rsidP="674808DF" w:rsidRDefault="75F954A5" w14:paraId="09C49460" w14:textId="3B0701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75F954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Outils </w:t>
      </w:r>
      <w:r w:rsidRPr="674808DF" w:rsidR="676BC9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supplémentaires</w:t>
      </w:r>
    </w:p>
    <w:p w:rsidR="19F4364F" w:rsidP="674808DF" w:rsidRDefault="19F4364F" w14:paraId="7A13C00B" w14:textId="68163D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19F436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Diagramme de classe</w:t>
      </w:r>
    </w:p>
    <w:p w:rsidR="75F954A5" w:rsidP="674808DF" w:rsidRDefault="75F954A5" w14:paraId="42929B2B" w14:textId="3D6BBD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75F954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Moodboard</w:t>
      </w:r>
      <w:r w:rsidRPr="674808DF" w:rsidR="75F954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design</w:t>
      </w:r>
    </w:p>
    <w:p w:rsidR="75F954A5" w:rsidP="674808DF" w:rsidRDefault="75F954A5" w14:paraId="41E8D796" w14:textId="345605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75F954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Wireframes</w:t>
      </w:r>
    </w:p>
    <w:p w:rsidR="11515A30" w:rsidP="674808DF" w:rsidRDefault="11515A30" w14:paraId="1FC213D1" w14:textId="5079F9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11515A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Outils utilises</w:t>
      </w:r>
    </w:p>
    <w:p w:rsidR="674808DF" w:rsidP="674808DF" w:rsidRDefault="674808DF" w14:paraId="3679D556" w14:textId="18BF33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8122CCC" w14:textId="4F1BA9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5868FF7D" w14:textId="2E96D8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4DCC85E7" w14:textId="690FC9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0A1C1989" w14:textId="1C18CD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0BBFA9E7" w14:textId="721838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76C98FC0" w14:textId="33BEF8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2A59154A" w14:textId="53FA5D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1FD3CC8E" w14:textId="3135BE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43D4D481" w14:textId="3B4325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1019527B" w14:textId="23F109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7D5977FF" w14:textId="59DBC7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2C7DB8F2" w14:textId="09EE48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CDD7A2D" w14:textId="0361A1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3A88D8F9" w14:textId="667AF9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348677F0" w14:textId="100F70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060122C6" w14:textId="7F1258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2C82D441" w14:textId="17BD55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432E5528" w14:textId="15BC0F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7829B23E" w14:textId="31557A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1B54917" w14:textId="6C5393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4285C18A" w14:textId="45BC2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78A6F0DA" w:rsidP="674808DF" w:rsidRDefault="78A6F0DA" w14:paraId="5C5E1C65" w14:textId="5BC2C7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78A6F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Technologies </w:t>
      </w:r>
      <w:r w:rsidRPr="674808DF" w:rsidR="3FD3AB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utilisées</w:t>
      </w:r>
    </w:p>
    <w:p w:rsidR="78A6F0DA" w:rsidP="674808DF" w:rsidRDefault="78A6F0DA" w14:paraId="04DA3488" w14:textId="1FCF3F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78A6F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Frontend</w:t>
      </w:r>
    </w:p>
    <w:p w:rsidR="78A6F0DA" w:rsidP="674808DF" w:rsidRDefault="78A6F0DA" w14:paraId="6BEE5B8F" w14:textId="130B897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674808DF" w:rsidR="78A6F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Vue.js</w:t>
      </w:r>
    </w:p>
    <w:p w:rsidR="78A6F0DA" w:rsidP="674808DF" w:rsidRDefault="78A6F0DA" w14:paraId="07B2AD3A" w14:textId="74E2EF2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674808DF" w:rsidR="78A6F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Pina Store</w:t>
      </w:r>
    </w:p>
    <w:p w:rsidR="64C4604F" w:rsidP="674808DF" w:rsidRDefault="64C4604F" w14:paraId="622A2E90" w14:textId="359BCAB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674808DF" w:rsidR="64C460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Tailwind</w:t>
      </w:r>
      <w:r w:rsidRPr="674808DF" w:rsidR="64C460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CSS</w:t>
      </w:r>
      <w:r w:rsidRPr="674808DF" w:rsidR="253504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(cli version)</w:t>
      </w:r>
    </w:p>
    <w:p w:rsidR="78A6F0DA" w:rsidP="674808DF" w:rsidRDefault="78A6F0DA" w14:paraId="1ABBBFAD" w14:textId="7E38EB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674808DF" w:rsidR="78A6F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Le </w:t>
      </w:r>
      <w:r w:rsidRPr="674808DF" w:rsidR="7BDBC8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Framework</w:t>
      </w:r>
      <w:r w:rsidRPr="674808DF" w:rsidR="78A6F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utilise au frontend est Vue.js, associe </w:t>
      </w:r>
      <w:r w:rsidRPr="674808DF" w:rsidR="360FA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à</w:t>
      </w:r>
      <w:r w:rsidRPr="674808DF" w:rsidR="78A6F0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plusieurs autres librairies</w:t>
      </w:r>
      <w:r w:rsidRPr="674808DF" w:rsidR="234D7F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comme </w:t>
      </w:r>
      <w:r w:rsidRPr="674808DF" w:rsidR="234D7F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pinia</w:t>
      </w:r>
      <w:r w:rsidRPr="674808DF" w:rsidR="234D7F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pour le stockage local des </w:t>
      </w:r>
      <w:r w:rsidRPr="674808DF" w:rsidR="21FE60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données</w:t>
      </w:r>
      <w:r w:rsidRPr="674808DF" w:rsidR="234D7F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 au niveau du client.</w:t>
      </w:r>
    </w:p>
    <w:p w:rsidR="674808DF" w:rsidP="674808DF" w:rsidRDefault="674808DF" w14:paraId="7A644D36" w14:textId="2B794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BF935A6" w:rsidP="674808DF" w:rsidRDefault="4BF935A6" w14:paraId="31A6B46F" w14:textId="6AF1F9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4BF93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Justifications : Pourquoi vue ?</w:t>
      </w:r>
    </w:p>
    <w:p w:rsidR="4BF935A6" w:rsidP="674808DF" w:rsidRDefault="4BF935A6" w14:paraId="51E22E32" w14:textId="27647E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4BF93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Vue a </w:t>
      </w:r>
      <w:r w:rsidRPr="674808DF" w:rsidR="72B7D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été</w:t>
      </w:r>
      <w:r w:rsidRPr="674808DF" w:rsidR="4BF93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choisi pour plusieurs raisons. Sa </w:t>
      </w:r>
      <w:r w:rsidRPr="674808DF" w:rsidR="5E89F2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réactivité</w:t>
      </w:r>
      <w:r w:rsidRPr="674808DF" w:rsidR="4BF93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son </w:t>
      </w:r>
      <w:r w:rsidRPr="674808DF" w:rsidR="3363A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caractère</w:t>
      </w:r>
      <w:r w:rsidRPr="674808DF" w:rsidR="4BF93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open source, et sa forte </w:t>
      </w:r>
      <w:r w:rsidRPr="674808DF" w:rsidR="577422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communauté</w:t>
      </w:r>
      <w:r w:rsidRPr="674808DF" w:rsidR="4BF93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en font </w:t>
      </w:r>
      <w:r w:rsidRPr="674808DF" w:rsidR="0A397E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partie</w:t>
      </w:r>
      <w:r w:rsidRPr="674808DF" w:rsidR="4BF935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674808DF" w:rsidR="4A7196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Il a </w:t>
      </w:r>
      <w:r w:rsidRPr="674808DF" w:rsidR="5106A9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également</w:t>
      </w:r>
      <w:r w:rsidRPr="674808DF" w:rsidR="4A7196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74808DF" w:rsidR="5F7E20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été</w:t>
      </w:r>
      <w:r w:rsidRPr="674808DF" w:rsidR="4A7196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choisi </w:t>
      </w:r>
      <w:r w:rsidRPr="674808DF" w:rsidR="76BB4F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à</w:t>
      </w:r>
      <w:r w:rsidRPr="674808DF" w:rsidR="4A7196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cause de sa facilite d’</w:t>
      </w:r>
      <w:r w:rsidRPr="674808DF" w:rsidR="7DAD3E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intégration</w:t>
      </w:r>
      <w:r w:rsidRPr="674808DF" w:rsidR="4A7196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avec les autres technologies, et la </w:t>
      </w:r>
      <w:r w:rsidRPr="674808DF" w:rsidR="7FE2C8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modularité</w:t>
      </w:r>
      <w:r w:rsidRPr="674808DF" w:rsidR="4A7196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74808DF" w:rsidR="5D170B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que l’on peut mettre en place en construisant les interfaces.</w:t>
      </w:r>
    </w:p>
    <w:p w:rsidR="674808DF" w:rsidP="674808DF" w:rsidRDefault="674808DF" w14:paraId="4B2B9934" w14:textId="142568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34D7F10" w:rsidP="674808DF" w:rsidRDefault="234D7F10" w14:paraId="78F6056A" w14:textId="06EFA7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234D7F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Backend</w:t>
      </w:r>
    </w:p>
    <w:p w:rsidR="234D7F10" w:rsidP="674808DF" w:rsidRDefault="234D7F10" w14:paraId="6FC69370" w14:textId="66C7C31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234D7F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Laravel</w:t>
      </w:r>
    </w:p>
    <w:p w:rsidR="234D7F10" w:rsidP="674808DF" w:rsidRDefault="234D7F10" w14:paraId="6AC2294F" w14:textId="16F53DB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234D7F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Eloquent ORM</w:t>
      </w:r>
    </w:p>
    <w:p w:rsidR="62A188B5" w:rsidP="674808DF" w:rsidRDefault="62A188B5" w14:paraId="0A33D5C9" w14:textId="3047892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62A188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 </w:t>
      </w:r>
      <w:r w:rsidRPr="674808DF" w:rsidR="166D95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Framework</w:t>
      </w:r>
      <w:r w:rsidRPr="674808DF" w:rsidR="62A188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utilise au backend est </w:t>
      </w:r>
      <w:r w:rsidRPr="674808DF" w:rsidR="62A188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Laravel</w:t>
      </w:r>
      <w:r w:rsidRPr="674808DF" w:rsidR="62A188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de PHP, ainsi que son ORM, Eloquent, pour </w:t>
      </w:r>
      <w:r w:rsidRPr="674808DF" w:rsidR="7C43F4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gérer</w:t>
      </w:r>
      <w:r w:rsidRPr="674808DF" w:rsidR="62A188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toutes les interactions avec les bases de </w:t>
      </w:r>
      <w:r w:rsidRPr="674808DF" w:rsidR="1C8080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données</w:t>
      </w:r>
      <w:r w:rsidRPr="674808DF" w:rsidR="62A188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Son </w:t>
      </w:r>
      <w:r w:rsidRPr="674808DF" w:rsidR="6E09C3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système</w:t>
      </w: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routage est </w:t>
      </w:r>
      <w:r w:rsidRPr="674808DF" w:rsidR="141943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également</w:t>
      </w: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74808DF" w:rsidR="434C61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très</w:t>
      </w: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efficace en ce qui concerne la </w:t>
      </w:r>
      <w:r w:rsidRPr="674808DF" w:rsidR="1BE2A9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création</w:t>
      </w: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routes, et la mise en place d’API REST.</w:t>
      </w:r>
    </w:p>
    <w:p w:rsidR="674808DF" w:rsidP="674808DF" w:rsidRDefault="674808DF" w14:paraId="3C113650" w14:textId="09EC540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AFC3361" w:rsidP="674808DF" w:rsidRDefault="5AFC3361" w14:paraId="3E0ED124" w14:textId="3E0D89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5AFC33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Justification du choix des deux technologies :</w:t>
      </w:r>
    </w:p>
    <w:p w:rsidR="5AFC3361" w:rsidP="674808DF" w:rsidRDefault="5AFC3361" w14:paraId="1A67A8F3" w14:textId="0A9158BB">
      <w:pPr>
        <w:pStyle w:val="Normal"/>
        <w:shd w:val="clear" w:color="auto" w:fill="FFFFFF" w:themeFill="background1"/>
        <w:bidi w:val="0"/>
        <w:spacing w:before="0" w:beforeAutospacing="off" w:after="383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</w:pPr>
      <w:r w:rsidRPr="674808DF" w:rsidR="5AFC33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La combinaison de </w:t>
      </w:r>
      <w:r w:rsidRPr="674808DF" w:rsidR="5AFC33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Laravel</w:t>
      </w:r>
      <w:r w:rsidRPr="674808DF" w:rsidR="5AFC33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 et de Vue.js facilite grandement le développement d’applications réactives basées sur des événements.</w:t>
      </w: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 Ce sont des technologies qui s</w:t>
      </w:r>
      <w:r w:rsidRPr="674808DF" w:rsidR="208BA5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ont assez matures, et qui </w:t>
      </w:r>
      <w:r w:rsidRPr="674808DF" w:rsidR="4D72ED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intègrent</w:t>
      </w:r>
      <w:r w:rsidRPr="674808DF" w:rsidR="208BA5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 bon nombre de pratiques de </w:t>
      </w:r>
      <w:r w:rsidRPr="674808DF" w:rsidR="34026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sécurités</w:t>
      </w:r>
      <w:r w:rsidRPr="674808DF" w:rsidR="208BA5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. </w:t>
      </w:r>
    </w:p>
    <w:p w:rsidR="74E7C191" w:rsidP="674808DF" w:rsidRDefault="74E7C191" w14:paraId="7C7A68B2" w14:textId="67EFF899">
      <w:pPr>
        <w:pStyle w:val="Normal"/>
        <w:shd w:val="clear" w:color="auto" w:fill="FFFFFF" w:themeFill="background1"/>
        <w:bidi w:val="0"/>
        <w:spacing w:before="0" w:beforeAutospacing="off" w:after="383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</w:pP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Voici quelques-unes des raisons pour lesquelles </w:t>
      </w: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Laravel</w:t>
      </w: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 et Vue.js se complètent </w:t>
      </w:r>
      <w:r w:rsidRPr="674808DF" w:rsidR="7F8C5C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 xml:space="preserve">si bien </w:t>
      </w: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:</w:t>
      </w:r>
    </w:p>
    <w:p w:rsidR="74E7C191" w:rsidP="674808DF" w:rsidRDefault="74E7C191" w14:paraId="46A22550" w14:textId="6EFA7638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ind w:left="765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</w:pP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Aide au développement d’applications réactives, pilotées par des événements</w:t>
      </w:r>
    </w:p>
    <w:p w:rsidR="74E7C191" w:rsidP="674808DF" w:rsidRDefault="74E7C191" w14:paraId="3D7929A4" w14:textId="34402100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ind w:left="765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</w:pP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Faciliter la création d’applications à page unique (SPA)</w:t>
      </w:r>
    </w:p>
    <w:p w:rsidR="74E7C191" w:rsidP="674808DF" w:rsidRDefault="74E7C191" w14:paraId="68E44202" w14:textId="3857393D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ind w:left="765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</w:pP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Renforcement de la sécurité des applications</w:t>
      </w:r>
    </w:p>
    <w:p w:rsidR="74E7C191" w:rsidP="674808DF" w:rsidRDefault="74E7C191" w14:paraId="52CFF713" w14:textId="299D6322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ind w:left="765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</w:pPr>
      <w:r w:rsidRPr="674808DF" w:rsidR="74E7C19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  <w:t>Accès simple aux bases de données</w:t>
      </w:r>
    </w:p>
    <w:p w:rsidR="674808DF" w:rsidP="674808DF" w:rsidRDefault="674808DF" w14:paraId="54FF28FD" w14:textId="7E8A50E0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5"/>
          <w:szCs w:val="25"/>
          <w:lang w:val="fr-FR"/>
        </w:rPr>
      </w:pPr>
    </w:p>
    <w:p w:rsidR="674808DF" w:rsidP="674808DF" w:rsidRDefault="674808DF" w14:paraId="5FC80B86" w14:textId="16B0517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35C1F897" w:rsidP="674808DF" w:rsidRDefault="35C1F897" w14:paraId="0355C7BE" w14:textId="346EDA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Outils </w:t>
      </w: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supplementaires</w:t>
      </w:r>
    </w:p>
    <w:p w:rsidR="35C1F897" w:rsidP="674808DF" w:rsidRDefault="35C1F897" w14:paraId="215B0ED8" w14:textId="50ED527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35C1F8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Eslint</w:t>
      </w:r>
    </w:p>
    <w:p w:rsidR="674808DF" w:rsidP="674808DF" w:rsidRDefault="674808DF" w14:paraId="3E00E408" w14:textId="6B6E8F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AE0830F" w:rsidP="674808DF" w:rsidRDefault="6AE0830F" w14:paraId="040E1E5F" w14:textId="3CE606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Design 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Moodbard</w:t>
      </w:r>
    </w:p>
    <w:p w:rsidR="674808DF" w:rsidP="674808DF" w:rsidRDefault="674808DF" w14:paraId="2988F1DC" w14:textId="19B24D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3789F007" w14:textId="73D891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177B9D4E" w14:textId="066C35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39B84A72" w:rsidP="674808DF" w:rsidRDefault="39B84A72" w14:paraId="79FCA977" w14:textId="4ED2E2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4808DF" w:rsidR="39B84A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Caracteristiques</w:t>
      </w:r>
    </w:p>
    <w:p w:rsidR="6AE0830F" w:rsidP="674808DF" w:rsidRDefault="6AE0830F" w14:paraId="7B5DF122" w14:textId="6F0FA71B">
      <w:pPr>
        <w:pStyle w:val="Heading4"/>
        <w:keepNext w:val="1"/>
        <w:keepLines w:val="1"/>
        <w:bidi w:val="0"/>
        <w:spacing w:before="240" w:beforeAutospacing="off" w:after="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Typographie</w:t>
      </w:r>
    </w:p>
    <w:p w:rsidR="6AE0830F" w:rsidP="674808DF" w:rsidRDefault="6AE0830F" w14:paraId="106AEA47" w14:textId="04A2BE8D">
      <w:pPr>
        <w:pStyle w:val="ListParagraph"/>
        <w:numPr>
          <w:ilvl w:val="0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Titre : Poppins / Montserrat (moderne, dynamique)</w:t>
      </w:r>
    </w:p>
    <w:p w:rsidR="6AE0830F" w:rsidP="674808DF" w:rsidRDefault="6AE0830F" w14:paraId="3F5A2AC8" w14:textId="1CCD18F2">
      <w:pPr>
        <w:pStyle w:val="ListParagraph"/>
        <w:numPr>
          <w:ilvl w:val="0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Corps : 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Roboto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(lisibilité)</w:t>
      </w:r>
    </w:p>
    <w:p w:rsidR="6AE0830F" w:rsidP="674808DF" w:rsidRDefault="6AE0830F" w14:paraId="706CE16E" w14:textId="4E85B8F6">
      <w:pPr>
        <w:pStyle w:val="ListParagraph"/>
        <w:numPr>
          <w:ilvl w:val="0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Tailles :</w:t>
      </w:r>
    </w:p>
    <w:p w:rsidR="6AE0830F" w:rsidP="674808DF" w:rsidRDefault="6AE0830F" w14:paraId="4920FE1F" w14:textId="52C20C16">
      <w:pPr>
        <w:pStyle w:val="ListParagraph"/>
        <w:numPr>
          <w:ilvl w:val="1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H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1: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2.5rem (40px)</w:t>
      </w:r>
    </w:p>
    <w:p w:rsidR="6AE0830F" w:rsidP="674808DF" w:rsidRDefault="6AE0830F" w14:paraId="739EF980" w14:textId="18B3127B">
      <w:pPr>
        <w:pStyle w:val="ListParagraph"/>
        <w:numPr>
          <w:ilvl w:val="1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H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2: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2rem (32px)</w:t>
      </w:r>
    </w:p>
    <w:p w:rsidR="6AE0830F" w:rsidP="674808DF" w:rsidRDefault="6AE0830F" w14:paraId="1FAB401E" w14:textId="4F5F102C">
      <w:pPr>
        <w:pStyle w:val="ListParagraph"/>
        <w:numPr>
          <w:ilvl w:val="1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H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3: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1.5rem (24px)</w:t>
      </w:r>
    </w:p>
    <w:p w:rsidR="6AE0830F" w:rsidP="674808DF" w:rsidRDefault="6AE0830F" w14:paraId="56C7A8F7" w14:textId="36E40E30">
      <w:pPr>
        <w:pStyle w:val="ListParagraph"/>
        <w:numPr>
          <w:ilvl w:val="1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Body: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1rem (16px)</w:t>
      </w:r>
    </w:p>
    <w:p w:rsidR="6AE0830F" w:rsidP="674808DF" w:rsidRDefault="6AE0830F" w14:paraId="077633F0" w14:textId="36F82F14">
      <w:pPr>
        <w:pStyle w:val="ListParagraph"/>
        <w:numPr>
          <w:ilvl w:val="1"/>
          <w:numId w:val="5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Small: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0.875rem (14px)</w:t>
      </w:r>
    </w:p>
    <w:p w:rsidR="6AE0830F" w:rsidP="674808DF" w:rsidRDefault="6AE0830F" w14:paraId="014E33BF" w14:textId="363E613F">
      <w:pPr>
        <w:pStyle w:val="Heading4"/>
        <w:keepNext w:val="1"/>
        <w:keepLines w:val="1"/>
        <w:bidi w:val="0"/>
        <w:spacing w:before="240" w:beforeAutospacing="off" w:after="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Couleurs</w:t>
      </w:r>
    </w:p>
    <w:p w:rsidR="6AE0830F" w:rsidP="674808DF" w:rsidRDefault="6AE0830F" w14:paraId="402CCD27" w14:textId="65B84965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Primaire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#FF6B35 (Orange vibrant - énergie, jeunesse)</w:t>
      </w:r>
    </w:p>
    <w:p w:rsidR="6AE0830F" w:rsidP="674808DF" w:rsidRDefault="6AE0830F" w14:paraId="1FF921BC" w14:textId="6DE05B20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Secondaire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#DD0303 (Rouge vif - modernité, fraîcheur)</w:t>
      </w:r>
    </w:p>
    <w:p w:rsidR="6AE0830F" w:rsidP="674808DF" w:rsidRDefault="6AE0830F" w14:paraId="1CC7D755" w14:textId="781C0268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Accent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#FAB12F (Jaune - attention, CTA)</w:t>
      </w:r>
    </w:p>
    <w:p w:rsidR="6AE0830F" w:rsidP="674808DF" w:rsidRDefault="6AE0830F" w14:paraId="36D42BE9" w14:textId="0175C77C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Bleu foncé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#09274D (Textes)</w:t>
      </w:r>
    </w:p>
    <w:p w:rsidR="6AE0830F" w:rsidP="674808DF" w:rsidRDefault="6AE0830F" w14:paraId="4EC65F0D" w14:textId="26A614B7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Neutre clair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#FEF3E2 (Backgrounds)</w:t>
      </w:r>
    </w:p>
    <w:p w:rsidR="6AE0830F" w:rsidP="674808DF" w:rsidRDefault="6AE0830F" w14:paraId="4191BD1F" w14:textId="7A65216C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Back foncé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#2B0000 (Backgrounds)</w:t>
      </w:r>
    </w:p>
    <w:p w:rsidR="6AE0830F" w:rsidP="674808DF" w:rsidRDefault="6AE0830F" w14:paraId="74C8699D" w14:textId="47B95264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Blanc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#FFFFFF</w:t>
      </w:r>
    </w:p>
    <w:p w:rsidR="6AE0830F" w:rsidP="674808DF" w:rsidRDefault="6AE0830F" w14:paraId="2782520B" w14:textId="5E3FE6BB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Erreur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#E74C3C</w:t>
      </w:r>
    </w:p>
    <w:p w:rsidR="6AE0830F" w:rsidP="674808DF" w:rsidRDefault="6AE0830F" w14:paraId="2940CD24" w14:textId="1E39DF5C">
      <w:pPr>
        <w:pStyle w:val="ListParagraph"/>
        <w:numPr>
          <w:ilvl w:val="0"/>
          <w:numId w:val="6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Succès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#2ECC71</w:t>
      </w:r>
    </w:p>
    <w:p w:rsidR="6AE0830F" w:rsidP="674808DF" w:rsidRDefault="6AE0830F" w14:paraId="263A2A17" w14:textId="06B700F9">
      <w:pPr>
        <w:pStyle w:val="Heading4"/>
        <w:keepNext w:val="1"/>
        <w:keepLines w:val="1"/>
        <w:bidi w:val="0"/>
        <w:spacing w:before="240" w:beforeAutospacing="off" w:after="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Espacements</w:t>
      </w:r>
    </w:p>
    <w:p w:rsidR="6AE0830F" w:rsidP="674808DF" w:rsidRDefault="6AE0830F" w14:paraId="706DF018" w14:textId="5C147065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Base : 8px (système 8pt 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grid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)</w:t>
      </w:r>
    </w:p>
    <w:p w:rsidR="6AE0830F" w:rsidP="674808DF" w:rsidRDefault="6AE0830F" w14:paraId="2D34B3A1" w14:textId="35911A75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Petit : 8px</w:t>
      </w:r>
    </w:p>
    <w:p w:rsidR="6AE0830F" w:rsidP="674808DF" w:rsidRDefault="6AE0830F" w14:paraId="3147CADE" w14:textId="000ABA31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Moyen : 16px</w:t>
      </w:r>
    </w:p>
    <w:p w:rsidR="6AE0830F" w:rsidP="674808DF" w:rsidRDefault="6AE0830F" w14:paraId="0EF7FD8E" w14:textId="5DA7E537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Grand : 24px</w:t>
      </w:r>
    </w:p>
    <w:p w:rsidR="6AE0830F" w:rsidP="674808DF" w:rsidRDefault="6AE0830F" w14:paraId="10A47DDC" w14:textId="619DF060">
      <w:pPr>
        <w:pStyle w:val="ListParagraph"/>
        <w:numPr>
          <w:ilvl w:val="0"/>
          <w:numId w:val="7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Extra-grand : 48px</w:t>
      </w:r>
    </w:p>
    <w:p w:rsidR="6AE0830F" w:rsidP="674808DF" w:rsidRDefault="6AE0830F" w14:paraId="74CD5957" w14:textId="057FD10C">
      <w:pPr>
        <w:pStyle w:val="Heading4"/>
        <w:keepNext w:val="1"/>
        <w:keepLines w:val="1"/>
        <w:bidi w:val="0"/>
        <w:spacing w:before="240" w:beforeAutospacing="off" w:after="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Composants UI réutilisables</w:t>
      </w:r>
    </w:p>
    <w:p w:rsidR="6AE0830F" w:rsidP="674808DF" w:rsidRDefault="6AE0830F" w14:paraId="04B7B7D3" w14:textId="357E9EC4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Boutons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3 variantes (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primary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secondary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ghost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)</w:t>
      </w:r>
    </w:p>
    <w:p w:rsidR="6AE0830F" w:rsidP="674808DF" w:rsidRDefault="6AE0830F" w14:paraId="6119BDD3" w14:textId="6555F8E8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Cards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Ombre portée légère, border-radius 12px</w:t>
      </w:r>
    </w:p>
    <w:p w:rsidR="6AE0830F" w:rsidP="674808DF" w:rsidRDefault="6AE0830F" w14:paraId="33AAC8F9" w14:textId="52056E55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Inputs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Border 2px, focus state avec couleur primaire</w:t>
      </w:r>
    </w:p>
    <w:p w:rsidR="6AE0830F" w:rsidP="674808DF" w:rsidRDefault="6AE0830F" w14:paraId="4D7270D3" w14:textId="2FD3322E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Avatars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Circulaires, 3 tailles (32px, 48px, 64px)</w:t>
      </w:r>
    </w:p>
    <w:p w:rsidR="6AE0830F" w:rsidP="674808DF" w:rsidRDefault="6AE0830F" w14:paraId="3BF729E4" w14:textId="4AC0B642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Badges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Compteurs arrondis</w:t>
      </w:r>
    </w:p>
    <w:p w:rsidR="6AE0830F" w:rsidP="674808DF" w:rsidRDefault="6AE0830F" w14:paraId="7A85F758" w14:textId="667B8C1F">
      <w:pPr>
        <w:pStyle w:val="ListParagraph"/>
        <w:numPr>
          <w:ilvl w:val="0"/>
          <w:numId w:val="8"/>
        </w:numPr>
        <w:bidi w:val="0"/>
        <w:spacing w:before="220" w:beforeAutospacing="off" w:after="2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Toasts</w:t>
      </w:r>
      <w:r w:rsidRPr="674808DF" w:rsidR="6AE083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Notifications en haut à droite</w:t>
      </w:r>
    </w:p>
    <w:p w:rsidR="674808DF" w:rsidP="674808DF" w:rsidRDefault="674808DF" w14:paraId="7D4F9F5E" w14:textId="4BE08581">
      <w:pPr>
        <w:bidi w:val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F58E1A2" w14:textId="55BC74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6723532" w14:textId="250CA5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BBC347E" w14:textId="604826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96185C2" w14:textId="785A9E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28B302BB" w14:textId="2C9BB2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6F76C18A" w14:textId="264D92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3DF6F8B3" w14:textId="3C856E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4808DF" w:rsidP="674808DF" w:rsidRDefault="674808DF" w14:paraId="00482C12" w14:textId="0A3912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2da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e2d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c46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8d6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692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ad8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7c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858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98B14"/>
    <w:rsid w:val="021D253A"/>
    <w:rsid w:val="027040EF"/>
    <w:rsid w:val="044BCB1C"/>
    <w:rsid w:val="066A0C6C"/>
    <w:rsid w:val="0A397E68"/>
    <w:rsid w:val="1039C001"/>
    <w:rsid w:val="11515A30"/>
    <w:rsid w:val="14194387"/>
    <w:rsid w:val="15014490"/>
    <w:rsid w:val="1609EF19"/>
    <w:rsid w:val="166D9566"/>
    <w:rsid w:val="19F4364F"/>
    <w:rsid w:val="1A60804D"/>
    <w:rsid w:val="1BE2A92B"/>
    <w:rsid w:val="1C7574B7"/>
    <w:rsid w:val="1C808018"/>
    <w:rsid w:val="1EC88080"/>
    <w:rsid w:val="201B1D12"/>
    <w:rsid w:val="208BA5FA"/>
    <w:rsid w:val="20DCD8B7"/>
    <w:rsid w:val="21FE6069"/>
    <w:rsid w:val="233ACBCE"/>
    <w:rsid w:val="234D7F10"/>
    <w:rsid w:val="238B1B31"/>
    <w:rsid w:val="253504D7"/>
    <w:rsid w:val="2690B80E"/>
    <w:rsid w:val="2AD42719"/>
    <w:rsid w:val="2C830E9B"/>
    <w:rsid w:val="301D35B6"/>
    <w:rsid w:val="32FC1492"/>
    <w:rsid w:val="3363A41C"/>
    <w:rsid w:val="34026B7D"/>
    <w:rsid w:val="35C1F897"/>
    <w:rsid w:val="360FAAC3"/>
    <w:rsid w:val="38B10204"/>
    <w:rsid w:val="39B84A72"/>
    <w:rsid w:val="3B6FEF0C"/>
    <w:rsid w:val="3D4D38A8"/>
    <w:rsid w:val="3FD3AB23"/>
    <w:rsid w:val="40B7DBE5"/>
    <w:rsid w:val="41F5F9E8"/>
    <w:rsid w:val="42E51BDD"/>
    <w:rsid w:val="434C6109"/>
    <w:rsid w:val="43698B14"/>
    <w:rsid w:val="4816A0C5"/>
    <w:rsid w:val="4A719613"/>
    <w:rsid w:val="4BF935A6"/>
    <w:rsid w:val="4D72EDE5"/>
    <w:rsid w:val="4D8605CF"/>
    <w:rsid w:val="4DCEDC1A"/>
    <w:rsid w:val="4F4AA70D"/>
    <w:rsid w:val="509ACC92"/>
    <w:rsid w:val="5106A9E2"/>
    <w:rsid w:val="5258DB86"/>
    <w:rsid w:val="53F532E0"/>
    <w:rsid w:val="56976977"/>
    <w:rsid w:val="5774228D"/>
    <w:rsid w:val="5861849D"/>
    <w:rsid w:val="5AFC3361"/>
    <w:rsid w:val="5B6B9426"/>
    <w:rsid w:val="5D170BEC"/>
    <w:rsid w:val="5E89F2AB"/>
    <w:rsid w:val="5F7E2031"/>
    <w:rsid w:val="62623F5F"/>
    <w:rsid w:val="62A188B5"/>
    <w:rsid w:val="64C4604F"/>
    <w:rsid w:val="654D3633"/>
    <w:rsid w:val="6605E9EC"/>
    <w:rsid w:val="666E2DAA"/>
    <w:rsid w:val="674808DF"/>
    <w:rsid w:val="676BC9FC"/>
    <w:rsid w:val="67EED440"/>
    <w:rsid w:val="68486512"/>
    <w:rsid w:val="6866368D"/>
    <w:rsid w:val="6A0023B0"/>
    <w:rsid w:val="6A8560AE"/>
    <w:rsid w:val="6AE0830F"/>
    <w:rsid w:val="6AF5F95A"/>
    <w:rsid w:val="6E09C3EE"/>
    <w:rsid w:val="6F1C04F0"/>
    <w:rsid w:val="7214ADAA"/>
    <w:rsid w:val="72B7D53A"/>
    <w:rsid w:val="74E7C191"/>
    <w:rsid w:val="75F954A5"/>
    <w:rsid w:val="767678A9"/>
    <w:rsid w:val="76BB4F63"/>
    <w:rsid w:val="78A6F0DA"/>
    <w:rsid w:val="79AF4A98"/>
    <w:rsid w:val="79D14FE1"/>
    <w:rsid w:val="7AFEC8BF"/>
    <w:rsid w:val="7B4C32E9"/>
    <w:rsid w:val="7BDBC863"/>
    <w:rsid w:val="7C43F4C2"/>
    <w:rsid w:val="7DAD3EB1"/>
    <w:rsid w:val="7E42E016"/>
    <w:rsid w:val="7F8C5C5C"/>
    <w:rsid w:val="7FA41406"/>
    <w:rsid w:val="7FE2C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8B14"/>
  <w15:chartTrackingRefBased/>
  <w15:docId w15:val="{03DB181F-159A-4ED8-BAD6-91FA9CC72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74808DF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674808D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75a51fd79749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2025-09-29T13:05:56.4260115Z</dcterms:created>
  <dcterms:modified xsi:type="dcterms:W3CDTF">2025-09-30T19:59:46.2186709Z</dcterms:modified>
  <dc:creator>Linson Doumate</dc:creator>
  <lastModifiedBy>Linson Doumate</lastModifiedBy>
</coreProperties>
</file>