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AB84C4A" w:rsidP="51D1CCED" w:rsidRDefault="6AB84C4A" w14:paraId="682F5D9D" w14:textId="07CB2BE1">
      <w:pPr>
        <w:pStyle w:val="Title"/>
        <w:jc w:val="center"/>
        <w:rPr>
          <w:b w:val="0"/>
          <w:bCs w:val="0"/>
          <w:i w:val="1"/>
          <w:iCs w:val="1"/>
        </w:rPr>
      </w:pPr>
      <w:r w:rsidRPr="51D1CCED" w:rsidR="7404D411">
        <w:rPr>
          <w:b w:val="0"/>
          <w:bCs w:val="0"/>
          <w:i w:val="1"/>
          <w:iCs w:val="1"/>
        </w:rPr>
        <w:t xml:space="preserve">Sistema de </w:t>
      </w:r>
      <w:r w:rsidRPr="51D1CCED" w:rsidR="7404D411">
        <w:rPr>
          <w:b w:val="0"/>
          <w:bCs w:val="0"/>
          <w:i w:val="1"/>
          <w:iCs w:val="1"/>
        </w:rPr>
        <w:t>catálogo</w:t>
      </w:r>
      <w:r w:rsidRPr="51D1CCED" w:rsidR="7404D411">
        <w:rPr>
          <w:b w:val="0"/>
          <w:bCs w:val="0"/>
          <w:i w:val="1"/>
          <w:iCs w:val="1"/>
        </w:rPr>
        <w:t xml:space="preserve"> </w:t>
      </w:r>
      <w:r w:rsidRPr="51D1CCED" w:rsidR="7404D411">
        <w:rPr>
          <w:b w:val="0"/>
          <w:bCs w:val="0"/>
          <w:i w:val="1"/>
          <w:iCs w:val="1"/>
        </w:rPr>
        <w:t>StarGeek</w:t>
      </w:r>
    </w:p>
    <w:p w:rsidR="51D1CCED" w:rsidP="51D1CCED" w:rsidRDefault="51D1CCED" w14:paraId="50BD267F" w14:textId="5FBB8EA9">
      <w:pPr>
        <w:pStyle w:val="Normal"/>
      </w:pPr>
    </w:p>
    <w:p w:rsidR="1B3E02BB" w:rsidP="1B3E02BB" w:rsidRDefault="1B3E02BB" w14:paraId="028A76DE" w14:textId="23D83760">
      <w:pPr>
        <w:pStyle w:val="Normal"/>
      </w:pPr>
    </w:p>
    <w:p w:rsidR="1B3E02BB" w:rsidP="1B3E02BB" w:rsidRDefault="1B3E02BB" w14:paraId="5810980F" w14:textId="2B615E86">
      <w:pPr>
        <w:pStyle w:val="Normal"/>
      </w:pPr>
    </w:p>
    <w:p w:rsidR="1B3E02BB" w:rsidP="1B3E02BB" w:rsidRDefault="1B3E02BB" w14:paraId="2271757D" w14:textId="6401B5CD">
      <w:pPr>
        <w:pStyle w:val="Normal"/>
      </w:pPr>
    </w:p>
    <w:p w:rsidR="4E6B73D0" w:rsidP="51D1CCED" w:rsidRDefault="4E6B73D0" w14:paraId="276FC25A" w14:textId="45743CAA">
      <w:pPr>
        <w:pStyle w:val="Title"/>
        <w:jc w:val="center"/>
        <w:rPr>
          <w:i w:val="1"/>
          <w:iCs w:val="1"/>
          <w:sz w:val="40"/>
          <w:szCs w:val="40"/>
        </w:rPr>
      </w:pPr>
      <w:r w:rsidRPr="51D1CCED" w:rsidR="4E6B73D0">
        <w:rPr>
          <w:i w:val="1"/>
          <w:iCs w:val="1"/>
          <w:sz w:val="40"/>
          <w:szCs w:val="40"/>
        </w:rPr>
        <w:t>Manual de Utilização:</w:t>
      </w:r>
    </w:p>
    <w:p w:rsidR="50876FB5" w:rsidP="0129915D" w:rsidRDefault="50876FB5" w14:paraId="62196F12" w14:textId="49C2CC12">
      <w:pPr>
        <w:pStyle w:val="Normal"/>
        <w:jc w:val="left"/>
        <w:rPr>
          <w:i w:val="0"/>
          <w:iCs w:val="0"/>
          <w:sz w:val="24"/>
          <w:szCs w:val="24"/>
        </w:rPr>
      </w:pPr>
      <w:r w:rsidRPr="0129915D" w:rsidR="50876FB5">
        <w:rPr>
          <w:i w:val="1"/>
          <w:iCs w:val="1"/>
          <w:sz w:val="40"/>
          <w:szCs w:val="40"/>
        </w:rPr>
        <w:t xml:space="preserve">                  </w:t>
      </w:r>
      <w:r w:rsidRPr="0129915D" w:rsidR="50876FB5">
        <w:rPr>
          <w:i w:val="1"/>
          <w:iCs w:val="1"/>
          <w:sz w:val="24"/>
          <w:szCs w:val="24"/>
        </w:rPr>
        <w:t xml:space="preserve"> </w:t>
      </w:r>
      <w:r w:rsidRPr="0129915D" w:rsidR="50876FB5">
        <w:rPr>
          <w:i w:val="0"/>
          <w:iCs w:val="0"/>
          <w:sz w:val="24"/>
          <w:szCs w:val="24"/>
        </w:rPr>
        <w:t xml:space="preserve"> Sistema para catalogar filmes de clientes </w:t>
      </w:r>
      <w:r w:rsidRPr="0129915D" w:rsidR="50876FB5">
        <w:rPr>
          <w:i w:val="0"/>
          <w:iCs w:val="0"/>
          <w:sz w:val="24"/>
          <w:szCs w:val="24"/>
        </w:rPr>
        <w:t>Stargeek</w:t>
      </w:r>
    </w:p>
    <w:p w:rsidR="51D1CCED" w:rsidP="0129915D" w:rsidRDefault="51D1CCED" w14:paraId="38E96565" w14:textId="2D31B510">
      <w:pPr>
        <w:pStyle w:val="Normal"/>
        <w:jc w:val="center"/>
      </w:pPr>
    </w:p>
    <w:p w:rsidR="51D1CCED" w:rsidP="51D1CCED" w:rsidRDefault="51D1CCED" w14:paraId="6AA0372A" w14:textId="18DC78CA">
      <w:pPr>
        <w:pStyle w:val="Normal"/>
      </w:pPr>
    </w:p>
    <w:p w:rsidR="4E6B73D0" w:rsidP="1B3E02BB" w:rsidRDefault="4E6B73D0" w14:paraId="561E1E76" w14:textId="18619390">
      <w:pPr>
        <w:pStyle w:val="Normal"/>
      </w:pPr>
      <w:r w:rsidR="4E6B73D0">
        <w:rPr/>
        <w:t xml:space="preserve"> </w:t>
      </w:r>
      <w:r w:rsidRPr="00633B9D" w:rsidR="78C933E6">
        <w:rPr>
          <w:b w:val="1"/>
          <w:bCs w:val="1"/>
          <w:i w:val="1"/>
          <w:iCs w:val="1"/>
        </w:rPr>
        <w:t>Desenvolvido por:</w:t>
      </w:r>
      <w:r w:rsidR="78C933E6">
        <w:rPr/>
        <w:t xml:space="preserve"> Valeska Nogueira dos Santos</w:t>
      </w:r>
    </w:p>
    <w:p w:rsidR="00633B9D" w:rsidP="00633B9D" w:rsidRDefault="00633B9D" w14:paraId="05130D60" w14:textId="6FA7CE29">
      <w:pPr>
        <w:pStyle w:val="Normal"/>
      </w:pPr>
    </w:p>
    <w:p w:rsidR="00633B9D" w:rsidP="00633B9D" w:rsidRDefault="00633B9D" w14:paraId="743E387C" w14:textId="2B8B44BB">
      <w:pPr>
        <w:pStyle w:val="Normal"/>
      </w:pPr>
    </w:p>
    <w:p w:rsidR="00633B9D" w:rsidP="00633B9D" w:rsidRDefault="00633B9D" w14:paraId="56BF222E" w14:textId="434D5F95">
      <w:pPr>
        <w:pStyle w:val="Normal"/>
      </w:pPr>
    </w:p>
    <w:p w:rsidR="00633B9D" w:rsidP="00633B9D" w:rsidRDefault="00633B9D" w14:paraId="7EF4E081" w14:textId="598B74A5">
      <w:pPr>
        <w:pStyle w:val="Normal"/>
      </w:pPr>
    </w:p>
    <w:p w:rsidR="00633B9D" w:rsidP="00633B9D" w:rsidRDefault="00633B9D" w14:paraId="729471F4" w14:textId="248929B1">
      <w:pPr>
        <w:pStyle w:val="Normal"/>
      </w:pPr>
    </w:p>
    <w:p w:rsidR="00633B9D" w:rsidP="00633B9D" w:rsidRDefault="00633B9D" w14:paraId="458A6229" w14:textId="7CDC3674">
      <w:pPr>
        <w:pStyle w:val="Normal"/>
      </w:pPr>
    </w:p>
    <w:p w:rsidR="00633B9D" w:rsidP="00633B9D" w:rsidRDefault="00633B9D" w14:paraId="4D7C4FBF" w14:textId="166F4BC8">
      <w:pPr>
        <w:pStyle w:val="Normal"/>
      </w:pPr>
    </w:p>
    <w:p w:rsidR="00633B9D" w:rsidP="00633B9D" w:rsidRDefault="00633B9D" w14:paraId="6D7AEBDF" w14:textId="547F92A4">
      <w:pPr>
        <w:pStyle w:val="Normal"/>
      </w:pPr>
    </w:p>
    <w:p w:rsidR="00633B9D" w:rsidP="00633B9D" w:rsidRDefault="00633B9D" w14:paraId="2087C512" w14:textId="6F8ED19B">
      <w:pPr>
        <w:pStyle w:val="Normal"/>
      </w:pPr>
    </w:p>
    <w:p w:rsidR="00633B9D" w:rsidP="00633B9D" w:rsidRDefault="00633B9D" w14:paraId="5BCC764C" w14:textId="0ABF6725">
      <w:pPr>
        <w:pStyle w:val="Normal"/>
      </w:pPr>
    </w:p>
    <w:p w:rsidR="00633B9D" w:rsidP="00633B9D" w:rsidRDefault="00633B9D" w14:paraId="564B160F" w14:textId="2E2206A5">
      <w:pPr>
        <w:pStyle w:val="Normal"/>
      </w:pPr>
    </w:p>
    <w:p w:rsidR="00633B9D" w:rsidP="00633B9D" w:rsidRDefault="00633B9D" w14:paraId="0FEF74AF" w14:textId="1FC7255B">
      <w:pPr>
        <w:pStyle w:val="Normal"/>
      </w:pPr>
    </w:p>
    <w:p w:rsidR="00633B9D" w:rsidP="00633B9D" w:rsidRDefault="00633B9D" w14:paraId="56934C4E" w14:textId="08E2AA72">
      <w:pPr>
        <w:pStyle w:val="Normal"/>
      </w:pPr>
    </w:p>
    <w:p w:rsidR="00633B9D" w:rsidP="00633B9D" w:rsidRDefault="00633B9D" w14:paraId="45C95F48" w14:textId="6CF98C4D">
      <w:pPr>
        <w:pStyle w:val="Normal"/>
      </w:pPr>
    </w:p>
    <w:p w:rsidR="00633B9D" w:rsidP="00633B9D" w:rsidRDefault="00633B9D" w14:paraId="59DAE7F5" w14:textId="554A6C70">
      <w:pPr>
        <w:pStyle w:val="Normal"/>
      </w:pPr>
    </w:p>
    <w:p w:rsidR="00633B9D" w:rsidP="00633B9D" w:rsidRDefault="00633B9D" w14:paraId="4FF3096C" w14:textId="3CBB70E4">
      <w:pPr>
        <w:pStyle w:val="Normal"/>
      </w:pPr>
    </w:p>
    <w:p w:rsidR="00633B9D" w:rsidP="00633B9D" w:rsidRDefault="00633B9D" w14:paraId="4C1015FA" w14:textId="1144FF2B">
      <w:pPr>
        <w:pStyle w:val="Normal"/>
      </w:pPr>
    </w:p>
    <w:p w:rsidR="00633B9D" w:rsidP="00633B9D" w:rsidRDefault="00633B9D" w14:paraId="5E7DBC24" w14:textId="6DE7D2EA">
      <w:pPr>
        <w:pStyle w:val="Normal"/>
      </w:pPr>
    </w:p>
    <w:p w:rsidR="00633B9D" w:rsidP="00633B9D" w:rsidRDefault="00633B9D" w14:paraId="6F10B845" w14:textId="04FAD7EF">
      <w:pPr>
        <w:pStyle w:val="Normal"/>
      </w:pPr>
    </w:p>
    <w:p w:rsidR="00633B9D" w:rsidP="00633B9D" w:rsidRDefault="00633B9D" w14:paraId="6F90F4F9" w14:textId="3DB0BB54">
      <w:pPr>
        <w:pStyle w:val="Normal"/>
      </w:pPr>
    </w:p>
    <w:p w:rsidR="00633B9D" w:rsidP="00633B9D" w:rsidRDefault="00633B9D" w14:paraId="7B26AD70" w14:textId="2825F3F4">
      <w:pPr>
        <w:pStyle w:val="Normal"/>
      </w:pPr>
    </w:p>
    <w:p w:rsidR="7B9DD3D7" w:rsidP="00633B9D" w:rsidRDefault="7B9DD3D7" w14:paraId="1C6C9796" w14:textId="20990EEE">
      <w:pPr>
        <w:pStyle w:val="Title"/>
        <w:rPr>
          <w:b w:val="1"/>
          <w:bCs w:val="1"/>
          <w:i w:val="1"/>
          <w:iCs w:val="1"/>
          <w:sz w:val="40"/>
          <w:szCs w:val="40"/>
        </w:rPr>
      </w:pPr>
      <w:r w:rsidRPr="00633B9D" w:rsidR="7B9DD3D7">
        <w:rPr>
          <w:b w:val="1"/>
          <w:bCs w:val="1"/>
          <w:i w:val="1"/>
          <w:iCs w:val="1"/>
          <w:sz w:val="40"/>
          <w:szCs w:val="40"/>
        </w:rPr>
        <w:t>Sumário:</w:t>
      </w:r>
    </w:p>
    <w:p w:rsidR="4E6B73D0" w:rsidP="1B3E02BB" w:rsidRDefault="4E6B73D0" w14:paraId="666D7E39" w14:textId="3399CE2E">
      <w:pPr>
        <w:pStyle w:val="Normal"/>
        <w:jc w:val="center"/>
      </w:pPr>
      <w:r w:rsidR="4E6B73D0">
        <w:rPr/>
        <w:t xml:space="preserve"> </w:t>
      </w:r>
    </w:p>
    <w:sdt>
      <w:sdtPr>
        <w:id w:val="591109194"/>
        <w:docPartObj>
          <w:docPartGallery w:val="Table of Contents"/>
          <w:docPartUnique/>
        </w:docPartObj>
      </w:sdtPr>
      <w:sdtContent>
        <w:p w:rsidR="4BA1FD20" w:rsidP="4BA1FD20" w:rsidRDefault="4BA1FD20" w14:paraId="0FD7B924" w14:textId="2699D92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472762580">
            <w:r w:rsidRPr="4BA1FD20" w:rsidR="4BA1FD20">
              <w:rPr>
                <w:rStyle w:val="Hyperlink"/>
              </w:rPr>
              <w:t>1-Página Inicial</w:t>
            </w:r>
            <w:r>
              <w:tab/>
            </w:r>
            <w:r>
              <w:fldChar w:fldCharType="begin"/>
            </w:r>
            <w:r>
              <w:instrText xml:space="preserve">PAGEREF _Toc1472762580 \h</w:instrText>
            </w:r>
            <w:r>
              <w:fldChar w:fldCharType="separate"/>
            </w:r>
            <w:r w:rsidRPr="4BA1FD20" w:rsidR="4BA1FD2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BA1FD20" w:rsidP="4BA1FD20" w:rsidRDefault="4BA1FD20" w14:paraId="731F6710" w14:textId="74CBDCF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988563">
            <w:r w:rsidRPr="4BA1FD20" w:rsidR="4BA1FD20">
              <w:rPr>
                <w:rStyle w:val="Hyperlink"/>
              </w:rPr>
              <w:t>2-Cadastro de cliente</w:t>
            </w:r>
            <w:r>
              <w:tab/>
            </w:r>
            <w:r>
              <w:fldChar w:fldCharType="begin"/>
            </w:r>
            <w:r>
              <w:instrText xml:space="preserve">PAGEREF _Toc208988563 \h</w:instrText>
            </w:r>
            <w:r>
              <w:fldChar w:fldCharType="separate"/>
            </w:r>
            <w:r w:rsidRPr="4BA1FD20" w:rsidR="4BA1FD2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BA1FD20" w:rsidP="4BA1FD20" w:rsidRDefault="4BA1FD20" w14:paraId="76553773" w14:textId="73D1610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693424">
            <w:r w:rsidRPr="4BA1FD20" w:rsidR="4BA1FD20">
              <w:rPr>
                <w:rStyle w:val="Hyperlink"/>
              </w:rPr>
              <w:t>3-Login</w:t>
            </w:r>
            <w:r>
              <w:tab/>
            </w:r>
            <w:r>
              <w:fldChar w:fldCharType="begin"/>
            </w:r>
            <w:r>
              <w:instrText xml:space="preserve">PAGEREF _Toc193693424 \h</w:instrText>
            </w:r>
            <w:r>
              <w:fldChar w:fldCharType="separate"/>
            </w:r>
            <w:r w:rsidRPr="4BA1FD20" w:rsidR="4BA1FD2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BA1FD20" w:rsidP="4BA1FD20" w:rsidRDefault="4BA1FD20" w14:paraId="6423C55F" w14:textId="3116462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79776975">
            <w:r w:rsidRPr="4BA1FD20" w:rsidR="4BA1FD20">
              <w:rPr>
                <w:rStyle w:val="Hyperlink"/>
              </w:rPr>
              <w:t>4-Catálogo</w:t>
            </w:r>
            <w:r>
              <w:tab/>
            </w:r>
            <w:r>
              <w:fldChar w:fldCharType="begin"/>
            </w:r>
            <w:r>
              <w:instrText xml:space="preserve">PAGEREF _Toc1179776975 \h</w:instrText>
            </w:r>
            <w:r>
              <w:fldChar w:fldCharType="separate"/>
            </w:r>
            <w:r w:rsidRPr="4BA1FD20" w:rsidR="4BA1FD2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BA1FD20" w:rsidP="4BA1FD20" w:rsidRDefault="4BA1FD20" w14:paraId="5557CAA7" w14:textId="14B6942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77123469">
            <w:r w:rsidRPr="4BA1FD20" w:rsidR="4BA1FD20">
              <w:rPr>
                <w:rStyle w:val="Hyperlink"/>
              </w:rPr>
              <w:t>5-Cadastro do Item</w:t>
            </w:r>
            <w:r>
              <w:tab/>
            </w:r>
            <w:r>
              <w:fldChar w:fldCharType="begin"/>
            </w:r>
            <w:r>
              <w:instrText xml:space="preserve">PAGEREF _Toc777123469 \h</w:instrText>
            </w:r>
            <w:r>
              <w:fldChar w:fldCharType="separate"/>
            </w:r>
            <w:r w:rsidRPr="4BA1FD20" w:rsidR="4BA1FD20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B3E02BB" w:rsidP="1B3E02BB" w:rsidRDefault="1B3E02BB" w14:paraId="42B7622E" w14:textId="351C703A">
      <w:pPr>
        <w:pStyle w:val="Normal"/>
      </w:pPr>
    </w:p>
    <w:p w:rsidR="6F3EC38B" w:rsidP="00633B9D" w:rsidRDefault="6F3EC38B" w14:paraId="05DCD71B" w14:textId="6013DD80">
      <w:pPr>
        <w:pStyle w:val="Heading1"/>
        <w:rPr>
          <w:color w:val="auto"/>
        </w:rPr>
      </w:pPr>
      <w:bookmarkStart w:name="_Toc1472762580" w:id="305141952"/>
      <w:r w:rsidRPr="3CB8004F" w:rsidR="6F3EC38B">
        <w:rPr>
          <w:color w:val="auto"/>
        </w:rPr>
        <w:t>1-</w:t>
      </w:r>
      <w:r w:rsidRPr="3CB8004F" w:rsidR="295397C8">
        <w:rPr>
          <w:color w:val="auto"/>
        </w:rPr>
        <w:t>Página Inicial</w:t>
      </w:r>
      <w:bookmarkEnd w:id="305141952"/>
    </w:p>
    <w:p w:rsidR="1B3E02BB" w:rsidP="1B3E02BB" w:rsidRDefault="1B3E02BB" w14:paraId="0D7DC1C9" w14:textId="63B95637">
      <w:pPr>
        <w:pStyle w:val="Normal"/>
      </w:pPr>
    </w:p>
    <w:p w:rsidR="1B3E02BB" w:rsidP="1B3E02BB" w:rsidRDefault="1B3E02BB" w14:paraId="5FD15A43" w14:textId="1C1B0C27">
      <w:pPr>
        <w:pStyle w:val="Normal"/>
      </w:pPr>
      <w:r w:rsidR="1524B9AD">
        <w:drawing>
          <wp:inline wp14:editId="210A17C3" wp14:anchorId="1B3358C7">
            <wp:extent cx="5476875" cy="2733675"/>
            <wp:effectExtent l="0" t="0" r="0" b="0"/>
            <wp:docPr id="1596219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cb43d5b78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E02BB" w:rsidP="1B3E02BB" w:rsidRDefault="1B3E02BB" w14:paraId="330C1702" w14:textId="65C3B0C3">
      <w:pPr>
        <w:pStyle w:val="Normal"/>
      </w:pPr>
    </w:p>
    <w:p w:rsidR="502499A9" w:rsidP="00633B9D" w:rsidRDefault="502499A9" w14:paraId="2DE418D6" w14:textId="4FAE42E9">
      <w:pPr>
        <w:pStyle w:val="Normal"/>
      </w:pPr>
      <w:r w:rsidR="502499A9">
        <w:rPr/>
        <w:t>Essa tela é utilizada para que o cliente faça o seu cadastro</w:t>
      </w:r>
      <w:r w:rsidR="766AB6C3">
        <w:rPr/>
        <w:t xml:space="preserve"> ou login</w:t>
      </w:r>
      <w:r w:rsidR="502499A9">
        <w:rPr/>
        <w:t>, para isso ele deve</w:t>
      </w:r>
      <w:r w:rsidR="15634274">
        <w:rPr/>
        <w:t>rá clicar em um desses botões:</w:t>
      </w:r>
    </w:p>
    <w:p w:rsidR="502499A9" w:rsidP="00633B9D" w:rsidRDefault="502499A9" w14:paraId="1257151E" w14:textId="0D1621DF">
      <w:pPr>
        <w:pStyle w:val="ListParagraph"/>
        <w:numPr>
          <w:ilvl w:val="0"/>
          <w:numId w:val="1"/>
        </w:numPr>
        <w:rPr/>
      </w:pPr>
      <w:r w:rsidR="502499A9">
        <w:rPr/>
        <w:t>Cadastre-se</w:t>
      </w:r>
      <w:r w:rsidR="333CFF72">
        <w:rPr/>
        <w:t>;</w:t>
      </w:r>
    </w:p>
    <w:p w:rsidR="502499A9" w:rsidP="00633B9D" w:rsidRDefault="502499A9" w14:paraId="715B07A7" w14:textId="665CA873">
      <w:pPr>
        <w:pStyle w:val="ListParagraph"/>
        <w:numPr>
          <w:ilvl w:val="0"/>
          <w:numId w:val="1"/>
        </w:numPr>
        <w:rPr/>
      </w:pPr>
      <w:r w:rsidR="502499A9">
        <w:rPr/>
        <w:t>Login</w:t>
      </w:r>
      <w:r w:rsidR="71DC560D">
        <w:rPr/>
        <w:t>.</w:t>
      </w:r>
    </w:p>
    <w:p w:rsidR="40A13744" w:rsidP="00633B9D" w:rsidRDefault="40A13744" w14:paraId="4A90F061" w14:textId="598530A1">
      <w:pPr>
        <w:pStyle w:val="Normal"/>
      </w:pPr>
      <w:r w:rsidR="40A13744">
        <w:rPr/>
        <w:t>Se o cliente nunca entrou no site ele irá</w:t>
      </w:r>
      <w:r w:rsidR="502499A9">
        <w:rPr/>
        <w:t xml:space="preserve"> </w:t>
      </w:r>
      <w:r w:rsidR="502499A9">
        <w:rPr/>
        <w:t>clicar no botão “Cadastr</w:t>
      </w:r>
      <w:r w:rsidR="7314E522">
        <w:rPr/>
        <w:t>e-se</w:t>
      </w:r>
      <w:r w:rsidR="502499A9">
        <w:rPr/>
        <w:t xml:space="preserve"> </w:t>
      </w:r>
      <w:r w:rsidR="5350C84E">
        <w:rPr/>
        <w:t>“</w:t>
      </w:r>
      <w:r w:rsidR="502499A9">
        <w:rPr/>
        <w:t>,</w:t>
      </w:r>
      <w:r w:rsidR="7F8782C4">
        <w:rPr/>
        <w:t xml:space="preserve"> caso o</w:t>
      </w:r>
      <w:r w:rsidR="502499A9">
        <w:rPr/>
        <w:t xml:space="preserve"> cliente</w:t>
      </w:r>
      <w:r w:rsidR="776BEAA9">
        <w:rPr/>
        <w:t xml:space="preserve"> já tenha feito seu cadastro anteriormente ele irá clicar no </w:t>
      </w:r>
      <w:r w:rsidR="3BF3341D">
        <w:rPr/>
        <w:t>botão</w:t>
      </w:r>
      <w:r w:rsidR="776BEAA9">
        <w:rPr/>
        <w:t xml:space="preserve"> “Login”</w:t>
      </w:r>
      <w:r w:rsidR="3152CB4F">
        <w:rPr/>
        <w:t>.</w:t>
      </w:r>
    </w:p>
    <w:p w:rsidR="00633B9D" w:rsidP="3CB8004F" w:rsidRDefault="00633B9D" w14:paraId="2A3EDFEC" w14:textId="405D2D94">
      <w:pPr>
        <w:pStyle w:val="Normal"/>
        <w:rPr>
          <w:color w:val="FF0000"/>
        </w:rPr>
      </w:pPr>
    </w:p>
    <w:p w:rsidR="00633B9D" w:rsidP="00633B9D" w:rsidRDefault="00633B9D" w14:paraId="5D41942A" w14:textId="00C817BE">
      <w:pPr>
        <w:pStyle w:val="Normal"/>
      </w:pPr>
    </w:p>
    <w:p w:rsidR="00633B9D" w:rsidP="00633B9D" w:rsidRDefault="00633B9D" w14:paraId="77E06275" w14:textId="25BECFA7">
      <w:pPr>
        <w:pStyle w:val="Normal"/>
      </w:pPr>
    </w:p>
    <w:p w:rsidR="00633B9D" w:rsidP="00633B9D" w:rsidRDefault="00633B9D" w14:paraId="0D771D6F" w14:textId="66A9CE92">
      <w:pPr>
        <w:pStyle w:val="Normal"/>
      </w:pPr>
    </w:p>
    <w:p w:rsidR="00633B9D" w:rsidP="00633B9D" w:rsidRDefault="00633B9D" w14:paraId="1E01A353" w14:textId="578477AA">
      <w:pPr>
        <w:pStyle w:val="Normal"/>
      </w:pPr>
    </w:p>
    <w:p w:rsidR="00633B9D" w:rsidP="00633B9D" w:rsidRDefault="00633B9D" w14:paraId="79A3E1C0" w14:textId="059F2EC2">
      <w:pPr>
        <w:pStyle w:val="Normal"/>
      </w:pPr>
    </w:p>
    <w:p w:rsidR="00633B9D" w:rsidP="4BA1FD20" w:rsidRDefault="00633B9D" w14:paraId="7BEBE950" w14:textId="2A8EA62C">
      <w:pPr>
        <w:pStyle w:val="Heading1"/>
        <w:rPr>
          <w:color w:val="auto"/>
        </w:rPr>
      </w:pPr>
      <w:bookmarkStart w:name="_Toc208988563" w:id="1881507036"/>
      <w:r w:rsidRPr="4BA1FD20" w:rsidR="20DA5B88">
        <w:rPr>
          <w:color w:val="auto"/>
        </w:rPr>
        <w:t>2-Cada</w:t>
      </w:r>
      <w:r w:rsidRPr="4BA1FD20" w:rsidR="12DC5F2B">
        <w:rPr>
          <w:color w:val="auto"/>
        </w:rPr>
        <w:t>stro de cliente</w:t>
      </w:r>
      <w:bookmarkEnd w:id="1881507036"/>
    </w:p>
    <w:p w:rsidR="00633B9D" w:rsidP="00633B9D" w:rsidRDefault="00633B9D" w14:paraId="5BDB214E" w14:textId="6D48E99D">
      <w:pPr>
        <w:pStyle w:val="Normal"/>
      </w:pPr>
    </w:p>
    <w:p w:rsidR="44E963A3" w:rsidP="4BA1FD20" w:rsidRDefault="44E963A3" w14:paraId="6CB02850" w14:textId="2BC0B579">
      <w:pPr>
        <w:pStyle w:val="Normal"/>
      </w:pPr>
      <w:r w:rsidR="44E963A3">
        <w:drawing>
          <wp:inline wp14:editId="6CCF2305" wp14:anchorId="7B1E1B5B">
            <wp:extent cx="5514975" cy="3228975"/>
            <wp:effectExtent l="0" t="0" r="0" b="0"/>
            <wp:docPr id="80492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b0a68bb9b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FD20" w:rsidP="4BA1FD20" w:rsidRDefault="4BA1FD20" w14:paraId="4844AD65" w14:textId="6E470475">
      <w:pPr>
        <w:pStyle w:val="Normal"/>
      </w:pPr>
    </w:p>
    <w:p w:rsidR="44E963A3" w:rsidP="4BA1FD20" w:rsidRDefault="44E963A3" w14:paraId="2BD105FB" w14:textId="4BD65388">
      <w:pPr>
        <w:pStyle w:val="Normal"/>
      </w:pPr>
      <w:r w:rsidR="44E963A3">
        <w:rPr/>
        <w:t>Essa tela é utilizada para que o cliente faça o seu cadastro, para isso ele deve preencher os</w:t>
      </w:r>
    </w:p>
    <w:p w:rsidR="44E963A3" w:rsidP="4BA1FD20" w:rsidRDefault="44E963A3" w14:paraId="6711845D" w14:textId="0E0444E5">
      <w:pPr>
        <w:pStyle w:val="Normal"/>
      </w:pPr>
      <w:r w:rsidR="44E963A3">
        <w:rPr/>
        <w:t>campos:</w:t>
      </w:r>
    </w:p>
    <w:p w:rsidR="44E963A3" w:rsidP="4BA1FD20" w:rsidRDefault="44E963A3" w14:paraId="53093215" w14:textId="5E43094B">
      <w:pPr>
        <w:pStyle w:val="ListParagraph"/>
        <w:numPr>
          <w:ilvl w:val="0"/>
          <w:numId w:val="2"/>
        </w:numPr>
        <w:rPr/>
      </w:pPr>
      <w:r w:rsidR="44E963A3">
        <w:rPr/>
        <w:t>Nome</w:t>
      </w:r>
      <w:r w:rsidR="4623B73A">
        <w:rPr/>
        <w:t>;</w:t>
      </w:r>
    </w:p>
    <w:p w:rsidR="44E963A3" w:rsidP="4BA1FD20" w:rsidRDefault="44E963A3" w14:paraId="5E33A1D4" w14:textId="0B8424FE">
      <w:pPr>
        <w:pStyle w:val="ListParagraph"/>
        <w:numPr>
          <w:ilvl w:val="0"/>
          <w:numId w:val="2"/>
        </w:numPr>
        <w:rPr/>
      </w:pPr>
      <w:r w:rsidR="44E963A3">
        <w:rPr/>
        <w:t>Email</w:t>
      </w:r>
      <w:r w:rsidR="1C42819F">
        <w:rPr/>
        <w:t>;</w:t>
      </w:r>
    </w:p>
    <w:p w:rsidR="44E963A3" w:rsidP="4BA1FD20" w:rsidRDefault="44E963A3" w14:paraId="52AB371F" w14:textId="59294061">
      <w:pPr>
        <w:pStyle w:val="ListParagraph"/>
        <w:numPr>
          <w:ilvl w:val="0"/>
          <w:numId w:val="2"/>
        </w:numPr>
        <w:rPr/>
      </w:pPr>
      <w:r w:rsidR="44E963A3">
        <w:rPr/>
        <w:t>Senha</w:t>
      </w:r>
      <w:r w:rsidR="0D401C54">
        <w:rPr/>
        <w:t>;</w:t>
      </w:r>
    </w:p>
    <w:p w:rsidR="44E963A3" w:rsidP="4BA1FD20" w:rsidRDefault="44E963A3" w14:paraId="12355B92" w14:textId="1EE0FEC9">
      <w:pPr>
        <w:pStyle w:val="ListParagraph"/>
        <w:numPr>
          <w:ilvl w:val="0"/>
          <w:numId w:val="2"/>
        </w:numPr>
        <w:rPr/>
      </w:pPr>
      <w:r w:rsidR="44E963A3">
        <w:rPr/>
        <w:t>Insira a senha novamente</w:t>
      </w:r>
      <w:r w:rsidR="214CEA9B">
        <w:rPr/>
        <w:t>.</w:t>
      </w:r>
    </w:p>
    <w:p w:rsidR="44E963A3" w:rsidP="4BA1FD20" w:rsidRDefault="44E963A3" w14:paraId="02020F67" w14:textId="2ED637B2">
      <w:pPr>
        <w:pStyle w:val="Normal"/>
      </w:pPr>
      <w:r w:rsidR="44E963A3">
        <w:rPr/>
        <w:t>Posterior ao preenchimento, clicar no botão “Cadastrar “, e se tudo estiver correto o cliente</w:t>
      </w:r>
    </w:p>
    <w:p w:rsidR="44E963A3" w:rsidP="4BA1FD20" w:rsidRDefault="44E963A3" w14:paraId="1A3BC27D" w14:textId="4180DE70">
      <w:pPr>
        <w:pStyle w:val="Normal"/>
      </w:pPr>
      <w:r w:rsidR="44E963A3">
        <w:rPr/>
        <w:t>será direcionado para a tela de login, se algo estiver errado o sistema alertara o usuário e os</w:t>
      </w:r>
    </w:p>
    <w:p w:rsidR="44E963A3" w:rsidP="4BA1FD20" w:rsidRDefault="44E963A3" w14:paraId="1F9B48A7" w14:textId="6D94221B">
      <w:pPr>
        <w:pStyle w:val="Normal"/>
      </w:pPr>
      <w:r w:rsidR="44E963A3">
        <w:rPr/>
        <w:t>mesmo deve fazer as devidas correções.</w:t>
      </w:r>
    </w:p>
    <w:p w:rsidR="4BA1FD20" w:rsidP="4BA1FD20" w:rsidRDefault="4BA1FD20" w14:paraId="60755FF3" w14:textId="5DC2FEFD">
      <w:pPr>
        <w:pStyle w:val="Normal"/>
      </w:pPr>
    </w:p>
    <w:p w:rsidR="4BA1FD20" w:rsidP="4BA1FD20" w:rsidRDefault="4BA1FD20" w14:paraId="28CAC3D4" w14:textId="45BA78B8">
      <w:pPr>
        <w:pStyle w:val="Normal"/>
      </w:pPr>
    </w:p>
    <w:p w:rsidR="4BA1FD20" w:rsidP="4BA1FD20" w:rsidRDefault="4BA1FD20" w14:paraId="1F7C2167" w14:textId="790C58D5">
      <w:pPr>
        <w:pStyle w:val="Normal"/>
      </w:pPr>
    </w:p>
    <w:p w:rsidR="4BA1FD20" w:rsidP="4BA1FD20" w:rsidRDefault="4BA1FD20" w14:paraId="5AC97FDD" w14:textId="49901D8C">
      <w:pPr>
        <w:pStyle w:val="Normal"/>
      </w:pPr>
    </w:p>
    <w:p w:rsidR="2BCB0992" w:rsidP="4BA1FD20" w:rsidRDefault="2BCB0992" w14:paraId="5A645A90" w14:textId="494785CE">
      <w:pPr>
        <w:pStyle w:val="Heading1"/>
        <w:rPr>
          <w:color w:val="auto"/>
        </w:rPr>
      </w:pPr>
      <w:bookmarkStart w:name="_Toc193693424" w:id="711080356"/>
      <w:r w:rsidRPr="4BA1FD20" w:rsidR="2BCB0992">
        <w:rPr>
          <w:color w:val="auto"/>
        </w:rPr>
        <w:t>3-Login</w:t>
      </w:r>
      <w:bookmarkEnd w:id="711080356"/>
    </w:p>
    <w:p w:rsidR="4BA1FD20" w:rsidP="4BA1FD20" w:rsidRDefault="4BA1FD20" w14:paraId="549D1552" w14:textId="6A884710">
      <w:pPr>
        <w:pStyle w:val="Normal"/>
      </w:pPr>
    </w:p>
    <w:p w:rsidR="51DDF977" w:rsidP="4BA1FD20" w:rsidRDefault="51DDF977" w14:paraId="0762444C" w14:textId="0E68765E">
      <w:pPr>
        <w:pStyle w:val="Normal"/>
      </w:pPr>
      <w:r w:rsidR="51DDF977">
        <w:drawing>
          <wp:inline wp14:editId="186EBBE9" wp14:anchorId="49EE31AB">
            <wp:extent cx="5448300" cy="3248025"/>
            <wp:effectExtent l="0" t="0" r="0" b="0"/>
            <wp:docPr id="147239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51856bcae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FD20" w:rsidP="4BA1FD20" w:rsidRDefault="4BA1FD20" w14:paraId="1AED112A" w14:textId="1A107311">
      <w:pPr>
        <w:pStyle w:val="Normal"/>
      </w:pPr>
    </w:p>
    <w:p w:rsidR="51DDF977" w:rsidP="4BA1FD20" w:rsidRDefault="51DDF977" w14:paraId="66244DBA" w14:textId="73BAB0C7">
      <w:pPr>
        <w:pStyle w:val="Normal"/>
      </w:pPr>
      <w:r w:rsidR="51DDF977">
        <w:rPr/>
        <w:t>Nessa tela faremos o login, para estar realizando o login você deverá preencher os seguintes</w:t>
      </w:r>
    </w:p>
    <w:p w:rsidR="51DDF977" w:rsidP="4BA1FD20" w:rsidRDefault="51DDF977" w14:paraId="3791A10E" w14:textId="4BBB10CD">
      <w:pPr>
        <w:pStyle w:val="Normal"/>
      </w:pPr>
      <w:r w:rsidR="51DDF977">
        <w:rPr/>
        <w:t>campos com valores validos:</w:t>
      </w:r>
    </w:p>
    <w:p w:rsidR="51DDF977" w:rsidP="4BA1FD20" w:rsidRDefault="51DDF977" w14:paraId="4F55F779" w14:textId="5653A5DA">
      <w:pPr>
        <w:pStyle w:val="ListParagraph"/>
        <w:numPr>
          <w:ilvl w:val="0"/>
          <w:numId w:val="3"/>
        </w:numPr>
        <w:rPr/>
      </w:pPr>
      <w:r w:rsidR="51DDF977">
        <w:rPr/>
        <w:t>Email</w:t>
      </w:r>
      <w:r w:rsidR="3A2242B8">
        <w:rPr/>
        <w:t>;</w:t>
      </w:r>
    </w:p>
    <w:p w:rsidR="51DDF977" w:rsidP="4BA1FD20" w:rsidRDefault="51DDF977" w14:paraId="4D4F3F2C" w14:textId="05E48715">
      <w:pPr>
        <w:pStyle w:val="ListParagraph"/>
        <w:numPr>
          <w:ilvl w:val="0"/>
          <w:numId w:val="3"/>
        </w:numPr>
        <w:rPr/>
      </w:pPr>
      <w:r w:rsidR="51DDF977">
        <w:rPr/>
        <w:t>Senha</w:t>
      </w:r>
      <w:r w:rsidR="0C8316F0">
        <w:rPr/>
        <w:t>.</w:t>
      </w:r>
    </w:p>
    <w:p w:rsidR="51DDF977" w:rsidP="4BA1FD20" w:rsidRDefault="51DDF977" w14:paraId="2DACD7FC" w14:textId="7C9E1897">
      <w:pPr>
        <w:pStyle w:val="Normal"/>
      </w:pPr>
      <w:r w:rsidR="51DDF977">
        <w:rPr/>
        <w:t xml:space="preserve">Após os campos preenchidos clique no botão “Cadastrar” e o sistema </w:t>
      </w:r>
      <w:r w:rsidR="51DDF977">
        <w:rPr/>
        <w:t>irá</w:t>
      </w:r>
      <w:r w:rsidR="51DDF977">
        <w:rPr/>
        <w:t xml:space="preserve"> fazer a verificação de</w:t>
      </w:r>
    </w:p>
    <w:p w:rsidR="51DDF977" w:rsidP="4BA1FD20" w:rsidRDefault="51DDF977" w14:paraId="324F6DFD" w14:textId="6B996CF9">
      <w:pPr>
        <w:pStyle w:val="Normal"/>
      </w:pPr>
      <w:r w:rsidR="51DDF977">
        <w:rPr/>
        <w:t xml:space="preserve">se os dados estiverem corretos o sistema redirecionará o usuário para página de </w:t>
      </w:r>
      <w:r w:rsidR="51DDF977">
        <w:rPr/>
        <w:t>catálogo</w:t>
      </w:r>
      <w:r w:rsidR="51DDF977">
        <w:rPr/>
        <w:t>, caso</w:t>
      </w:r>
    </w:p>
    <w:p w:rsidR="51DDF977" w:rsidP="4BA1FD20" w:rsidRDefault="51DDF977" w14:paraId="2546FC06" w14:textId="5989374A">
      <w:pPr>
        <w:pStyle w:val="Normal"/>
      </w:pPr>
      <w:r w:rsidR="51DDF977">
        <w:rPr/>
        <w:t>contrário irá exibir um alerta para que o usuário verifique os dados informados.</w:t>
      </w:r>
    </w:p>
    <w:p w:rsidR="51DDF977" w:rsidP="4BA1FD20" w:rsidRDefault="51DDF977" w14:paraId="4B501147" w14:textId="708F5282">
      <w:pPr>
        <w:pStyle w:val="Normal"/>
      </w:pPr>
      <w:r w:rsidR="51DDF977">
        <w:rPr/>
        <w:t>Caso o cliente tenha esquecido sua senha ele também irá ter a opção “Esqueceu a senha?”</w:t>
      </w:r>
      <w:r w:rsidR="7C8D1491">
        <w:rPr/>
        <w:t>.</w:t>
      </w:r>
    </w:p>
    <w:p w:rsidR="4BA1FD20" w:rsidP="4BA1FD20" w:rsidRDefault="4BA1FD20" w14:paraId="524554D2" w14:textId="3CBBB62F">
      <w:pPr>
        <w:pStyle w:val="Normal"/>
      </w:pPr>
    </w:p>
    <w:p w:rsidR="4BA1FD20" w:rsidP="4BA1FD20" w:rsidRDefault="4BA1FD20" w14:paraId="125E4223" w14:textId="200D4FB1">
      <w:pPr>
        <w:pStyle w:val="Normal"/>
      </w:pPr>
    </w:p>
    <w:p w:rsidR="4BA1FD20" w:rsidP="4BA1FD20" w:rsidRDefault="4BA1FD20" w14:paraId="2B2D09FA" w14:textId="0B064EBA">
      <w:pPr>
        <w:pStyle w:val="Normal"/>
      </w:pPr>
    </w:p>
    <w:p w:rsidR="4BA1FD20" w:rsidP="4BA1FD20" w:rsidRDefault="4BA1FD20" w14:paraId="290F932B" w14:textId="25AA13A4">
      <w:pPr>
        <w:pStyle w:val="Normal"/>
      </w:pPr>
    </w:p>
    <w:p w:rsidR="4BA1FD20" w:rsidP="4BA1FD20" w:rsidRDefault="4BA1FD20" w14:paraId="0A3C4626" w14:textId="01E8A2C4">
      <w:pPr>
        <w:pStyle w:val="Normal"/>
      </w:pPr>
    </w:p>
    <w:p w:rsidR="4BA1FD20" w:rsidP="4BA1FD20" w:rsidRDefault="4BA1FD20" w14:paraId="0BB33C33" w14:textId="3A577A23">
      <w:pPr>
        <w:pStyle w:val="Normal"/>
      </w:pPr>
    </w:p>
    <w:p w:rsidR="7C8D1491" w:rsidP="4BA1FD20" w:rsidRDefault="7C8D1491" w14:paraId="7D57F416" w14:textId="51DED70F">
      <w:pPr>
        <w:pStyle w:val="Heading1"/>
        <w:rPr>
          <w:color w:val="auto"/>
        </w:rPr>
      </w:pPr>
      <w:bookmarkStart w:name="_Toc1179776975" w:id="781902213"/>
      <w:r w:rsidRPr="4BA1FD20" w:rsidR="7C8D1491">
        <w:rPr>
          <w:color w:val="auto"/>
        </w:rPr>
        <w:t>4</w:t>
      </w:r>
      <w:r w:rsidRPr="4BA1FD20" w:rsidR="7C8D1491">
        <w:rPr>
          <w:color w:val="auto"/>
        </w:rPr>
        <w:t>-</w:t>
      </w:r>
      <w:r w:rsidRPr="4BA1FD20" w:rsidR="7C8D1491">
        <w:rPr>
          <w:color w:val="auto"/>
        </w:rPr>
        <w:t>Catálogo</w:t>
      </w:r>
      <w:bookmarkEnd w:id="781902213"/>
    </w:p>
    <w:p w:rsidR="4BA1FD20" w:rsidP="4BA1FD20" w:rsidRDefault="4BA1FD20" w14:paraId="0465232E" w14:textId="18103361">
      <w:pPr>
        <w:pStyle w:val="Normal"/>
      </w:pPr>
    </w:p>
    <w:p w:rsidR="4BA1FD20" w:rsidP="4BA1FD20" w:rsidRDefault="4BA1FD20" w14:paraId="60B23BB5" w14:textId="4917770E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74940D2" wp14:editId="64E67F31">
                <wp:extent xmlns:wp="http://schemas.openxmlformats.org/drawingml/2006/wordprocessingDrawing" cx="5534025" cy="2781300"/>
                <wp:effectExtent xmlns:wp="http://schemas.openxmlformats.org/drawingml/2006/wordprocessingDrawing" l="0" t="0" r="9525" b="0"/>
                <wp:docPr xmlns:wp="http://schemas.openxmlformats.org/drawingml/2006/wordprocessingDrawing" id="1927238870" name="Agrupar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34025" cy="2781300"/>
                          <a:chOff x="0" y="0"/>
                          <a:chExt cx="5534025" cy="27813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62702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1814511" y="581025"/>
                            <a:ext cx="844551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BA1FD20" w:rsidP="4BA1FD20" w:rsidRDefault="4BA1FD20" w14:paraId="7AA00D0A" w14:textId="1B5960C2">
      <w:pPr>
        <w:pStyle w:val="Normal"/>
      </w:pPr>
    </w:p>
    <w:p w:rsidR="29EF9A41" w:rsidP="4BA1FD20" w:rsidRDefault="29EF9A41" w14:paraId="4F272544" w14:textId="3292E04E">
      <w:pPr>
        <w:pStyle w:val="Normal"/>
      </w:pPr>
      <w:r w:rsidR="29EF9A41">
        <w:rPr/>
        <w:t>Essa página o cliente irá armazenar seus filmes</w:t>
      </w:r>
      <w:r w:rsidR="250A8248">
        <w:rPr/>
        <w:t>, p</w:t>
      </w:r>
      <w:r w:rsidR="0598DC71">
        <w:rPr/>
        <w:t xml:space="preserve">odendo </w:t>
      </w:r>
      <w:r w:rsidR="250A8248">
        <w:rPr/>
        <w:t>estar realizando</w:t>
      </w:r>
      <w:r w:rsidR="250A8248">
        <w:rPr/>
        <w:t xml:space="preserve"> os seguintes</w:t>
      </w:r>
      <w:r w:rsidR="1B426D5A">
        <w:rPr/>
        <w:t xml:space="preserve"> </w:t>
      </w:r>
      <w:r w:rsidR="250A8248">
        <w:rPr/>
        <w:t>campos com valores validos</w:t>
      </w:r>
      <w:r w:rsidR="7699AC2D">
        <w:rPr/>
        <w:t>:</w:t>
      </w:r>
    </w:p>
    <w:p w:rsidR="7699AC2D" w:rsidP="4BA1FD20" w:rsidRDefault="7699AC2D" w14:paraId="69E04873" w14:textId="1875E425">
      <w:pPr>
        <w:pStyle w:val="ListParagraph"/>
        <w:numPr>
          <w:ilvl w:val="0"/>
          <w:numId w:val="4"/>
        </w:numPr>
        <w:rPr/>
      </w:pPr>
      <w:r w:rsidR="7699AC2D">
        <w:rPr/>
        <w:t>Para cadastro d</w:t>
      </w:r>
      <w:r w:rsidR="15FF48BC">
        <w:rPr/>
        <w:t>o</w:t>
      </w:r>
      <w:r w:rsidR="7699AC2D">
        <w:rPr/>
        <w:t xml:space="preserve"> item ele irá clicar no ícone indicado em vermelho</w:t>
      </w:r>
      <w:r w:rsidR="44CC1E3D">
        <w:rPr/>
        <w:t>;</w:t>
      </w:r>
    </w:p>
    <w:p w:rsidR="7699AC2D" w:rsidP="4BA1FD20" w:rsidRDefault="7699AC2D" w14:paraId="3D620055" w14:textId="15C27340">
      <w:pPr>
        <w:pStyle w:val="ListParagraph"/>
        <w:numPr>
          <w:ilvl w:val="0"/>
          <w:numId w:val="4"/>
        </w:numPr>
        <w:rPr/>
      </w:pPr>
      <w:r w:rsidR="7699AC2D">
        <w:rPr/>
        <w:t>Para exclusão do item ele irá clicar no ícone de lixeira</w:t>
      </w:r>
      <w:r w:rsidR="00835718">
        <w:rPr/>
        <w:t>;</w:t>
      </w:r>
    </w:p>
    <w:p w:rsidR="7699AC2D" w:rsidP="4BA1FD20" w:rsidRDefault="7699AC2D" w14:paraId="401768CE" w14:textId="1C1B57D2">
      <w:pPr>
        <w:pStyle w:val="ListParagraph"/>
        <w:numPr>
          <w:ilvl w:val="0"/>
          <w:numId w:val="4"/>
        </w:numPr>
        <w:rPr/>
      </w:pPr>
      <w:r w:rsidR="7699AC2D">
        <w:rPr/>
        <w:t>Para edição do item ele irá clicar no ícone de lápis</w:t>
      </w:r>
      <w:r w:rsidR="7F3978E7">
        <w:rPr/>
        <w:t>.</w:t>
      </w:r>
    </w:p>
    <w:p w:rsidR="4BA1FD20" w:rsidP="4BA1FD20" w:rsidRDefault="4BA1FD20" w14:paraId="42CD0338" w14:textId="2D823789">
      <w:pPr>
        <w:pStyle w:val="Normal"/>
        <w:ind w:left="0"/>
      </w:pPr>
    </w:p>
    <w:p w:rsidR="4BA1FD20" w:rsidP="4BA1FD20" w:rsidRDefault="4BA1FD20" w14:paraId="6A4C98F3" w14:textId="0961201B">
      <w:pPr>
        <w:pStyle w:val="Normal"/>
      </w:pPr>
    </w:p>
    <w:p w:rsidR="4BA1FD20" w:rsidP="4BA1FD20" w:rsidRDefault="4BA1FD20" w14:paraId="78D6E205" w14:textId="764B6187">
      <w:pPr>
        <w:pStyle w:val="Normal"/>
      </w:pPr>
    </w:p>
    <w:p w:rsidR="4BA1FD20" w:rsidP="4BA1FD20" w:rsidRDefault="4BA1FD20" w14:paraId="386717CA" w14:textId="48233F36">
      <w:pPr>
        <w:pStyle w:val="Normal"/>
      </w:pPr>
    </w:p>
    <w:p w:rsidR="4BA1FD20" w:rsidP="4BA1FD20" w:rsidRDefault="4BA1FD20" w14:paraId="67B5BC0A" w14:textId="72B310C0">
      <w:pPr>
        <w:pStyle w:val="Normal"/>
      </w:pPr>
    </w:p>
    <w:p w:rsidR="4BA1FD20" w:rsidP="4BA1FD20" w:rsidRDefault="4BA1FD20" w14:paraId="2B049D25" w14:textId="6EF59A21">
      <w:pPr>
        <w:pStyle w:val="Normal"/>
      </w:pPr>
    </w:p>
    <w:p w:rsidR="4BA1FD20" w:rsidP="4BA1FD20" w:rsidRDefault="4BA1FD20" w14:paraId="734EE891" w14:textId="55E73247">
      <w:pPr>
        <w:pStyle w:val="Normal"/>
      </w:pPr>
    </w:p>
    <w:p w:rsidR="4BA1FD20" w:rsidP="4BA1FD20" w:rsidRDefault="4BA1FD20" w14:paraId="0263D78F" w14:textId="0309EE05">
      <w:pPr>
        <w:pStyle w:val="Normal"/>
      </w:pPr>
    </w:p>
    <w:p w:rsidR="4BA1FD20" w:rsidP="4BA1FD20" w:rsidRDefault="4BA1FD20" w14:paraId="34C28645" w14:textId="2C597A37">
      <w:pPr>
        <w:pStyle w:val="Normal"/>
      </w:pPr>
    </w:p>
    <w:p w:rsidR="4BA1FD20" w:rsidP="4BA1FD20" w:rsidRDefault="4BA1FD20" w14:paraId="4A86C3B5" w14:textId="58B8B5A5">
      <w:pPr>
        <w:pStyle w:val="Normal"/>
      </w:pPr>
    </w:p>
    <w:p w:rsidR="4BA1FD20" w:rsidP="4BA1FD20" w:rsidRDefault="4BA1FD20" w14:paraId="294C8A9B" w14:textId="630C9146">
      <w:pPr>
        <w:pStyle w:val="Normal"/>
      </w:pPr>
    </w:p>
    <w:p w:rsidR="4BA1FD20" w:rsidP="4BA1FD20" w:rsidRDefault="4BA1FD20" w14:paraId="087D70DE" w14:textId="1CFEF23F">
      <w:pPr>
        <w:pStyle w:val="Normal"/>
      </w:pPr>
    </w:p>
    <w:p w:rsidR="3BEC8356" w:rsidP="4BA1FD20" w:rsidRDefault="3BEC8356" w14:paraId="7285407D" w14:textId="5B3C5138">
      <w:pPr>
        <w:pStyle w:val="Heading1"/>
        <w:rPr>
          <w:color w:val="auto"/>
        </w:rPr>
      </w:pPr>
      <w:bookmarkStart w:name="_Toc777123469" w:id="811064673"/>
      <w:r w:rsidRPr="4BA1FD20" w:rsidR="3BEC8356">
        <w:rPr>
          <w:color w:val="auto"/>
        </w:rPr>
        <w:t>5-Cadastro do Item</w:t>
      </w:r>
      <w:bookmarkEnd w:id="811064673"/>
    </w:p>
    <w:p w:rsidR="4BA1FD20" w:rsidP="4BA1FD20" w:rsidRDefault="4BA1FD20" w14:paraId="11A5886D" w14:textId="7360D2C8">
      <w:pPr>
        <w:pStyle w:val="Normal"/>
      </w:pPr>
    </w:p>
    <w:p w:rsidR="3BEC8356" w:rsidP="4BA1FD20" w:rsidRDefault="3BEC8356" w14:paraId="31251AA7" w14:textId="1C10A5DF">
      <w:pPr>
        <w:pStyle w:val="Normal"/>
      </w:pPr>
      <w:r w:rsidR="3BEC8356">
        <w:drawing>
          <wp:inline wp14:editId="16A197BD" wp14:anchorId="01D9D40E">
            <wp:extent cx="5438775" cy="3238500"/>
            <wp:effectExtent l="0" t="0" r="0" b="0"/>
            <wp:docPr id="108613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c98220813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FD20" w:rsidP="4BA1FD20" w:rsidRDefault="4BA1FD20" w14:paraId="7765457C" w14:textId="7D5CC2BA">
      <w:pPr>
        <w:pStyle w:val="Normal"/>
      </w:pPr>
    </w:p>
    <w:p w:rsidR="3BEC8356" w:rsidP="4BA1FD20" w:rsidRDefault="3BEC8356" w14:paraId="1D8EE2BF" w14:textId="444BA6C4">
      <w:pPr>
        <w:pStyle w:val="Normal"/>
      </w:pPr>
      <w:r w:rsidR="3BEC8356">
        <w:rPr/>
        <w:t xml:space="preserve">Nessa tela faremos o cadastro do item, para estar realizando o </w:t>
      </w:r>
      <w:r w:rsidR="3BEC8356">
        <w:rPr/>
        <w:t>cadastro, deverá</w:t>
      </w:r>
      <w:r w:rsidR="3BEC8356">
        <w:rPr/>
        <w:t xml:space="preserve"> preencher os seguintes campos com valores validos:</w:t>
      </w:r>
    </w:p>
    <w:p w:rsidR="3BEC8356" w:rsidP="4BA1FD20" w:rsidRDefault="3BEC8356" w14:paraId="4CBAB0EE" w14:textId="08F6F820">
      <w:pPr>
        <w:pStyle w:val="ListParagraph"/>
        <w:numPr>
          <w:ilvl w:val="0"/>
          <w:numId w:val="3"/>
        </w:numPr>
        <w:rPr/>
      </w:pPr>
      <w:r w:rsidR="3BEC8356">
        <w:rPr/>
        <w:t>Nome do título</w:t>
      </w:r>
      <w:r w:rsidR="3FFD032D">
        <w:rPr/>
        <w:t>;</w:t>
      </w:r>
    </w:p>
    <w:p w:rsidR="3BEC8356" w:rsidP="4BA1FD20" w:rsidRDefault="3BEC8356" w14:paraId="50105CC1" w14:textId="1FBE00B3">
      <w:pPr>
        <w:pStyle w:val="ListParagraph"/>
        <w:numPr>
          <w:ilvl w:val="0"/>
          <w:numId w:val="3"/>
        </w:numPr>
        <w:rPr/>
      </w:pPr>
      <w:r w:rsidR="3BEC8356">
        <w:rPr/>
        <w:t>Descrição</w:t>
      </w:r>
      <w:r w:rsidR="383622F6">
        <w:rPr/>
        <w:t>.</w:t>
      </w:r>
    </w:p>
    <w:p w:rsidR="4BA1FD20" w:rsidP="4BA1FD20" w:rsidRDefault="4BA1FD20" w14:paraId="6AFBD775" w14:textId="40C20125">
      <w:pPr>
        <w:pStyle w:val="Normal"/>
      </w:pPr>
      <w:r w:rsidR="3BEC8356">
        <w:rPr/>
        <w:t>Após os campos preenchidos clique no botão “Escolha sua foto”</w:t>
      </w:r>
      <w:r w:rsidR="36BCEEAB">
        <w:rPr/>
        <w:t xml:space="preserve"> e você irá escolher uma foto para aparecer em seu </w:t>
      </w:r>
      <w:r w:rsidR="3D84FCEE">
        <w:rPr/>
        <w:t>catálogo</w:t>
      </w:r>
      <w:r w:rsidR="36BCEEAB">
        <w:rPr/>
        <w:t>.</w:t>
      </w:r>
      <w:r w:rsidR="45ADE5D4">
        <w:rPr/>
        <w:t xml:space="preserve"> Depois da </w:t>
      </w:r>
      <w:r w:rsidR="5922283A">
        <w:rPr/>
        <w:t>escolha, clique</w:t>
      </w:r>
      <w:r w:rsidR="45ADE5D4">
        <w:rPr/>
        <w:t xml:space="preserve"> no botão “Incluir’.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20fe4fdee6b4832"/>
      <w:footerReference w:type="default" r:id="R6796cd43021a4ca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B84C4A" w:rsidTr="2DBB1341" w14:paraId="32BD2E9C">
      <w:trPr>
        <w:trHeight w:val="300"/>
      </w:trPr>
      <w:tc>
        <w:tcPr>
          <w:tcW w:w="3005" w:type="dxa"/>
          <w:tcMar/>
        </w:tcPr>
        <w:p w:rsidR="6AB84C4A" w:rsidP="6AB84C4A" w:rsidRDefault="6AB84C4A" w14:paraId="5C61AC58" w14:textId="7C197E2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AB84C4A" w:rsidP="6AB84C4A" w:rsidRDefault="6AB84C4A" w14:paraId="03D4AF09" w14:textId="6C0AE22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AB84C4A" w:rsidP="6AB84C4A" w:rsidRDefault="6AB84C4A" w14:paraId="7BF3DD92" w14:textId="5C2D58AC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AB84C4A" w:rsidP="6AB84C4A" w:rsidRDefault="6AB84C4A" w14:paraId="6C8E0DA1" w14:textId="69D9C58A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9015" w:type="dxa"/>
      <w:tblLayout w:type="fixed"/>
      <w:tblLook w:val="06A0" w:firstRow="1" w:lastRow="0" w:firstColumn="1" w:lastColumn="0" w:noHBand="1" w:noVBand="1"/>
    </w:tblPr>
    <w:tblGrid>
      <w:gridCol w:w="3120"/>
      <w:gridCol w:w="1125"/>
      <w:gridCol w:w="4770"/>
    </w:tblGrid>
    <w:tr w:rsidR="6AB84C4A" w:rsidTr="1B3E02BB" w14:paraId="2F3CC930">
      <w:trPr>
        <w:trHeight w:val="300"/>
      </w:trPr>
      <w:tc>
        <w:tcPr>
          <w:tcW w:w="3120" w:type="dxa"/>
          <w:tcMar/>
        </w:tcPr>
        <w:p w:rsidR="6AB84C4A" w:rsidP="6AB84C4A" w:rsidRDefault="6AB84C4A" w14:paraId="04CDEF8B" w14:textId="09E7F425">
          <w:pPr>
            <w:pStyle w:val="Header"/>
            <w:bidi w:val="0"/>
            <w:ind w:left="-115"/>
            <w:jc w:val="left"/>
          </w:pPr>
          <w:r w:rsidR="1109384F">
            <w:drawing>
              <wp:inline wp14:editId="1109384F" wp14:anchorId="165A7A3F">
                <wp:extent cx="1885950" cy="657225"/>
                <wp:effectExtent l="0" t="0" r="0" b="0"/>
                <wp:docPr id="1403201266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bce88d7b67104f5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88595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5" w:type="dxa"/>
          <w:tcMar/>
        </w:tcPr>
        <w:p w:rsidR="6AB84C4A" w:rsidP="6AB84C4A" w:rsidRDefault="6AB84C4A" w14:paraId="7640B78D" w14:textId="7984109C">
          <w:pPr>
            <w:pStyle w:val="Header"/>
            <w:bidi w:val="0"/>
            <w:jc w:val="center"/>
          </w:pPr>
        </w:p>
      </w:tc>
      <w:tc>
        <w:tcPr>
          <w:tcW w:w="4770" w:type="dxa"/>
          <w:tcMar/>
        </w:tcPr>
        <w:p w:rsidR="6AB84C4A" w:rsidP="1B3E02BB" w:rsidRDefault="6AB84C4A" w14:paraId="36CCBF43" w14:textId="64792642">
          <w:pPr>
            <w:pStyle w:val="Header"/>
            <w:bidi w:val="0"/>
            <w:ind/>
            <w:jc w:val="center"/>
            <w:rPr>
              <w:b w:val="1"/>
              <w:bCs w:val="1"/>
              <w:i w:val="1"/>
              <w:iCs w:val="1"/>
            </w:rPr>
          </w:pPr>
          <w:r w:rsidRPr="1B3E02BB" w:rsidR="1B3E02BB">
            <w:rPr>
              <w:b w:val="1"/>
              <w:bCs w:val="1"/>
              <w:i w:val="1"/>
              <w:iCs w:val="1"/>
            </w:rPr>
            <w:t xml:space="preserve">Manual </w:t>
          </w:r>
          <w:r w:rsidRPr="1B3E02BB" w:rsidR="1B3E02BB">
            <w:rPr>
              <w:b w:val="1"/>
              <w:bCs w:val="1"/>
              <w:i w:val="1"/>
              <w:iCs w:val="1"/>
            </w:rPr>
            <w:t>Stargeek</w:t>
          </w:r>
          <w:r w:rsidRPr="1B3E02BB" w:rsidR="1B3E02BB">
            <w:rPr>
              <w:b w:val="1"/>
              <w:bCs w:val="1"/>
              <w:i w:val="1"/>
              <w:iCs w:val="1"/>
            </w:rPr>
            <w:t xml:space="preserve"> versão 1.0</w:t>
          </w:r>
        </w:p>
        <w:p w:rsidR="6AB84C4A" w:rsidP="7A3F2AA3" w:rsidRDefault="6AB84C4A" w14:paraId="5C1EB6A8" w14:textId="637A4FE0">
          <w:pPr>
            <w:pStyle w:val="Header"/>
            <w:bidi w:val="0"/>
            <w:ind/>
            <w:jc w:val="center"/>
          </w:pPr>
          <w:r w:rsidRPr="1B3E02BB" w:rsidR="1B3E02BB">
            <w:rPr>
              <w:b w:val="1"/>
              <w:bCs w:val="1"/>
              <w:i w:val="1"/>
              <w:iCs w:val="1"/>
            </w:rPr>
            <w:t>Autor:</w:t>
          </w:r>
          <w:r w:rsidR="1B3E02BB">
            <w:rPr/>
            <w:t xml:space="preserve"> Valeska Nogueira dos Santos</w:t>
          </w:r>
        </w:p>
        <w:p w:rsidR="6AB84C4A" w:rsidP="7A3F2AA3" w:rsidRDefault="6AB84C4A" w14:paraId="7EF77028" w14:textId="6C903D8A">
          <w:pPr>
            <w:pStyle w:val="Header"/>
            <w:bidi w:val="0"/>
            <w:ind/>
            <w:jc w:val="center"/>
          </w:pPr>
          <w:r w:rsidRPr="1B3E02BB" w:rsidR="1B3E02BB">
            <w:rPr>
              <w:b w:val="1"/>
              <w:bCs w:val="1"/>
              <w:i w:val="1"/>
              <w:iCs w:val="1"/>
            </w:rPr>
            <w:t>Data:</w:t>
          </w:r>
          <w:r w:rsidR="1B3E02BB">
            <w:rPr/>
            <w:t xml:space="preserve"> 02/06/2023</w:t>
          </w:r>
        </w:p>
        <w:p w:rsidR="6AB84C4A" w:rsidP="7A3F2AA3" w:rsidRDefault="6AB84C4A" w14:paraId="759540EC" w14:textId="0D06D462">
          <w:pPr>
            <w:pStyle w:val="Header"/>
            <w:bidi w:val="0"/>
            <w:ind/>
            <w:jc w:val="center"/>
          </w:pPr>
        </w:p>
        <w:p w:rsidR="6AB84C4A" w:rsidP="6AB84C4A" w:rsidRDefault="6AB84C4A" w14:paraId="112E5077" w14:textId="445AA694">
          <w:pPr>
            <w:pStyle w:val="Header"/>
            <w:bidi w:val="0"/>
            <w:ind w:right="-115"/>
            <w:jc w:val="right"/>
          </w:pPr>
        </w:p>
      </w:tc>
    </w:tr>
  </w:tbl>
  <w:p w:rsidR="6AB84C4A" w:rsidP="6AB84C4A" w:rsidRDefault="6AB84C4A" w14:paraId="03E7ACA6" w14:textId="3A4D1B6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eb0d3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88179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3c670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12385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3BB629"/>
    <w:rsid w:val="00633B9D"/>
    <w:rsid w:val="00835718"/>
    <w:rsid w:val="0129915D"/>
    <w:rsid w:val="01873C0F"/>
    <w:rsid w:val="018EDDF5"/>
    <w:rsid w:val="031BB662"/>
    <w:rsid w:val="045BE9C7"/>
    <w:rsid w:val="045BE9C7"/>
    <w:rsid w:val="0598DC71"/>
    <w:rsid w:val="093449A5"/>
    <w:rsid w:val="0AD64029"/>
    <w:rsid w:val="0BAEBEF6"/>
    <w:rsid w:val="0C8316F0"/>
    <w:rsid w:val="0CDCD7AF"/>
    <w:rsid w:val="0D401C54"/>
    <w:rsid w:val="0EF68F00"/>
    <w:rsid w:val="0F3A56FF"/>
    <w:rsid w:val="104CD27E"/>
    <w:rsid w:val="10925F61"/>
    <w:rsid w:val="1109384F"/>
    <w:rsid w:val="12361D48"/>
    <w:rsid w:val="12DC5F2B"/>
    <w:rsid w:val="13FD98DA"/>
    <w:rsid w:val="1519F78A"/>
    <w:rsid w:val="1524B9AD"/>
    <w:rsid w:val="15634274"/>
    <w:rsid w:val="156F2968"/>
    <w:rsid w:val="15FF48BC"/>
    <w:rsid w:val="18733675"/>
    <w:rsid w:val="18D109FD"/>
    <w:rsid w:val="19A2325A"/>
    <w:rsid w:val="1B3E02BB"/>
    <w:rsid w:val="1B426D5A"/>
    <w:rsid w:val="1C42819F"/>
    <w:rsid w:val="1FBEE365"/>
    <w:rsid w:val="201BD3C1"/>
    <w:rsid w:val="20AAB8D2"/>
    <w:rsid w:val="20DA5B88"/>
    <w:rsid w:val="214CEA9B"/>
    <w:rsid w:val="216392FD"/>
    <w:rsid w:val="24634A1C"/>
    <w:rsid w:val="24C2AC09"/>
    <w:rsid w:val="250A8248"/>
    <w:rsid w:val="27287AF6"/>
    <w:rsid w:val="27323509"/>
    <w:rsid w:val="295397C8"/>
    <w:rsid w:val="29EF9A41"/>
    <w:rsid w:val="2BCB0992"/>
    <w:rsid w:val="2C448FEB"/>
    <w:rsid w:val="2D742348"/>
    <w:rsid w:val="2D9FFB08"/>
    <w:rsid w:val="2DBB1341"/>
    <w:rsid w:val="3134FC1C"/>
    <w:rsid w:val="3152CB4F"/>
    <w:rsid w:val="31B49F8F"/>
    <w:rsid w:val="333CFF72"/>
    <w:rsid w:val="345153CC"/>
    <w:rsid w:val="34915F9C"/>
    <w:rsid w:val="36859E55"/>
    <w:rsid w:val="36BCEEAB"/>
    <w:rsid w:val="37504659"/>
    <w:rsid w:val="383622F6"/>
    <w:rsid w:val="39AC40F6"/>
    <w:rsid w:val="39AC40F6"/>
    <w:rsid w:val="3A2242B8"/>
    <w:rsid w:val="3B2EE8FA"/>
    <w:rsid w:val="3B72B0F9"/>
    <w:rsid w:val="3BEC8356"/>
    <w:rsid w:val="3BF3341D"/>
    <w:rsid w:val="3C89C770"/>
    <w:rsid w:val="3CB8004F"/>
    <w:rsid w:val="3D84FCEE"/>
    <w:rsid w:val="3F1822DF"/>
    <w:rsid w:val="3F5A4CAF"/>
    <w:rsid w:val="3F5A4CAF"/>
    <w:rsid w:val="3FD12EE0"/>
    <w:rsid w:val="3FFD032D"/>
    <w:rsid w:val="4024DB5E"/>
    <w:rsid w:val="403A4A3C"/>
    <w:rsid w:val="40A13744"/>
    <w:rsid w:val="42AB15CE"/>
    <w:rsid w:val="440CD14D"/>
    <w:rsid w:val="4414BDD8"/>
    <w:rsid w:val="44CC1E3D"/>
    <w:rsid w:val="44E963A3"/>
    <w:rsid w:val="450A51A1"/>
    <w:rsid w:val="45ADE5D4"/>
    <w:rsid w:val="4623B73A"/>
    <w:rsid w:val="474933F7"/>
    <w:rsid w:val="47FC598E"/>
    <w:rsid w:val="4823CB62"/>
    <w:rsid w:val="48861F09"/>
    <w:rsid w:val="4AD1EA5E"/>
    <w:rsid w:val="4B33D1ED"/>
    <w:rsid w:val="4B33D1ED"/>
    <w:rsid w:val="4BA1FD20"/>
    <w:rsid w:val="4C6DBABF"/>
    <w:rsid w:val="4DECC6EC"/>
    <w:rsid w:val="4E098B20"/>
    <w:rsid w:val="4E6B73D0"/>
    <w:rsid w:val="4E849B0C"/>
    <w:rsid w:val="502499A9"/>
    <w:rsid w:val="50876FB5"/>
    <w:rsid w:val="513271EA"/>
    <w:rsid w:val="51D1CCED"/>
    <w:rsid w:val="51DDF977"/>
    <w:rsid w:val="51FE18F5"/>
    <w:rsid w:val="52CA927C"/>
    <w:rsid w:val="5350C84E"/>
    <w:rsid w:val="539BD42E"/>
    <w:rsid w:val="539BD42E"/>
    <w:rsid w:val="5692D449"/>
    <w:rsid w:val="5922283A"/>
    <w:rsid w:val="59F1ED55"/>
    <w:rsid w:val="5AB32320"/>
    <w:rsid w:val="5ABC7C04"/>
    <w:rsid w:val="5E34F445"/>
    <w:rsid w:val="5E3BB629"/>
    <w:rsid w:val="5F7EE3CF"/>
    <w:rsid w:val="5F7EE3CF"/>
    <w:rsid w:val="5F8FED27"/>
    <w:rsid w:val="5FD800D6"/>
    <w:rsid w:val="60CEFFFD"/>
    <w:rsid w:val="6154F1CC"/>
    <w:rsid w:val="63AF6779"/>
    <w:rsid w:val="63BF9C8C"/>
    <w:rsid w:val="63EC480F"/>
    <w:rsid w:val="677D6C86"/>
    <w:rsid w:val="67AC1682"/>
    <w:rsid w:val="6826D0AB"/>
    <w:rsid w:val="6981B03B"/>
    <w:rsid w:val="69E8865B"/>
    <w:rsid w:val="6A0FFEA5"/>
    <w:rsid w:val="6AB84C4A"/>
    <w:rsid w:val="6C7F87A5"/>
    <w:rsid w:val="6F051C52"/>
    <w:rsid w:val="6F3EC38B"/>
    <w:rsid w:val="6F63133B"/>
    <w:rsid w:val="6FE86D92"/>
    <w:rsid w:val="70FEE39C"/>
    <w:rsid w:val="713449AF"/>
    <w:rsid w:val="71DC560D"/>
    <w:rsid w:val="7288E1AE"/>
    <w:rsid w:val="7314E522"/>
    <w:rsid w:val="731A5675"/>
    <w:rsid w:val="73CA5169"/>
    <w:rsid w:val="7404D411"/>
    <w:rsid w:val="75487D4F"/>
    <w:rsid w:val="766AB6C3"/>
    <w:rsid w:val="7699AC2D"/>
    <w:rsid w:val="776BEAA9"/>
    <w:rsid w:val="77DA571A"/>
    <w:rsid w:val="7801240B"/>
    <w:rsid w:val="78C933E6"/>
    <w:rsid w:val="7A278DCD"/>
    <w:rsid w:val="7A3F2AA3"/>
    <w:rsid w:val="7ABD1D69"/>
    <w:rsid w:val="7B8FCA79"/>
    <w:rsid w:val="7B9DD3D7"/>
    <w:rsid w:val="7BC35E2E"/>
    <w:rsid w:val="7C6A003E"/>
    <w:rsid w:val="7C728428"/>
    <w:rsid w:val="7C8D1491"/>
    <w:rsid w:val="7DEB002E"/>
    <w:rsid w:val="7F3978E7"/>
    <w:rsid w:val="7F878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B629"/>
  <w15:chartTrackingRefBased/>
  <w15:docId w15:val="{48D08DFB-A49A-4AB7-BBA7-808891CC5D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e20fe4fdee6b4832" /><Relationship Type="http://schemas.openxmlformats.org/officeDocument/2006/relationships/footer" Target="footer.xml" Id="R6796cd43021a4ca7" /><Relationship Type="http://schemas.openxmlformats.org/officeDocument/2006/relationships/image" Target="/media/image3.png" Id="R7f8cb43d5b784ebd" /><Relationship Type="http://schemas.openxmlformats.org/officeDocument/2006/relationships/numbering" Target="numbering.xml" Id="R46497a073acc4694" /><Relationship Type="http://schemas.openxmlformats.org/officeDocument/2006/relationships/image" Target="/media/image4.png" Id="R342b0a68bb9b4946" /><Relationship Type="http://schemas.openxmlformats.org/officeDocument/2006/relationships/image" Target="/media/image5.png" Id="Rb1851856bcae4294" /><Relationship Type="http://schemas.openxmlformats.org/officeDocument/2006/relationships/image" Target="/media/image6.png" Id="rId862702240" /><Relationship Type="http://schemas.openxmlformats.org/officeDocument/2006/relationships/image" Target="/media/image7.png" Id="Rc3fc982208134a22" /><Relationship Type="http://schemas.openxmlformats.org/officeDocument/2006/relationships/glossaryDocument" Target="glossary/document.xml" Id="R2916b84d15194ae9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bce88d7b67104f5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94b72-ddaa-4d81-9e8a-10d1a618beea}"/>
      </w:docPartPr>
      <w:docPartBody>
        <w:p w14:paraId="422AC6F3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2023-06-02T12:34:02.9992197Z</dcterms:created>
  <dcterms:modified xsi:type="dcterms:W3CDTF">2023-06-02T14:25:42.4881398Z</dcterms:modified>
  <dc:creator>VALESKA NOGUEIRA DOS SANTOS</dc:creator>
  <lastModifiedBy>VALESKA NOGUEIRA DOS SANTOS</lastModifiedBy>
</coreProperties>
</file>