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4095737"/>
        <w:docPartObj>
          <w:docPartGallery w:val="Cover Pages"/>
          <w:docPartUnique/>
        </w:docPartObj>
      </w:sdtPr>
      <w:sdtContent>
        <w:p w14:paraId="12CD72B9" w14:textId="6F7DCAC9" w:rsidR="00A77AAB" w:rsidRDefault="00A77AAB"/>
        <w:p w14:paraId="2695877C" w14:textId="191A5D51" w:rsidR="00A77AAB" w:rsidRDefault="00A77AA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9046A8" wp14:editId="6A93A2FC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2345055</wp:posOffset>
                    </wp:positionV>
                    <wp:extent cx="4686300" cy="6720840"/>
                    <wp:effectExtent l="0" t="0" r="12700" b="571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D984A" w14:textId="69B4217E" w:rsidR="00A77AAB" w:rsidRDefault="00A77AAB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Задача «объединить-найти». Система непересекающихся множеств. Алгоритм со сжатием путей сложности O(nG(n))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582B92" w14:textId="77777777" w:rsidR="00A77AAB" w:rsidRDefault="00A77AA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8C4DF8" w14:textId="49D99653" w:rsidR="00A77AAB" w:rsidRDefault="00A77AA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Егор Миронов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БИВТ-23-8 ()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9046A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184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AIvyJu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4ECD984A" w14:textId="69B4217E" w:rsidR="00A77AAB" w:rsidRDefault="00A77AAB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Задача «объединить-найти». Система непересекающихся множеств. Алгоритм со сжатием путей сложности O(nG(n))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582B92" w14:textId="77777777" w:rsidR="00A77AAB" w:rsidRDefault="00A77AA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8C4DF8" w14:textId="49D99653" w:rsidR="00A77AAB" w:rsidRDefault="00A77AA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Егор Миронов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БИВТ-23-8 ()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B128E4" wp14:editId="0A7A83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8576EB" w14:textId="1C38D4A9" w:rsidR="00A77AAB" w:rsidRDefault="00A77AA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B128E4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8576EB" w14:textId="1C38D4A9" w:rsidR="00A77AAB" w:rsidRDefault="00A77AA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60DC33E" w14:textId="77777777" w:rsidR="00016853" w:rsidRDefault="00016853"/>
    <w:sectPr w:rsidR="00016853" w:rsidSect="00A77AA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EB"/>
    <w:rsid w:val="00016853"/>
    <w:rsid w:val="004B4527"/>
    <w:rsid w:val="00752C89"/>
    <w:rsid w:val="007A08EB"/>
    <w:rsid w:val="00A77AAB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84E0"/>
  <w15:chartTrackingRefBased/>
  <w15:docId w15:val="{F5509991-1BDD-468A-AD55-86F24080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7AA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77AA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«объединить-найти». 
Система непересекающихся множеств. 
Алгоритм со сжатием путей сложности O(nG(n))</dc:title>
  <dc:subject/>
  <dc:creator>Егор Миронов БИВТ-23-8 ()</dc:creator>
  <cp:keywords/>
  <dc:description/>
  <cp:lastModifiedBy>Егор Миронов</cp:lastModifiedBy>
  <cp:revision>2</cp:revision>
  <dcterms:created xsi:type="dcterms:W3CDTF">2024-10-17T21:34:00Z</dcterms:created>
  <dcterms:modified xsi:type="dcterms:W3CDTF">2024-10-17T21:45:00Z</dcterms:modified>
</cp:coreProperties>
</file>