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B19" w:rsidRDefault="006B4B19">
      <w:pPr>
        <w:rPr>
          <w:rFonts w:ascii="Times New Roman" w:hAnsi="Times New Roman" w:cs="Times New Roman"/>
          <w:i/>
          <w:sz w:val="24"/>
          <w:szCs w:val="24"/>
        </w:rPr>
      </w:pPr>
    </w:p>
    <w:p w:rsidR="00A23E0F" w:rsidRDefault="00896D71">
      <w:r>
        <w:rPr>
          <w:rFonts w:ascii="Times New Roman" w:hAnsi="Times New Roman" w:cs="Times New Roman"/>
          <w:i/>
          <w:sz w:val="24"/>
          <w:szCs w:val="24"/>
        </w:rPr>
        <w:t xml:space="preserve">1-2  модуль рассчитан </w:t>
      </w:r>
      <w:r w:rsidR="0081109D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             </w:t>
      </w:r>
      <w:bookmarkStart w:id="0" w:name="_GoBack"/>
      <w:bookmarkEnd w:id="0"/>
      <w:r w:rsidR="001D03AB">
        <w:rPr>
          <w:rFonts w:ascii="Times New Roman" w:hAnsi="Times New Roman" w:cs="Times New Roman"/>
          <w:i/>
          <w:sz w:val="24"/>
          <w:szCs w:val="24"/>
        </w:rPr>
        <w:t xml:space="preserve">на 8 часов. Эти модули  могут  быть реализованы, </w:t>
      </w:r>
      <w:r w:rsidR="001D03AB" w:rsidRPr="00B73295">
        <w:rPr>
          <w:rFonts w:ascii="Times New Roman" w:hAnsi="Times New Roman" w:cs="Times New Roman"/>
          <w:i/>
          <w:sz w:val="24"/>
          <w:szCs w:val="24"/>
        </w:rPr>
        <w:t>отдельно</w:t>
      </w:r>
      <w:r w:rsidR="001D03AB">
        <w:rPr>
          <w:rFonts w:ascii="Times New Roman" w:hAnsi="Times New Roman" w:cs="Times New Roman"/>
          <w:i/>
          <w:sz w:val="24"/>
          <w:szCs w:val="24"/>
        </w:rPr>
        <w:t xml:space="preserve">, как часть программы, на которую заложены учебные часы,  </w:t>
      </w:r>
      <w:r w:rsidR="001D03AB" w:rsidRPr="00B7329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D03AB">
        <w:rPr>
          <w:rFonts w:ascii="Times New Roman" w:hAnsi="Times New Roman" w:cs="Times New Roman"/>
          <w:i/>
          <w:sz w:val="24"/>
          <w:szCs w:val="24"/>
        </w:rPr>
        <w:t>либо</w:t>
      </w:r>
      <w:r w:rsidR="001D03AB" w:rsidRPr="00B73295">
        <w:rPr>
          <w:rFonts w:ascii="Times New Roman" w:hAnsi="Times New Roman" w:cs="Times New Roman"/>
          <w:i/>
          <w:sz w:val="24"/>
          <w:szCs w:val="24"/>
        </w:rPr>
        <w:t xml:space="preserve"> раствориться в</w:t>
      </w:r>
      <w:r w:rsidR="001D03AB">
        <w:rPr>
          <w:rFonts w:ascii="Times New Roman" w:hAnsi="Times New Roman" w:cs="Times New Roman"/>
          <w:i/>
          <w:sz w:val="24"/>
          <w:szCs w:val="24"/>
        </w:rPr>
        <w:t xml:space="preserve"> тематических модулях программы без выделения отдельных часов.</w:t>
      </w:r>
    </w:p>
    <w:tbl>
      <w:tblPr>
        <w:tblStyle w:val="a3"/>
        <w:tblW w:w="9776" w:type="dxa"/>
        <w:tblLayout w:type="fixed"/>
        <w:tblLook w:val="04A0" w:firstRow="1" w:lastRow="0" w:firstColumn="1" w:lastColumn="0" w:noHBand="0" w:noVBand="1"/>
      </w:tblPr>
      <w:tblGrid>
        <w:gridCol w:w="1104"/>
        <w:gridCol w:w="1443"/>
        <w:gridCol w:w="567"/>
        <w:gridCol w:w="6662"/>
      </w:tblGrid>
      <w:tr w:rsidR="001D03AB" w:rsidRPr="00E749BC" w:rsidTr="00AC5668">
        <w:tc>
          <w:tcPr>
            <w:tcW w:w="1104" w:type="dxa"/>
          </w:tcPr>
          <w:p w:rsidR="001D03AB" w:rsidRPr="00E749BC" w:rsidRDefault="001D03AB" w:rsidP="00AC5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E749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3" w:type="dxa"/>
          </w:tcPr>
          <w:p w:rsidR="001D03AB" w:rsidRPr="00E749BC" w:rsidRDefault="001D03AB" w:rsidP="00AC5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9BC">
              <w:rPr>
                <w:rFonts w:ascii="Times New Roman" w:hAnsi="Times New Roman" w:cs="Times New Roman"/>
                <w:sz w:val="24"/>
                <w:szCs w:val="24"/>
              </w:rPr>
              <w:t xml:space="preserve">Задача  </w:t>
            </w:r>
          </w:p>
        </w:tc>
        <w:tc>
          <w:tcPr>
            <w:tcW w:w="567" w:type="dxa"/>
          </w:tcPr>
          <w:p w:rsidR="001D03AB" w:rsidRPr="00ED0B7C" w:rsidRDefault="001D03AB" w:rsidP="00AC5668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662" w:type="dxa"/>
          </w:tcPr>
          <w:p w:rsidR="001D03AB" w:rsidRPr="00B73295" w:rsidRDefault="001D03AB" w:rsidP="00AC56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B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Сформировать начальные </w:t>
            </w:r>
            <w:r w:rsidRPr="00B7329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умения в</w:t>
            </w:r>
            <w:r w:rsidRPr="00ED0B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проектной деятельности</w:t>
            </w:r>
          </w:p>
        </w:tc>
      </w:tr>
      <w:tr w:rsidR="001D03AB" w:rsidRPr="00E749BC" w:rsidTr="00AC5668">
        <w:tc>
          <w:tcPr>
            <w:tcW w:w="1104" w:type="dxa"/>
          </w:tcPr>
          <w:p w:rsidR="001D03AB" w:rsidRPr="00E749BC" w:rsidRDefault="001D03AB" w:rsidP="00AC56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:rsidR="001D03AB" w:rsidRPr="00E749BC" w:rsidRDefault="001D03AB" w:rsidP="00AC5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Тематический модуль</w:t>
            </w:r>
            <w:r w:rsidRPr="00E749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1D03AB" w:rsidRDefault="001D03AB" w:rsidP="00AC5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ч.</w:t>
            </w:r>
          </w:p>
        </w:tc>
        <w:tc>
          <w:tcPr>
            <w:tcW w:w="6662" w:type="dxa"/>
          </w:tcPr>
          <w:p w:rsidR="001D03AB" w:rsidRPr="006B4B19" w:rsidRDefault="001D03AB" w:rsidP="00AC5668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B4B1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Основы проектной деятельности (может использоваться как отдельно так и раствориться в тематических модулях программы)</w:t>
            </w:r>
          </w:p>
        </w:tc>
      </w:tr>
      <w:tr w:rsidR="001D03AB" w:rsidRPr="00E749BC" w:rsidTr="00AC5668">
        <w:tc>
          <w:tcPr>
            <w:tcW w:w="1104" w:type="dxa"/>
          </w:tcPr>
          <w:p w:rsidR="001D03AB" w:rsidRPr="00E749BC" w:rsidRDefault="001D03AB" w:rsidP="00AC56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:rsidR="001D03AB" w:rsidRPr="00E749BC" w:rsidRDefault="001D03AB" w:rsidP="00AC5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9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Теория:</w:t>
            </w:r>
          </w:p>
        </w:tc>
        <w:tc>
          <w:tcPr>
            <w:tcW w:w="567" w:type="dxa"/>
          </w:tcPr>
          <w:p w:rsidR="001D03AB" w:rsidRPr="00A23E0F" w:rsidRDefault="001D03AB" w:rsidP="00AC5668">
            <w:pPr>
              <w:pStyle w:val="a4"/>
              <w:ind w:firstLine="45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662" w:type="dxa"/>
          </w:tcPr>
          <w:p w:rsidR="001D03AB" w:rsidRPr="00A23E0F" w:rsidRDefault="001D03AB" w:rsidP="00AC5668">
            <w:pPr>
              <w:pStyle w:val="a4"/>
              <w:ind w:firstLine="45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A23E0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Что такое проект, его структурные элементы. Сроки и планирование работы над проектом. Представление проекта и его результатов. Интерфейс и правила создания презентации в программе </w:t>
            </w:r>
            <w:r w:rsidRPr="00A23E0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PowerPoint</w:t>
            </w:r>
            <w:r w:rsidRPr="00A23E0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 Защита проекта. Культура речи при защите проекта.</w:t>
            </w:r>
          </w:p>
        </w:tc>
      </w:tr>
      <w:tr w:rsidR="001D03AB" w:rsidRPr="00E749BC" w:rsidTr="00AC5668">
        <w:tc>
          <w:tcPr>
            <w:tcW w:w="1104" w:type="dxa"/>
          </w:tcPr>
          <w:p w:rsidR="001D03AB" w:rsidRPr="00E749BC" w:rsidRDefault="001D03AB" w:rsidP="00AC56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:rsidR="001D03AB" w:rsidRPr="00E749BC" w:rsidRDefault="001D03AB" w:rsidP="00AC5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9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Практика:</w:t>
            </w:r>
          </w:p>
        </w:tc>
        <w:tc>
          <w:tcPr>
            <w:tcW w:w="567" w:type="dxa"/>
          </w:tcPr>
          <w:p w:rsidR="001D03AB" w:rsidRDefault="001D03AB" w:rsidP="00AC5668">
            <w:pPr>
              <w:ind w:firstLine="459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1D03AB" w:rsidRPr="00A23E0F" w:rsidRDefault="001D03AB" w:rsidP="00AC5668">
            <w:pPr>
              <w:ind w:firstLine="45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Работа над проектом. Подготовка защиты под руководством педагога, составление т</w:t>
            </w:r>
            <w:r w:rsidRPr="00A23E0F">
              <w:rPr>
                <w:rFonts w:ascii="Times New Roman" w:eastAsia="Calibri" w:hAnsi="Times New Roman"/>
                <w:sz w:val="24"/>
                <w:szCs w:val="24"/>
              </w:rPr>
              <w:t>екст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а. </w:t>
            </w:r>
            <w:r w:rsidRPr="00A23E0F">
              <w:rPr>
                <w:rFonts w:ascii="Times New Roman" w:eastAsia="Calibri" w:hAnsi="Times New Roman"/>
                <w:sz w:val="24"/>
                <w:szCs w:val="24"/>
              </w:rPr>
              <w:t>Создание п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резентации </w:t>
            </w:r>
            <w:r w:rsidRPr="00A23E0F">
              <w:rPr>
                <w:rFonts w:ascii="Times New Roman" w:eastAsia="Calibri" w:hAnsi="Times New Roman"/>
                <w:sz w:val="24"/>
                <w:szCs w:val="24"/>
              </w:rPr>
              <w:t xml:space="preserve">в программе </w:t>
            </w:r>
            <w:r w:rsidRPr="00A23E0F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PowerPoint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для защиты проекта.</w:t>
            </w:r>
          </w:p>
        </w:tc>
      </w:tr>
      <w:tr w:rsidR="001D03AB" w:rsidRPr="00E749BC" w:rsidTr="00AC5668">
        <w:tc>
          <w:tcPr>
            <w:tcW w:w="1104" w:type="dxa"/>
          </w:tcPr>
          <w:p w:rsidR="001D03AB" w:rsidRPr="00E749BC" w:rsidRDefault="001D03AB" w:rsidP="00AC56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:rsidR="001D03AB" w:rsidRPr="00E749BC" w:rsidRDefault="001D03AB" w:rsidP="00AC566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749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Результаты</w:t>
            </w:r>
          </w:p>
        </w:tc>
        <w:tc>
          <w:tcPr>
            <w:tcW w:w="567" w:type="dxa"/>
          </w:tcPr>
          <w:p w:rsidR="001D03AB" w:rsidRPr="00A23E0F" w:rsidRDefault="001D03AB" w:rsidP="00AC56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1D03AB" w:rsidRPr="00A23E0F" w:rsidRDefault="001D03AB" w:rsidP="00AC5668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23E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з</w:t>
            </w:r>
            <w:r w:rsidRPr="00A23E0F">
              <w:rPr>
                <w:rFonts w:ascii="Times New Roman" w:hAnsi="Times New Roman" w:cs="Times New Roman"/>
                <w:sz w:val="24"/>
                <w:szCs w:val="24"/>
              </w:rPr>
              <w:t xml:space="preserve">нает, что такое проект, </w:t>
            </w:r>
            <w:r w:rsidRPr="00A23E0F">
              <w:rPr>
                <w:rFonts w:ascii="Times New Roman" w:eastAsia="Arial" w:hAnsi="Times New Roman" w:cs="Times New Roman"/>
                <w:sz w:val="24"/>
                <w:szCs w:val="24"/>
              </w:rPr>
              <w:t>его структурные элементы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;</w:t>
            </w:r>
            <w:r w:rsidRPr="00A23E0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  <w:p w:rsidR="001D03AB" w:rsidRDefault="001D03AB" w:rsidP="00AC5668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- с</w:t>
            </w:r>
            <w:r w:rsidRPr="00A23E0F">
              <w:rPr>
                <w:rFonts w:ascii="Times New Roman" w:eastAsia="Arial" w:hAnsi="Times New Roman" w:cs="Times New Roman"/>
                <w:sz w:val="24"/>
                <w:szCs w:val="24"/>
              </w:rPr>
              <w:t>облюдает план и сроки выполнения проекта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;</w:t>
            </w:r>
          </w:p>
          <w:p w:rsidR="001D03AB" w:rsidRDefault="001D03AB" w:rsidP="00AC5668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- м</w:t>
            </w:r>
            <w:r w:rsidRPr="00A23E0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ожет сделать 6-8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слайдов к тексту защиты проекта;</w:t>
            </w:r>
          </w:p>
          <w:p w:rsidR="001D03AB" w:rsidRPr="00A23E0F" w:rsidRDefault="001D03AB" w:rsidP="00AC56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- м</w:t>
            </w:r>
            <w:r w:rsidRPr="00A23E0F">
              <w:rPr>
                <w:rFonts w:ascii="Times New Roman" w:eastAsia="Arial" w:hAnsi="Times New Roman" w:cs="Times New Roman"/>
                <w:sz w:val="24"/>
                <w:szCs w:val="24"/>
              </w:rPr>
              <w:t>ожет ответить на вопросы по сути созданного им проекта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896D71" w:rsidRPr="00E749BC" w:rsidTr="00AC5668">
        <w:tc>
          <w:tcPr>
            <w:tcW w:w="1104" w:type="dxa"/>
          </w:tcPr>
          <w:p w:rsidR="00896D71" w:rsidRPr="00E749BC" w:rsidRDefault="00896D71" w:rsidP="00896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 2</w:t>
            </w:r>
          </w:p>
        </w:tc>
        <w:tc>
          <w:tcPr>
            <w:tcW w:w="1443" w:type="dxa"/>
          </w:tcPr>
          <w:p w:rsidR="00896D71" w:rsidRPr="00E749BC" w:rsidRDefault="00896D71" w:rsidP="00896D7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749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Задача </w:t>
            </w:r>
          </w:p>
        </w:tc>
        <w:tc>
          <w:tcPr>
            <w:tcW w:w="567" w:type="dxa"/>
          </w:tcPr>
          <w:p w:rsidR="00896D71" w:rsidRPr="00ED0B7C" w:rsidRDefault="00896D71" w:rsidP="00896D71">
            <w:pPr>
              <w:ind w:firstLine="317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662" w:type="dxa"/>
          </w:tcPr>
          <w:p w:rsidR="00896D71" w:rsidRPr="001D03AB" w:rsidRDefault="00896D71" w:rsidP="00896D71">
            <w:pPr>
              <w:ind w:firstLine="31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B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Научить основам исследовательской деятельности</w:t>
            </w:r>
          </w:p>
        </w:tc>
      </w:tr>
      <w:tr w:rsidR="00896D71" w:rsidRPr="00E749BC" w:rsidTr="00AC5668">
        <w:tc>
          <w:tcPr>
            <w:tcW w:w="1104" w:type="dxa"/>
          </w:tcPr>
          <w:p w:rsidR="00896D71" w:rsidRPr="00E749BC" w:rsidRDefault="00896D71" w:rsidP="00896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:rsidR="00896D71" w:rsidRPr="00E749BC" w:rsidRDefault="00896D71" w:rsidP="00896D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Тематический модуль</w:t>
            </w:r>
          </w:p>
        </w:tc>
        <w:tc>
          <w:tcPr>
            <w:tcW w:w="567" w:type="dxa"/>
          </w:tcPr>
          <w:p w:rsidR="00896D71" w:rsidRPr="00ED0B7C" w:rsidRDefault="00896D71" w:rsidP="00896D71">
            <w:pPr>
              <w:ind w:firstLine="317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662" w:type="dxa"/>
          </w:tcPr>
          <w:p w:rsidR="00896D71" w:rsidRPr="00ED0B7C" w:rsidRDefault="00896D71" w:rsidP="00896D71">
            <w:pPr>
              <w:ind w:firstLine="31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Основы исследовательской деятельности.</w:t>
            </w:r>
          </w:p>
        </w:tc>
      </w:tr>
      <w:tr w:rsidR="00896D71" w:rsidRPr="00E749BC" w:rsidTr="00AC5668">
        <w:tc>
          <w:tcPr>
            <w:tcW w:w="1104" w:type="dxa"/>
          </w:tcPr>
          <w:p w:rsidR="00896D71" w:rsidRPr="00E749BC" w:rsidRDefault="00896D71" w:rsidP="00896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:rsidR="00896D71" w:rsidRPr="00E749BC" w:rsidRDefault="00896D71" w:rsidP="00896D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tcW w:w="567" w:type="dxa"/>
          </w:tcPr>
          <w:p w:rsidR="00896D71" w:rsidRPr="00ED0B7C" w:rsidRDefault="00896D71" w:rsidP="00896D71">
            <w:pPr>
              <w:ind w:firstLine="317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662" w:type="dxa"/>
          </w:tcPr>
          <w:p w:rsidR="00896D71" w:rsidRPr="008232FF" w:rsidRDefault="00896D71" w:rsidP="00896D71">
            <w:pPr>
              <w:ind w:firstLine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32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Исследование и проект, отличия и сходства. Методы исследования.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Эксперимент. </w:t>
            </w:r>
            <w:r w:rsidRPr="008232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Методы описания и представления результатов исследования. Диаграммы. Графики. Анализ результатов. </w:t>
            </w:r>
          </w:p>
        </w:tc>
      </w:tr>
      <w:tr w:rsidR="00896D71" w:rsidRPr="00E749BC" w:rsidTr="00AC5668">
        <w:tc>
          <w:tcPr>
            <w:tcW w:w="1104" w:type="dxa"/>
          </w:tcPr>
          <w:p w:rsidR="00896D71" w:rsidRPr="00E749BC" w:rsidRDefault="00896D71" w:rsidP="00896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:rsidR="00896D71" w:rsidRPr="00E749BC" w:rsidRDefault="00896D71" w:rsidP="00896D7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749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Практика:</w:t>
            </w:r>
          </w:p>
        </w:tc>
        <w:tc>
          <w:tcPr>
            <w:tcW w:w="567" w:type="dxa"/>
          </w:tcPr>
          <w:p w:rsidR="00896D71" w:rsidRPr="00ED0B7C" w:rsidRDefault="00896D71" w:rsidP="00896D71">
            <w:pPr>
              <w:ind w:firstLine="317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662" w:type="dxa"/>
          </w:tcPr>
          <w:p w:rsidR="00896D71" w:rsidRPr="008232FF" w:rsidRDefault="00896D71" w:rsidP="00896D71">
            <w:pPr>
              <w:ind w:firstLine="31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Исследовательская работа. Составление описания и защиты исследования. Составление графиков, диаграмм. </w:t>
            </w:r>
          </w:p>
        </w:tc>
      </w:tr>
      <w:tr w:rsidR="00896D71" w:rsidRPr="00E749BC" w:rsidTr="00AC5668">
        <w:tc>
          <w:tcPr>
            <w:tcW w:w="1104" w:type="dxa"/>
          </w:tcPr>
          <w:p w:rsidR="00896D71" w:rsidRPr="00E749BC" w:rsidRDefault="00896D71" w:rsidP="00896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:rsidR="00896D71" w:rsidRPr="00E749BC" w:rsidRDefault="00896D71" w:rsidP="00896D71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Результат: </w:t>
            </w:r>
          </w:p>
        </w:tc>
        <w:tc>
          <w:tcPr>
            <w:tcW w:w="567" w:type="dxa"/>
          </w:tcPr>
          <w:p w:rsidR="00896D71" w:rsidRPr="00ED0B7C" w:rsidRDefault="00896D71" w:rsidP="00896D71">
            <w:pPr>
              <w:ind w:firstLine="317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662" w:type="dxa"/>
          </w:tcPr>
          <w:p w:rsidR="00896D71" w:rsidRPr="00084F3C" w:rsidRDefault="00896D71" w:rsidP="00896D71">
            <w:pPr>
              <w:ind w:firstLine="1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r w:rsidRPr="00084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знает и умеет применять методы исследования;</w:t>
            </w:r>
          </w:p>
          <w:p w:rsidR="00896D71" w:rsidRPr="00084F3C" w:rsidRDefault="00896D71" w:rsidP="00896D71">
            <w:pPr>
              <w:ind w:firstLine="1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r w:rsidRPr="00084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может составить диаграмму, график;</w:t>
            </w:r>
          </w:p>
          <w:p w:rsidR="00896D71" w:rsidRPr="00084F3C" w:rsidRDefault="00896D71" w:rsidP="00896D71">
            <w:pPr>
              <w:ind w:firstLine="17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r w:rsidRPr="00084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может провести эксперимент в рамках своей темы;</w:t>
            </w:r>
          </w:p>
          <w:p w:rsidR="00896D71" w:rsidRPr="00ED0B7C" w:rsidRDefault="00896D71" w:rsidP="00896D71">
            <w:pPr>
              <w:ind w:firstLine="1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  <w:r w:rsidRPr="00084F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может представить результаты исследования.</w:t>
            </w:r>
          </w:p>
        </w:tc>
      </w:tr>
      <w:tr w:rsidR="001D03AB" w:rsidRPr="00E749BC" w:rsidTr="00AC5668">
        <w:tc>
          <w:tcPr>
            <w:tcW w:w="1104" w:type="dxa"/>
          </w:tcPr>
          <w:p w:rsidR="001D03AB" w:rsidRPr="00E749BC" w:rsidRDefault="001D03AB" w:rsidP="00896D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М</w:t>
            </w:r>
            <w:r w:rsidR="00896D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43" w:type="dxa"/>
          </w:tcPr>
          <w:p w:rsidR="001D03AB" w:rsidRPr="00E749BC" w:rsidRDefault="001D03AB" w:rsidP="00AC566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749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Задача </w:t>
            </w:r>
          </w:p>
        </w:tc>
        <w:tc>
          <w:tcPr>
            <w:tcW w:w="567" w:type="dxa"/>
          </w:tcPr>
          <w:p w:rsidR="001D03AB" w:rsidRPr="00ED0B7C" w:rsidRDefault="001D03AB" w:rsidP="00AC56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662" w:type="dxa"/>
          </w:tcPr>
          <w:p w:rsidR="001D03AB" w:rsidRPr="00B73295" w:rsidRDefault="00896D71" w:rsidP="00896D7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Сформировать основные навыки </w:t>
            </w:r>
            <w:r w:rsidR="001D03AB" w:rsidRPr="00ED0B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кооперации</w:t>
            </w:r>
            <w:r w:rsidR="001D03AB" w:rsidRPr="00B7329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1D03AB" w:rsidRPr="00C32496" w:rsidTr="00AC5668">
        <w:tc>
          <w:tcPr>
            <w:tcW w:w="1104" w:type="dxa"/>
          </w:tcPr>
          <w:p w:rsidR="001D03AB" w:rsidRPr="00E749BC" w:rsidRDefault="001D03AB" w:rsidP="00AC56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</w:tcPr>
          <w:p w:rsidR="001D03AB" w:rsidRPr="00E749BC" w:rsidRDefault="001D03AB" w:rsidP="00AC56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Тематический модуль</w:t>
            </w:r>
          </w:p>
        </w:tc>
        <w:tc>
          <w:tcPr>
            <w:tcW w:w="567" w:type="dxa"/>
          </w:tcPr>
          <w:p w:rsidR="001D03AB" w:rsidRPr="00C32496" w:rsidRDefault="001D03AB" w:rsidP="00AC5668">
            <w:pPr>
              <w:pStyle w:val="a4"/>
              <w:ind w:firstLine="709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662" w:type="dxa"/>
          </w:tcPr>
          <w:p w:rsidR="001D03AB" w:rsidRPr="006B4B19" w:rsidRDefault="001D03AB" w:rsidP="00AC5668">
            <w:pPr>
              <w:pStyle w:val="a4"/>
              <w:ind w:firstLine="709"/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6B4B19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Основы кооперации</w:t>
            </w:r>
          </w:p>
        </w:tc>
      </w:tr>
      <w:tr w:rsidR="001D03AB" w:rsidRPr="00E749BC" w:rsidTr="001D03AB">
        <w:trPr>
          <w:trHeight w:val="2004"/>
        </w:trPr>
        <w:tc>
          <w:tcPr>
            <w:tcW w:w="1104" w:type="dxa"/>
          </w:tcPr>
          <w:p w:rsidR="001D03AB" w:rsidRPr="00E749BC" w:rsidRDefault="001D03AB" w:rsidP="00AC56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</w:tcPr>
          <w:p w:rsidR="001D03AB" w:rsidRPr="00E749BC" w:rsidRDefault="001D03AB" w:rsidP="00AC566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749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Результаты</w:t>
            </w:r>
          </w:p>
        </w:tc>
        <w:tc>
          <w:tcPr>
            <w:tcW w:w="567" w:type="dxa"/>
          </w:tcPr>
          <w:p w:rsidR="001D03AB" w:rsidRPr="00E749BC" w:rsidRDefault="001D03AB" w:rsidP="00AC5668">
            <w:pPr>
              <w:pStyle w:val="a4"/>
              <w:ind w:left="175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662" w:type="dxa"/>
          </w:tcPr>
          <w:p w:rsidR="001D03AB" w:rsidRDefault="001D03AB" w:rsidP="00AC5668">
            <w:pPr>
              <w:pStyle w:val="a4"/>
              <w:ind w:left="175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 умеют слушать и слышать друг друга;</w:t>
            </w:r>
          </w:p>
          <w:p w:rsidR="001D03AB" w:rsidRDefault="001D03AB" w:rsidP="00AC5668">
            <w:pPr>
              <w:pStyle w:val="a4"/>
              <w:ind w:left="175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 принимает и выполняет возложенные обязанности, поручения при участии в разных формах групповой работы;</w:t>
            </w:r>
          </w:p>
          <w:p w:rsidR="001D03AB" w:rsidRDefault="001D03AB" w:rsidP="00AC5668">
            <w:pPr>
              <w:pStyle w:val="a4"/>
              <w:ind w:left="175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 понимает свою ответственность за общий результат;</w:t>
            </w:r>
          </w:p>
          <w:p w:rsidR="001D03AB" w:rsidRPr="00E749BC" w:rsidRDefault="001D03AB" w:rsidP="00AC5668">
            <w:pPr>
              <w:pStyle w:val="a4"/>
              <w:ind w:left="175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 работает на результат, не смотря на межличностные отношения в группе.</w:t>
            </w:r>
          </w:p>
        </w:tc>
      </w:tr>
      <w:tr w:rsidR="001D03AB" w:rsidRPr="00E749BC" w:rsidTr="00AC5668">
        <w:tc>
          <w:tcPr>
            <w:tcW w:w="1104" w:type="dxa"/>
          </w:tcPr>
          <w:p w:rsidR="001D03AB" w:rsidRPr="00E749BC" w:rsidRDefault="001D03AB" w:rsidP="00896D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М</w:t>
            </w:r>
            <w:r w:rsidR="00896D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43" w:type="dxa"/>
          </w:tcPr>
          <w:p w:rsidR="001D03AB" w:rsidRPr="00E749BC" w:rsidRDefault="001D03AB" w:rsidP="00AC566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749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Задача </w:t>
            </w:r>
          </w:p>
        </w:tc>
        <w:tc>
          <w:tcPr>
            <w:tcW w:w="567" w:type="dxa"/>
          </w:tcPr>
          <w:p w:rsidR="001D03AB" w:rsidRPr="00ED0B7C" w:rsidRDefault="001D03AB" w:rsidP="00AC5668">
            <w:pPr>
              <w:ind w:firstLine="459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662" w:type="dxa"/>
          </w:tcPr>
          <w:p w:rsidR="001D03AB" w:rsidRPr="001D03AB" w:rsidRDefault="001D03AB" w:rsidP="00AC5668">
            <w:pPr>
              <w:ind w:firstLine="45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0B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Разви</w:t>
            </w:r>
            <w:r w:rsidRPr="001D03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ва</w:t>
            </w:r>
            <w:r w:rsidRPr="00ED0B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ть коммуникативные навыки</w:t>
            </w:r>
          </w:p>
        </w:tc>
      </w:tr>
      <w:tr w:rsidR="001D03AB" w:rsidRPr="00E749BC" w:rsidTr="00AC5668">
        <w:tc>
          <w:tcPr>
            <w:tcW w:w="1104" w:type="dxa"/>
          </w:tcPr>
          <w:p w:rsidR="001D03AB" w:rsidRPr="00E749BC" w:rsidRDefault="001D03AB" w:rsidP="00AC56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43" w:type="dxa"/>
          </w:tcPr>
          <w:p w:rsidR="001D03AB" w:rsidRPr="00E749BC" w:rsidRDefault="001D03AB" w:rsidP="00AC5668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749B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Результаты </w:t>
            </w:r>
          </w:p>
        </w:tc>
        <w:tc>
          <w:tcPr>
            <w:tcW w:w="567" w:type="dxa"/>
          </w:tcPr>
          <w:p w:rsidR="001D03AB" w:rsidRPr="00E749BC" w:rsidRDefault="001D03AB" w:rsidP="00AC5668">
            <w:pPr>
              <w:ind w:firstLine="31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1D03AB" w:rsidRDefault="001D03AB" w:rsidP="00AC5668">
            <w:pPr>
              <w:ind w:firstLine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общается с большинством обучающихся в группе;</w:t>
            </w:r>
          </w:p>
          <w:p w:rsidR="001D03AB" w:rsidRDefault="001D03AB" w:rsidP="00AC5668">
            <w:pPr>
              <w:ind w:firstLine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проявляет уважение к другим обучающимся, к педагогу;</w:t>
            </w:r>
          </w:p>
          <w:p w:rsidR="001D03AB" w:rsidRDefault="001D03AB" w:rsidP="00AC5668">
            <w:pPr>
              <w:ind w:firstLine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может вербализовать свои вопросы, пожелания, задает вопросы и просит помощи в затруднительных ситуциях;</w:t>
            </w:r>
          </w:p>
          <w:p w:rsidR="001D03AB" w:rsidRDefault="001D03AB" w:rsidP="00AC5668">
            <w:pPr>
              <w:ind w:firstLine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способен делиться (материалами, инструментами, знаниями, и т.д.);</w:t>
            </w:r>
          </w:p>
          <w:p w:rsidR="001D03AB" w:rsidRPr="00B73295" w:rsidRDefault="001D03AB" w:rsidP="00AC5668">
            <w:pPr>
              <w:ind w:firstLine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проявляет эмпатию по отношению к другим обучающимся в группе;</w:t>
            </w:r>
          </w:p>
        </w:tc>
      </w:tr>
    </w:tbl>
    <w:p w:rsidR="001D03AB" w:rsidRDefault="001D03AB" w:rsidP="001D03AB"/>
    <w:p w:rsidR="00A23E0F" w:rsidRDefault="00A23E0F"/>
    <w:sectPr w:rsidR="00A23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E86"/>
    <w:rsid w:val="00084F3C"/>
    <w:rsid w:val="001D03AB"/>
    <w:rsid w:val="001F40B8"/>
    <w:rsid w:val="006A0AEB"/>
    <w:rsid w:val="006B3AAE"/>
    <w:rsid w:val="006B4B19"/>
    <w:rsid w:val="007550B1"/>
    <w:rsid w:val="0081109D"/>
    <w:rsid w:val="008232FF"/>
    <w:rsid w:val="00896D71"/>
    <w:rsid w:val="00A23E0F"/>
    <w:rsid w:val="00B73295"/>
    <w:rsid w:val="00D42E86"/>
    <w:rsid w:val="00ED0B7C"/>
    <w:rsid w:val="00EF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F0F834-6713-4F5C-BF4F-ABCD1D48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B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0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ED0B7C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6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2022-06-14T02:59:00Z</dcterms:created>
  <dcterms:modified xsi:type="dcterms:W3CDTF">2022-06-17T07:29:00Z</dcterms:modified>
</cp:coreProperties>
</file>