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04" w:type="dxa"/>
        <w:tblLook w:val="04A0" w:firstRow="1" w:lastRow="0" w:firstColumn="1" w:lastColumn="0" w:noHBand="0" w:noVBand="1"/>
      </w:tblPr>
      <w:tblGrid>
        <w:gridCol w:w="9204"/>
      </w:tblGrid>
      <w:tr w:rsidR="00AA4AC3" w:rsidRPr="00AA4AC3" w:rsidTr="00771157">
        <w:trPr>
          <w:trHeight w:val="300"/>
        </w:trPr>
        <w:tc>
          <w:tcPr>
            <w:tcW w:w="920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  <w:hideMark/>
          </w:tcPr>
          <w:p w:rsidR="00AA4AC3" w:rsidRPr="00AA4AC3" w:rsidRDefault="00AA4AC3" w:rsidP="00AA4A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A4A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Задачи личностные</w:t>
            </w:r>
          </w:p>
        </w:tc>
      </w:tr>
      <w:tr w:rsidR="00AA4AC3" w:rsidRPr="00AA4AC3" w:rsidTr="00771157">
        <w:trPr>
          <w:trHeight w:val="300"/>
        </w:trPr>
        <w:tc>
          <w:tcPr>
            <w:tcW w:w="9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AA4AC3" w:rsidRPr="00AA4AC3" w:rsidRDefault="00AA4AC3" w:rsidP="00AA4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Способствовать формированию культуры общения</w:t>
            </w:r>
          </w:p>
        </w:tc>
      </w:tr>
      <w:tr w:rsidR="00B647A0" w:rsidRPr="00AA4AC3" w:rsidTr="00771157">
        <w:trPr>
          <w:trHeight w:val="300"/>
        </w:trPr>
        <w:tc>
          <w:tcPr>
            <w:tcW w:w="9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B647A0" w:rsidRPr="00923406" w:rsidRDefault="00923406" w:rsidP="00923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3406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Формировать осознанное</w:t>
            </w:r>
            <w:r w:rsidRPr="00923406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, уважительно</w:t>
            </w:r>
            <w:r w:rsidRPr="00923406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е и доброжелательное отношение</w:t>
            </w:r>
            <w:r w:rsidRPr="00923406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 xml:space="preserve"> к другому человеку, его мнению, мировоззрению, культуре</w:t>
            </w:r>
            <w:r w:rsidRPr="00923406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.</w:t>
            </w:r>
          </w:p>
        </w:tc>
      </w:tr>
      <w:tr w:rsidR="00B647A0" w:rsidRPr="00B647A0" w:rsidTr="00771157">
        <w:trPr>
          <w:trHeight w:val="300"/>
        </w:trPr>
        <w:tc>
          <w:tcPr>
            <w:tcW w:w="9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B647A0" w:rsidRPr="00923406" w:rsidRDefault="00923406" w:rsidP="00AA4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3406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 xml:space="preserve">Способствовать освоению </w:t>
            </w:r>
            <w:r w:rsidRPr="00923406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 xml:space="preserve">социальных норм, правил поведения, ролей и форм социальной </w:t>
            </w:r>
            <w:proofErr w:type="gramStart"/>
            <w:r w:rsidRPr="00923406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жизни </w:t>
            </w:r>
            <w:r w:rsidRPr="00923406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.</w:t>
            </w:r>
            <w:proofErr w:type="gramEnd"/>
          </w:p>
        </w:tc>
      </w:tr>
      <w:tr w:rsidR="00B647A0" w:rsidRPr="00B647A0" w:rsidTr="00771157">
        <w:trPr>
          <w:trHeight w:val="300"/>
        </w:trPr>
        <w:tc>
          <w:tcPr>
            <w:tcW w:w="9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B647A0" w:rsidRPr="00B647A0" w:rsidRDefault="00B647A0" w:rsidP="00A24A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47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Воспитать уважение к труду</w:t>
            </w:r>
            <w:r w:rsidR="00A24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A24A8A" w:rsidRPr="00A24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="00A24A8A" w:rsidRPr="00A24A8A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азвити</w:t>
            </w:r>
            <w:r w:rsidR="00A24A8A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е</w:t>
            </w:r>
            <w:r w:rsidR="00A24A8A" w:rsidRPr="00A24A8A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 xml:space="preserve"> опыта участия в социально значимом труде</w:t>
            </w:r>
          </w:p>
        </w:tc>
      </w:tr>
      <w:tr w:rsidR="00B647A0" w:rsidRPr="00B647A0" w:rsidTr="00771157">
        <w:trPr>
          <w:trHeight w:val="300"/>
        </w:trPr>
        <w:tc>
          <w:tcPr>
            <w:tcW w:w="9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B647A0" w:rsidRPr="00B647A0" w:rsidRDefault="00B647A0" w:rsidP="00AA4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Pr="00B647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тимулировать</w:t>
            </w:r>
            <w:r w:rsidRPr="00B647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ценностное отношения к своему здоровью</w:t>
            </w:r>
          </w:p>
        </w:tc>
      </w:tr>
      <w:tr w:rsidR="00893D34" w:rsidRPr="00B647A0" w:rsidTr="00771157">
        <w:trPr>
          <w:trHeight w:val="300"/>
        </w:trPr>
        <w:tc>
          <w:tcPr>
            <w:tcW w:w="9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893D34" w:rsidRPr="00B647A0" w:rsidRDefault="00893D34" w:rsidP="0089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Приобщить к физической культуре и здоровому образу жизни</w:t>
            </w:r>
          </w:p>
        </w:tc>
      </w:tr>
      <w:tr w:rsidR="00893D34" w:rsidRPr="00B647A0" w:rsidTr="00771157">
        <w:trPr>
          <w:trHeight w:val="300"/>
        </w:trPr>
        <w:tc>
          <w:tcPr>
            <w:tcW w:w="9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893D34" w:rsidRPr="00B647A0" w:rsidRDefault="00893D34" w:rsidP="0089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47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Сформировать стремление к здоровому образу жизни, отвращение к вредным привычкам</w:t>
            </w:r>
          </w:p>
        </w:tc>
      </w:tr>
      <w:tr w:rsidR="00A24A8A" w:rsidRPr="00AA4AC3" w:rsidTr="00771157">
        <w:trPr>
          <w:trHeight w:val="390"/>
        </w:trPr>
        <w:tc>
          <w:tcPr>
            <w:tcW w:w="9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A24A8A" w:rsidRPr="00AA4AC3" w:rsidRDefault="00A24A8A" w:rsidP="00AA4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Сформировать основы экологической культуры</w:t>
            </w:r>
          </w:p>
        </w:tc>
      </w:tr>
      <w:tr w:rsidR="00AA4AC3" w:rsidRPr="00AA4AC3" w:rsidTr="00771157">
        <w:trPr>
          <w:trHeight w:val="390"/>
        </w:trPr>
        <w:tc>
          <w:tcPr>
            <w:tcW w:w="9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AA4AC3" w:rsidRPr="00AA4AC3" w:rsidRDefault="00AA4AC3" w:rsidP="00AA4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Способствовать формированию осознанного и бережного отношения к природе </w:t>
            </w:r>
          </w:p>
        </w:tc>
      </w:tr>
      <w:tr w:rsidR="00AA4AC3" w:rsidRPr="00AA4AC3" w:rsidTr="00771157">
        <w:trPr>
          <w:trHeight w:val="300"/>
        </w:trPr>
        <w:tc>
          <w:tcPr>
            <w:tcW w:w="9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AA4AC3" w:rsidRPr="00AA4AC3" w:rsidRDefault="00FA7190" w:rsidP="00AA4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47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Сформировать уважительное отношение </w:t>
            </w:r>
            <w:r w:rsidR="00893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 </w:t>
            </w:r>
            <w:r w:rsidRPr="00B647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государственной символике</w:t>
            </w:r>
          </w:p>
        </w:tc>
      </w:tr>
      <w:tr w:rsidR="00AA4AC3" w:rsidRPr="00AA4AC3" w:rsidTr="00771157">
        <w:trPr>
          <w:trHeight w:val="300"/>
        </w:trPr>
        <w:tc>
          <w:tcPr>
            <w:tcW w:w="9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AA4AC3" w:rsidRPr="00AA4AC3" w:rsidRDefault="00AA4AC3" w:rsidP="00AA4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B647A0" w:rsidRPr="00B647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Сформировать</w:t>
            </w:r>
            <w:r w:rsidR="00FA7190" w:rsidRPr="00B647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ценностное отношение к своему языку, истории, культуре</w:t>
            </w:r>
          </w:p>
        </w:tc>
      </w:tr>
      <w:tr w:rsidR="00AA4AC3" w:rsidRPr="00AA4AC3" w:rsidTr="00771157">
        <w:trPr>
          <w:trHeight w:val="569"/>
        </w:trPr>
        <w:tc>
          <w:tcPr>
            <w:tcW w:w="9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AA4AC3" w:rsidRPr="00AA4AC3" w:rsidRDefault="00AA4AC3" w:rsidP="00AA4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FA7190" w:rsidRPr="00B647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Сформировать ценностное от</w:t>
            </w:r>
            <w:r w:rsidR="00B647A0" w:rsidRPr="00B647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</w:t>
            </w:r>
            <w:r w:rsidR="00FA7190" w:rsidRPr="00B647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шение к своей школе, своему народу, </w:t>
            </w:r>
            <w:r w:rsidR="00B647A0" w:rsidRPr="00B647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малой</w:t>
            </w:r>
            <w:r w:rsidR="00923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</w:t>
            </w:r>
            <w:r w:rsidR="00FA7190" w:rsidRPr="00B647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одине, стране</w:t>
            </w:r>
          </w:p>
        </w:tc>
      </w:tr>
      <w:tr w:rsidR="00FA7190" w:rsidRPr="00B647A0" w:rsidTr="00771157">
        <w:trPr>
          <w:trHeight w:val="300"/>
        </w:trPr>
        <w:tc>
          <w:tcPr>
            <w:tcW w:w="9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FA7190" w:rsidRPr="00B647A0" w:rsidRDefault="00923406" w:rsidP="00923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Формировать гражданскую идентичность</w:t>
            </w:r>
          </w:p>
        </w:tc>
      </w:tr>
      <w:tr w:rsidR="00FA7190" w:rsidRPr="00B647A0" w:rsidTr="00771157">
        <w:trPr>
          <w:trHeight w:val="300"/>
        </w:trPr>
        <w:tc>
          <w:tcPr>
            <w:tcW w:w="9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FA7190" w:rsidRPr="00B647A0" w:rsidRDefault="00B647A0" w:rsidP="00AA4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47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Сформировать первоначальные представления о базовых национальных ценностях</w:t>
            </w:r>
          </w:p>
        </w:tc>
      </w:tr>
      <w:tr w:rsidR="00FA7190" w:rsidRPr="00B647A0" w:rsidTr="00771157">
        <w:trPr>
          <w:trHeight w:val="300"/>
        </w:trPr>
        <w:tc>
          <w:tcPr>
            <w:tcW w:w="9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FA7190" w:rsidRPr="00B647A0" w:rsidRDefault="00B647A0" w:rsidP="0089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47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Установ</w:t>
            </w:r>
            <w:r w:rsidR="00893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ить дружеские</w:t>
            </w:r>
            <w:r w:rsidRPr="00B647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взаимосвязей в коллективе</w:t>
            </w:r>
          </w:p>
        </w:tc>
      </w:tr>
      <w:tr w:rsidR="00FA7190" w:rsidRPr="00B647A0" w:rsidTr="00771157">
        <w:trPr>
          <w:trHeight w:val="300"/>
        </w:trPr>
        <w:tc>
          <w:tcPr>
            <w:tcW w:w="9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FA7190" w:rsidRPr="00B647A0" w:rsidRDefault="00893D34" w:rsidP="00AA4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Способствовать приобретению</w:t>
            </w:r>
            <w:r w:rsidR="00FA7190" w:rsidRPr="00B647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положительного социального опыта</w:t>
            </w:r>
          </w:p>
        </w:tc>
      </w:tr>
      <w:tr w:rsidR="00FA7190" w:rsidRPr="00B647A0" w:rsidTr="00771157">
        <w:trPr>
          <w:trHeight w:val="300"/>
        </w:trPr>
        <w:tc>
          <w:tcPr>
            <w:tcW w:w="9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FA7190" w:rsidRPr="00B647A0" w:rsidRDefault="00893D34" w:rsidP="00AA4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Мотивировать</w:t>
            </w:r>
            <w:r w:rsidR="00FA7190" w:rsidRPr="00B647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 самостоятельной общественно-значимой деятельности</w:t>
            </w:r>
          </w:p>
        </w:tc>
      </w:tr>
      <w:tr w:rsidR="00A24A8A" w:rsidRPr="00B647A0" w:rsidTr="00771157">
        <w:trPr>
          <w:trHeight w:val="300"/>
        </w:trPr>
        <w:tc>
          <w:tcPr>
            <w:tcW w:w="9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A24A8A" w:rsidRPr="00923406" w:rsidRDefault="00A24A8A" w:rsidP="00A24A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3406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Развивать</w:t>
            </w:r>
            <w:r w:rsidRPr="00923406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 xml:space="preserve"> эстетического сознани</w:t>
            </w:r>
            <w:r w:rsidRPr="00923406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е</w:t>
            </w:r>
            <w:r w:rsidRPr="00923406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 xml:space="preserve"> через освоение художественного наследия народов России и мира</w:t>
            </w:r>
          </w:p>
        </w:tc>
      </w:tr>
      <w:tr w:rsidR="00A24A8A" w:rsidRPr="00B647A0" w:rsidTr="00771157">
        <w:trPr>
          <w:trHeight w:val="300"/>
        </w:trPr>
        <w:tc>
          <w:tcPr>
            <w:tcW w:w="9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A24A8A" w:rsidRPr="00923406" w:rsidRDefault="00923406" w:rsidP="00AA4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3406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Формировать целостное мировоззрение, соответствующее</w:t>
            </w:r>
            <w:r w:rsidR="00A24A8A" w:rsidRPr="00923406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 xml:space="preserve"> современному уровню развития науки</w:t>
            </w:r>
          </w:p>
        </w:tc>
      </w:tr>
      <w:tr w:rsidR="00923406" w:rsidRPr="00B647A0" w:rsidTr="00771157">
        <w:trPr>
          <w:trHeight w:val="300"/>
        </w:trPr>
        <w:tc>
          <w:tcPr>
            <w:tcW w:w="9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923406" w:rsidRPr="00923406" w:rsidRDefault="00923406" w:rsidP="00AA4AC3">
            <w:pPr>
              <w:spacing w:after="0" w:line="240" w:lineRule="auto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Свой вариант</w:t>
            </w:r>
          </w:p>
        </w:tc>
      </w:tr>
    </w:tbl>
    <w:p w:rsidR="00790EDB" w:rsidRPr="00B647A0" w:rsidRDefault="00790EDB">
      <w:pPr>
        <w:rPr>
          <w:rFonts w:ascii="Times New Roman" w:hAnsi="Times New Roman" w:cs="Times New Roman"/>
          <w:sz w:val="28"/>
          <w:szCs w:val="28"/>
        </w:rPr>
      </w:pPr>
    </w:p>
    <w:p w:rsidR="00AA4AC3" w:rsidRPr="00923406" w:rsidRDefault="0092340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23406">
        <w:rPr>
          <w:rFonts w:ascii="Times New Roman" w:hAnsi="Times New Roman" w:cs="Times New Roman"/>
          <w:color w:val="FF0000"/>
          <w:sz w:val="28"/>
          <w:szCs w:val="28"/>
        </w:rPr>
        <w:t>личностный результат в</w:t>
      </w:r>
      <w:bookmarkStart w:id="0" w:name="_GoBack"/>
      <w:bookmarkEnd w:id="0"/>
      <w:r w:rsidRPr="00923406">
        <w:rPr>
          <w:rFonts w:ascii="Times New Roman" w:hAnsi="Times New Roman" w:cs="Times New Roman"/>
          <w:color w:val="FF0000"/>
          <w:sz w:val="28"/>
          <w:szCs w:val="28"/>
        </w:rPr>
        <w:t>писывают сами</w:t>
      </w:r>
    </w:p>
    <w:sectPr w:rsidR="00AA4AC3" w:rsidRPr="00923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DE"/>
    <w:rsid w:val="00254811"/>
    <w:rsid w:val="00771157"/>
    <w:rsid w:val="00790EDB"/>
    <w:rsid w:val="00893D34"/>
    <w:rsid w:val="00923406"/>
    <w:rsid w:val="00A24A8A"/>
    <w:rsid w:val="00AA4AC3"/>
    <w:rsid w:val="00B647A0"/>
    <w:rsid w:val="00BC00DE"/>
    <w:rsid w:val="00DB16A4"/>
    <w:rsid w:val="00FA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4546C-85B7-4894-B3FD-30D3C753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2022-06-17T01:41:00Z</dcterms:created>
  <dcterms:modified xsi:type="dcterms:W3CDTF">2022-06-17T04:59:00Z</dcterms:modified>
</cp:coreProperties>
</file>