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8D774E" w:rsidRPr="00ED370B" w14:paraId="599458EA" w14:textId="77777777" w:rsidTr="00072AC1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F3A8" w14:textId="37E7AD5E" w:rsidR="008D774E" w:rsidRPr="00ED370B" w:rsidRDefault="00374E51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="006A5E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44C00" w14:textId="628FDB57" w:rsidR="008D774E" w:rsidRPr="00D547F1" w:rsidRDefault="00D547F1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Обучить необходимым понятиям и теоретическим сведениям по физической культуре и спорту.</w:t>
            </w:r>
          </w:p>
        </w:tc>
      </w:tr>
      <w:tr w:rsidR="00D547F1" w:rsidRPr="00ED370B" w14:paraId="4D479288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FCB3" w14:textId="4DF2B2CF" w:rsidR="00D547F1" w:rsidRPr="00ED370B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3E4" w14:textId="509537C0" w:rsidR="00D547F1" w:rsidRPr="00D547F1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Развивать основные физические качества.</w:t>
            </w:r>
          </w:p>
        </w:tc>
      </w:tr>
      <w:tr w:rsidR="00D547F1" w:rsidRPr="00ED370B" w14:paraId="027A7EA0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D47CB" w14:textId="72C289DC" w:rsidR="00D547F1" w:rsidRPr="00ED370B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0F29" w14:textId="1CE1D893" w:rsidR="00D547F1" w:rsidRPr="00D547F1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Развивать физические качества, специальные двигательные навыки.</w:t>
            </w:r>
          </w:p>
        </w:tc>
      </w:tr>
      <w:tr w:rsidR="00D547F1" w:rsidRPr="00ED370B" w14:paraId="50A64E26" w14:textId="77777777" w:rsidTr="005C4351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74BA" w14:textId="2C2FB4E2" w:rsidR="00D547F1" w:rsidRPr="00ED370B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CAAE" w14:textId="000ADEC9" w:rsidR="00D547F1" w:rsidRPr="00D547F1" w:rsidRDefault="00D547F1" w:rsidP="00D54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Повысить техническую подготовленность в данном виде спорта.</w:t>
            </w:r>
          </w:p>
        </w:tc>
      </w:tr>
    </w:tbl>
    <w:p w14:paraId="1710F8F3" w14:textId="77777777" w:rsidR="008D774E" w:rsidRPr="00ED370B" w:rsidRDefault="008D774E" w:rsidP="008D77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868"/>
        <w:gridCol w:w="6946"/>
      </w:tblGrid>
      <w:tr w:rsidR="008D774E" w:rsidRPr="00D547F1" w14:paraId="4C6B98C7" w14:textId="77777777" w:rsidTr="00072AC1">
        <w:tc>
          <w:tcPr>
            <w:tcW w:w="1104" w:type="dxa"/>
          </w:tcPr>
          <w:p w14:paraId="012B4066" w14:textId="63B8E0CF" w:rsidR="008D774E" w:rsidRPr="00D547F1" w:rsidRDefault="008A4146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</w:t>
            </w:r>
            <w:r w:rsidR="006A5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73522C6B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Задача  </w:t>
            </w:r>
          </w:p>
        </w:tc>
        <w:tc>
          <w:tcPr>
            <w:tcW w:w="6946" w:type="dxa"/>
          </w:tcPr>
          <w:p w14:paraId="327EFAE3" w14:textId="02FFDFB9" w:rsidR="008D774E" w:rsidRPr="00D547F1" w:rsidRDefault="00041388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17521E"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бучить необходимым понятиям и теоретическим сведениям по физической культуре и спорту</w:t>
            </w: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D774E" w:rsidRPr="00D547F1" w14:paraId="37A67684" w14:textId="77777777" w:rsidTr="00072AC1">
        <w:tc>
          <w:tcPr>
            <w:tcW w:w="1104" w:type="dxa"/>
          </w:tcPr>
          <w:p w14:paraId="56D0DA9D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55FAE73" w14:textId="16C57CA1" w:rsidR="008D774E" w:rsidRPr="00D547F1" w:rsidRDefault="00C109EF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6946" w:type="dxa"/>
          </w:tcPr>
          <w:p w14:paraId="62B43D74" w14:textId="68187981" w:rsidR="008D774E" w:rsidRPr="00D547F1" w:rsidRDefault="00C109EF" w:rsidP="00C10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 легкую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атлетику</w:t>
            </w:r>
            <w:r w:rsidR="00F85E33"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05F1D"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D774E" w:rsidRPr="00D547F1" w14:paraId="1B5D6B2D" w14:textId="77777777" w:rsidTr="00072AC1">
        <w:tc>
          <w:tcPr>
            <w:tcW w:w="1104" w:type="dxa"/>
          </w:tcPr>
          <w:p w14:paraId="081D6499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6AA8EF5C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6946" w:type="dxa"/>
          </w:tcPr>
          <w:p w14:paraId="314BC35C" w14:textId="3FC456F3" w:rsidR="008D774E" w:rsidRPr="00C109EF" w:rsidRDefault="00105F1D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История возникновения легкой атлетики. Развитие вида спорта. Правила соревнований по легкой атлетики. Правила безопасного выполнения</w:t>
            </w:r>
            <w:r w:rsidRPr="00C109EF">
              <w:rPr>
                <w:rFonts w:ascii="Times New Roman" w:hAnsi="Times New Roman"/>
                <w:sz w:val="24"/>
                <w:szCs w:val="24"/>
              </w:rPr>
              <w:t>.</w:t>
            </w:r>
            <w:r w:rsidR="00C109EF" w:rsidRPr="00C109EF">
              <w:rPr>
                <w:rFonts w:ascii="Times New Roman" w:hAnsi="Times New Roman"/>
                <w:bCs/>
                <w:sz w:val="24"/>
                <w:szCs w:val="24"/>
              </w:rPr>
              <w:t xml:space="preserve"> Техника безопасности. Влияние физических упражнений на организм юного спортсмена.</w:t>
            </w:r>
          </w:p>
          <w:p w14:paraId="119101E7" w14:textId="6EABD4CB" w:rsidR="00105F1D" w:rsidRPr="00D547F1" w:rsidRDefault="00C109EF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109EF">
              <w:rPr>
                <w:rFonts w:ascii="Times New Roman" w:hAnsi="Times New Roman"/>
                <w:bCs/>
                <w:sz w:val="24"/>
                <w:szCs w:val="24"/>
              </w:rPr>
              <w:t>Техника бега. Медленный бег, разновидность бега. ОРУ в парах, маховые движения рук, ног.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05F1D" w:rsidRPr="00D547F1">
              <w:rPr>
                <w:rFonts w:ascii="Times New Roman" w:hAnsi="Times New Roman"/>
                <w:sz w:val="24"/>
                <w:szCs w:val="24"/>
              </w:rPr>
              <w:t>Правильное положение рук, ног и туловища при выполнении легкоатлетических упражнений. Правила безопасного выполнения.</w:t>
            </w:r>
          </w:p>
          <w:p w14:paraId="7EDA64E4" w14:textId="2C3FC2B8" w:rsidR="00105F1D" w:rsidRPr="00D547F1" w:rsidRDefault="00105F1D" w:rsidP="00D547F1">
            <w:pPr>
              <w:pStyle w:val="a4"/>
              <w:spacing w:line="276" w:lineRule="auto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Правильное положение рук, ног и туловища при выполнении легкоатлетических упражнений. Правила безопасного выполнения.</w:t>
            </w:r>
          </w:p>
        </w:tc>
      </w:tr>
      <w:tr w:rsidR="008D774E" w:rsidRPr="00D547F1" w14:paraId="64DEEBD9" w14:textId="77777777" w:rsidTr="00072AC1">
        <w:tc>
          <w:tcPr>
            <w:tcW w:w="1104" w:type="dxa"/>
          </w:tcPr>
          <w:p w14:paraId="69E569FF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12054DF" w14:textId="26DDF1DF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6946" w:type="dxa"/>
          </w:tcPr>
          <w:p w14:paraId="6F69803B" w14:textId="77777777" w:rsidR="00F814B7" w:rsidRPr="00D547F1" w:rsidRDefault="00105F1D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</w:pPr>
            <w:r w:rsidRPr="00D547F1">
              <w:t>Повороты, разновидность ходьбы, упражнения на осанку. Бег с высоким подниманием бедра, семенящий бег, с захлестыванием голени, ускорение.</w:t>
            </w:r>
          </w:p>
          <w:p w14:paraId="07147262" w14:textId="77777777" w:rsidR="00105F1D" w:rsidRPr="00D547F1" w:rsidRDefault="00105F1D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</w:pPr>
            <w:r w:rsidRPr="00D547F1">
              <w:t>Специальные беговые упражнения для развития выносливости. Бег в среднем темпе до 6 минут. ОРУ в парах.</w:t>
            </w:r>
          </w:p>
          <w:p w14:paraId="7064C4CD" w14:textId="293F14EA" w:rsidR="00105F1D" w:rsidRPr="00D547F1" w:rsidRDefault="00105F1D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</w:pPr>
            <w:r w:rsidRPr="00D547F1">
              <w:t>Специальные беговые упражнения для развития выносливости. Бег в среднем темпе до 6 минут. ОРУ в парах.</w:t>
            </w:r>
          </w:p>
        </w:tc>
      </w:tr>
      <w:tr w:rsidR="008D774E" w:rsidRPr="00D547F1" w14:paraId="4088A8C4" w14:textId="77777777" w:rsidTr="00072AC1">
        <w:tc>
          <w:tcPr>
            <w:tcW w:w="1104" w:type="dxa"/>
          </w:tcPr>
          <w:p w14:paraId="570ADBF1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56A48CE8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6946" w:type="dxa"/>
          </w:tcPr>
          <w:p w14:paraId="01BE90C1" w14:textId="3386B9EA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06C5A" w:rsidRPr="00D547F1">
              <w:rPr>
                <w:rFonts w:ascii="Times New Roman" w:hAnsi="Times New Roman" w:cs="Times New Roman"/>
                <w:sz w:val="24"/>
                <w:szCs w:val="24"/>
              </w:rPr>
              <w:t>знают</w:t>
            </w:r>
            <w:r w:rsidR="00633BFB"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 терминологию, применяемую в данном виде спорта</w:t>
            </w: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6C3E1E2" w14:textId="6F55D3BB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33BFB" w:rsidRPr="00D547F1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r w:rsidR="00AC6FFB" w:rsidRPr="00D547F1">
              <w:rPr>
                <w:rFonts w:ascii="Times New Roman" w:hAnsi="Times New Roman" w:cs="Times New Roman"/>
                <w:sz w:val="24"/>
                <w:szCs w:val="24"/>
              </w:rPr>
              <w:t>ют</w:t>
            </w:r>
            <w:r w:rsidR="00633BFB"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правила по легкой атлетики</w:t>
            </w: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BD3D33" w14:textId="09B54B89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33BFB" w:rsidRPr="00D547F1">
              <w:rPr>
                <w:rFonts w:ascii="Times New Roman" w:hAnsi="Times New Roman" w:cs="Times New Roman"/>
                <w:sz w:val="24"/>
                <w:szCs w:val="24"/>
              </w:rPr>
              <w:t>уме</w:t>
            </w:r>
            <w:r w:rsidR="00AC6FFB" w:rsidRPr="00D547F1">
              <w:rPr>
                <w:rFonts w:ascii="Times New Roman" w:hAnsi="Times New Roman" w:cs="Times New Roman"/>
                <w:sz w:val="24"/>
                <w:szCs w:val="24"/>
              </w:rPr>
              <w:t>ют</w:t>
            </w:r>
            <w:r w:rsidR="00633BFB"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 работать индивидуально и в команде во время занятий, соревновательной деятельности</w:t>
            </w: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B9ADBDD" w14:textId="77777777" w:rsidR="008D774E" w:rsidRPr="00D547F1" w:rsidRDefault="008D774E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 xml:space="preserve"> - будут соблюдать правила поведения и техники безопасности во время занятий</w:t>
            </w:r>
            <w:r w:rsidR="001776A0" w:rsidRPr="00D54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E18A70" w14:textId="7860D535" w:rsidR="00D55AF7" w:rsidRPr="00D547F1" w:rsidRDefault="00D55AF7" w:rsidP="00D547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sz w:val="24"/>
                <w:szCs w:val="24"/>
              </w:rPr>
              <w:t>- знают разновидность ходьбы, поворотов, упражнения на осанку, технику бега.</w:t>
            </w:r>
          </w:p>
        </w:tc>
      </w:tr>
      <w:tr w:rsidR="008D774E" w:rsidRPr="00D547F1" w14:paraId="04842AC2" w14:textId="77777777" w:rsidTr="00072AC1">
        <w:tc>
          <w:tcPr>
            <w:tcW w:w="1104" w:type="dxa"/>
          </w:tcPr>
          <w:p w14:paraId="55BF40A1" w14:textId="46955B70" w:rsidR="008D774E" w:rsidRPr="00D547F1" w:rsidRDefault="008A4146" w:rsidP="00D547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="008D774E" w:rsidRPr="00D547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8" w:type="dxa"/>
          </w:tcPr>
          <w:p w14:paraId="251F4558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6946" w:type="dxa"/>
          </w:tcPr>
          <w:p w14:paraId="3BB4072D" w14:textId="1FB039F9" w:rsidR="008D774E" w:rsidRPr="00D547F1" w:rsidRDefault="00C92332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="00FA7414"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азвивать основные физические качества</w:t>
            </w:r>
            <w:r w:rsidR="00041388"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D774E" w:rsidRPr="00D547F1" w14:paraId="15D25128" w14:textId="77777777" w:rsidTr="00072AC1">
        <w:tc>
          <w:tcPr>
            <w:tcW w:w="1104" w:type="dxa"/>
          </w:tcPr>
          <w:p w14:paraId="5D690D0C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22266485" w14:textId="1A3F96C2" w:rsidR="008D774E" w:rsidRPr="00D547F1" w:rsidRDefault="00C109EF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6946" w:type="dxa"/>
          </w:tcPr>
          <w:p w14:paraId="35EB1005" w14:textId="39CC6543" w:rsidR="008D774E" w:rsidRPr="00C109EF" w:rsidRDefault="0017521E" w:rsidP="00C109EF">
            <w:pPr>
              <w:pStyle w:val="a4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09EF">
              <w:rPr>
                <w:rFonts w:ascii="Times New Roman" w:hAnsi="Times New Roman"/>
                <w:b/>
                <w:sz w:val="24"/>
                <w:szCs w:val="24"/>
              </w:rPr>
              <w:t xml:space="preserve">ОФП (общая физическая подготовка). </w:t>
            </w:r>
          </w:p>
        </w:tc>
      </w:tr>
      <w:tr w:rsidR="008D774E" w:rsidRPr="00D547F1" w14:paraId="6DCAAE33" w14:textId="77777777" w:rsidTr="00072AC1">
        <w:tc>
          <w:tcPr>
            <w:tcW w:w="1104" w:type="dxa"/>
          </w:tcPr>
          <w:p w14:paraId="40802DFE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10714789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6946" w:type="dxa"/>
          </w:tcPr>
          <w:p w14:paraId="4FFE6738" w14:textId="78439A2B" w:rsidR="008D774E" w:rsidRPr="00D547F1" w:rsidRDefault="0017521E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</w:pPr>
            <w:r w:rsidRPr="00D547F1">
              <w:t>Значение ОФП при занятиях легкой атлетикой</w:t>
            </w:r>
            <w:r w:rsidR="00072AC1" w:rsidRPr="00D547F1">
              <w:t>. Правильное выполнение упражнений для развития силы, быстроты, гибкости и координации.</w:t>
            </w:r>
            <w:r w:rsidR="00C109EF">
              <w:t xml:space="preserve"> </w:t>
            </w:r>
            <w:r w:rsidR="00C109EF" w:rsidRPr="00D547F1">
              <w:t>Упражнения для рук и плечевого пояса. Упражнения для мышц ног и туловища. Упражнения для развития силы, быстроты, гибкости и координации</w:t>
            </w:r>
          </w:p>
        </w:tc>
      </w:tr>
      <w:tr w:rsidR="008D774E" w:rsidRPr="00D547F1" w14:paraId="248DDF8E" w14:textId="77777777" w:rsidTr="00072AC1">
        <w:tc>
          <w:tcPr>
            <w:tcW w:w="1104" w:type="dxa"/>
          </w:tcPr>
          <w:p w14:paraId="1389D916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2A59CC87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6946" w:type="dxa"/>
          </w:tcPr>
          <w:p w14:paraId="3CB1BEF9" w14:textId="77777777" w:rsidR="008D774E" w:rsidRPr="00D547F1" w:rsidRDefault="0017521E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Выполнение комплекса по ОФП:</w:t>
            </w:r>
          </w:p>
          <w:p w14:paraId="0577D5B8" w14:textId="22F98B80" w:rsidR="0017521E" w:rsidRPr="00D547F1" w:rsidRDefault="0017521E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- Упражнения для мышц рук.</w:t>
            </w:r>
          </w:p>
          <w:p w14:paraId="5A696B3D" w14:textId="728A0CF6" w:rsidR="0017521E" w:rsidRPr="00D547F1" w:rsidRDefault="0017521E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- Упражнения для мышц туловища.</w:t>
            </w:r>
          </w:p>
          <w:p w14:paraId="3520336D" w14:textId="49985FC3" w:rsidR="0017521E" w:rsidRPr="00D547F1" w:rsidRDefault="0017521E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lastRenderedPageBreak/>
              <w:t>- Упражнения для мышц ног.</w:t>
            </w:r>
          </w:p>
          <w:p w14:paraId="759EA4F6" w14:textId="066D78CF" w:rsidR="00072AC1" w:rsidRPr="00D547F1" w:rsidRDefault="00072AC1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Тест на развитие силы-подтягивание (мальчики), отжимание (девочки). Тест на развитие быстроты-бег 30м. Тест на развитие гибкости-наклон вперед из положения стоя. Тест на развитие координации-челночный бег 3\10 метров.</w:t>
            </w:r>
          </w:p>
          <w:p w14:paraId="393AEC74" w14:textId="43457756" w:rsidR="0017521E" w:rsidRPr="00D547F1" w:rsidRDefault="0017521E" w:rsidP="00D547F1">
            <w:pPr>
              <w:pStyle w:val="a4"/>
              <w:spacing w:line="276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D774E" w:rsidRPr="00D547F1" w14:paraId="14B351ED" w14:textId="77777777" w:rsidTr="00072AC1">
        <w:tc>
          <w:tcPr>
            <w:tcW w:w="1104" w:type="dxa"/>
          </w:tcPr>
          <w:p w14:paraId="71C61403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56FAB797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6946" w:type="dxa"/>
          </w:tcPr>
          <w:p w14:paraId="204EADC4" w14:textId="2696FA13" w:rsidR="003F0486" w:rsidRPr="00D547F1" w:rsidRDefault="003F0486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 xml:space="preserve">- </w:t>
            </w:r>
            <w:r w:rsidR="00C52D8E" w:rsidRPr="00D547F1">
              <w:rPr>
                <w:rStyle w:val="c3"/>
                <w:color w:val="000000"/>
              </w:rPr>
              <w:t xml:space="preserve">знают </w:t>
            </w:r>
            <w:r w:rsidRPr="00D547F1">
              <w:rPr>
                <w:rStyle w:val="c3"/>
                <w:color w:val="000000"/>
              </w:rPr>
              <w:t>значение физических упражнений в жизни человека;</w:t>
            </w:r>
          </w:p>
          <w:p w14:paraId="056CFEF0" w14:textId="412FC1B0" w:rsidR="003F0486" w:rsidRPr="00D547F1" w:rsidRDefault="003F0486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</w:t>
            </w:r>
            <w:r w:rsidR="00C52D8E" w:rsidRPr="00D547F1">
              <w:rPr>
                <w:rStyle w:val="c3"/>
                <w:color w:val="000000"/>
              </w:rPr>
              <w:t xml:space="preserve"> знают </w:t>
            </w:r>
            <w:r w:rsidRPr="00D547F1">
              <w:rPr>
                <w:rStyle w:val="c3"/>
                <w:color w:val="000000"/>
              </w:rPr>
              <w:t>правила техники безопасности на учебно-тренировочных занятиях;</w:t>
            </w:r>
          </w:p>
          <w:p w14:paraId="7BA31E31" w14:textId="51B899EC" w:rsidR="003F0486" w:rsidRPr="00D547F1" w:rsidRDefault="003F0486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соблюда</w:t>
            </w:r>
            <w:r w:rsidR="00C52D8E" w:rsidRPr="00D547F1">
              <w:rPr>
                <w:rStyle w:val="c3"/>
                <w:color w:val="000000"/>
              </w:rPr>
              <w:t>ют</w:t>
            </w:r>
            <w:r w:rsidRPr="00D547F1">
              <w:rPr>
                <w:rStyle w:val="c3"/>
                <w:color w:val="000000"/>
              </w:rPr>
              <w:t xml:space="preserve"> правила техники безопасности на учебно-тренировочных занятиях;</w:t>
            </w:r>
          </w:p>
          <w:p w14:paraId="3BCA3623" w14:textId="25E8DC00" w:rsidR="003F0486" w:rsidRPr="00D547F1" w:rsidRDefault="003F0486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выполня</w:t>
            </w:r>
            <w:r w:rsidR="00C52D8E" w:rsidRPr="00D547F1">
              <w:rPr>
                <w:rStyle w:val="c3"/>
                <w:color w:val="000000"/>
              </w:rPr>
              <w:t>ют</w:t>
            </w:r>
            <w:r w:rsidRPr="00D547F1">
              <w:rPr>
                <w:rStyle w:val="c3"/>
                <w:color w:val="000000"/>
              </w:rPr>
              <w:t xml:space="preserve"> подводящие и специальные упражнения бегуна;</w:t>
            </w:r>
          </w:p>
          <w:p w14:paraId="60114EF2" w14:textId="2E950C9A" w:rsidR="00041388" w:rsidRPr="00D547F1" w:rsidRDefault="003F0486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rStyle w:val="c3"/>
                <w:color w:val="000000"/>
              </w:rPr>
            </w:pPr>
            <w:r w:rsidRPr="00D547F1">
              <w:rPr>
                <w:rStyle w:val="c3"/>
                <w:color w:val="000000"/>
              </w:rPr>
              <w:t>- выполня</w:t>
            </w:r>
            <w:r w:rsidR="00C52D8E" w:rsidRPr="00D547F1">
              <w:rPr>
                <w:rStyle w:val="c3"/>
                <w:color w:val="000000"/>
              </w:rPr>
              <w:t>ют</w:t>
            </w:r>
            <w:r w:rsidRPr="00D547F1">
              <w:rPr>
                <w:rStyle w:val="c3"/>
                <w:color w:val="000000"/>
              </w:rPr>
              <w:t xml:space="preserve"> общие развивающие упражнения</w:t>
            </w:r>
            <w:r w:rsidR="00041388" w:rsidRPr="00D547F1">
              <w:rPr>
                <w:rStyle w:val="c3"/>
                <w:color w:val="000000"/>
              </w:rPr>
              <w:t xml:space="preserve">; </w:t>
            </w:r>
          </w:p>
          <w:p w14:paraId="188A823E" w14:textId="47D0C844" w:rsidR="008D774E" w:rsidRPr="00D547F1" w:rsidRDefault="00041388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rFonts w:eastAsia="Calibri"/>
                <w:lang w:eastAsia="en-US"/>
              </w:rPr>
            </w:pPr>
            <w:r w:rsidRPr="00D547F1">
              <w:rPr>
                <w:rStyle w:val="c3"/>
                <w:color w:val="000000"/>
              </w:rPr>
              <w:t>- выполняют технику бега по прямой, повороту, стартовый разгон, бег по дистанции.</w:t>
            </w:r>
          </w:p>
        </w:tc>
      </w:tr>
      <w:tr w:rsidR="008D774E" w:rsidRPr="00D547F1" w14:paraId="17901C60" w14:textId="77777777" w:rsidTr="00072AC1">
        <w:tc>
          <w:tcPr>
            <w:tcW w:w="1104" w:type="dxa"/>
          </w:tcPr>
          <w:p w14:paraId="3E5ABCED" w14:textId="6AE1A34A" w:rsidR="008D774E" w:rsidRPr="00D547F1" w:rsidRDefault="00406C5A" w:rsidP="00D547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="008D774E" w:rsidRPr="00D547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8" w:type="dxa"/>
          </w:tcPr>
          <w:p w14:paraId="3A0EA30B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6946" w:type="dxa"/>
          </w:tcPr>
          <w:p w14:paraId="5E91B9C1" w14:textId="6DBC84C1" w:rsidR="008D774E" w:rsidRPr="00D547F1" w:rsidRDefault="00803990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Развивать физические качества, специальные двигательные навыки.</w:t>
            </w:r>
          </w:p>
        </w:tc>
      </w:tr>
      <w:tr w:rsidR="008D774E" w:rsidRPr="00D547F1" w14:paraId="11F3092C" w14:textId="77777777" w:rsidTr="00072AC1">
        <w:tc>
          <w:tcPr>
            <w:tcW w:w="1104" w:type="dxa"/>
          </w:tcPr>
          <w:p w14:paraId="0E9D3AA3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40DF35B0" w14:textId="2CC23905" w:rsidR="008D774E" w:rsidRPr="00D547F1" w:rsidRDefault="00726A65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6946" w:type="dxa"/>
          </w:tcPr>
          <w:p w14:paraId="0F8F927A" w14:textId="16FBED14" w:rsidR="008D774E" w:rsidRPr="00D547F1" w:rsidRDefault="00C109EF" w:rsidP="00C109EF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СФП (с</w:t>
            </w:r>
            <w:r w:rsidR="00072AC1" w:rsidRPr="00D547F1">
              <w:rPr>
                <w:rFonts w:ascii="Times New Roman" w:hAnsi="Times New Roman"/>
                <w:sz w:val="24"/>
                <w:szCs w:val="24"/>
              </w:rPr>
              <w:t>пециальная физическая подготовка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072AC1" w:rsidRPr="00D547F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8D774E" w:rsidRPr="00D547F1" w14:paraId="6A3BE5A7" w14:textId="77777777" w:rsidTr="00072AC1">
        <w:tc>
          <w:tcPr>
            <w:tcW w:w="1104" w:type="dxa"/>
          </w:tcPr>
          <w:p w14:paraId="33B38EF6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0A805321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6946" w:type="dxa"/>
          </w:tcPr>
          <w:p w14:paraId="78D6F9D9" w14:textId="252DFA3C" w:rsidR="0024087C" w:rsidRPr="00D547F1" w:rsidRDefault="00072AC1" w:rsidP="00D547F1">
            <w:pPr>
              <w:pStyle w:val="a4"/>
              <w:spacing w:line="276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D547F1">
              <w:rPr>
                <w:rFonts w:ascii="Times New Roman" w:hAnsi="Times New Roman"/>
                <w:sz w:val="24"/>
                <w:szCs w:val="24"/>
              </w:rPr>
              <w:t>Значение специальной физической подготовки для развития юных легкоатлетов.</w:t>
            </w:r>
            <w:r w:rsidR="00C109EF" w:rsidRPr="00D547F1">
              <w:rPr>
                <w:rFonts w:ascii="Times New Roman" w:hAnsi="Times New Roman"/>
                <w:sz w:val="24"/>
                <w:szCs w:val="24"/>
              </w:rPr>
              <w:t xml:space="preserve"> Упражнения для развития быстроты и стартовой выносливости. Совершенствование скоростных качеств, старт, финиш. Упражнения для развития скоростно-силовой выносливости.</w:t>
            </w:r>
          </w:p>
        </w:tc>
      </w:tr>
      <w:tr w:rsidR="008D774E" w:rsidRPr="00D547F1" w14:paraId="12EC8AE2" w14:textId="77777777" w:rsidTr="00072AC1">
        <w:tc>
          <w:tcPr>
            <w:tcW w:w="1104" w:type="dxa"/>
          </w:tcPr>
          <w:p w14:paraId="16E62032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156DE08E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6946" w:type="dxa"/>
          </w:tcPr>
          <w:p w14:paraId="334C5884" w14:textId="23BA0F12" w:rsidR="00850ABD" w:rsidRPr="00D547F1" w:rsidRDefault="00072AC1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highlight w:val="yellow"/>
              </w:rPr>
            </w:pPr>
            <w:r w:rsidRPr="00D547F1">
              <w:t>Ускорения из различных исходных положений, челночный бег 3\10 и 10\10 метров. Прыжки в длину с места и с разбега. Прыжки через гимнастические скамейки на двух ногах. Разновидности прыжков через скакалку на одной и двух ногах на месте и в движении.</w:t>
            </w:r>
          </w:p>
        </w:tc>
      </w:tr>
      <w:tr w:rsidR="008D774E" w:rsidRPr="00D547F1" w14:paraId="30E64006" w14:textId="77777777" w:rsidTr="00072AC1">
        <w:tc>
          <w:tcPr>
            <w:tcW w:w="1104" w:type="dxa"/>
          </w:tcPr>
          <w:p w14:paraId="1798CC28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5BDCDC04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6946" w:type="dxa"/>
          </w:tcPr>
          <w:p w14:paraId="62D2161E" w14:textId="4E41CCEC" w:rsidR="00094DB3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понимают и знают значение физических упражнений в жизни человека;</w:t>
            </w:r>
          </w:p>
          <w:p w14:paraId="30A76726" w14:textId="18A6E4F7" w:rsidR="00094DB3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знают правила техники безопасности на учебно-тренировочных занятиях;</w:t>
            </w:r>
          </w:p>
          <w:p w14:paraId="7253997F" w14:textId="54C1C056" w:rsidR="00554D5C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rStyle w:val="c3"/>
                <w:color w:val="000000"/>
              </w:rPr>
            </w:pPr>
            <w:r w:rsidRPr="00D547F1">
              <w:rPr>
                <w:rStyle w:val="c3"/>
                <w:color w:val="000000"/>
              </w:rPr>
              <w:t>- знают правила поведения на старте, прохождения дистанции</w:t>
            </w:r>
            <w:r w:rsidR="00554D5C" w:rsidRPr="00D547F1">
              <w:rPr>
                <w:rStyle w:val="c3"/>
                <w:color w:val="000000"/>
              </w:rPr>
              <w:t>;</w:t>
            </w:r>
            <w:r w:rsidRPr="00D547F1">
              <w:rPr>
                <w:rStyle w:val="c3"/>
                <w:color w:val="000000"/>
              </w:rPr>
              <w:t xml:space="preserve"> </w:t>
            </w:r>
          </w:p>
          <w:p w14:paraId="1FCD90D9" w14:textId="66E4CB2E" w:rsidR="00094DB3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умеют правильно выполнять команды на старте;</w:t>
            </w:r>
          </w:p>
          <w:p w14:paraId="2C3A8EAE" w14:textId="1B7A5662" w:rsidR="00094DB3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соблюдают правила техники безопасности на учебно-тренировочных занятиях;</w:t>
            </w:r>
          </w:p>
          <w:p w14:paraId="0A9FD620" w14:textId="0243FE38" w:rsidR="00485225" w:rsidRPr="00D547F1" w:rsidRDefault="00094DB3" w:rsidP="00D547F1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highlight w:val="yellow"/>
              </w:rPr>
            </w:pPr>
            <w:r w:rsidRPr="00D547F1">
              <w:rPr>
                <w:rStyle w:val="c3"/>
                <w:color w:val="000000"/>
              </w:rPr>
              <w:t xml:space="preserve">- выполняют </w:t>
            </w:r>
            <w:r w:rsidR="00803990" w:rsidRPr="00D547F1">
              <w:rPr>
                <w:rStyle w:val="c3"/>
                <w:color w:val="000000"/>
              </w:rPr>
              <w:t>прыжки в длину, с разбега, с места, через гимнастические скамейки и т.д.</w:t>
            </w:r>
          </w:p>
        </w:tc>
      </w:tr>
      <w:tr w:rsidR="008D774E" w:rsidRPr="00D547F1" w14:paraId="51A27651" w14:textId="77777777" w:rsidTr="00072AC1">
        <w:tc>
          <w:tcPr>
            <w:tcW w:w="1104" w:type="dxa"/>
          </w:tcPr>
          <w:p w14:paraId="0C32FB14" w14:textId="31CF34CE" w:rsidR="008D774E" w:rsidRPr="00D547F1" w:rsidRDefault="006A5EA7" w:rsidP="006A5E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ЛА </w:t>
            </w:r>
            <w:r w:rsidR="008D774E" w:rsidRPr="00D547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8" w:type="dxa"/>
          </w:tcPr>
          <w:p w14:paraId="1AD6DA07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6946" w:type="dxa"/>
          </w:tcPr>
          <w:p w14:paraId="3F76F504" w14:textId="68A95D44" w:rsidR="008D774E" w:rsidRPr="00D547F1" w:rsidRDefault="00C92332" w:rsidP="00D547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F7E8D"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овысить техническую подготовленность в данном виде спорта</w:t>
            </w:r>
            <w:r w:rsidR="00072AC1" w:rsidRPr="00D54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D774E" w:rsidRPr="00D547F1" w14:paraId="0C9623E5" w14:textId="77777777" w:rsidTr="00072AC1">
        <w:tc>
          <w:tcPr>
            <w:tcW w:w="1104" w:type="dxa"/>
          </w:tcPr>
          <w:p w14:paraId="60A1CF6D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3A9F65CF" w14:textId="23A457F4" w:rsidR="008D774E" w:rsidRPr="00D547F1" w:rsidRDefault="00726A65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6946" w:type="dxa"/>
          </w:tcPr>
          <w:p w14:paraId="10118E8B" w14:textId="3F957CB7" w:rsidR="008D774E" w:rsidRPr="00D547F1" w:rsidRDefault="00C109EF" w:rsidP="00C10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Техническая подготовка легкоатлетов.</w:t>
            </w:r>
          </w:p>
        </w:tc>
      </w:tr>
      <w:tr w:rsidR="008D774E" w:rsidRPr="00D547F1" w14:paraId="589A91D6" w14:textId="77777777" w:rsidTr="00072AC1">
        <w:tc>
          <w:tcPr>
            <w:tcW w:w="1104" w:type="dxa"/>
          </w:tcPr>
          <w:p w14:paraId="76EBC0E9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4D5497BD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6946" w:type="dxa"/>
          </w:tcPr>
          <w:p w14:paraId="32253622" w14:textId="62893153" w:rsidR="008D774E" w:rsidRPr="00D547F1" w:rsidRDefault="00C109EF" w:rsidP="00D547F1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109EF">
              <w:rPr>
                <w:rFonts w:ascii="Times New Roman" w:hAnsi="Times New Roman"/>
                <w:bCs/>
                <w:sz w:val="24"/>
                <w:szCs w:val="24"/>
              </w:rPr>
              <w:t>Техника прыжка с места, с разбега. Техника метания. Техника эстафетного бега. Техника кроссовой подготовки</w:t>
            </w:r>
            <w:r w:rsidRPr="00C109E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2AC1" w:rsidRPr="00D547F1">
              <w:rPr>
                <w:rFonts w:ascii="Times New Roman" w:hAnsi="Times New Roman"/>
                <w:sz w:val="24"/>
                <w:szCs w:val="24"/>
              </w:rPr>
              <w:t>Правильная техника прыжков, метания. Правила и техника передачи эстафетной палочки.</w:t>
            </w:r>
          </w:p>
        </w:tc>
      </w:tr>
      <w:tr w:rsidR="008D774E" w:rsidRPr="00D547F1" w14:paraId="116F2E50" w14:textId="77777777" w:rsidTr="00072AC1">
        <w:tc>
          <w:tcPr>
            <w:tcW w:w="1104" w:type="dxa"/>
          </w:tcPr>
          <w:p w14:paraId="3CD9B6A1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074009F2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6946" w:type="dxa"/>
          </w:tcPr>
          <w:p w14:paraId="6EFA3FD1" w14:textId="75298106" w:rsidR="008D774E" w:rsidRPr="00D547F1" w:rsidRDefault="00072AC1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rFonts w:eastAsia="Calibri"/>
                <w:lang w:eastAsia="en-US"/>
              </w:rPr>
            </w:pPr>
            <w:bookmarkStart w:id="0" w:name="_GoBack"/>
            <w:bookmarkEnd w:id="0"/>
            <w:r w:rsidRPr="00D547F1">
              <w:t>ОРУ</w:t>
            </w:r>
            <w:r w:rsidR="00EE32FD" w:rsidRPr="00D547F1">
              <w:t xml:space="preserve"> (общеразвивающие упражнения)</w:t>
            </w:r>
            <w:r w:rsidRPr="00D547F1">
              <w:t xml:space="preserve"> с набивными мячами (2кг, 5кг). Метание теннисного мяча. Специальные прыжковые упражнения. Эстафеты с эстафетной палочкой. Линейные эстафеты без предмета. Бег в медленном темпе до 8 минут.</w:t>
            </w:r>
            <w:r w:rsidR="00EE32FD" w:rsidRPr="00D547F1">
              <w:t xml:space="preserve"> У</w:t>
            </w:r>
            <w:r w:rsidRPr="00D547F1">
              <w:t>частие в одних соревнованиях. Организация и проведение соревнований. Разбор и устранение ошибок после соревнований.</w:t>
            </w:r>
          </w:p>
        </w:tc>
      </w:tr>
      <w:tr w:rsidR="008D774E" w:rsidRPr="00D547F1" w14:paraId="49F56BDA" w14:textId="77777777" w:rsidTr="00072AC1">
        <w:tc>
          <w:tcPr>
            <w:tcW w:w="1104" w:type="dxa"/>
          </w:tcPr>
          <w:p w14:paraId="7150706D" w14:textId="77777777" w:rsidR="008D774E" w:rsidRPr="00D547F1" w:rsidRDefault="008D774E" w:rsidP="00D547F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14:paraId="35F5FCBC" w14:textId="77777777" w:rsidR="008D774E" w:rsidRPr="00D547F1" w:rsidRDefault="008D774E" w:rsidP="00D547F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47F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6946" w:type="dxa"/>
          </w:tcPr>
          <w:p w14:paraId="36BA2C33" w14:textId="6D35C35F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 xml:space="preserve">- </w:t>
            </w:r>
            <w:r w:rsidR="009D5C04" w:rsidRPr="00D547F1">
              <w:rPr>
                <w:rStyle w:val="c3"/>
                <w:color w:val="000000"/>
              </w:rPr>
              <w:t xml:space="preserve">знают </w:t>
            </w:r>
            <w:r w:rsidRPr="00D547F1">
              <w:rPr>
                <w:rStyle w:val="c3"/>
                <w:color w:val="000000"/>
              </w:rPr>
              <w:t>значение физических упражнений в жизни человека;</w:t>
            </w:r>
          </w:p>
          <w:p w14:paraId="1F3E7C04" w14:textId="7953EE4C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 xml:space="preserve">- </w:t>
            </w:r>
            <w:r w:rsidR="009D5C04" w:rsidRPr="00D547F1">
              <w:rPr>
                <w:rStyle w:val="c3"/>
                <w:color w:val="000000"/>
              </w:rPr>
              <w:t xml:space="preserve">знают </w:t>
            </w:r>
            <w:r w:rsidRPr="00D547F1">
              <w:rPr>
                <w:rStyle w:val="c3"/>
                <w:color w:val="000000"/>
              </w:rPr>
              <w:t>правила техники безопасности на учебно-тренировочных занятиях;</w:t>
            </w:r>
          </w:p>
          <w:p w14:paraId="3B2876FA" w14:textId="00A5AF57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знают и понимают результаты выступлений российских легкоатлетов на соревнованиях различного уровня;</w:t>
            </w:r>
          </w:p>
          <w:p w14:paraId="1A692047" w14:textId="666A8B37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</w:t>
            </w:r>
            <w:r w:rsidR="009D5C04" w:rsidRPr="00D547F1">
              <w:rPr>
                <w:rStyle w:val="c3"/>
                <w:color w:val="000000"/>
              </w:rPr>
              <w:t xml:space="preserve"> знают и выполняют</w:t>
            </w:r>
            <w:r w:rsidRPr="00D547F1">
              <w:rPr>
                <w:rStyle w:val="c3"/>
                <w:color w:val="000000"/>
              </w:rPr>
              <w:t xml:space="preserve"> задачи и порядок прохождения медицинского контроля;</w:t>
            </w:r>
          </w:p>
          <w:p w14:paraId="4E07F3E5" w14:textId="052D80E7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 xml:space="preserve">- </w:t>
            </w:r>
            <w:r w:rsidR="009D5C04" w:rsidRPr="00D547F1">
              <w:rPr>
                <w:rStyle w:val="c3"/>
                <w:color w:val="000000"/>
              </w:rPr>
              <w:t xml:space="preserve">знают </w:t>
            </w:r>
            <w:r w:rsidRPr="00D547F1">
              <w:rPr>
                <w:rStyle w:val="c3"/>
                <w:color w:val="000000"/>
              </w:rPr>
              <w:t xml:space="preserve">технику </w:t>
            </w:r>
            <w:r w:rsidR="00EE32FD" w:rsidRPr="00D547F1">
              <w:rPr>
                <w:rStyle w:val="c3"/>
                <w:color w:val="000000"/>
              </w:rPr>
              <w:t>прыжков и метания предмета</w:t>
            </w:r>
            <w:r w:rsidRPr="00D547F1">
              <w:rPr>
                <w:rStyle w:val="c3"/>
                <w:color w:val="000000"/>
              </w:rPr>
              <w:t>;</w:t>
            </w:r>
          </w:p>
          <w:p w14:paraId="2224898F" w14:textId="3505632C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 xml:space="preserve">- </w:t>
            </w:r>
            <w:r w:rsidR="009D5C04" w:rsidRPr="00D547F1">
              <w:rPr>
                <w:rStyle w:val="c3"/>
                <w:color w:val="000000"/>
              </w:rPr>
              <w:t xml:space="preserve">знают и выполняют </w:t>
            </w:r>
            <w:r w:rsidRPr="00D547F1">
              <w:rPr>
                <w:rStyle w:val="c3"/>
                <w:color w:val="000000"/>
              </w:rPr>
              <w:t>правила поведения на старте, прохождения дистанции.</w:t>
            </w:r>
          </w:p>
          <w:p w14:paraId="0AF7DED4" w14:textId="7A9AD7A0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</w:t>
            </w:r>
            <w:r w:rsidR="009D5C04" w:rsidRPr="00D547F1">
              <w:rPr>
                <w:rStyle w:val="c3"/>
                <w:color w:val="000000"/>
              </w:rPr>
              <w:t xml:space="preserve"> умеют</w:t>
            </w:r>
            <w:r w:rsidRPr="00D547F1">
              <w:rPr>
                <w:rStyle w:val="c3"/>
                <w:color w:val="000000"/>
              </w:rPr>
              <w:t xml:space="preserve"> правильно выполнять команды на старте;</w:t>
            </w:r>
          </w:p>
          <w:p w14:paraId="622C1580" w14:textId="108F21B5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соблюда</w:t>
            </w:r>
            <w:r w:rsidR="009D5C04" w:rsidRPr="00D547F1">
              <w:rPr>
                <w:rStyle w:val="c3"/>
                <w:color w:val="000000"/>
              </w:rPr>
              <w:t>ют</w:t>
            </w:r>
            <w:r w:rsidRPr="00D547F1">
              <w:rPr>
                <w:rStyle w:val="c3"/>
                <w:color w:val="000000"/>
              </w:rPr>
              <w:t xml:space="preserve"> правила техники безопасности на учебно-тренировочных занятиях;</w:t>
            </w:r>
          </w:p>
          <w:p w14:paraId="5041A8F7" w14:textId="30A382F2" w:rsidR="005606A4" w:rsidRPr="00D547F1" w:rsidRDefault="005606A4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7F1">
              <w:rPr>
                <w:rStyle w:val="c3"/>
                <w:color w:val="000000"/>
              </w:rPr>
              <w:t>- выполня</w:t>
            </w:r>
            <w:r w:rsidR="009D5C04" w:rsidRPr="00D547F1">
              <w:rPr>
                <w:rStyle w:val="c3"/>
                <w:color w:val="000000"/>
              </w:rPr>
              <w:t>ют</w:t>
            </w:r>
            <w:r w:rsidRPr="00D547F1">
              <w:rPr>
                <w:rStyle w:val="c3"/>
                <w:color w:val="000000"/>
              </w:rPr>
              <w:t xml:space="preserve"> подводящие и специальные упражнения бегуна;</w:t>
            </w:r>
          </w:p>
          <w:p w14:paraId="0BF826CE" w14:textId="1D9FE031" w:rsidR="003F291E" w:rsidRPr="00D547F1" w:rsidRDefault="00EE32FD" w:rsidP="00D547F1">
            <w:pPr>
              <w:pStyle w:val="c12"/>
              <w:shd w:val="clear" w:color="auto" w:fill="FFFFFF"/>
              <w:spacing w:before="0" w:beforeAutospacing="0" w:after="0" w:afterAutospacing="0" w:line="276" w:lineRule="auto"/>
            </w:pPr>
            <w:r w:rsidRPr="00D547F1">
              <w:rPr>
                <w:rStyle w:val="c3"/>
                <w:color w:val="000000"/>
              </w:rPr>
              <w:t>- участвуют в соревновании.</w:t>
            </w:r>
          </w:p>
        </w:tc>
      </w:tr>
    </w:tbl>
    <w:p w14:paraId="74CA646E" w14:textId="77777777" w:rsidR="007B0ECB" w:rsidRPr="00D547F1" w:rsidRDefault="007B0ECB" w:rsidP="00D547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B0ECB" w:rsidRPr="00D5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365"/>
    <w:multiLevelType w:val="hybridMultilevel"/>
    <w:tmpl w:val="451A7CF4"/>
    <w:lvl w:ilvl="0" w:tplc="DAC8B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B"/>
    <w:rsid w:val="00012E06"/>
    <w:rsid w:val="00041388"/>
    <w:rsid w:val="00072AC1"/>
    <w:rsid w:val="00085BD1"/>
    <w:rsid w:val="00094DB3"/>
    <w:rsid w:val="00097A3B"/>
    <w:rsid w:val="00104D7B"/>
    <w:rsid w:val="00105F1D"/>
    <w:rsid w:val="00112DD8"/>
    <w:rsid w:val="0014220F"/>
    <w:rsid w:val="0017521E"/>
    <w:rsid w:val="001776A0"/>
    <w:rsid w:val="00191AC1"/>
    <w:rsid w:val="001C0577"/>
    <w:rsid w:val="0024087C"/>
    <w:rsid w:val="002E47B7"/>
    <w:rsid w:val="0031592A"/>
    <w:rsid w:val="003345A2"/>
    <w:rsid w:val="00374E51"/>
    <w:rsid w:val="003906BD"/>
    <w:rsid w:val="003B5836"/>
    <w:rsid w:val="003F0486"/>
    <w:rsid w:val="003F291E"/>
    <w:rsid w:val="00403BE8"/>
    <w:rsid w:val="00406C5A"/>
    <w:rsid w:val="00413B1B"/>
    <w:rsid w:val="00485225"/>
    <w:rsid w:val="004D4CAA"/>
    <w:rsid w:val="005114ED"/>
    <w:rsid w:val="00554D5C"/>
    <w:rsid w:val="005606A4"/>
    <w:rsid w:val="005C4351"/>
    <w:rsid w:val="005C49BC"/>
    <w:rsid w:val="0062275E"/>
    <w:rsid w:val="00633BFB"/>
    <w:rsid w:val="00651179"/>
    <w:rsid w:val="006568DD"/>
    <w:rsid w:val="006A0F65"/>
    <w:rsid w:val="006A5EA7"/>
    <w:rsid w:val="00726A65"/>
    <w:rsid w:val="007B0ECB"/>
    <w:rsid w:val="007E282F"/>
    <w:rsid w:val="007F7E8D"/>
    <w:rsid w:val="00803990"/>
    <w:rsid w:val="008371C6"/>
    <w:rsid w:val="00850ABD"/>
    <w:rsid w:val="008A4146"/>
    <w:rsid w:val="008D774E"/>
    <w:rsid w:val="00923407"/>
    <w:rsid w:val="009A70A1"/>
    <w:rsid w:val="009D5C04"/>
    <w:rsid w:val="00A84C9A"/>
    <w:rsid w:val="00A87477"/>
    <w:rsid w:val="00AC6FFB"/>
    <w:rsid w:val="00AE6316"/>
    <w:rsid w:val="00B822F2"/>
    <w:rsid w:val="00BE083D"/>
    <w:rsid w:val="00C109EF"/>
    <w:rsid w:val="00C52D8E"/>
    <w:rsid w:val="00C92332"/>
    <w:rsid w:val="00D314A6"/>
    <w:rsid w:val="00D547F1"/>
    <w:rsid w:val="00D55AF7"/>
    <w:rsid w:val="00D830CF"/>
    <w:rsid w:val="00D86A4A"/>
    <w:rsid w:val="00DA59C7"/>
    <w:rsid w:val="00EE32FD"/>
    <w:rsid w:val="00EE71E9"/>
    <w:rsid w:val="00EF01F7"/>
    <w:rsid w:val="00F27D4F"/>
    <w:rsid w:val="00F30C9D"/>
    <w:rsid w:val="00F814B7"/>
    <w:rsid w:val="00F85E33"/>
    <w:rsid w:val="00F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CF4"/>
  <w15:chartTrackingRefBased/>
  <w15:docId w15:val="{EA2BA110-FD8F-4917-9524-AD90AA1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D77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c33">
    <w:name w:val="c33"/>
    <w:basedOn w:val="a0"/>
    <w:rsid w:val="0031592A"/>
  </w:style>
  <w:style w:type="character" w:customStyle="1" w:styleId="c30">
    <w:name w:val="c30"/>
    <w:basedOn w:val="a0"/>
    <w:rsid w:val="0031592A"/>
  </w:style>
  <w:style w:type="paragraph" w:customStyle="1" w:styleId="c12">
    <w:name w:val="c12"/>
    <w:basedOn w:val="a"/>
    <w:rsid w:val="002E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2E47B7"/>
  </w:style>
  <w:style w:type="paragraph" w:customStyle="1" w:styleId="c2">
    <w:name w:val="c2"/>
    <w:basedOn w:val="a"/>
    <w:rsid w:val="009D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9">
    <w:name w:val="c29"/>
    <w:basedOn w:val="a0"/>
    <w:rsid w:val="00B8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54</cp:revision>
  <dcterms:created xsi:type="dcterms:W3CDTF">2022-07-26T04:38:00Z</dcterms:created>
  <dcterms:modified xsi:type="dcterms:W3CDTF">2022-08-03T04:44:00Z</dcterms:modified>
</cp:coreProperties>
</file>