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8D774E" w:rsidRPr="00ED370B" w14:paraId="599458EA" w14:textId="77777777" w:rsidTr="00744ABB">
        <w:trPr>
          <w:trHeight w:val="27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4F3A8" w14:textId="79F768BC" w:rsidR="008D774E" w:rsidRPr="00ED370B" w:rsidRDefault="008C217D" w:rsidP="001A5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КК</w:t>
            </w:r>
            <w:r w:rsidR="00374E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44C00" w14:textId="64253035" w:rsidR="008D774E" w:rsidRPr="00EA4861" w:rsidRDefault="00EA4861" w:rsidP="001A5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Познакомить с терминами, общими понятиями, техникой безопасности, историей, основными направлениями и техниками </w:t>
            </w:r>
            <w:proofErr w:type="spellStart"/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киокусинкай</w:t>
            </w:r>
            <w:proofErr w:type="spellEnd"/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8D774E" w:rsidRPr="00ED370B" w14:paraId="4D479288" w14:textId="77777777" w:rsidTr="005C435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FCB3" w14:textId="37D3CFA7" w:rsidR="008D774E" w:rsidRPr="00ED370B" w:rsidRDefault="008C217D" w:rsidP="001A5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КК</w:t>
            </w:r>
            <w:r w:rsidR="008D77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D774E"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223E4" w14:textId="662B1338" w:rsidR="008D774E" w:rsidRPr="00EA4861" w:rsidRDefault="008C217D" w:rsidP="008C2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Способствовать развитию общей физической подготовки (ОФП)</w:t>
            </w:r>
          </w:p>
        </w:tc>
      </w:tr>
      <w:tr w:rsidR="008D774E" w:rsidRPr="00ED370B" w14:paraId="027A7EA0" w14:textId="77777777" w:rsidTr="005C435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D47CB" w14:textId="63F29989" w:rsidR="008D774E" w:rsidRPr="00ED370B" w:rsidRDefault="008C217D" w:rsidP="008C2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КК </w:t>
            </w:r>
            <w:r w:rsidR="008D774E"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80F29" w14:textId="4AD2C2D3" w:rsidR="008D774E" w:rsidRPr="00EA4861" w:rsidRDefault="008C217D" w:rsidP="008C2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Научить основам </w:t>
            </w:r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специальной</w:t>
            </w:r>
            <w:r w:rsidR="00EA4861"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физической подготовки (СФП).</w:t>
            </w:r>
          </w:p>
        </w:tc>
      </w:tr>
      <w:tr w:rsidR="008D774E" w:rsidRPr="00ED370B" w14:paraId="50A64E26" w14:textId="77777777" w:rsidTr="005C4351">
        <w:trPr>
          <w:trHeight w:val="35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874BA" w14:textId="7E31A2BA" w:rsidR="008D774E" w:rsidRPr="00ED370B" w:rsidRDefault="008C217D" w:rsidP="008C21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КК </w:t>
            </w:r>
            <w:r w:rsidR="008D774E"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2CAAE" w14:textId="7E56D1F8" w:rsidR="008D774E" w:rsidRPr="00EA4861" w:rsidRDefault="008C217D" w:rsidP="001A5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Научить базовым техникам </w:t>
            </w:r>
            <w:proofErr w:type="spellStart"/>
            <w:r w:rsidR="00EA4861"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киокусинкай</w:t>
            </w:r>
            <w:proofErr w:type="spellEnd"/>
            <w:r w:rsidR="00EA4861"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1710F8F3" w14:textId="77777777" w:rsidR="008D774E" w:rsidRPr="00ED370B" w:rsidRDefault="008D774E" w:rsidP="008D77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1104"/>
        <w:gridCol w:w="1585"/>
        <w:gridCol w:w="7229"/>
      </w:tblGrid>
      <w:tr w:rsidR="00EA4861" w:rsidRPr="00EA4861" w14:paraId="4C6B98C7" w14:textId="77777777" w:rsidTr="001A5D21">
        <w:tc>
          <w:tcPr>
            <w:tcW w:w="1104" w:type="dxa"/>
          </w:tcPr>
          <w:p w14:paraId="012B4066" w14:textId="63A009F1" w:rsidR="008D774E" w:rsidRPr="00EA4861" w:rsidRDefault="008C217D" w:rsidP="001A5D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КК 1</w:t>
            </w:r>
          </w:p>
        </w:tc>
        <w:tc>
          <w:tcPr>
            <w:tcW w:w="1585" w:type="dxa"/>
          </w:tcPr>
          <w:p w14:paraId="73522C6B" w14:textId="77777777" w:rsidR="008D774E" w:rsidRPr="00EA4861" w:rsidRDefault="008D774E" w:rsidP="001A5D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Задача  </w:t>
            </w:r>
          </w:p>
        </w:tc>
        <w:tc>
          <w:tcPr>
            <w:tcW w:w="7229" w:type="dxa"/>
          </w:tcPr>
          <w:p w14:paraId="327EFAE3" w14:textId="42C95760" w:rsidR="008D774E" w:rsidRPr="00EA4861" w:rsidRDefault="00915D69" w:rsidP="001A5D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Познакомить с терминами, общими понятиями, техникой безопасности, историей, основными направлениями и техниками </w:t>
            </w:r>
            <w:proofErr w:type="spellStart"/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киокусинкай</w:t>
            </w:r>
            <w:proofErr w:type="spellEnd"/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A4861" w:rsidRPr="00EA4861" w14:paraId="37A67684" w14:textId="77777777" w:rsidTr="001A5D21">
        <w:tc>
          <w:tcPr>
            <w:tcW w:w="1104" w:type="dxa"/>
          </w:tcPr>
          <w:p w14:paraId="56D0DA9D" w14:textId="77777777" w:rsidR="008D774E" w:rsidRPr="00EA4861" w:rsidRDefault="008D774E" w:rsidP="001A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255FAE73" w14:textId="095DE30C" w:rsidR="008D774E" w:rsidRPr="00EA4861" w:rsidRDefault="008C217D" w:rsidP="001A5D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="008D774E"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229" w:type="dxa"/>
          </w:tcPr>
          <w:p w14:paraId="62B43D74" w14:textId="1F8A97DB" w:rsidR="008D774E" w:rsidRPr="00EA4861" w:rsidRDefault="008C217D" w:rsidP="00633B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Введение в </w:t>
            </w:r>
            <w:proofErr w:type="spellStart"/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киокусинкай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как вид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спорта </w:t>
            </w:r>
            <w:r w:rsidR="00C42CD4" w:rsidRPr="00EA4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  <w:tr w:rsidR="00EA4861" w:rsidRPr="00EA4861" w14:paraId="1B5D6B2D" w14:textId="77777777" w:rsidTr="001A5D21">
        <w:tc>
          <w:tcPr>
            <w:tcW w:w="1104" w:type="dxa"/>
          </w:tcPr>
          <w:p w14:paraId="081D6499" w14:textId="77777777" w:rsidR="008D774E" w:rsidRPr="00EA4861" w:rsidRDefault="008D774E" w:rsidP="001A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6AA8EF5C" w14:textId="77777777" w:rsidR="008D774E" w:rsidRPr="00EA4861" w:rsidRDefault="008D774E" w:rsidP="001A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6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Теория:</w:t>
            </w:r>
          </w:p>
        </w:tc>
        <w:tc>
          <w:tcPr>
            <w:tcW w:w="7229" w:type="dxa"/>
          </w:tcPr>
          <w:p w14:paraId="6E83CEEF" w14:textId="48474081" w:rsidR="00294E3E" w:rsidRPr="00EA4861" w:rsidRDefault="00294E3E" w:rsidP="00294E3E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8C21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зучение правил поведения в зале</w:t>
            </w:r>
            <w:r w:rsidR="008C21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техники безопасности</w:t>
            </w: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51A69604" w14:textId="77777777" w:rsidR="00294E3E" w:rsidRPr="00EA4861" w:rsidRDefault="00294E3E" w:rsidP="00294E3E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изучение правил обращения со спортивным инвентарем;</w:t>
            </w:r>
          </w:p>
          <w:p w14:paraId="7ED60691" w14:textId="77777777" w:rsidR="00294E3E" w:rsidRPr="00EA4861" w:rsidRDefault="00294E3E" w:rsidP="00294E3E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спортивная форма и правила ее ношения;</w:t>
            </w:r>
          </w:p>
          <w:p w14:paraId="7F4D45AF" w14:textId="4670DAF9" w:rsidR="00294E3E" w:rsidRPr="00EA4861" w:rsidRDefault="00294E3E" w:rsidP="00294E3E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личная гигиена; </w:t>
            </w:r>
          </w:p>
          <w:p w14:paraId="7EF9315F" w14:textId="594320C7" w:rsidR="00294E3E" w:rsidRPr="00EA4861" w:rsidRDefault="00294E3E" w:rsidP="00294E3E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история развития </w:t>
            </w:r>
            <w:proofErr w:type="spellStart"/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киокусинкай</w:t>
            </w:r>
            <w:proofErr w:type="spellEnd"/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России;</w:t>
            </w:r>
          </w:p>
          <w:p w14:paraId="7EDA64E4" w14:textId="3348CAB9" w:rsidR="008D774E" w:rsidRPr="00EA4861" w:rsidRDefault="00294E3E" w:rsidP="00294E3E">
            <w:pPr>
              <w:pStyle w:val="a4"/>
              <w:spacing w:line="276" w:lineRule="auto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EA4861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- </w:t>
            </w:r>
            <w:r w:rsidRPr="00EA4861">
              <w:rPr>
                <w:rFonts w:ascii="Times New Roman" w:hAnsi="Times New Roman"/>
                <w:sz w:val="24"/>
                <w:szCs w:val="24"/>
              </w:rPr>
              <w:t xml:space="preserve">возникновение </w:t>
            </w:r>
            <w:proofErr w:type="spellStart"/>
            <w:r w:rsidRPr="00EA4861">
              <w:rPr>
                <w:rFonts w:ascii="Times New Roman" w:hAnsi="Times New Roman"/>
                <w:sz w:val="24"/>
                <w:szCs w:val="24"/>
              </w:rPr>
              <w:t>киокусинкай</w:t>
            </w:r>
            <w:proofErr w:type="spellEnd"/>
            <w:r w:rsidRPr="00EA486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A4861" w:rsidRPr="00EA4861" w14:paraId="64DEEBD9" w14:textId="77777777" w:rsidTr="001A5D21">
        <w:tc>
          <w:tcPr>
            <w:tcW w:w="1104" w:type="dxa"/>
          </w:tcPr>
          <w:p w14:paraId="69E569FF" w14:textId="77777777" w:rsidR="008D774E" w:rsidRPr="00EA4861" w:rsidRDefault="008D774E" w:rsidP="001A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212054DF" w14:textId="26DDF1DF" w:rsidR="008D774E" w:rsidRPr="00EA4861" w:rsidRDefault="008D774E" w:rsidP="001A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6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14:paraId="36E48566" w14:textId="2477BD30" w:rsidR="00294E3E" w:rsidRPr="00EA4861" w:rsidRDefault="00294E3E" w:rsidP="00294E3E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C42CD4"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радиционные и спортивные направления </w:t>
            </w:r>
            <w:proofErr w:type="spellStart"/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киокусинкай</w:t>
            </w:r>
            <w:proofErr w:type="spellEnd"/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7064C4CD" w14:textId="087544F9" w:rsidR="00F814B7" w:rsidRPr="00EA4861" w:rsidRDefault="00294E3E" w:rsidP="00294E3E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этикет </w:t>
            </w:r>
            <w:proofErr w:type="spellStart"/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киокусинкай</w:t>
            </w:r>
            <w:proofErr w:type="spellEnd"/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клятва каратиста.</w:t>
            </w:r>
          </w:p>
        </w:tc>
      </w:tr>
      <w:tr w:rsidR="00EA4861" w:rsidRPr="00EA4861" w14:paraId="4088A8C4" w14:textId="77777777" w:rsidTr="001A5D21">
        <w:tc>
          <w:tcPr>
            <w:tcW w:w="1104" w:type="dxa"/>
          </w:tcPr>
          <w:p w14:paraId="570ADBF1" w14:textId="77777777" w:rsidR="008D774E" w:rsidRPr="00EA4861" w:rsidRDefault="008D774E" w:rsidP="001A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56A48CE8" w14:textId="77777777" w:rsidR="008D774E" w:rsidRPr="00EA4861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486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229" w:type="dxa"/>
          </w:tcPr>
          <w:p w14:paraId="1EAC86B0" w14:textId="77777777" w:rsidR="00B77F98" w:rsidRPr="00EA4861" w:rsidRDefault="00B77F98" w:rsidP="00633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61">
              <w:rPr>
                <w:rFonts w:ascii="Times New Roman" w:hAnsi="Times New Roman" w:cs="Times New Roman"/>
                <w:sz w:val="24"/>
                <w:szCs w:val="24"/>
              </w:rPr>
              <w:t>- Знают правила поведения и технику безопасности на занятиях каратэ;</w:t>
            </w:r>
          </w:p>
          <w:p w14:paraId="3387ADD1" w14:textId="77777777" w:rsidR="00B77F98" w:rsidRPr="00EA4861" w:rsidRDefault="00B77F98" w:rsidP="00633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61">
              <w:rPr>
                <w:rFonts w:ascii="Times New Roman" w:hAnsi="Times New Roman" w:cs="Times New Roman"/>
                <w:sz w:val="24"/>
                <w:szCs w:val="24"/>
              </w:rPr>
              <w:t xml:space="preserve">- знают названия и устройство оборудования и инвентаря для занятий каратэ; </w:t>
            </w:r>
          </w:p>
          <w:p w14:paraId="173BC7DB" w14:textId="77777777" w:rsidR="008D774E" w:rsidRPr="00EA4861" w:rsidRDefault="00B77F98" w:rsidP="00633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61">
              <w:rPr>
                <w:rFonts w:ascii="Times New Roman" w:hAnsi="Times New Roman" w:cs="Times New Roman"/>
                <w:sz w:val="24"/>
                <w:szCs w:val="24"/>
              </w:rPr>
              <w:t>- знают историю развития в России;</w:t>
            </w:r>
          </w:p>
          <w:p w14:paraId="2DE18A70" w14:textId="19779929" w:rsidR="00B77F98" w:rsidRPr="00EA4861" w:rsidRDefault="00B77F98" w:rsidP="00633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61">
              <w:rPr>
                <w:rFonts w:ascii="Times New Roman" w:hAnsi="Times New Roman" w:cs="Times New Roman"/>
                <w:sz w:val="24"/>
                <w:szCs w:val="24"/>
              </w:rPr>
              <w:t>- знают названия технических приемов и стоек каратэ, основные приветствия, счет до 10, строевые команды, команды при проведении спарринга, общетехнические термины.</w:t>
            </w:r>
          </w:p>
        </w:tc>
      </w:tr>
      <w:tr w:rsidR="008C217D" w:rsidRPr="00EA4861" w14:paraId="04842AC2" w14:textId="77777777" w:rsidTr="001A5D21">
        <w:tc>
          <w:tcPr>
            <w:tcW w:w="1104" w:type="dxa"/>
          </w:tcPr>
          <w:p w14:paraId="55BF40A1" w14:textId="596FCD8E" w:rsidR="008C217D" w:rsidRPr="00EA4861" w:rsidRDefault="008C217D" w:rsidP="008C21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КК </w:t>
            </w:r>
            <w:r w:rsidRPr="00ED3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5" w:type="dxa"/>
          </w:tcPr>
          <w:p w14:paraId="251F4558" w14:textId="3C814693" w:rsidR="008C217D" w:rsidRPr="00EA4861" w:rsidRDefault="008C217D" w:rsidP="008C217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14:paraId="3BB4072D" w14:textId="5124930A" w:rsidR="008C217D" w:rsidRPr="00EA4861" w:rsidRDefault="008C217D" w:rsidP="008C217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Способствовать развитию общей физической подготовки (ОФП)</w:t>
            </w:r>
          </w:p>
        </w:tc>
      </w:tr>
      <w:tr w:rsidR="00EA4861" w:rsidRPr="00EA4861" w14:paraId="15D25128" w14:textId="77777777" w:rsidTr="001A5D21">
        <w:tc>
          <w:tcPr>
            <w:tcW w:w="1104" w:type="dxa"/>
          </w:tcPr>
          <w:p w14:paraId="5D690D0C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22266485" w14:textId="66394E6F" w:rsidR="008D774E" w:rsidRPr="00EA4861" w:rsidRDefault="008C217D" w:rsidP="001A5D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7229" w:type="dxa"/>
          </w:tcPr>
          <w:p w14:paraId="35EB1005" w14:textId="46AC5CD7" w:rsidR="008D774E" w:rsidRPr="00EA4861" w:rsidRDefault="002F2485" w:rsidP="00403BE8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4861">
              <w:rPr>
                <w:rFonts w:ascii="Times New Roman" w:hAnsi="Times New Roman"/>
                <w:b/>
                <w:sz w:val="24"/>
                <w:szCs w:val="24"/>
              </w:rPr>
              <w:t>Общая физическая подготовка</w:t>
            </w:r>
            <w:r w:rsidR="00C42CD4" w:rsidRPr="00EA486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EA4861" w:rsidRPr="00EA4861" w14:paraId="6DCAAE33" w14:textId="77777777" w:rsidTr="001A5D21">
        <w:tc>
          <w:tcPr>
            <w:tcW w:w="1104" w:type="dxa"/>
          </w:tcPr>
          <w:p w14:paraId="40802DFE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10714789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14:paraId="4FFE6738" w14:textId="7B97D2FA" w:rsidR="008D774E" w:rsidRPr="00EA4861" w:rsidRDefault="00ED2D10" w:rsidP="00ED2D10">
            <w:pPr>
              <w:pStyle w:val="c12"/>
              <w:shd w:val="clear" w:color="auto" w:fill="FFFFFF"/>
              <w:spacing w:before="0" w:beforeAutospacing="0" w:after="0" w:afterAutospacing="0" w:line="276" w:lineRule="auto"/>
              <w:jc w:val="both"/>
            </w:pPr>
            <w:r w:rsidRPr="00EA4861">
              <w:t>О</w:t>
            </w:r>
            <w:r w:rsidR="00294E3E" w:rsidRPr="00EA4861">
              <w:t xml:space="preserve">своение основ общеразвивающих упражнений по виду спорта </w:t>
            </w:r>
            <w:proofErr w:type="spellStart"/>
            <w:r w:rsidR="00294E3E" w:rsidRPr="00EA4861">
              <w:t>киокусинкай</w:t>
            </w:r>
            <w:proofErr w:type="spellEnd"/>
            <w:r w:rsidR="00C42CD4" w:rsidRPr="00EA4861">
              <w:t>.</w:t>
            </w:r>
          </w:p>
        </w:tc>
      </w:tr>
      <w:tr w:rsidR="00EA4861" w:rsidRPr="00EA4861" w14:paraId="248DDF8E" w14:textId="77777777" w:rsidTr="001A5D21">
        <w:tc>
          <w:tcPr>
            <w:tcW w:w="1104" w:type="dxa"/>
          </w:tcPr>
          <w:p w14:paraId="1389D916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2A59CC87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14:paraId="45DC1342" w14:textId="453CF81A" w:rsidR="00294E3E" w:rsidRPr="00EA4861" w:rsidRDefault="00294E3E" w:rsidP="00ED2D10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C42CD4"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бщеразвивающие упражнения;</w:t>
            </w:r>
          </w:p>
          <w:p w14:paraId="393AEC74" w14:textId="0207F283" w:rsidR="008D774E" w:rsidRPr="00EA4861" w:rsidRDefault="00294E3E" w:rsidP="00C42CD4">
            <w:pPr>
              <w:shd w:val="clear" w:color="auto" w:fill="FFFFFF"/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подвижные игры для развития ловкости, быстроты, выносливости.</w:t>
            </w:r>
          </w:p>
        </w:tc>
      </w:tr>
      <w:tr w:rsidR="00EA4861" w:rsidRPr="00EA4861" w14:paraId="14B351ED" w14:textId="77777777" w:rsidTr="001A5D21">
        <w:tc>
          <w:tcPr>
            <w:tcW w:w="1104" w:type="dxa"/>
          </w:tcPr>
          <w:p w14:paraId="71C61403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56FAB797" w14:textId="77777777" w:rsidR="008D774E" w:rsidRPr="00EA4861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486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229" w:type="dxa"/>
          </w:tcPr>
          <w:p w14:paraId="7684C812" w14:textId="3F82E293" w:rsidR="00726766" w:rsidRPr="00EA4861" w:rsidRDefault="00726766" w:rsidP="00ED2D10">
            <w:pPr>
              <w:pStyle w:val="c12"/>
              <w:shd w:val="clear" w:color="auto" w:fill="FFFFFF"/>
              <w:spacing w:before="0" w:beforeAutospacing="0" w:after="0" w:afterAutospacing="0" w:line="276" w:lineRule="auto"/>
              <w:jc w:val="both"/>
            </w:pPr>
            <w:r w:rsidRPr="00EA4861">
              <w:t>- Демонстрируют выполнение нормативов по ОФП</w:t>
            </w:r>
            <w:r w:rsidR="008C217D">
              <w:t xml:space="preserve"> </w:t>
            </w:r>
            <w:proofErr w:type="spellStart"/>
            <w:r w:rsidR="008C217D">
              <w:t>всоответствии</w:t>
            </w:r>
            <w:proofErr w:type="spellEnd"/>
            <w:r w:rsidR="008C217D">
              <w:t xml:space="preserve"> с возрастом</w:t>
            </w:r>
            <w:r w:rsidRPr="00EA4861">
              <w:t xml:space="preserve">; </w:t>
            </w:r>
          </w:p>
          <w:p w14:paraId="188A823E" w14:textId="7AFEFF5E" w:rsidR="008D774E" w:rsidRPr="00EA4861" w:rsidRDefault="00726766" w:rsidP="00ED2D10">
            <w:pPr>
              <w:pStyle w:val="c12"/>
              <w:shd w:val="clear" w:color="auto" w:fill="FFFFFF"/>
              <w:spacing w:before="0" w:beforeAutospacing="0" w:after="0" w:afterAutospacing="0" w:line="276" w:lineRule="auto"/>
              <w:jc w:val="both"/>
              <w:rPr>
                <w:rFonts w:eastAsia="Calibri"/>
                <w:lang w:eastAsia="en-US"/>
              </w:rPr>
            </w:pPr>
            <w:r w:rsidRPr="00EA4861">
              <w:t>- Владеют техникой упражнений сопутствующей подготовки.</w:t>
            </w:r>
          </w:p>
        </w:tc>
      </w:tr>
      <w:tr w:rsidR="00EA4861" w:rsidRPr="00EA4861" w14:paraId="17901C60" w14:textId="77777777" w:rsidTr="001A5D21">
        <w:tc>
          <w:tcPr>
            <w:tcW w:w="1104" w:type="dxa"/>
          </w:tcPr>
          <w:p w14:paraId="3E5ABCED" w14:textId="6EAC4026" w:rsidR="008D774E" w:rsidRPr="00EA4861" w:rsidRDefault="008C217D" w:rsidP="001A5D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КК 3</w:t>
            </w:r>
          </w:p>
        </w:tc>
        <w:tc>
          <w:tcPr>
            <w:tcW w:w="1585" w:type="dxa"/>
          </w:tcPr>
          <w:p w14:paraId="3A0EA30B" w14:textId="77777777" w:rsidR="008D774E" w:rsidRPr="00EA4861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486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14:paraId="5E91B9C1" w14:textId="73EF4F02" w:rsidR="008D774E" w:rsidRPr="00EA4861" w:rsidRDefault="008C217D" w:rsidP="00ED2D1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Научить основам </w:t>
            </w:r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специальной физической подготовки (СФП).</w:t>
            </w:r>
          </w:p>
        </w:tc>
      </w:tr>
      <w:tr w:rsidR="00EA4861" w:rsidRPr="00EA4861" w14:paraId="11F3092C" w14:textId="77777777" w:rsidTr="001A5D21">
        <w:tc>
          <w:tcPr>
            <w:tcW w:w="1104" w:type="dxa"/>
          </w:tcPr>
          <w:p w14:paraId="0E9D3AA3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40DF35B0" w14:textId="18387C12" w:rsidR="008D774E" w:rsidRPr="00EA4861" w:rsidRDefault="00D2003A" w:rsidP="001A5D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</w:t>
            </w:r>
            <w:bookmarkStart w:id="0" w:name="_GoBack"/>
            <w:bookmarkEnd w:id="0"/>
          </w:p>
        </w:tc>
        <w:tc>
          <w:tcPr>
            <w:tcW w:w="7229" w:type="dxa"/>
          </w:tcPr>
          <w:p w14:paraId="0F8F927A" w14:textId="62A41A56" w:rsidR="008D774E" w:rsidRPr="00EA4861" w:rsidRDefault="005970AB" w:rsidP="00ED2D10">
            <w:pPr>
              <w:pStyle w:val="a4"/>
              <w:spacing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A4861">
              <w:rPr>
                <w:rFonts w:ascii="Times New Roman" w:hAnsi="Times New Roman"/>
                <w:b/>
                <w:bCs/>
                <w:sz w:val="24"/>
                <w:szCs w:val="24"/>
              </w:rPr>
              <w:t>Специальная физическая подготовка</w:t>
            </w:r>
            <w:r w:rsidR="00643BDF" w:rsidRPr="00EA48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(СФП)</w:t>
            </w:r>
            <w:r w:rsidR="00C42CD4" w:rsidRPr="00EA4861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A4861" w:rsidRPr="00EA4861" w14:paraId="6A3BE5A7" w14:textId="77777777" w:rsidTr="001A5D21">
        <w:tc>
          <w:tcPr>
            <w:tcW w:w="1104" w:type="dxa"/>
          </w:tcPr>
          <w:p w14:paraId="33B38EF6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0A805321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14:paraId="78D6F9D9" w14:textId="7BDA2A5B" w:rsidR="0031592A" w:rsidRPr="00EA4861" w:rsidRDefault="00ED2D10" w:rsidP="00ED2D10">
            <w:pPr>
              <w:pStyle w:val="a4"/>
              <w:spacing w:line="276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A4861">
              <w:rPr>
                <w:rFonts w:ascii="Times New Roman" w:hAnsi="Times New Roman"/>
                <w:sz w:val="24"/>
                <w:szCs w:val="24"/>
              </w:rPr>
              <w:t xml:space="preserve">Освоение основ техники упражнений по виду спорта </w:t>
            </w:r>
            <w:proofErr w:type="spellStart"/>
            <w:r w:rsidRPr="00EA4861">
              <w:rPr>
                <w:rFonts w:ascii="Times New Roman" w:hAnsi="Times New Roman"/>
                <w:sz w:val="24"/>
                <w:szCs w:val="24"/>
              </w:rPr>
              <w:t>киокусинкай</w:t>
            </w:r>
            <w:proofErr w:type="spellEnd"/>
            <w:r w:rsidR="00C42CD4" w:rsidRPr="00EA486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A4861" w:rsidRPr="00EA4861" w14:paraId="12EC8AE2" w14:textId="77777777" w:rsidTr="001A5D21">
        <w:tc>
          <w:tcPr>
            <w:tcW w:w="1104" w:type="dxa"/>
          </w:tcPr>
          <w:p w14:paraId="16E62032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156DE08E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EA486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14:paraId="4D774045" w14:textId="56B9E374" w:rsidR="00294E3E" w:rsidRPr="00EA4861" w:rsidRDefault="00294E3E" w:rsidP="00ED2D10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C42CD4"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пражнения на развитие силовых качеств;</w:t>
            </w:r>
          </w:p>
          <w:p w14:paraId="72E987D5" w14:textId="77777777" w:rsidR="00294E3E" w:rsidRPr="00EA4861" w:rsidRDefault="00294E3E" w:rsidP="00ED2D10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упражнения на развитие скоростно-силовых способностей;</w:t>
            </w:r>
          </w:p>
          <w:p w14:paraId="040CDE62" w14:textId="77777777" w:rsidR="00294E3E" w:rsidRPr="00EA4861" w:rsidRDefault="00294E3E" w:rsidP="00ED2D10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упражнения на развитие гибкости, ловкости;</w:t>
            </w:r>
          </w:p>
          <w:p w14:paraId="334C5884" w14:textId="3457CA6F" w:rsidR="00850ABD" w:rsidRPr="00EA4861" w:rsidRDefault="00294E3E" w:rsidP="00C42CD4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упражнения на развитие координации, равновесия.</w:t>
            </w:r>
          </w:p>
        </w:tc>
      </w:tr>
      <w:tr w:rsidR="00EA4861" w:rsidRPr="00EA4861" w14:paraId="30E64006" w14:textId="77777777" w:rsidTr="001A5D21">
        <w:tc>
          <w:tcPr>
            <w:tcW w:w="1104" w:type="dxa"/>
          </w:tcPr>
          <w:p w14:paraId="1798CC28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5BDCDC04" w14:textId="77777777" w:rsidR="008D774E" w:rsidRPr="00EA4861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  <w:r w:rsidRPr="00EA486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  <w:r w:rsidRPr="00EA4861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7229" w:type="dxa"/>
          </w:tcPr>
          <w:p w14:paraId="627658B0" w14:textId="7062B6CA" w:rsidR="00B77F98" w:rsidRPr="00EA4861" w:rsidRDefault="00B77F98" w:rsidP="00ED2D10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both"/>
            </w:pPr>
            <w:r w:rsidRPr="00EA4861">
              <w:t xml:space="preserve">- Знают принципы спортивной тренировки; </w:t>
            </w:r>
          </w:p>
          <w:p w14:paraId="21E2E409" w14:textId="67064FFA" w:rsidR="00B77F98" w:rsidRPr="00EA4861" w:rsidRDefault="00B77F98" w:rsidP="00ED2D10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both"/>
            </w:pPr>
            <w:r w:rsidRPr="00EA4861">
              <w:t xml:space="preserve">- знают виды, средства и методы спортивной подготовки; </w:t>
            </w:r>
          </w:p>
          <w:p w14:paraId="3FF4C081" w14:textId="5C4AC859" w:rsidR="00B77F98" w:rsidRPr="00EA4861" w:rsidRDefault="00B77F98" w:rsidP="00ED2D10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both"/>
            </w:pPr>
            <w:r w:rsidRPr="00EA4861">
              <w:t xml:space="preserve">- выполняют средства восстановления, применяемые в </w:t>
            </w:r>
            <w:proofErr w:type="spellStart"/>
            <w:r w:rsidRPr="00EA4861">
              <w:t>киокусинкай</w:t>
            </w:r>
            <w:proofErr w:type="spellEnd"/>
            <w:r w:rsidRPr="00EA4861">
              <w:t xml:space="preserve">; </w:t>
            </w:r>
          </w:p>
          <w:p w14:paraId="66F5F148" w14:textId="3AE238C4" w:rsidR="00B77F98" w:rsidRPr="00EA4861" w:rsidRDefault="00B77F98" w:rsidP="00ED2D10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both"/>
            </w:pPr>
            <w:r w:rsidRPr="00EA4861">
              <w:t xml:space="preserve">- используют методику подготовки к соревнованиям; </w:t>
            </w:r>
          </w:p>
          <w:p w14:paraId="4085366E" w14:textId="77777777" w:rsidR="00485225" w:rsidRPr="00EA4861" w:rsidRDefault="00B77F98" w:rsidP="00ED2D10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both"/>
            </w:pPr>
            <w:r w:rsidRPr="00EA4861">
              <w:lastRenderedPageBreak/>
              <w:t>- применяют методы психической саморегуляции;</w:t>
            </w:r>
          </w:p>
          <w:p w14:paraId="0A9FD620" w14:textId="1198DA32" w:rsidR="00B77F98" w:rsidRPr="00EA4861" w:rsidRDefault="00B77F98" w:rsidP="00ED2D10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both"/>
              <w:rPr>
                <w:highlight w:val="yellow"/>
              </w:rPr>
            </w:pPr>
            <w:r w:rsidRPr="00EA4861">
              <w:t xml:space="preserve">- </w:t>
            </w:r>
            <w:r w:rsidR="00726766" w:rsidRPr="00EA4861">
              <w:t xml:space="preserve">демонстрируют выполнение </w:t>
            </w:r>
            <w:r w:rsidR="00643BDF" w:rsidRPr="00EA4861">
              <w:t>упражнения СФП</w:t>
            </w:r>
            <w:r w:rsidR="00726766" w:rsidRPr="00EA4861">
              <w:t>.</w:t>
            </w:r>
          </w:p>
        </w:tc>
      </w:tr>
      <w:tr w:rsidR="00EA4861" w:rsidRPr="00EA4861" w14:paraId="51A27651" w14:textId="77777777" w:rsidTr="001A5D21">
        <w:tc>
          <w:tcPr>
            <w:tcW w:w="1104" w:type="dxa"/>
          </w:tcPr>
          <w:p w14:paraId="0C32FB14" w14:textId="5BF5E159" w:rsidR="008D774E" w:rsidRPr="00EA4861" w:rsidRDefault="00D2003A" w:rsidP="001A5D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КК 4</w:t>
            </w:r>
          </w:p>
        </w:tc>
        <w:tc>
          <w:tcPr>
            <w:tcW w:w="1585" w:type="dxa"/>
          </w:tcPr>
          <w:p w14:paraId="1AD6DA07" w14:textId="77777777" w:rsidR="008D774E" w:rsidRPr="00EA4861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486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14:paraId="3F76F504" w14:textId="13C771AA" w:rsidR="008D774E" w:rsidRPr="00EA4861" w:rsidRDefault="00D2003A" w:rsidP="00ED2D1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Научить базовым техникам </w:t>
            </w:r>
            <w:proofErr w:type="spellStart"/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киокусинкай</w:t>
            </w:r>
            <w:proofErr w:type="spellEnd"/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A4861" w:rsidRPr="00EA4861" w14:paraId="0C9623E5" w14:textId="77777777" w:rsidTr="001A5D21">
        <w:tc>
          <w:tcPr>
            <w:tcW w:w="1104" w:type="dxa"/>
          </w:tcPr>
          <w:p w14:paraId="60A1CF6D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3A9F65CF" w14:textId="7BFE8C42" w:rsidR="008D774E" w:rsidRPr="00EA4861" w:rsidRDefault="00D2003A" w:rsidP="001A5D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</w:t>
            </w:r>
          </w:p>
        </w:tc>
        <w:tc>
          <w:tcPr>
            <w:tcW w:w="7229" w:type="dxa"/>
          </w:tcPr>
          <w:p w14:paraId="10118E8B" w14:textId="0DD19182" w:rsidR="008D774E" w:rsidRPr="00EA4861" w:rsidRDefault="005970AB" w:rsidP="00ED2D1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Основы базовой техники </w:t>
            </w:r>
            <w:proofErr w:type="spellStart"/>
            <w:r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киокусинкай</w:t>
            </w:r>
            <w:proofErr w:type="spellEnd"/>
            <w:r w:rsidR="00C42CD4" w:rsidRPr="00EA4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EA4861" w:rsidRPr="00EA4861" w14:paraId="589A91D6" w14:textId="77777777" w:rsidTr="001A5D21">
        <w:tc>
          <w:tcPr>
            <w:tcW w:w="1104" w:type="dxa"/>
          </w:tcPr>
          <w:p w14:paraId="76EBC0E9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4D5497BD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14:paraId="32253622" w14:textId="3BC7D243" w:rsidR="008D774E" w:rsidRPr="00EA4861" w:rsidRDefault="00ED2D10" w:rsidP="00ED2D10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="00294E3E"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раткая характеристика техники </w:t>
            </w:r>
            <w:proofErr w:type="spellStart"/>
            <w:r w:rsidR="00294E3E"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киокусинкай</w:t>
            </w:r>
            <w:proofErr w:type="spellEnd"/>
            <w:r w:rsidR="00294E3E"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значение правильной техники</w:t>
            </w:r>
            <w:r w:rsidR="00C42CD4"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A4861" w:rsidRPr="00EA4861" w14:paraId="116F2E50" w14:textId="77777777" w:rsidTr="001A5D21">
        <w:tc>
          <w:tcPr>
            <w:tcW w:w="1104" w:type="dxa"/>
          </w:tcPr>
          <w:p w14:paraId="3CD9B6A1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074009F2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14:paraId="757A82DD" w14:textId="722FDAB9" w:rsidR="00294E3E" w:rsidRPr="00EA4861" w:rsidRDefault="00294E3E" w:rsidP="00ED2D10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C42CD4"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зучение базовой ударной техники;</w:t>
            </w:r>
          </w:p>
          <w:p w14:paraId="77FB55DD" w14:textId="77777777" w:rsidR="00294E3E" w:rsidRPr="00EA4861" w:rsidRDefault="00294E3E" w:rsidP="00ED2D10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изучение базовой техники перемещения;</w:t>
            </w:r>
          </w:p>
          <w:p w14:paraId="6EFA3FD1" w14:textId="41127A6C" w:rsidR="008D774E" w:rsidRPr="00EA4861" w:rsidRDefault="00294E3E" w:rsidP="00ED2D10">
            <w:pPr>
              <w:shd w:val="clear" w:color="auto" w:fill="FFFFFF"/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48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изучение ката начального уровня.</w:t>
            </w:r>
          </w:p>
        </w:tc>
      </w:tr>
      <w:tr w:rsidR="008D774E" w:rsidRPr="00EA4861" w14:paraId="49F56BDA" w14:textId="77777777" w:rsidTr="001A5D21">
        <w:tc>
          <w:tcPr>
            <w:tcW w:w="1104" w:type="dxa"/>
          </w:tcPr>
          <w:p w14:paraId="7150706D" w14:textId="77777777" w:rsidR="008D774E" w:rsidRPr="00EA4861" w:rsidRDefault="008D774E" w:rsidP="001A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35F5FCBC" w14:textId="77777777" w:rsidR="008D774E" w:rsidRPr="00EA4861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A486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Результаты </w:t>
            </w:r>
          </w:p>
        </w:tc>
        <w:tc>
          <w:tcPr>
            <w:tcW w:w="7229" w:type="dxa"/>
          </w:tcPr>
          <w:p w14:paraId="0F2FFC10" w14:textId="021B5FA5" w:rsidR="00643BDF" w:rsidRPr="00EA4861" w:rsidRDefault="00643BDF" w:rsidP="009D5C04">
            <w:pPr>
              <w:pStyle w:val="c12"/>
              <w:shd w:val="clear" w:color="auto" w:fill="FFFFFF"/>
              <w:spacing w:before="0" w:beforeAutospacing="0" w:after="0" w:afterAutospacing="0"/>
              <w:jc w:val="both"/>
            </w:pPr>
            <w:r w:rsidRPr="00EA4861">
              <w:t>- Знают содержание и биомеханические основы базовой (</w:t>
            </w:r>
            <w:proofErr w:type="spellStart"/>
            <w:r w:rsidRPr="00EA4861">
              <w:t>кихон</w:t>
            </w:r>
            <w:proofErr w:type="spellEnd"/>
            <w:r w:rsidRPr="00EA4861">
              <w:t xml:space="preserve">) и адаптированной для спарринга техники каратэ; </w:t>
            </w:r>
          </w:p>
          <w:p w14:paraId="0B1CB865" w14:textId="77777777" w:rsidR="00643BDF" w:rsidRPr="00EA4861" w:rsidRDefault="00643BDF" w:rsidP="009D5C04">
            <w:pPr>
              <w:pStyle w:val="c12"/>
              <w:shd w:val="clear" w:color="auto" w:fill="FFFFFF"/>
              <w:spacing w:before="0" w:beforeAutospacing="0" w:after="0" w:afterAutospacing="0"/>
              <w:jc w:val="both"/>
            </w:pPr>
            <w:r w:rsidRPr="00EA4861">
              <w:t xml:space="preserve">- основы тактики единоборств; </w:t>
            </w:r>
          </w:p>
          <w:p w14:paraId="4B7817DF" w14:textId="77777777" w:rsidR="003F291E" w:rsidRPr="00EA4861" w:rsidRDefault="00643BDF" w:rsidP="009D5C04">
            <w:pPr>
              <w:pStyle w:val="c12"/>
              <w:shd w:val="clear" w:color="auto" w:fill="FFFFFF"/>
              <w:spacing w:before="0" w:beforeAutospacing="0" w:after="0" w:afterAutospacing="0"/>
              <w:jc w:val="both"/>
            </w:pPr>
            <w:r w:rsidRPr="00EA4861">
              <w:t xml:space="preserve">- базовые положения правил соревнований по </w:t>
            </w:r>
            <w:proofErr w:type="spellStart"/>
            <w:r w:rsidRPr="00EA4861">
              <w:t>кумитэ</w:t>
            </w:r>
            <w:proofErr w:type="spellEnd"/>
            <w:r w:rsidRPr="00EA4861">
              <w:t xml:space="preserve"> и ката, запрещенные действия при проведении </w:t>
            </w:r>
            <w:proofErr w:type="spellStart"/>
            <w:r w:rsidRPr="00EA4861">
              <w:t>кумитэ</w:t>
            </w:r>
            <w:proofErr w:type="spellEnd"/>
            <w:r w:rsidRPr="00EA4861">
              <w:t>;</w:t>
            </w:r>
          </w:p>
          <w:p w14:paraId="774934FB" w14:textId="7A4EB5C0" w:rsidR="00643BDF" w:rsidRPr="00EA4861" w:rsidRDefault="00643BDF" w:rsidP="009D5C04">
            <w:pPr>
              <w:pStyle w:val="c12"/>
              <w:shd w:val="clear" w:color="auto" w:fill="FFFFFF"/>
              <w:spacing w:before="0" w:beforeAutospacing="0" w:after="0" w:afterAutospacing="0"/>
              <w:jc w:val="both"/>
            </w:pPr>
            <w:r w:rsidRPr="00EA4861">
              <w:t>- умеют технически правильно, в устойчивой сбалансированной позиции (стойке), с высокой скоростно-силовой концентрацией, с акцентировкой в конце движения, с корректным обозначением уровня (по высоте), с соблюдением биомеханических требований, с правильным распределением мышечных тонусов выполнять базовую технику каратэ (</w:t>
            </w:r>
            <w:proofErr w:type="spellStart"/>
            <w:r w:rsidRPr="00EA4861">
              <w:t>кихон</w:t>
            </w:r>
            <w:proofErr w:type="spellEnd"/>
            <w:r w:rsidRPr="00EA4861">
              <w:t xml:space="preserve">) в пределах 10-9 </w:t>
            </w:r>
            <w:proofErr w:type="spellStart"/>
            <w:r w:rsidRPr="00EA4861">
              <w:t>кю</w:t>
            </w:r>
            <w:proofErr w:type="spellEnd"/>
            <w:r w:rsidRPr="00EA4861">
              <w:t xml:space="preserve"> и ее комбинации на месте и в перемещении, формальные комплексы (ката), базовые комбинации в низкой боевой стойке (</w:t>
            </w:r>
            <w:proofErr w:type="spellStart"/>
            <w:r w:rsidRPr="00EA4861">
              <w:t>рэнраку</w:t>
            </w:r>
            <w:proofErr w:type="spellEnd"/>
            <w:r w:rsidRPr="00EA4861">
              <w:t>);</w:t>
            </w:r>
          </w:p>
          <w:p w14:paraId="274DB734" w14:textId="5BC1081C" w:rsidR="00643BDF" w:rsidRPr="00EA4861" w:rsidRDefault="00643BDF" w:rsidP="009D5C04">
            <w:pPr>
              <w:pStyle w:val="c12"/>
              <w:shd w:val="clear" w:color="auto" w:fill="FFFFFF"/>
              <w:spacing w:before="0" w:beforeAutospacing="0" w:after="0" w:afterAutospacing="0"/>
              <w:jc w:val="both"/>
            </w:pPr>
            <w:r w:rsidRPr="00EA4861">
              <w:t xml:space="preserve">- демонстрируют выполнение базовой техники на месте и в перемещении, </w:t>
            </w:r>
            <w:proofErr w:type="spellStart"/>
            <w:r w:rsidRPr="00EA4861">
              <w:t>рэнраку</w:t>
            </w:r>
            <w:proofErr w:type="spellEnd"/>
            <w:r w:rsidRPr="00EA4861">
              <w:t xml:space="preserve"> и ката; </w:t>
            </w:r>
          </w:p>
          <w:p w14:paraId="4670C27F" w14:textId="77777777" w:rsidR="00643BDF" w:rsidRPr="00EA4861" w:rsidRDefault="00643BDF" w:rsidP="009D5C04">
            <w:pPr>
              <w:pStyle w:val="c12"/>
              <w:shd w:val="clear" w:color="auto" w:fill="FFFFFF"/>
              <w:spacing w:before="0" w:beforeAutospacing="0" w:after="0" w:afterAutospacing="0"/>
              <w:jc w:val="both"/>
            </w:pPr>
            <w:r w:rsidRPr="00EA4861">
              <w:t xml:space="preserve">- применение защитно-атакующей техники при перемещении вперед и назад, а также в виде </w:t>
            </w:r>
            <w:proofErr w:type="spellStart"/>
            <w:r w:rsidRPr="00EA4861">
              <w:t>самбон-кумитэ</w:t>
            </w:r>
            <w:proofErr w:type="spellEnd"/>
            <w:r w:rsidRPr="00EA4861">
              <w:t xml:space="preserve"> и </w:t>
            </w:r>
            <w:proofErr w:type="spellStart"/>
            <w:r w:rsidRPr="00EA4861">
              <w:t>иппон-кумитэ</w:t>
            </w:r>
            <w:proofErr w:type="spellEnd"/>
            <w:r w:rsidRPr="00EA4861">
              <w:t xml:space="preserve">; </w:t>
            </w:r>
          </w:p>
          <w:p w14:paraId="0BF826CE" w14:textId="06AE6687" w:rsidR="00643BDF" w:rsidRPr="00EA4861" w:rsidRDefault="00643BDF" w:rsidP="009D5C04">
            <w:pPr>
              <w:pStyle w:val="c12"/>
              <w:shd w:val="clear" w:color="auto" w:fill="FFFFFF"/>
              <w:spacing w:before="0" w:beforeAutospacing="0" w:after="0" w:afterAutospacing="0"/>
              <w:jc w:val="both"/>
            </w:pPr>
            <w:r w:rsidRPr="00EA4861">
              <w:t>- точные удары по болевым точкам на теле противника на месте и в перемещении (обозначить)</w:t>
            </w:r>
            <w:r w:rsidR="00DE3E30" w:rsidRPr="00EA4861">
              <w:t>.</w:t>
            </w:r>
          </w:p>
        </w:tc>
      </w:tr>
    </w:tbl>
    <w:p w14:paraId="74CA646E" w14:textId="6C88BFF4" w:rsidR="007B0ECB" w:rsidRPr="00EA4861" w:rsidRDefault="007B0ECB">
      <w:pPr>
        <w:rPr>
          <w:rFonts w:ascii="Times New Roman" w:hAnsi="Times New Roman" w:cs="Times New Roman"/>
          <w:sz w:val="24"/>
          <w:szCs w:val="24"/>
        </w:rPr>
      </w:pPr>
    </w:p>
    <w:p w14:paraId="5538F065" w14:textId="77777777" w:rsidR="002F2485" w:rsidRPr="00EA4861" w:rsidRDefault="002F2485">
      <w:pPr>
        <w:rPr>
          <w:rFonts w:ascii="Times New Roman" w:hAnsi="Times New Roman" w:cs="Times New Roman"/>
          <w:sz w:val="24"/>
          <w:szCs w:val="24"/>
        </w:rPr>
      </w:pPr>
    </w:p>
    <w:sectPr w:rsidR="002F2485" w:rsidRPr="00EA4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CB"/>
    <w:rsid w:val="00012E06"/>
    <w:rsid w:val="00085BD1"/>
    <w:rsid w:val="00094DB3"/>
    <w:rsid w:val="00097A3B"/>
    <w:rsid w:val="00104D7B"/>
    <w:rsid w:val="00112DD8"/>
    <w:rsid w:val="0014220F"/>
    <w:rsid w:val="001776A0"/>
    <w:rsid w:val="00191AC1"/>
    <w:rsid w:val="001C0577"/>
    <w:rsid w:val="00294E3E"/>
    <w:rsid w:val="002E47B7"/>
    <w:rsid w:val="002F2485"/>
    <w:rsid w:val="0031592A"/>
    <w:rsid w:val="003345A2"/>
    <w:rsid w:val="00374E51"/>
    <w:rsid w:val="003906BD"/>
    <w:rsid w:val="003B5836"/>
    <w:rsid w:val="003F0486"/>
    <w:rsid w:val="003F291E"/>
    <w:rsid w:val="00403BE8"/>
    <w:rsid w:val="00406C5A"/>
    <w:rsid w:val="00413B1B"/>
    <w:rsid w:val="00485225"/>
    <w:rsid w:val="004D4CAA"/>
    <w:rsid w:val="005114ED"/>
    <w:rsid w:val="00554D5C"/>
    <w:rsid w:val="005606A4"/>
    <w:rsid w:val="005970AB"/>
    <w:rsid w:val="005C4351"/>
    <w:rsid w:val="005C49BC"/>
    <w:rsid w:val="0062275E"/>
    <w:rsid w:val="00633BFB"/>
    <w:rsid w:val="00643BDF"/>
    <w:rsid w:val="00651179"/>
    <w:rsid w:val="006568DD"/>
    <w:rsid w:val="00726766"/>
    <w:rsid w:val="00744ABB"/>
    <w:rsid w:val="007B0ECB"/>
    <w:rsid w:val="007E282F"/>
    <w:rsid w:val="007F7E8D"/>
    <w:rsid w:val="00850ABD"/>
    <w:rsid w:val="008A4146"/>
    <w:rsid w:val="008C217D"/>
    <w:rsid w:val="008D774E"/>
    <w:rsid w:val="00915D69"/>
    <w:rsid w:val="00923407"/>
    <w:rsid w:val="009A70A1"/>
    <w:rsid w:val="009D5C04"/>
    <w:rsid w:val="00A84C9A"/>
    <w:rsid w:val="00A87477"/>
    <w:rsid w:val="00AC6FFB"/>
    <w:rsid w:val="00AE3F67"/>
    <w:rsid w:val="00AE6316"/>
    <w:rsid w:val="00B77F98"/>
    <w:rsid w:val="00B822F2"/>
    <w:rsid w:val="00BE083D"/>
    <w:rsid w:val="00C42CD4"/>
    <w:rsid w:val="00C52D8E"/>
    <w:rsid w:val="00C92332"/>
    <w:rsid w:val="00D2003A"/>
    <w:rsid w:val="00D314A6"/>
    <w:rsid w:val="00D830CF"/>
    <w:rsid w:val="00D86A4A"/>
    <w:rsid w:val="00DA59C7"/>
    <w:rsid w:val="00DE3E30"/>
    <w:rsid w:val="00EA4861"/>
    <w:rsid w:val="00ED2D10"/>
    <w:rsid w:val="00EE71E9"/>
    <w:rsid w:val="00F27D4F"/>
    <w:rsid w:val="00F30C9D"/>
    <w:rsid w:val="00F814B7"/>
    <w:rsid w:val="00FA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DCF4"/>
  <w15:chartTrackingRefBased/>
  <w15:docId w15:val="{EA2BA110-FD8F-4917-9524-AD90AA12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74E"/>
  </w:style>
  <w:style w:type="paragraph" w:styleId="2">
    <w:name w:val="heading 2"/>
    <w:basedOn w:val="a"/>
    <w:link w:val="20"/>
    <w:uiPriority w:val="9"/>
    <w:qFormat/>
    <w:rsid w:val="002F24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D774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c33">
    <w:name w:val="c33"/>
    <w:basedOn w:val="a0"/>
    <w:rsid w:val="0031592A"/>
  </w:style>
  <w:style w:type="character" w:customStyle="1" w:styleId="c30">
    <w:name w:val="c30"/>
    <w:basedOn w:val="a0"/>
    <w:rsid w:val="0031592A"/>
  </w:style>
  <w:style w:type="paragraph" w:customStyle="1" w:styleId="c12">
    <w:name w:val="c12"/>
    <w:basedOn w:val="a"/>
    <w:rsid w:val="002E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2E47B7"/>
  </w:style>
  <w:style w:type="paragraph" w:customStyle="1" w:styleId="c2">
    <w:name w:val="c2"/>
    <w:basedOn w:val="a"/>
    <w:rsid w:val="009D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9">
    <w:name w:val="c29"/>
    <w:basedOn w:val="a0"/>
    <w:rsid w:val="00B822F2"/>
  </w:style>
  <w:style w:type="character" w:customStyle="1" w:styleId="20">
    <w:name w:val="Заголовок 2 Знак"/>
    <w:basedOn w:val="a0"/>
    <w:link w:val="2"/>
    <w:uiPriority w:val="9"/>
    <w:rsid w:val="002F24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2F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0058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78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4630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50</cp:revision>
  <dcterms:created xsi:type="dcterms:W3CDTF">2022-07-26T04:38:00Z</dcterms:created>
  <dcterms:modified xsi:type="dcterms:W3CDTF">2022-08-08T05:58:00Z</dcterms:modified>
</cp:coreProperties>
</file>