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634" w:type="dxa"/>
        <w:tblLook w:val="04A0" w:firstRow="1" w:lastRow="0" w:firstColumn="1" w:lastColumn="0" w:noHBand="0" w:noVBand="1"/>
      </w:tblPr>
      <w:tblGrid>
        <w:gridCol w:w="988"/>
        <w:gridCol w:w="8646"/>
      </w:tblGrid>
      <w:tr w:rsidR="004038A2" w:rsidRPr="00E749BC" w:rsidTr="000C45F3">
        <w:trPr>
          <w:trHeight w:val="274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0DA"/>
            <w:hideMark/>
          </w:tcPr>
          <w:p w:rsidR="004038A2" w:rsidRPr="00E749BC" w:rsidRDefault="004038A2" w:rsidP="004038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bookmarkStart w:id="0" w:name="_GoBack"/>
            <w:r w:rsidRPr="00E749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ТК 2.1</w:t>
            </w:r>
          </w:p>
        </w:tc>
        <w:tc>
          <w:tcPr>
            <w:tcW w:w="86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A"/>
            <w:vAlign w:val="bottom"/>
            <w:hideMark/>
          </w:tcPr>
          <w:p w:rsidR="004038A2" w:rsidRPr="00E749BC" w:rsidRDefault="004038A2" w:rsidP="004038A2">
            <w:pPr>
              <w:rPr>
                <w:rFonts w:ascii="Times New Roman" w:hAnsi="Times New Roman" w:cs="Times New Roman"/>
                <w:color w:val="000000"/>
              </w:rPr>
            </w:pPr>
            <w:r w:rsidRPr="00E749BC">
              <w:rPr>
                <w:rFonts w:ascii="Times New Roman" w:hAnsi="Times New Roman" w:cs="Times New Roman"/>
                <w:color w:val="000000"/>
              </w:rPr>
              <w:t>Изучить историю Хабаровского края</w:t>
            </w:r>
          </w:p>
        </w:tc>
      </w:tr>
      <w:tr w:rsidR="004038A2" w:rsidRPr="00E749BC" w:rsidTr="000C45F3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0DA"/>
            <w:hideMark/>
          </w:tcPr>
          <w:p w:rsidR="004038A2" w:rsidRPr="00E749BC" w:rsidRDefault="004038A2" w:rsidP="004038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749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ТК 2.2</w:t>
            </w:r>
          </w:p>
        </w:tc>
        <w:tc>
          <w:tcPr>
            <w:tcW w:w="8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A"/>
            <w:vAlign w:val="bottom"/>
            <w:hideMark/>
          </w:tcPr>
          <w:p w:rsidR="004038A2" w:rsidRPr="00E749BC" w:rsidRDefault="004038A2" w:rsidP="004038A2">
            <w:pPr>
              <w:rPr>
                <w:rFonts w:ascii="Times New Roman" w:hAnsi="Times New Roman" w:cs="Times New Roman"/>
                <w:color w:val="000000"/>
              </w:rPr>
            </w:pPr>
            <w:r w:rsidRPr="00E749BC">
              <w:rPr>
                <w:rFonts w:ascii="Times New Roman" w:hAnsi="Times New Roman" w:cs="Times New Roman"/>
                <w:color w:val="000000"/>
              </w:rPr>
              <w:t>Познакомить с этнографией коренных малых народов севера, проживающих в Хабаровском крае</w:t>
            </w:r>
          </w:p>
        </w:tc>
      </w:tr>
      <w:tr w:rsidR="004038A2" w:rsidRPr="00E749BC" w:rsidTr="000C45F3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0DA"/>
            <w:hideMark/>
          </w:tcPr>
          <w:p w:rsidR="004038A2" w:rsidRPr="00E749BC" w:rsidRDefault="004038A2" w:rsidP="004038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749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ТК 2.3</w:t>
            </w:r>
          </w:p>
        </w:tc>
        <w:tc>
          <w:tcPr>
            <w:tcW w:w="8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A"/>
            <w:vAlign w:val="bottom"/>
            <w:hideMark/>
          </w:tcPr>
          <w:p w:rsidR="004038A2" w:rsidRPr="00E749BC" w:rsidRDefault="004038A2" w:rsidP="004038A2">
            <w:pPr>
              <w:rPr>
                <w:rFonts w:ascii="Times New Roman" w:hAnsi="Times New Roman" w:cs="Times New Roman"/>
                <w:color w:val="000000"/>
              </w:rPr>
            </w:pPr>
            <w:r w:rsidRPr="00E749BC">
              <w:rPr>
                <w:rFonts w:ascii="Times New Roman" w:hAnsi="Times New Roman" w:cs="Times New Roman"/>
                <w:color w:val="000000"/>
              </w:rPr>
              <w:t>Познакомить с флорой и фауной Хабаровского края</w:t>
            </w:r>
          </w:p>
        </w:tc>
      </w:tr>
      <w:tr w:rsidR="004038A2" w:rsidRPr="00E749BC" w:rsidTr="000C45F3">
        <w:trPr>
          <w:trHeight w:val="356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0DA"/>
            <w:hideMark/>
          </w:tcPr>
          <w:p w:rsidR="004038A2" w:rsidRPr="00E749BC" w:rsidRDefault="004038A2" w:rsidP="004038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749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ТК 2.4</w:t>
            </w:r>
          </w:p>
        </w:tc>
        <w:tc>
          <w:tcPr>
            <w:tcW w:w="8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A"/>
            <w:vAlign w:val="bottom"/>
            <w:hideMark/>
          </w:tcPr>
          <w:p w:rsidR="004038A2" w:rsidRPr="00E749BC" w:rsidRDefault="004038A2" w:rsidP="004038A2">
            <w:pPr>
              <w:rPr>
                <w:rFonts w:ascii="Times New Roman" w:hAnsi="Times New Roman" w:cs="Times New Roman"/>
                <w:color w:val="000000"/>
              </w:rPr>
            </w:pPr>
            <w:r w:rsidRPr="00E749BC">
              <w:rPr>
                <w:rFonts w:ascii="Times New Roman" w:hAnsi="Times New Roman" w:cs="Times New Roman"/>
                <w:color w:val="000000"/>
              </w:rPr>
              <w:t xml:space="preserve">Изучить </w:t>
            </w:r>
            <w:proofErr w:type="gramStart"/>
            <w:r w:rsidRPr="00E749BC">
              <w:rPr>
                <w:rFonts w:ascii="Times New Roman" w:hAnsi="Times New Roman" w:cs="Times New Roman"/>
                <w:color w:val="000000"/>
              </w:rPr>
              <w:t>географию  Хабаровского</w:t>
            </w:r>
            <w:proofErr w:type="gramEnd"/>
            <w:r w:rsidRPr="00E749BC">
              <w:rPr>
                <w:rFonts w:ascii="Times New Roman" w:hAnsi="Times New Roman" w:cs="Times New Roman"/>
                <w:color w:val="000000"/>
              </w:rPr>
              <w:t xml:space="preserve"> края</w:t>
            </w:r>
          </w:p>
        </w:tc>
      </w:tr>
    </w:tbl>
    <w:p w:rsidR="00C842C7" w:rsidRPr="00E749BC" w:rsidRDefault="00C842C7" w:rsidP="003D050C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9918" w:type="dxa"/>
        <w:tblLayout w:type="fixed"/>
        <w:tblLook w:val="04A0" w:firstRow="1" w:lastRow="0" w:firstColumn="1" w:lastColumn="0" w:noHBand="0" w:noVBand="1"/>
      </w:tblPr>
      <w:tblGrid>
        <w:gridCol w:w="1104"/>
        <w:gridCol w:w="1585"/>
        <w:gridCol w:w="7229"/>
      </w:tblGrid>
      <w:tr w:rsidR="00D413D0" w:rsidRPr="00E749BC" w:rsidTr="00ED370B">
        <w:tc>
          <w:tcPr>
            <w:tcW w:w="1104" w:type="dxa"/>
          </w:tcPr>
          <w:bookmarkEnd w:id="0"/>
          <w:p w:rsidR="00D413D0" w:rsidRPr="00E749BC" w:rsidRDefault="00D413D0" w:rsidP="004038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49BC">
              <w:rPr>
                <w:rFonts w:ascii="Times New Roman" w:hAnsi="Times New Roman" w:cs="Times New Roman"/>
                <w:sz w:val="24"/>
                <w:szCs w:val="24"/>
              </w:rPr>
              <w:t>ТК</w:t>
            </w:r>
            <w:r w:rsidR="004038A2" w:rsidRPr="00E749BC">
              <w:rPr>
                <w:rFonts w:ascii="Times New Roman" w:hAnsi="Times New Roman" w:cs="Times New Roman"/>
                <w:sz w:val="24"/>
                <w:szCs w:val="24"/>
              </w:rPr>
              <w:t>2.1</w:t>
            </w:r>
          </w:p>
        </w:tc>
        <w:tc>
          <w:tcPr>
            <w:tcW w:w="1585" w:type="dxa"/>
          </w:tcPr>
          <w:p w:rsidR="00D413D0" w:rsidRPr="00E749BC" w:rsidRDefault="00D413D0" w:rsidP="003D05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49BC">
              <w:rPr>
                <w:rFonts w:ascii="Times New Roman" w:hAnsi="Times New Roman" w:cs="Times New Roman"/>
                <w:sz w:val="24"/>
                <w:szCs w:val="24"/>
              </w:rPr>
              <w:t xml:space="preserve">Задача  </w:t>
            </w:r>
          </w:p>
        </w:tc>
        <w:tc>
          <w:tcPr>
            <w:tcW w:w="7229" w:type="dxa"/>
          </w:tcPr>
          <w:p w:rsidR="00D413D0" w:rsidRPr="00F247E5" w:rsidRDefault="004038A2" w:rsidP="003D05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247E5">
              <w:rPr>
                <w:rFonts w:ascii="Times New Roman" w:hAnsi="Times New Roman" w:cs="Times New Roman"/>
                <w:b/>
                <w:color w:val="000000"/>
              </w:rPr>
              <w:t>Изучить историю Хабаровского края</w:t>
            </w:r>
          </w:p>
        </w:tc>
      </w:tr>
      <w:tr w:rsidR="00D413D0" w:rsidRPr="00E749BC" w:rsidTr="00ED370B">
        <w:tc>
          <w:tcPr>
            <w:tcW w:w="1104" w:type="dxa"/>
          </w:tcPr>
          <w:p w:rsidR="00D413D0" w:rsidRPr="00E749BC" w:rsidRDefault="00D413D0" w:rsidP="003D05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5" w:type="dxa"/>
          </w:tcPr>
          <w:p w:rsidR="00D413D0" w:rsidRPr="00E749BC" w:rsidRDefault="00E749BC" w:rsidP="003D05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Тематический модуль</w:t>
            </w:r>
            <w:r w:rsidR="00D413D0" w:rsidRPr="00E749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229" w:type="dxa"/>
          </w:tcPr>
          <w:p w:rsidR="00D413D0" w:rsidRPr="00F247E5" w:rsidRDefault="004038A2" w:rsidP="003D05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247E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История Хабаровского края</w:t>
            </w:r>
          </w:p>
        </w:tc>
      </w:tr>
      <w:tr w:rsidR="00D636C0" w:rsidRPr="00E749BC" w:rsidTr="00ED370B">
        <w:tc>
          <w:tcPr>
            <w:tcW w:w="1104" w:type="dxa"/>
          </w:tcPr>
          <w:p w:rsidR="00D636C0" w:rsidRPr="00E749BC" w:rsidRDefault="00D636C0" w:rsidP="00D63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5" w:type="dxa"/>
          </w:tcPr>
          <w:p w:rsidR="00D636C0" w:rsidRPr="00E749BC" w:rsidRDefault="00D636C0" w:rsidP="00D636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49B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Теория:</w:t>
            </w:r>
          </w:p>
        </w:tc>
        <w:tc>
          <w:tcPr>
            <w:tcW w:w="7229" w:type="dxa"/>
          </w:tcPr>
          <w:p w:rsidR="00D636C0" w:rsidRDefault="00D636C0" w:rsidP="00D636C0">
            <w:pPr>
              <w:ind w:firstLine="459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636C0">
              <w:rPr>
                <w:rFonts w:ascii="Times New Roman" w:hAnsi="Times New Roman" w:cs="Times New Roman"/>
                <w:sz w:val="24"/>
                <w:szCs w:val="24"/>
              </w:rPr>
              <w:t xml:space="preserve"> Первые появления русских землепроходцев. Экспедиции И.Ю. Москвитина, В.Д. Пояркова, Е.П. Хабарова. Амурские сплавы. Первые поселения казаков на территории ХК. Условия жизни казаков и крестьян, основные занятия.</w:t>
            </w:r>
          </w:p>
          <w:p w:rsidR="00F247E5" w:rsidRPr="00F247E5" w:rsidRDefault="00D636C0" w:rsidP="00F247E5">
            <w:pPr>
              <w:ind w:firstLine="31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47E5">
              <w:rPr>
                <w:rFonts w:ascii="Times New Roman" w:hAnsi="Times New Roman" w:cs="Times New Roman"/>
                <w:sz w:val="24"/>
                <w:szCs w:val="24"/>
              </w:rPr>
              <w:t>Хабаровский край в годы ВОВ.</w:t>
            </w:r>
            <w:r w:rsidR="00F247E5" w:rsidRPr="00F247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247E5">
              <w:rPr>
                <w:rFonts w:ascii="Times New Roman" w:hAnsi="Times New Roman" w:cs="Times New Roman"/>
                <w:sz w:val="24"/>
                <w:szCs w:val="24"/>
              </w:rPr>
              <w:t>Жизнь людей, работа предприятий в годы войны. Вклад жителей в дело победы.</w:t>
            </w:r>
            <w:r w:rsidR="00F247E5" w:rsidRPr="00F247E5">
              <w:rPr>
                <w:rFonts w:ascii="Times New Roman" w:hAnsi="Times New Roman" w:cs="Times New Roman"/>
                <w:sz w:val="24"/>
                <w:szCs w:val="24"/>
              </w:rPr>
              <w:t xml:space="preserve"> Знакомство с виртуальной картой памятных мест ВОВ.</w:t>
            </w:r>
            <w:r w:rsidR="00F247E5" w:rsidRPr="00F247E5">
              <w:rPr>
                <w:sz w:val="24"/>
                <w:szCs w:val="24"/>
              </w:rPr>
              <w:t xml:space="preserve"> </w:t>
            </w:r>
            <w:hyperlink r:id="rId5" w:history="1">
              <w:r w:rsidR="00F247E5" w:rsidRPr="00F247E5">
                <w:rPr>
                  <w:rFonts w:ascii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https://www.proobraz27.ru/projects/imya-na-obeliske/maps/905/28363/</w:t>
              </w:r>
            </w:hyperlink>
          </w:p>
          <w:p w:rsidR="00D636C0" w:rsidRPr="00D636C0" w:rsidRDefault="00F247E5" w:rsidP="00D636C0">
            <w:pPr>
              <w:ind w:firstLine="459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47E5">
              <w:rPr>
                <w:rFonts w:ascii="Times New Roman" w:hAnsi="Times New Roman" w:cs="Times New Roman"/>
                <w:sz w:val="24"/>
                <w:szCs w:val="24"/>
              </w:rPr>
              <w:t>Символика хабаровского края.</w:t>
            </w:r>
            <w:r w:rsidR="00D636C0" w:rsidRPr="00F247E5">
              <w:rPr>
                <w:rFonts w:ascii="Times New Roman" w:hAnsi="Times New Roman" w:cs="Times New Roman"/>
                <w:sz w:val="24"/>
                <w:szCs w:val="24"/>
              </w:rPr>
              <w:t xml:space="preserve"> Герб, флаг, гимн края. Значения цветов флага.  Символизм фигур на гербе.</w:t>
            </w:r>
          </w:p>
        </w:tc>
      </w:tr>
      <w:tr w:rsidR="00D636C0" w:rsidRPr="00E749BC" w:rsidTr="00ED370B">
        <w:tc>
          <w:tcPr>
            <w:tcW w:w="1104" w:type="dxa"/>
          </w:tcPr>
          <w:p w:rsidR="00D636C0" w:rsidRPr="00E749BC" w:rsidRDefault="00D636C0" w:rsidP="00D63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5" w:type="dxa"/>
          </w:tcPr>
          <w:p w:rsidR="00D636C0" w:rsidRPr="00E749BC" w:rsidRDefault="00D636C0" w:rsidP="00D636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E749B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Практика:</w:t>
            </w:r>
            <w:r w:rsidRPr="00E749BC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  <w:proofErr w:type="gramEnd"/>
          </w:p>
        </w:tc>
        <w:tc>
          <w:tcPr>
            <w:tcW w:w="7229" w:type="dxa"/>
          </w:tcPr>
          <w:p w:rsidR="00D636C0" w:rsidRPr="00D636C0" w:rsidRDefault="00D636C0" w:rsidP="00D636C0">
            <w:pPr>
              <w:ind w:firstLine="459"/>
              <w:contextualSpacing/>
              <w:jc w:val="both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D636C0">
              <w:rPr>
                <w:rFonts w:ascii="Times New Roman" w:hAnsi="Times New Roman" w:cs="Times New Roman"/>
                <w:sz w:val="24"/>
                <w:szCs w:val="24"/>
              </w:rPr>
              <w:t>Работа с к\к. Отметить пути освоения Приамурья. Отметить первые русские поселения в вашем районе Разгадывание кроссворда.</w:t>
            </w:r>
            <w:r w:rsidR="00F247E5">
              <w:rPr>
                <w:rFonts w:ascii="Times New Roman" w:hAnsi="Times New Roman" w:cs="Times New Roman"/>
                <w:sz w:val="24"/>
                <w:szCs w:val="24"/>
              </w:rPr>
              <w:t xml:space="preserve"> Подготовка презентаций по теме «Мой город\</w:t>
            </w:r>
            <w:proofErr w:type="spellStart"/>
            <w:r w:rsidR="00F247E5">
              <w:rPr>
                <w:rFonts w:ascii="Times New Roman" w:hAnsi="Times New Roman" w:cs="Times New Roman"/>
                <w:sz w:val="24"/>
                <w:szCs w:val="24"/>
              </w:rPr>
              <w:t>поелок</w:t>
            </w:r>
            <w:proofErr w:type="spellEnd"/>
            <w:r w:rsidR="00F247E5">
              <w:rPr>
                <w:rFonts w:ascii="Times New Roman" w:hAnsi="Times New Roman" w:cs="Times New Roman"/>
                <w:sz w:val="24"/>
                <w:szCs w:val="24"/>
              </w:rPr>
              <w:t>\село в годы ВОВ. Участие в краеведческих конкурсах.</w:t>
            </w:r>
          </w:p>
        </w:tc>
      </w:tr>
      <w:tr w:rsidR="00D636C0" w:rsidRPr="00E749BC" w:rsidTr="00ED370B">
        <w:tc>
          <w:tcPr>
            <w:tcW w:w="1104" w:type="dxa"/>
          </w:tcPr>
          <w:p w:rsidR="00D636C0" w:rsidRPr="00E749BC" w:rsidRDefault="00D636C0" w:rsidP="00D63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5" w:type="dxa"/>
          </w:tcPr>
          <w:p w:rsidR="00D636C0" w:rsidRPr="00E749BC" w:rsidRDefault="00D636C0" w:rsidP="00D636C0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E749B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Результаты</w:t>
            </w:r>
          </w:p>
        </w:tc>
        <w:tc>
          <w:tcPr>
            <w:tcW w:w="7229" w:type="dxa"/>
          </w:tcPr>
          <w:p w:rsidR="00D636C0" w:rsidRPr="00F247E5" w:rsidRDefault="00F247E5" w:rsidP="00D636C0">
            <w:pPr>
              <w:ind w:firstLine="459"/>
              <w:rPr>
                <w:rFonts w:ascii="Times New Roman" w:hAnsi="Times New Roman" w:cs="Times New Roman"/>
                <w:sz w:val="24"/>
                <w:szCs w:val="24"/>
              </w:rPr>
            </w:pPr>
            <w:r w:rsidRPr="00F247E5">
              <w:rPr>
                <w:rFonts w:ascii="Times New Roman" w:hAnsi="Times New Roman" w:cs="Times New Roman"/>
                <w:sz w:val="24"/>
                <w:szCs w:val="24"/>
              </w:rPr>
              <w:t>будут знать название края, региона, в котором они проживают, города и населенные пункты Хабаровского края;</w:t>
            </w:r>
          </w:p>
          <w:p w:rsidR="00F247E5" w:rsidRPr="00F247E5" w:rsidRDefault="00F247E5" w:rsidP="00F247E5">
            <w:pPr>
              <w:ind w:firstLine="45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47E5">
              <w:rPr>
                <w:rFonts w:ascii="Times New Roman" w:hAnsi="Times New Roman" w:cs="Times New Roman"/>
                <w:sz w:val="24"/>
                <w:szCs w:val="24"/>
              </w:rPr>
              <w:t xml:space="preserve">будут знать главные вехи в истории Хабаровского края,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роль его в годы ВОВ</w:t>
            </w:r>
            <w:r w:rsidRPr="00F247E5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F247E5" w:rsidRPr="00D636C0" w:rsidRDefault="00F247E5" w:rsidP="00F247E5">
            <w:pPr>
              <w:ind w:firstLine="45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47E5">
              <w:rPr>
                <w:rFonts w:ascii="Times New Roman" w:hAnsi="Times New Roman" w:cs="Times New Roman"/>
                <w:sz w:val="24"/>
                <w:szCs w:val="24"/>
              </w:rPr>
              <w:t xml:space="preserve">будут </w:t>
            </w:r>
            <w:proofErr w:type="spellStart"/>
            <w:r w:rsidRPr="00F247E5">
              <w:rPr>
                <w:rFonts w:ascii="Times New Roman" w:hAnsi="Times New Roman" w:cs="Times New Roman"/>
                <w:sz w:val="24"/>
                <w:szCs w:val="24"/>
              </w:rPr>
              <w:t>знатьи</w:t>
            </w:r>
            <w:proofErr w:type="spellEnd"/>
            <w:r w:rsidRPr="00F247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247E5">
              <w:rPr>
                <w:rFonts w:ascii="Times New Roman" w:hAnsi="Times New Roman" w:cs="Times New Roman"/>
                <w:sz w:val="24"/>
                <w:szCs w:val="24"/>
              </w:rPr>
              <w:t>назходить</w:t>
            </w:r>
            <w:proofErr w:type="spellEnd"/>
            <w:r w:rsidRPr="00F247E5">
              <w:rPr>
                <w:rFonts w:ascii="Times New Roman" w:hAnsi="Times New Roman" w:cs="Times New Roman"/>
                <w:sz w:val="24"/>
                <w:szCs w:val="24"/>
              </w:rPr>
              <w:t xml:space="preserve"> на карте первые поселения на территории своего района.</w:t>
            </w:r>
          </w:p>
        </w:tc>
      </w:tr>
      <w:tr w:rsidR="00F11022" w:rsidRPr="00E749BC" w:rsidTr="00ED370B">
        <w:tc>
          <w:tcPr>
            <w:tcW w:w="1104" w:type="dxa"/>
          </w:tcPr>
          <w:p w:rsidR="00F11022" w:rsidRPr="00E749BC" w:rsidRDefault="004038A2" w:rsidP="003D05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749B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ТК 2</w:t>
            </w:r>
            <w:r w:rsidR="00F11022" w:rsidRPr="00E749B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.2</w:t>
            </w:r>
          </w:p>
        </w:tc>
        <w:tc>
          <w:tcPr>
            <w:tcW w:w="1585" w:type="dxa"/>
          </w:tcPr>
          <w:p w:rsidR="00F11022" w:rsidRPr="00E749BC" w:rsidRDefault="00F11022" w:rsidP="003D050C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E749B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Задача </w:t>
            </w:r>
          </w:p>
        </w:tc>
        <w:tc>
          <w:tcPr>
            <w:tcW w:w="7229" w:type="dxa"/>
          </w:tcPr>
          <w:p w:rsidR="00726399" w:rsidRPr="00F247E5" w:rsidRDefault="004038A2" w:rsidP="003D050C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F247E5">
              <w:rPr>
                <w:rFonts w:ascii="Times New Roman" w:hAnsi="Times New Roman" w:cs="Times New Roman"/>
                <w:b/>
                <w:color w:val="000000"/>
              </w:rPr>
              <w:t>Познакомить с этнографией коренных малых народов севера, проживающих в Хабаровском крае</w:t>
            </w:r>
          </w:p>
        </w:tc>
      </w:tr>
      <w:tr w:rsidR="00F11022" w:rsidRPr="00E749BC" w:rsidTr="00ED370B">
        <w:tc>
          <w:tcPr>
            <w:tcW w:w="1104" w:type="dxa"/>
          </w:tcPr>
          <w:p w:rsidR="00F11022" w:rsidRPr="00E749BC" w:rsidRDefault="00F11022" w:rsidP="00F1102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85" w:type="dxa"/>
          </w:tcPr>
          <w:p w:rsidR="00F11022" w:rsidRPr="00E749BC" w:rsidRDefault="00E749BC" w:rsidP="00F1102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Тематический модуль</w:t>
            </w:r>
          </w:p>
        </w:tc>
        <w:tc>
          <w:tcPr>
            <w:tcW w:w="7229" w:type="dxa"/>
          </w:tcPr>
          <w:p w:rsidR="00F11022" w:rsidRPr="00F247E5" w:rsidRDefault="005C594A" w:rsidP="005C594A">
            <w:pPr>
              <w:pStyle w:val="a4"/>
              <w:ind w:firstLine="709"/>
              <w:jc w:val="both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Этнография.</w:t>
            </w:r>
          </w:p>
        </w:tc>
      </w:tr>
      <w:tr w:rsidR="00F11022" w:rsidRPr="00E749BC" w:rsidTr="00ED370B">
        <w:tc>
          <w:tcPr>
            <w:tcW w:w="1104" w:type="dxa"/>
          </w:tcPr>
          <w:p w:rsidR="00F11022" w:rsidRPr="00E749BC" w:rsidRDefault="00F11022" w:rsidP="00F1102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85" w:type="dxa"/>
          </w:tcPr>
          <w:p w:rsidR="00F11022" w:rsidRPr="00E749BC" w:rsidRDefault="00F11022" w:rsidP="00F1102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749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Теория</w:t>
            </w:r>
          </w:p>
        </w:tc>
        <w:tc>
          <w:tcPr>
            <w:tcW w:w="7229" w:type="dxa"/>
          </w:tcPr>
          <w:p w:rsidR="00D636C0" w:rsidRPr="00D636C0" w:rsidRDefault="00D636C0" w:rsidP="00D636C0">
            <w:pPr>
              <w:ind w:firstLine="31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D636C0">
              <w:rPr>
                <w:rFonts w:ascii="Times New Roman" w:hAnsi="Times New Roman" w:cs="Times New Roman"/>
                <w:sz w:val="24"/>
                <w:szCs w:val="24"/>
              </w:rPr>
              <w:t xml:space="preserve">Коренные народы Хабаровского края – исконные жители Приамурья: эвены, эвенки, нанайцы, нивхи, орочи, </w:t>
            </w:r>
            <w:proofErr w:type="spellStart"/>
            <w:r w:rsidRPr="00D636C0">
              <w:rPr>
                <w:rFonts w:ascii="Times New Roman" w:hAnsi="Times New Roman" w:cs="Times New Roman"/>
                <w:sz w:val="24"/>
                <w:szCs w:val="24"/>
              </w:rPr>
              <w:t>негидальцы</w:t>
            </w:r>
            <w:proofErr w:type="spellEnd"/>
            <w:r w:rsidRPr="00D636C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D636C0">
              <w:rPr>
                <w:rFonts w:ascii="Times New Roman" w:hAnsi="Times New Roman" w:cs="Times New Roman"/>
                <w:sz w:val="24"/>
                <w:szCs w:val="24"/>
              </w:rPr>
              <w:t>удыгейцы</w:t>
            </w:r>
            <w:proofErr w:type="spellEnd"/>
            <w:r w:rsidRPr="00D636C0">
              <w:rPr>
                <w:rFonts w:ascii="Times New Roman" w:hAnsi="Times New Roman" w:cs="Times New Roman"/>
                <w:sz w:val="24"/>
                <w:szCs w:val="24"/>
              </w:rPr>
              <w:t xml:space="preserve">. Их расселение и занятия Культура и быт. Легенды, мифы, сказки, народные приметы. Народные ремесла. Шаманизм коренных народов. Роль шаманов. Верования, духи, защита от </w:t>
            </w:r>
            <w:proofErr w:type="gramStart"/>
            <w:r w:rsidRPr="00D636C0">
              <w:rPr>
                <w:rFonts w:ascii="Times New Roman" w:hAnsi="Times New Roman" w:cs="Times New Roman"/>
                <w:sz w:val="24"/>
                <w:szCs w:val="24"/>
              </w:rPr>
              <w:t>злых  сил</w:t>
            </w:r>
            <w:proofErr w:type="gramEnd"/>
            <w:r w:rsidRPr="00D636C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F11022" w:rsidRPr="00E749BC" w:rsidRDefault="00D636C0" w:rsidP="00D636C0">
            <w:pPr>
              <w:pStyle w:val="a4"/>
              <w:ind w:firstLine="31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636C0">
              <w:rPr>
                <w:rFonts w:ascii="Times New Roman" w:hAnsi="Times New Roman"/>
                <w:sz w:val="24"/>
                <w:szCs w:val="24"/>
              </w:rPr>
              <w:t>Быт и культура коренных народов своего района.</w:t>
            </w:r>
          </w:p>
        </w:tc>
      </w:tr>
      <w:tr w:rsidR="00D37EFB" w:rsidRPr="00E749BC" w:rsidTr="00ED370B">
        <w:tc>
          <w:tcPr>
            <w:tcW w:w="1104" w:type="dxa"/>
          </w:tcPr>
          <w:p w:rsidR="00D37EFB" w:rsidRPr="00E749BC" w:rsidRDefault="00D37EFB" w:rsidP="00F1102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85" w:type="dxa"/>
          </w:tcPr>
          <w:p w:rsidR="00D37EFB" w:rsidRPr="00E749BC" w:rsidRDefault="00D37EFB" w:rsidP="00F1102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749B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Практика:</w:t>
            </w:r>
          </w:p>
        </w:tc>
        <w:tc>
          <w:tcPr>
            <w:tcW w:w="7229" w:type="dxa"/>
          </w:tcPr>
          <w:p w:rsidR="00D636C0" w:rsidRPr="00D636C0" w:rsidRDefault="00D636C0" w:rsidP="00D636C0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636C0">
              <w:rPr>
                <w:rFonts w:ascii="Times New Roman" w:hAnsi="Times New Roman" w:cs="Times New Roman"/>
                <w:sz w:val="24"/>
                <w:szCs w:val="24"/>
              </w:rPr>
              <w:t>Работа с к\к. Отметить на карте места компактного расселения разных национальностей, национальные села вашего района. Разгадывание кроссворда, ребуса.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636C0">
              <w:rPr>
                <w:rFonts w:ascii="Times New Roman" w:eastAsia="Times New Roman" w:hAnsi="Times New Roman" w:cs="Times New Roman"/>
                <w:sz w:val="24"/>
                <w:szCs w:val="24"/>
              </w:rPr>
              <w:t>Изготовление нанайской куклы по образцу из бумаги.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636C0">
              <w:rPr>
                <w:rFonts w:ascii="Times New Roman" w:hAnsi="Times New Roman" w:cs="Times New Roman"/>
                <w:sz w:val="24"/>
                <w:szCs w:val="24"/>
              </w:rPr>
              <w:t>Изготовление поделки «Оберег».</w:t>
            </w:r>
          </w:p>
          <w:p w:rsidR="00D37EFB" w:rsidRPr="00E749BC" w:rsidRDefault="00D636C0" w:rsidP="00D636C0">
            <w:pPr>
              <w:pStyle w:val="a4"/>
              <w:ind w:firstLine="317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D636C0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Экскурсия в местный краеведческий музей (виртуальная экскурсия при отсутствии такового).</w:t>
            </w:r>
          </w:p>
        </w:tc>
      </w:tr>
      <w:tr w:rsidR="00726399" w:rsidRPr="00E749BC" w:rsidTr="00ED370B">
        <w:tc>
          <w:tcPr>
            <w:tcW w:w="1104" w:type="dxa"/>
          </w:tcPr>
          <w:p w:rsidR="00726399" w:rsidRPr="00E749BC" w:rsidRDefault="00726399" w:rsidP="00F1102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85" w:type="dxa"/>
          </w:tcPr>
          <w:p w:rsidR="00726399" w:rsidRPr="00E749BC" w:rsidRDefault="00726399" w:rsidP="00F11022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E749B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Результаты</w:t>
            </w:r>
          </w:p>
        </w:tc>
        <w:tc>
          <w:tcPr>
            <w:tcW w:w="7229" w:type="dxa"/>
          </w:tcPr>
          <w:p w:rsidR="00726399" w:rsidRPr="00D636C0" w:rsidRDefault="00D636C0" w:rsidP="00ED370B">
            <w:pPr>
              <w:pStyle w:val="a4"/>
              <w:ind w:left="175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D636C0">
              <w:rPr>
                <w:rFonts w:ascii="Times New Roman" w:hAnsi="Times New Roman"/>
                <w:sz w:val="24"/>
                <w:szCs w:val="24"/>
              </w:rPr>
              <w:t>будут знать традиционные занятия КМНС, места проживания, особенности быта и культуры коренных народов Хабаровского края</w:t>
            </w:r>
          </w:p>
        </w:tc>
      </w:tr>
      <w:tr w:rsidR="00762783" w:rsidRPr="00E749BC" w:rsidTr="00ED370B">
        <w:tc>
          <w:tcPr>
            <w:tcW w:w="1104" w:type="dxa"/>
          </w:tcPr>
          <w:p w:rsidR="00762783" w:rsidRPr="00E749BC" w:rsidRDefault="004038A2" w:rsidP="007627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749B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ТК 2</w:t>
            </w:r>
            <w:r w:rsidR="00762783" w:rsidRPr="00E749B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.3</w:t>
            </w:r>
          </w:p>
        </w:tc>
        <w:tc>
          <w:tcPr>
            <w:tcW w:w="1585" w:type="dxa"/>
          </w:tcPr>
          <w:p w:rsidR="00762783" w:rsidRPr="00E749BC" w:rsidRDefault="00762783" w:rsidP="00762783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E749B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Задача </w:t>
            </w:r>
          </w:p>
        </w:tc>
        <w:tc>
          <w:tcPr>
            <w:tcW w:w="7229" w:type="dxa"/>
          </w:tcPr>
          <w:p w:rsidR="00762783" w:rsidRPr="005C594A" w:rsidRDefault="004038A2" w:rsidP="00ED370B">
            <w:pPr>
              <w:ind w:firstLine="45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594A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Познакомить с флорой и фауной Хабаровского края</w:t>
            </w:r>
          </w:p>
        </w:tc>
      </w:tr>
      <w:tr w:rsidR="00762783" w:rsidRPr="00E749BC" w:rsidTr="00ED370B">
        <w:tc>
          <w:tcPr>
            <w:tcW w:w="1104" w:type="dxa"/>
          </w:tcPr>
          <w:p w:rsidR="00762783" w:rsidRPr="00E749BC" w:rsidRDefault="00762783" w:rsidP="0076278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85" w:type="dxa"/>
          </w:tcPr>
          <w:p w:rsidR="00762783" w:rsidRPr="00E749BC" w:rsidRDefault="00E749BC" w:rsidP="00E749B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Тематический модуль</w:t>
            </w:r>
          </w:p>
        </w:tc>
        <w:tc>
          <w:tcPr>
            <w:tcW w:w="7229" w:type="dxa"/>
          </w:tcPr>
          <w:p w:rsidR="00762783" w:rsidRPr="005C594A" w:rsidRDefault="004038A2" w:rsidP="004038A2">
            <w:pPr>
              <w:pStyle w:val="a4"/>
              <w:ind w:firstLine="459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5C594A">
              <w:rPr>
                <w:rFonts w:ascii="Times New Roman" w:hAnsi="Times New Roman"/>
                <w:b/>
                <w:sz w:val="24"/>
                <w:szCs w:val="24"/>
              </w:rPr>
              <w:t>Флора и фауна Хабаровского края</w:t>
            </w:r>
          </w:p>
        </w:tc>
      </w:tr>
      <w:tr w:rsidR="00D636C0" w:rsidRPr="00E749BC" w:rsidTr="00ED370B">
        <w:tc>
          <w:tcPr>
            <w:tcW w:w="1104" w:type="dxa"/>
          </w:tcPr>
          <w:p w:rsidR="00D636C0" w:rsidRPr="00E749BC" w:rsidRDefault="00D636C0" w:rsidP="00D636C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85" w:type="dxa"/>
          </w:tcPr>
          <w:p w:rsidR="00D636C0" w:rsidRPr="00E749BC" w:rsidRDefault="00D636C0" w:rsidP="00D636C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749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Теория</w:t>
            </w:r>
          </w:p>
        </w:tc>
        <w:tc>
          <w:tcPr>
            <w:tcW w:w="7229" w:type="dxa"/>
          </w:tcPr>
          <w:p w:rsidR="00D636C0" w:rsidRPr="00F247E5" w:rsidRDefault="00D636C0" w:rsidP="00F247E5">
            <w:pPr>
              <w:ind w:firstLine="459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47E5">
              <w:rPr>
                <w:rFonts w:ascii="Times New Roman" w:hAnsi="Times New Roman" w:cs="Times New Roman"/>
                <w:sz w:val="24"/>
                <w:szCs w:val="24"/>
              </w:rPr>
              <w:t xml:space="preserve">Особенности </w:t>
            </w:r>
            <w:r w:rsidR="00F247E5" w:rsidRPr="00F247E5">
              <w:rPr>
                <w:rFonts w:ascii="Times New Roman" w:hAnsi="Times New Roman" w:cs="Times New Roman"/>
                <w:sz w:val="24"/>
                <w:szCs w:val="24"/>
              </w:rPr>
              <w:t>природы,</w:t>
            </w:r>
            <w:r w:rsidRPr="00F247E5">
              <w:rPr>
                <w:rFonts w:ascii="Times New Roman" w:hAnsi="Times New Roman" w:cs="Times New Roman"/>
                <w:sz w:val="24"/>
                <w:szCs w:val="24"/>
              </w:rPr>
              <w:t xml:space="preserve"> связанные с протяженностью ХК с севера на юг. Разновидности лесов. Тайга.  Основные виды деревьев и кустарников.</w:t>
            </w:r>
            <w:r w:rsidR="00F247E5" w:rsidRPr="00F247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247E5">
              <w:rPr>
                <w:rFonts w:ascii="Times New Roman" w:hAnsi="Times New Roman" w:cs="Times New Roman"/>
                <w:sz w:val="24"/>
                <w:szCs w:val="24"/>
              </w:rPr>
              <w:t>Животные, проживающие в Хабаровском крае.</w:t>
            </w:r>
            <w:r w:rsidR="00F247E5" w:rsidRPr="00F247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247E5">
              <w:rPr>
                <w:rFonts w:ascii="Times New Roman" w:hAnsi="Times New Roman" w:cs="Times New Roman"/>
                <w:sz w:val="24"/>
                <w:szCs w:val="24"/>
              </w:rPr>
              <w:t xml:space="preserve">Эндемики ХК. Что такое эндемики? </w:t>
            </w:r>
          </w:p>
          <w:p w:rsidR="00D636C0" w:rsidRPr="00F247E5" w:rsidRDefault="00D636C0" w:rsidP="00F247E5">
            <w:pPr>
              <w:ind w:firstLine="459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47E5">
              <w:rPr>
                <w:rFonts w:ascii="Times New Roman" w:hAnsi="Times New Roman" w:cs="Times New Roman"/>
                <w:sz w:val="24"/>
                <w:szCs w:val="24"/>
              </w:rPr>
              <w:t xml:space="preserve">Красная книга </w:t>
            </w:r>
            <w:r w:rsidR="00F247E5" w:rsidRPr="00F247E5">
              <w:rPr>
                <w:rFonts w:ascii="Times New Roman" w:hAnsi="Times New Roman" w:cs="Times New Roman"/>
                <w:sz w:val="24"/>
                <w:szCs w:val="24"/>
              </w:rPr>
              <w:t>ХК</w:t>
            </w:r>
            <w:r w:rsidRPr="00F247E5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F247E5" w:rsidRPr="00F247E5">
              <w:rPr>
                <w:rFonts w:ascii="Times New Roman" w:hAnsi="Times New Roman" w:cs="Times New Roman"/>
                <w:sz w:val="24"/>
                <w:szCs w:val="24"/>
              </w:rPr>
              <w:t>Исчезающие животные,</w:t>
            </w:r>
            <w:r w:rsidRPr="00F247E5">
              <w:rPr>
                <w:rFonts w:ascii="Times New Roman" w:hAnsi="Times New Roman" w:cs="Times New Roman"/>
                <w:sz w:val="24"/>
                <w:szCs w:val="24"/>
              </w:rPr>
              <w:t xml:space="preserve"> обитающие на территории вашего района.</w:t>
            </w:r>
            <w:r w:rsidR="00F247E5" w:rsidRPr="00F247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247E5">
              <w:rPr>
                <w:rFonts w:ascii="Times New Roman" w:hAnsi="Times New Roman" w:cs="Times New Roman"/>
                <w:sz w:val="24"/>
                <w:szCs w:val="24"/>
              </w:rPr>
              <w:t xml:space="preserve">Что такое заказник, заповедник, памятник природы. Заповедные </w:t>
            </w:r>
            <w:r w:rsidR="00F247E5" w:rsidRPr="00F247E5">
              <w:rPr>
                <w:rFonts w:ascii="Times New Roman" w:hAnsi="Times New Roman" w:cs="Times New Roman"/>
                <w:sz w:val="24"/>
                <w:szCs w:val="24"/>
              </w:rPr>
              <w:t>места ХК</w:t>
            </w:r>
            <w:r w:rsidRPr="00F247E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636C0" w:rsidRPr="00E749BC" w:rsidTr="00ED370B">
        <w:tc>
          <w:tcPr>
            <w:tcW w:w="1104" w:type="dxa"/>
          </w:tcPr>
          <w:p w:rsidR="00D636C0" w:rsidRPr="00E749BC" w:rsidRDefault="00D636C0" w:rsidP="00D636C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85" w:type="dxa"/>
          </w:tcPr>
          <w:p w:rsidR="00D636C0" w:rsidRPr="00E749BC" w:rsidRDefault="00D636C0" w:rsidP="00D636C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749B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Практика:</w:t>
            </w:r>
          </w:p>
        </w:tc>
        <w:tc>
          <w:tcPr>
            <w:tcW w:w="7229" w:type="dxa"/>
          </w:tcPr>
          <w:p w:rsidR="00D636C0" w:rsidRPr="00F247E5" w:rsidRDefault="00F247E5" w:rsidP="00F247E5">
            <w:pPr>
              <w:ind w:firstLine="459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47E5">
              <w:rPr>
                <w:rFonts w:ascii="Times New Roman" w:hAnsi="Times New Roman" w:cs="Times New Roman"/>
                <w:sz w:val="24"/>
                <w:szCs w:val="24"/>
              </w:rPr>
              <w:t>Определение</w:t>
            </w:r>
            <w:r w:rsidR="00D636C0" w:rsidRPr="00F247E5">
              <w:rPr>
                <w:rFonts w:ascii="Times New Roman" w:hAnsi="Times New Roman" w:cs="Times New Roman"/>
                <w:sz w:val="24"/>
                <w:szCs w:val="24"/>
              </w:rPr>
              <w:t xml:space="preserve"> по рисунку (гербарию) </w:t>
            </w:r>
            <w:r w:rsidRPr="00F247E5">
              <w:rPr>
                <w:rFonts w:ascii="Times New Roman" w:hAnsi="Times New Roman" w:cs="Times New Roman"/>
                <w:sz w:val="24"/>
                <w:szCs w:val="24"/>
              </w:rPr>
              <w:t>растений</w:t>
            </w:r>
            <w:r w:rsidR="00D636C0" w:rsidRPr="00F247E5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F247E5">
              <w:rPr>
                <w:rFonts w:ascii="Times New Roman" w:hAnsi="Times New Roman" w:cs="Times New Roman"/>
                <w:sz w:val="24"/>
                <w:szCs w:val="24"/>
              </w:rPr>
              <w:t xml:space="preserve">Экскурсия в лес. </w:t>
            </w:r>
            <w:r w:rsidR="00D636C0" w:rsidRPr="00F247E5">
              <w:rPr>
                <w:rFonts w:ascii="Times New Roman" w:hAnsi="Times New Roman" w:cs="Times New Roman"/>
                <w:sz w:val="24"/>
                <w:szCs w:val="24"/>
              </w:rPr>
              <w:t xml:space="preserve"> Игра-лото с названиями животных (10- 15 животных с названием и описанием).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636C0" w:rsidRPr="00F247E5">
              <w:rPr>
                <w:rFonts w:ascii="Times New Roman" w:hAnsi="Times New Roman" w:cs="Times New Roman"/>
                <w:sz w:val="24"/>
                <w:szCs w:val="24"/>
              </w:rPr>
              <w:t xml:space="preserve">Изготовление </w:t>
            </w:r>
            <w:r w:rsidRPr="00F247E5">
              <w:rPr>
                <w:rFonts w:ascii="Times New Roman" w:hAnsi="Times New Roman" w:cs="Times New Roman"/>
                <w:sz w:val="24"/>
                <w:szCs w:val="24"/>
              </w:rPr>
              <w:t>поделки «</w:t>
            </w:r>
            <w:r w:rsidR="00D636C0" w:rsidRPr="00F247E5">
              <w:rPr>
                <w:rFonts w:ascii="Times New Roman" w:hAnsi="Times New Roman" w:cs="Times New Roman"/>
                <w:sz w:val="24"/>
                <w:szCs w:val="24"/>
              </w:rPr>
              <w:t>Лотос» из бумаги.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636C0" w:rsidRPr="00F247E5">
              <w:rPr>
                <w:rFonts w:ascii="Times New Roman" w:hAnsi="Times New Roman" w:cs="Times New Roman"/>
                <w:sz w:val="24"/>
                <w:szCs w:val="24"/>
              </w:rPr>
              <w:t xml:space="preserve">Изготовление листовок о защите редких и исчезающих животных и растениях (по выбору). </w:t>
            </w:r>
            <w:r w:rsidRPr="00F247E5">
              <w:rPr>
                <w:rFonts w:ascii="Times New Roman" w:hAnsi="Times New Roman" w:cs="Times New Roman"/>
                <w:sz w:val="24"/>
                <w:szCs w:val="24"/>
              </w:rPr>
              <w:t>Участие в природоохранной акции</w:t>
            </w:r>
            <w:r w:rsidR="00D636C0" w:rsidRPr="00F247E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636C0" w:rsidRPr="00F247E5">
              <w:rPr>
                <w:rFonts w:ascii="Times New Roman" w:hAnsi="Times New Roman" w:cs="Times New Roman"/>
                <w:sz w:val="24"/>
                <w:szCs w:val="24"/>
              </w:rPr>
              <w:t>Разгадывание кроссворда по теме.</w:t>
            </w:r>
          </w:p>
          <w:p w:rsidR="00D636C0" w:rsidRPr="00F247E5" w:rsidRDefault="00D636C0" w:rsidP="00F247E5">
            <w:pPr>
              <w:ind w:firstLine="459"/>
              <w:contextualSpacing/>
              <w:jc w:val="both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F247E5">
              <w:rPr>
                <w:rFonts w:ascii="Times New Roman" w:hAnsi="Times New Roman" w:cs="Times New Roman"/>
                <w:sz w:val="24"/>
                <w:szCs w:val="24"/>
              </w:rPr>
              <w:t>Экскурсия в заповедник, заказник, к памятнику природы\ виртуальная экскурсия</w:t>
            </w:r>
            <w:r w:rsidR="00F247E5" w:rsidRPr="00F247E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636C0" w:rsidRPr="00E749BC" w:rsidTr="00ED370B">
        <w:tc>
          <w:tcPr>
            <w:tcW w:w="1104" w:type="dxa"/>
          </w:tcPr>
          <w:p w:rsidR="00D636C0" w:rsidRPr="00E749BC" w:rsidRDefault="00D636C0" w:rsidP="00D636C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85" w:type="dxa"/>
          </w:tcPr>
          <w:p w:rsidR="00D636C0" w:rsidRPr="00E749BC" w:rsidRDefault="00D636C0" w:rsidP="00D636C0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E749B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Результаты </w:t>
            </w:r>
          </w:p>
        </w:tc>
        <w:tc>
          <w:tcPr>
            <w:tcW w:w="7229" w:type="dxa"/>
          </w:tcPr>
          <w:p w:rsidR="00D636C0" w:rsidRDefault="00F247E5" w:rsidP="00D636C0">
            <w:pPr>
              <w:ind w:firstLine="31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Будут знать основных представителей флоры и фауны;</w:t>
            </w:r>
          </w:p>
          <w:p w:rsidR="00F247E5" w:rsidRDefault="00F247E5" w:rsidP="00D636C0">
            <w:pPr>
              <w:ind w:firstLine="31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Будут знать и отличать эндемики и редкие и охраняемые растения и животные ХК</w:t>
            </w:r>
          </w:p>
          <w:p w:rsidR="00F247E5" w:rsidRPr="00D636C0" w:rsidRDefault="00C14D04" w:rsidP="00D636C0">
            <w:pPr>
              <w:ind w:firstLine="31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Будут знать и соблюдать правила поведения в природе, осуществлять природоохранную деятельность.</w:t>
            </w:r>
          </w:p>
        </w:tc>
      </w:tr>
      <w:tr w:rsidR="00D636C0" w:rsidRPr="00E749BC" w:rsidTr="00ED370B">
        <w:tc>
          <w:tcPr>
            <w:tcW w:w="1104" w:type="dxa"/>
          </w:tcPr>
          <w:p w:rsidR="00D636C0" w:rsidRPr="00E749BC" w:rsidRDefault="00D636C0" w:rsidP="00D636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749B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ТК 2.4</w:t>
            </w:r>
          </w:p>
        </w:tc>
        <w:tc>
          <w:tcPr>
            <w:tcW w:w="1585" w:type="dxa"/>
          </w:tcPr>
          <w:p w:rsidR="00D636C0" w:rsidRPr="00E749BC" w:rsidRDefault="00D636C0" w:rsidP="00D636C0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E749B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Задача </w:t>
            </w:r>
          </w:p>
        </w:tc>
        <w:tc>
          <w:tcPr>
            <w:tcW w:w="7229" w:type="dxa"/>
          </w:tcPr>
          <w:p w:rsidR="00D636C0" w:rsidRPr="00C14D04" w:rsidRDefault="00D636C0" w:rsidP="00D636C0">
            <w:pPr>
              <w:ind w:firstLine="45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14D04">
              <w:rPr>
                <w:rFonts w:ascii="Times New Roman" w:hAnsi="Times New Roman" w:cs="Times New Roman"/>
                <w:b/>
                <w:color w:val="000000"/>
              </w:rPr>
              <w:t>Изучить географию Хабаровского края</w:t>
            </w:r>
          </w:p>
        </w:tc>
      </w:tr>
      <w:tr w:rsidR="00D636C0" w:rsidRPr="00E749BC" w:rsidTr="00ED370B">
        <w:tc>
          <w:tcPr>
            <w:tcW w:w="1104" w:type="dxa"/>
          </w:tcPr>
          <w:p w:rsidR="00D636C0" w:rsidRPr="00E749BC" w:rsidRDefault="00D636C0" w:rsidP="00D636C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85" w:type="dxa"/>
          </w:tcPr>
          <w:p w:rsidR="00D636C0" w:rsidRPr="00E749BC" w:rsidRDefault="00D636C0" w:rsidP="00D636C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Тематический модуль</w:t>
            </w:r>
          </w:p>
        </w:tc>
        <w:tc>
          <w:tcPr>
            <w:tcW w:w="7229" w:type="dxa"/>
          </w:tcPr>
          <w:p w:rsidR="00D636C0" w:rsidRPr="00C14D04" w:rsidRDefault="00D636C0" w:rsidP="00D636C0">
            <w:pPr>
              <w:ind w:firstLine="45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14D0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География Хабаровского края </w:t>
            </w:r>
          </w:p>
        </w:tc>
      </w:tr>
      <w:tr w:rsidR="00D636C0" w:rsidRPr="00E749BC" w:rsidTr="00ED370B">
        <w:tc>
          <w:tcPr>
            <w:tcW w:w="1104" w:type="dxa"/>
          </w:tcPr>
          <w:p w:rsidR="00D636C0" w:rsidRPr="00E749BC" w:rsidRDefault="00D636C0" w:rsidP="00D636C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85" w:type="dxa"/>
          </w:tcPr>
          <w:p w:rsidR="00D636C0" w:rsidRPr="00E749BC" w:rsidRDefault="00D636C0" w:rsidP="00D636C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749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Теория</w:t>
            </w:r>
          </w:p>
        </w:tc>
        <w:tc>
          <w:tcPr>
            <w:tcW w:w="7229" w:type="dxa"/>
          </w:tcPr>
          <w:p w:rsidR="00D636C0" w:rsidRPr="00E749BC" w:rsidRDefault="00D636C0" w:rsidP="00D636C0">
            <w:pPr>
              <w:pStyle w:val="a4"/>
              <w:ind w:firstLine="459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E749BC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Хабаровский край, его природные особенности, географическое положение, климат, его рельеф, крупнейшие реки, полезные ископаемые. Разнообразие растительного и животного мира, обоснованное протяженностью Хабаровского края с севера на юг. Административное деление, города и районные центры. Зависимость социально-экономического развития муниципалитетов от природных условий. Туристические возможности края (района). </w:t>
            </w:r>
          </w:p>
        </w:tc>
      </w:tr>
      <w:tr w:rsidR="00D636C0" w:rsidRPr="00E749BC" w:rsidTr="00ED370B">
        <w:tc>
          <w:tcPr>
            <w:tcW w:w="1104" w:type="dxa"/>
          </w:tcPr>
          <w:p w:rsidR="00D636C0" w:rsidRPr="00E749BC" w:rsidRDefault="00D636C0" w:rsidP="00D636C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85" w:type="dxa"/>
          </w:tcPr>
          <w:p w:rsidR="00D636C0" w:rsidRPr="00E749BC" w:rsidRDefault="00D636C0" w:rsidP="00D636C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749B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Практика:</w:t>
            </w:r>
          </w:p>
        </w:tc>
        <w:tc>
          <w:tcPr>
            <w:tcW w:w="7229" w:type="dxa"/>
          </w:tcPr>
          <w:p w:rsidR="00D636C0" w:rsidRPr="00E749BC" w:rsidRDefault="00D636C0" w:rsidP="00D636C0">
            <w:pPr>
              <w:pStyle w:val="a4"/>
              <w:ind w:firstLine="459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Работа с атласом и контурной картой Хабаровского края: обозначение административной и государственной границ, граничащих субъектов и государств; река Амур, города Хабаровского края, муниципальные районы и их административные центры. Разработка туристической тропы по территории муниципального района. </w:t>
            </w:r>
          </w:p>
        </w:tc>
      </w:tr>
      <w:tr w:rsidR="00D636C0" w:rsidRPr="00E749BC" w:rsidTr="00ED370B">
        <w:tc>
          <w:tcPr>
            <w:tcW w:w="1104" w:type="dxa"/>
          </w:tcPr>
          <w:p w:rsidR="00D636C0" w:rsidRPr="00E749BC" w:rsidRDefault="00D636C0" w:rsidP="00D636C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85" w:type="dxa"/>
          </w:tcPr>
          <w:p w:rsidR="00D636C0" w:rsidRPr="00E749BC" w:rsidRDefault="00D636C0" w:rsidP="00D636C0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E749B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Результаты </w:t>
            </w:r>
          </w:p>
        </w:tc>
        <w:tc>
          <w:tcPr>
            <w:tcW w:w="7229" w:type="dxa"/>
          </w:tcPr>
          <w:p w:rsidR="00D636C0" w:rsidRPr="00E749BC" w:rsidRDefault="00D636C0" w:rsidP="00D636C0">
            <w:pPr>
              <w:ind w:firstLine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знают размеры Хабаровского края, </w:t>
            </w:r>
            <w:r w:rsidRPr="00E749BC">
              <w:rPr>
                <w:rFonts w:ascii="Times New Roman" w:hAnsi="Times New Roman" w:cs="Times New Roman"/>
                <w:sz w:val="24"/>
                <w:szCs w:val="24"/>
              </w:rPr>
              <w:t>его природные особенности, географическое положение. основных представителей флоры и фауны, полезные ископаемые;</w:t>
            </w:r>
          </w:p>
          <w:p w:rsidR="00D636C0" w:rsidRPr="00E749BC" w:rsidRDefault="00D636C0" w:rsidP="00D636C0">
            <w:pPr>
              <w:ind w:firstLine="459"/>
              <w:rPr>
                <w:rFonts w:ascii="Times New Roman" w:hAnsi="Times New Roman" w:cs="Times New Roman"/>
                <w:sz w:val="24"/>
                <w:szCs w:val="24"/>
              </w:rPr>
            </w:pPr>
            <w:r w:rsidRPr="00E749BC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Могут показать на карте Хабаровский край, реку Амур, </w:t>
            </w:r>
            <w:r>
              <w:rPr>
                <w:rFonts w:ascii="Times New Roman" w:eastAsia="Calibri" w:hAnsi="Times New Roman"/>
                <w:sz w:val="24"/>
                <w:szCs w:val="24"/>
              </w:rPr>
              <w:t xml:space="preserve">города Хабаровского края, муниципальные районы и их административные центры. </w:t>
            </w:r>
          </w:p>
        </w:tc>
      </w:tr>
    </w:tbl>
    <w:p w:rsidR="00D413D0" w:rsidRPr="00E749BC" w:rsidRDefault="00D413D0" w:rsidP="00ED370B">
      <w:pPr>
        <w:rPr>
          <w:rFonts w:ascii="Times New Roman" w:hAnsi="Times New Roman" w:cs="Times New Roman"/>
          <w:sz w:val="24"/>
          <w:szCs w:val="24"/>
        </w:rPr>
      </w:pPr>
    </w:p>
    <w:sectPr w:rsidR="00D413D0" w:rsidRPr="00E749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C0D0355"/>
    <w:multiLevelType w:val="hybridMultilevel"/>
    <w:tmpl w:val="EC02B2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860"/>
    <w:rsid w:val="001C7E93"/>
    <w:rsid w:val="003B4860"/>
    <w:rsid w:val="003D050C"/>
    <w:rsid w:val="004038A2"/>
    <w:rsid w:val="005C594A"/>
    <w:rsid w:val="005F7C22"/>
    <w:rsid w:val="006B3273"/>
    <w:rsid w:val="00726399"/>
    <w:rsid w:val="00762783"/>
    <w:rsid w:val="00C14D04"/>
    <w:rsid w:val="00C17FA8"/>
    <w:rsid w:val="00C32496"/>
    <w:rsid w:val="00C842C7"/>
    <w:rsid w:val="00D37EFB"/>
    <w:rsid w:val="00D413D0"/>
    <w:rsid w:val="00D636C0"/>
    <w:rsid w:val="00E749BC"/>
    <w:rsid w:val="00ED370B"/>
    <w:rsid w:val="00F11022"/>
    <w:rsid w:val="00F247E5"/>
    <w:rsid w:val="00FA4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6648B1-E783-47F0-9F65-217B2434E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413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D413D0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5">
    <w:name w:val="header"/>
    <w:basedOn w:val="a"/>
    <w:link w:val="a6"/>
    <w:uiPriority w:val="99"/>
    <w:unhideWhenUsed/>
    <w:rsid w:val="00D636C0"/>
    <w:pPr>
      <w:tabs>
        <w:tab w:val="center" w:pos="4677"/>
        <w:tab w:val="right" w:pos="9355"/>
      </w:tabs>
      <w:spacing w:after="0" w:line="240" w:lineRule="auto"/>
    </w:pPr>
    <w:rPr>
      <w:rFonts w:eastAsiaTheme="minorEastAsia"/>
      <w:lang w:eastAsia="ru-RU"/>
    </w:rPr>
  </w:style>
  <w:style w:type="character" w:customStyle="1" w:styleId="a6">
    <w:name w:val="Верхний колонтитул Знак"/>
    <w:basedOn w:val="a0"/>
    <w:link w:val="a5"/>
    <w:uiPriority w:val="99"/>
    <w:rsid w:val="00D636C0"/>
    <w:rPr>
      <w:rFonts w:eastAsiaTheme="minorEastAsia"/>
      <w:lang w:eastAsia="ru-RU"/>
    </w:rPr>
  </w:style>
  <w:style w:type="paragraph" w:styleId="a7">
    <w:name w:val="List Paragraph"/>
    <w:basedOn w:val="a"/>
    <w:uiPriority w:val="34"/>
    <w:qFormat/>
    <w:rsid w:val="00D636C0"/>
    <w:pPr>
      <w:spacing w:after="200" w:line="276" w:lineRule="auto"/>
      <w:ind w:left="720"/>
      <w:contextualSpacing/>
    </w:pPr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869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roobraz27.ru/projects/imya-na-obeliske/maps/905/28363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2</Pages>
  <Words>704</Words>
  <Characters>4016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7</cp:revision>
  <dcterms:created xsi:type="dcterms:W3CDTF">2022-06-08T04:42:00Z</dcterms:created>
  <dcterms:modified xsi:type="dcterms:W3CDTF">2022-06-16T02:20:00Z</dcterms:modified>
</cp:coreProperties>
</file>