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E8AE" w14:textId="23FA7B1B" w:rsidR="00795961" w:rsidRDefault="00415FED" w:rsidP="00415FE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Национальный исследовательский технологический университет «МИСИС»</w:t>
      </w:r>
    </w:p>
    <w:p w14:paraId="5B51886F" w14:textId="61EBEB0E" w:rsidR="00415FED" w:rsidRDefault="00415FED" w:rsidP="00415FE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A56508" w14:textId="0E21C1CB" w:rsidR="00415FED" w:rsidRDefault="00415FED" w:rsidP="00415FE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145313" w14:textId="66C3E0EF" w:rsidR="00415FED" w:rsidRPr="004266BA" w:rsidRDefault="00415FED" w:rsidP="00415FED">
      <w:pPr>
        <w:jc w:val="center"/>
        <w:rPr>
          <w:rFonts w:asciiTheme="majorHAnsi" w:eastAsia="Times New Roman" w:hAnsiTheme="majorHAnsi" w:cstheme="majorHAnsi"/>
          <w:b/>
          <w:sz w:val="56"/>
          <w:szCs w:val="56"/>
        </w:rPr>
      </w:pPr>
    </w:p>
    <w:p w14:paraId="03EED0E4" w14:textId="24030895" w:rsidR="00415FED" w:rsidRPr="004266BA" w:rsidRDefault="00415FED" w:rsidP="00415FED">
      <w:pPr>
        <w:jc w:val="center"/>
        <w:rPr>
          <w:rFonts w:asciiTheme="majorHAnsi" w:hAnsiTheme="majorHAnsi" w:cstheme="majorHAnsi"/>
          <w:sz w:val="48"/>
          <w:szCs w:val="48"/>
        </w:rPr>
      </w:pPr>
      <w:r w:rsidRPr="004266BA">
        <w:rPr>
          <w:rFonts w:asciiTheme="majorHAnsi" w:hAnsiTheme="majorHAnsi" w:cstheme="majorHAnsi"/>
          <w:sz w:val="48"/>
          <w:szCs w:val="48"/>
        </w:rPr>
        <w:t xml:space="preserve">Отчет по лабораторной работе № </w:t>
      </w:r>
      <w:r w:rsidR="005052AA" w:rsidRPr="005052AA">
        <w:rPr>
          <w:rFonts w:asciiTheme="majorHAnsi" w:hAnsiTheme="majorHAnsi" w:cstheme="majorHAnsi"/>
          <w:sz w:val="48"/>
          <w:szCs w:val="48"/>
        </w:rPr>
        <w:t>6</w:t>
      </w:r>
      <w:r w:rsidRPr="004266BA">
        <w:rPr>
          <w:rFonts w:asciiTheme="majorHAnsi" w:hAnsiTheme="majorHAnsi" w:cstheme="majorHAnsi"/>
          <w:sz w:val="48"/>
          <w:szCs w:val="48"/>
        </w:rPr>
        <w:t xml:space="preserve"> «</w:t>
      </w:r>
      <w:r w:rsidR="005052AA">
        <w:rPr>
          <w:rFonts w:asciiTheme="majorHAnsi" w:hAnsiTheme="majorHAnsi" w:cstheme="majorHAnsi"/>
          <w:sz w:val="48"/>
          <w:szCs w:val="48"/>
        </w:rPr>
        <w:t>Тестирование ПО</w:t>
      </w:r>
      <w:r w:rsidRPr="004266BA">
        <w:rPr>
          <w:rFonts w:asciiTheme="majorHAnsi" w:hAnsiTheme="majorHAnsi" w:cstheme="majorHAnsi"/>
          <w:sz w:val="48"/>
          <w:szCs w:val="48"/>
        </w:rPr>
        <w:t>»</w:t>
      </w:r>
    </w:p>
    <w:p w14:paraId="628E22A7" w14:textId="36DBC8F3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28B8EC45" w14:textId="594CCC4F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7246EA35" w14:textId="2593E898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364ED414" w14:textId="092ADA56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4C06CB44" w14:textId="3BB0C81E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7FA0DA1" w14:textId="1EE98E17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0FCCF77" w14:textId="7DAFCA2A" w:rsidR="00415FED" w:rsidRDefault="00415FED" w:rsidP="00415FED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5BEBA777" w14:textId="7A846F7F" w:rsidR="00415FED" w:rsidRPr="004266BA" w:rsidRDefault="00415FED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5B65139" w14:textId="4A61F70E" w:rsidR="00415FED" w:rsidRPr="004266BA" w:rsidRDefault="00415FED" w:rsidP="004266BA">
      <w:pPr>
        <w:jc w:val="right"/>
        <w:rPr>
          <w:rFonts w:asciiTheme="majorHAnsi" w:hAnsiTheme="majorHAnsi" w:cstheme="majorHAnsi"/>
          <w:sz w:val="28"/>
          <w:szCs w:val="28"/>
        </w:rPr>
      </w:pPr>
      <w:r w:rsidRPr="004266BA">
        <w:rPr>
          <w:rFonts w:asciiTheme="majorHAnsi" w:hAnsiTheme="majorHAnsi" w:cstheme="majorHAnsi"/>
          <w:sz w:val="28"/>
          <w:szCs w:val="28"/>
        </w:rPr>
        <w:t xml:space="preserve">Выполнил: </w:t>
      </w:r>
    </w:p>
    <w:p w14:paraId="2B4FB9FD" w14:textId="6E43B099" w:rsidR="00415FED" w:rsidRPr="004266BA" w:rsidRDefault="00415FED" w:rsidP="004266BA">
      <w:pPr>
        <w:jc w:val="right"/>
        <w:rPr>
          <w:rFonts w:asciiTheme="majorHAnsi" w:hAnsiTheme="majorHAnsi" w:cstheme="majorHAnsi"/>
          <w:sz w:val="28"/>
          <w:szCs w:val="28"/>
        </w:rPr>
      </w:pPr>
      <w:r w:rsidRPr="004266BA">
        <w:rPr>
          <w:rFonts w:asciiTheme="majorHAnsi" w:hAnsiTheme="majorHAnsi" w:cstheme="majorHAnsi"/>
          <w:sz w:val="28"/>
          <w:szCs w:val="28"/>
        </w:rPr>
        <w:t>Миронов Е. А. БИВТ-23-8</w:t>
      </w:r>
    </w:p>
    <w:p w14:paraId="35DABE04" w14:textId="0687D24B" w:rsidR="00415FED" w:rsidRPr="004266BA" w:rsidRDefault="00415FED" w:rsidP="004266BA">
      <w:pPr>
        <w:jc w:val="right"/>
        <w:rPr>
          <w:rFonts w:asciiTheme="majorHAnsi" w:hAnsiTheme="majorHAnsi" w:cstheme="majorHAnsi"/>
          <w:sz w:val="28"/>
          <w:szCs w:val="28"/>
        </w:rPr>
      </w:pPr>
      <w:r w:rsidRPr="004266BA">
        <w:rPr>
          <w:rFonts w:asciiTheme="majorHAnsi" w:hAnsiTheme="majorHAnsi" w:cstheme="majorHAnsi"/>
          <w:sz w:val="28"/>
          <w:szCs w:val="28"/>
        </w:rPr>
        <w:t>Преподаватель:</w:t>
      </w:r>
    </w:p>
    <w:p w14:paraId="239B3195" w14:textId="2EB473BE" w:rsidR="00415FED" w:rsidRPr="004266BA" w:rsidRDefault="00415FED" w:rsidP="004266BA">
      <w:pPr>
        <w:jc w:val="right"/>
        <w:rPr>
          <w:rFonts w:asciiTheme="majorHAnsi" w:hAnsiTheme="majorHAnsi" w:cstheme="majorHAnsi"/>
          <w:sz w:val="28"/>
          <w:szCs w:val="28"/>
        </w:rPr>
      </w:pPr>
      <w:r w:rsidRPr="004266BA">
        <w:rPr>
          <w:rFonts w:asciiTheme="majorHAnsi" w:hAnsiTheme="majorHAnsi" w:cstheme="majorHAnsi"/>
          <w:sz w:val="28"/>
          <w:szCs w:val="28"/>
        </w:rPr>
        <w:t>Гла</w:t>
      </w:r>
      <w:r w:rsidR="004266BA" w:rsidRPr="004266BA">
        <w:rPr>
          <w:rFonts w:asciiTheme="majorHAnsi" w:hAnsiTheme="majorHAnsi" w:cstheme="majorHAnsi"/>
          <w:sz w:val="28"/>
          <w:szCs w:val="28"/>
        </w:rPr>
        <w:t>сов А. В.</w:t>
      </w:r>
    </w:p>
    <w:p w14:paraId="5BC90EFF" w14:textId="4B5137B5" w:rsidR="004266BA" w:rsidRPr="004266BA" w:rsidRDefault="004266BA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5D30A40" w14:textId="0C3CF785" w:rsidR="004266BA" w:rsidRPr="004266BA" w:rsidRDefault="004266BA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9A30A00" w14:textId="5EC38DAC" w:rsidR="004266BA" w:rsidRPr="004266BA" w:rsidRDefault="004266BA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F1EDA00" w14:textId="2D9DF5A9" w:rsidR="004266BA" w:rsidRPr="004266BA" w:rsidRDefault="004266BA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FE62F0F" w14:textId="376FA498" w:rsidR="004266BA" w:rsidRDefault="004266BA" w:rsidP="00415FE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C733AF3" w14:textId="03AA2014" w:rsidR="004266BA" w:rsidRDefault="004266BA" w:rsidP="00160278">
      <w:pPr>
        <w:jc w:val="center"/>
        <w:rPr>
          <w:rFonts w:asciiTheme="majorHAnsi" w:hAnsiTheme="majorHAnsi" w:cstheme="majorHAnsi"/>
          <w:sz w:val="28"/>
          <w:szCs w:val="28"/>
        </w:rPr>
      </w:pPr>
      <w:r w:rsidRPr="004266BA">
        <w:rPr>
          <w:rFonts w:asciiTheme="majorHAnsi" w:hAnsiTheme="majorHAnsi" w:cstheme="majorHAnsi"/>
          <w:sz w:val="28"/>
          <w:szCs w:val="28"/>
        </w:rPr>
        <w:t>Москва 2024 г.</w:t>
      </w:r>
    </w:p>
    <w:p w14:paraId="1BBEF733" w14:textId="2E06F1DD" w:rsidR="005052AA" w:rsidRPr="005052AA" w:rsidRDefault="00160278" w:rsidP="00160278">
      <w:pPr>
        <w:rPr>
          <w:rStyle w:val="a6"/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GitHub repo: </w:t>
      </w:r>
      <w:hyperlink r:id="rId6" w:history="1">
        <w:r w:rsidRPr="003C496E">
          <w:rPr>
            <w:rStyle w:val="a6"/>
            <w:rFonts w:asciiTheme="majorHAnsi" w:hAnsiTheme="majorHAnsi" w:cstheme="majorHAnsi"/>
            <w:sz w:val="28"/>
            <w:szCs w:val="28"/>
            <w:lang w:val="en-US"/>
          </w:rPr>
          <w:t>https://github.com/Valet-V0ult-de-Fur1e/programming_technologies_repo</w:t>
        </w:r>
      </w:hyperlink>
    </w:p>
    <w:p w14:paraId="7F6C685C" w14:textId="77777777" w:rsidR="005052AA" w:rsidRPr="005052AA" w:rsidRDefault="005052AA" w:rsidP="005052AA"/>
    <w:p w14:paraId="3BB85860" w14:textId="36BE41E2" w:rsidR="005052AA" w:rsidRDefault="005052AA" w:rsidP="005052AA">
      <w:pPr>
        <w:pStyle w:val="a5"/>
        <w:numPr>
          <w:ilvl w:val="0"/>
          <w:numId w:val="8"/>
        </w:numPr>
      </w:pPr>
      <w:r>
        <w:t>Обновление структуры проекта</w:t>
      </w:r>
    </w:p>
    <w:p w14:paraId="3BF24428" w14:textId="39D29B0E" w:rsidR="005052AA" w:rsidRPr="005052AA" w:rsidRDefault="005052AA" w:rsidP="005052AA">
      <w:pPr>
        <w:ind w:left="360"/>
      </w:pPr>
      <w:r>
        <w:t xml:space="preserve">В </w:t>
      </w:r>
      <w:r>
        <w:rPr>
          <w:lang w:val="en-US"/>
        </w:rPr>
        <w:t>solution</w:t>
      </w:r>
      <w:r w:rsidRPr="005052AA">
        <w:t xml:space="preserve"> </w:t>
      </w:r>
      <w:r>
        <w:t>создаётся отдельно консольное приложение и отдельно приложение для тестирования классов</w:t>
      </w:r>
    </w:p>
    <w:p w14:paraId="2F6BF1BC" w14:textId="1B8C09A1" w:rsidR="005052AA" w:rsidRPr="005052AA" w:rsidRDefault="005052AA" w:rsidP="00160278">
      <w:pPr>
        <w:rPr>
          <w:rStyle w:val="a6"/>
          <w:rFonts w:asciiTheme="majorHAnsi" w:hAnsiTheme="majorHAnsi" w:cstheme="majorHAnsi"/>
          <w:sz w:val="28"/>
          <w:szCs w:val="28"/>
          <w:lang w:val="en-US"/>
        </w:rPr>
      </w:pPr>
      <w:r w:rsidRPr="005052AA">
        <w:rPr>
          <w:rStyle w:val="a6"/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3DCA617B" wp14:editId="180A89CC">
            <wp:extent cx="3181794" cy="41820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E4DA" w14:textId="1B215F7C" w:rsidR="005052AA" w:rsidRPr="00F620EF" w:rsidRDefault="00F620EF" w:rsidP="00F620EF">
      <w:pPr>
        <w:rPr>
          <w:lang w:val="en-US"/>
        </w:rPr>
      </w:pPr>
      <w:r w:rsidRPr="00F620EF">
        <w:t>Код</w:t>
      </w:r>
      <w:r w:rsidRPr="00F620EF">
        <w:rPr>
          <w:lang w:val="en-US"/>
        </w:rPr>
        <w:t xml:space="preserve"> </w:t>
      </w:r>
      <w:r w:rsidRPr="00F620EF">
        <w:t>тестируемого</w:t>
      </w:r>
      <w:r w:rsidRPr="00F620EF">
        <w:rPr>
          <w:lang w:val="en-US"/>
        </w:rPr>
        <w:t xml:space="preserve"> </w:t>
      </w:r>
      <w:r w:rsidRPr="00F620EF">
        <w:t>приложения</w:t>
      </w:r>
    </w:p>
    <w:p w14:paraId="441BC798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0EF">
        <w:rPr>
          <w:rFonts w:ascii="Cascadia Mono" w:hAnsi="Cascadia Mono" w:cs="Cascadia Mono"/>
          <w:color w:val="2B91AF"/>
          <w:sz w:val="19"/>
          <w:szCs w:val="19"/>
          <w:lang w:val="en-US"/>
        </w:rPr>
        <w:t>Transaction</w:t>
      </w:r>
    </w:p>
    <w:p w14:paraId="78C4EA2E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58F05B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 {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009A076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 Date {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C5D9AB1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 {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E04719C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874A81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0EF">
        <w:rPr>
          <w:rFonts w:ascii="Cascadia Mono" w:hAnsi="Cascadia Mono" w:cs="Cascadia Mono"/>
          <w:color w:val="2B91AF"/>
          <w:sz w:val="19"/>
          <w:szCs w:val="19"/>
          <w:lang w:val="en-US"/>
        </w:rPr>
        <w:t>Transaction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amount,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type)</w:t>
      </w:r>
    </w:p>
    <w:p w14:paraId="10423918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794F581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(amount &lt;= 0)</w:t>
      </w:r>
    </w:p>
    <w:p w14:paraId="089B4104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19E030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F620EF">
        <w:rPr>
          <w:rFonts w:ascii="Cascadia Mono" w:hAnsi="Cascadia Mono" w:cs="Cascadia Mono"/>
          <w:color w:val="A31515"/>
          <w:sz w:val="19"/>
          <w:szCs w:val="19"/>
          <w:lang w:val="en-US"/>
        </w:rPr>
        <w:t>"Amount must be greater than zero."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BA71F2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B228F4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DA02E4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Amount = amount;</w:t>
      </w:r>
    </w:p>
    <w:p w14:paraId="40ADAE2F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Type = type;</w:t>
      </w:r>
    </w:p>
    <w:p w14:paraId="6200143E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Date = DateTime.Now;</w:t>
      </w:r>
    </w:p>
    <w:p w14:paraId="38158031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E3A055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8AB020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938DE6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0EF">
        <w:rPr>
          <w:rFonts w:ascii="Cascadia Mono" w:hAnsi="Cascadia Mono" w:cs="Cascadia Mono"/>
          <w:color w:val="2B91AF"/>
          <w:sz w:val="19"/>
          <w:szCs w:val="19"/>
          <w:lang w:val="en-US"/>
        </w:rPr>
        <w:t>TransactionsUse</w:t>
      </w:r>
    </w:p>
    <w:p w14:paraId="34B774F7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0EFB59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List&lt;Transaction&gt; GetTransactions();</w:t>
      </w:r>
    </w:p>
    <w:p w14:paraId="42CD7A72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DF3DA8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4D327F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0EF">
        <w:rPr>
          <w:rFonts w:ascii="Cascadia Mono" w:hAnsi="Cascadia Mono" w:cs="Cascadia Mono"/>
          <w:color w:val="2B91AF"/>
          <w:sz w:val="19"/>
          <w:szCs w:val="19"/>
          <w:lang w:val="en-US"/>
        </w:rPr>
        <w:t>BankAccount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>: TransactionsUse</w:t>
      </w:r>
    </w:p>
    <w:p w14:paraId="3696EB28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C84023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accountsCount = 0;</w:t>
      </w:r>
    </w:p>
    <w:p w14:paraId="5B515A0D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{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AF88EAC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List&lt;Transaction&gt; _transactions;</w:t>
      </w:r>
    </w:p>
    <w:p w14:paraId="0C86302F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F32A6F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0EF">
        <w:rPr>
          <w:rFonts w:ascii="Cascadia Mono" w:hAnsi="Cascadia Mono" w:cs="Cascadia Mono"/>
          <w:color w:val="2B91AF"/>
          <w:sz w:val="19"/>
          <w:szCs w:val="19"/>
          <w:lang w:val="en-US"/>
        </w:rPr>
        <w:t>BankAccount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5AF9003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B347299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>.Id = ++accountsCount;</w:t>
      </w:r>
    </w:p>
    <w:p w14:paraId="761D1133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._transactions =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List&lt;Transaction&gt;();</w:t>
      </w:r>
    </w:p>
    <w:p w14:paraId="5429C584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8B39AF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30DB85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Deposit(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amount)</w:t>
      </w:r>
    </w:p>
    <w:p w14:paraId="2E625B34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E51A439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>._transactions.Add(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Transaction(amount, </w:t>
      </w:r>
      <w:r w:rsidRPr="00F620EF">
        <w:rPr>
          <w:rFonts w:ascii="Cascadia Mono" w:hAnsi="Cascadia Mono" w:cs="Cascadia Mono"/>
          <w:color w:val="A31515"/>
          <w:sz w:val="19"/>
          <w:szCs w:val="19"/>
          <w:lang w:val="en-US"/>
        </w:rPr>
        <w:t>"Deposit"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D15D960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411A54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9BFC6E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Withdraw(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amount)</w:t>
      </w:r>
    </w:p>
    <w:p w14:paraId="312FE1CD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4F64726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(amount &gt;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>.getBalance())</w:t>
      </w:r>
    </w:p>
    <w:p w14:paraId="47142FD5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7BCC9A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</w:t>
      </w:r>
      <w:r w:rsidRPr="00F620EF">
        <w:rPr>
          <w:rFonts w:ascii="Cascadia Mono" w:hAnsi="Cascadia Mono" w:cs="Cascadia Mono"/>
          <w:color w:val="A31515"/>
          <w:sz w:val="19"/>
          <w:szCs w:val="19"/>
          <w:lang w:val="en-US"/>
        </w:rPr>
        <w:t>"Insufficient funds."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65220F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D88BDE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7A8524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>._transactions.Add(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Transaction(amount, </w:t>
      </w:r>
      <w:r w:rsidRPr="00F620EF">
        <w:rPr>
          <w:rFonts w:ascii="Cascadia Mono" w:hAnsi="Cascadia Mono" w:cs="Cascadia Mono"/>
          <w:color w:val="A31515"/>
          <w:sz w:val="19"/>
          <w:szCs w:val="19"/>
          <w:lang w:val="en-US"/>
        </w:rPr>
        <w:t>"Withdraw"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352601D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3E0E8E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C12524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getBalance()</w:t>
      </w:r>
    </w:p>
    <w:p w14:paraId="61BAC1D3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4AA9D22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_transactions.Where(t =&gt; t.Type == </w:t>
      </w:r>
      <w:r w:rsidRPr="00F620EF">
        <w:rPr>
          <w:rFonts w:ascii="Cascadia Mono" w:hAnsi="Cascadia Mono" w:cs="Cascadia Mono"/>
          <w:color w:val="A31515"/>
          <w:sz w:val="19"/>
          <w:szCs w:val="19"/>
          <w:lang w:val="en-US"/>
        </w:rPr>
        <w:t>"Deposit"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>).Sum(t =&gt; t.Amount) -</w:t>
      </w:r>
    </w:p>
    <w:p w14:paraId="305B0741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_transactions.Where(t =&gt; t.Type == </w:t>
      </w:r>
      <w:r w:rsidRPr="00F620EF">
        <w:rPr>
          <w:rFonts w:ascii="Cascadia Mono" w:hAnsi="Cascadia Mono" w:cs="Cascadia Mono"/>
          <w:color w:val="A31515"/>
          <w:sz w:val="19"/>
          <w:szCs w:val="19"/>
          <w:lang w:val="en-US"/>
        </w:rPr>
        <w:t>"Withdraw"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>).Sum(t =&gt; t.Amount);</w:t>
      </w:r>
    </w:p>
    <w:p w14:paraId="2F3223A7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8E8BBF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93DC34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738B1B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List&lt;Transaction&gt; GetTransactions()</w:t>
      </w:r>
    </w:p>
    <w:p w14:paraId="26AC914F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54F38F9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>._transactions;</w:t>
      </w:r>
    </w:p>
    <w:p w14:paraId="0B4987EB" w14:textId="77777777" w:rsid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F00596" w14:textId="77777777" w:rsid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93BB36" w14:textId="44465A49" w:rsidR="005052AA" w:rsidRPr="00F620EF" w:rsidRDefault="00F620EF" w:rsidP="00F620EF">
      <w:r w:rsidRPr="00F620EF">
        <w:t xml:space="preserve"> Код Unit тестов</w:t>
      </w:r>
    </w:p>
    <w:p w14:paraId="0C2F6BB7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Moq;</w:t>
      </w:r>
    </w:p>
    <w:p w14:paraId="124406AD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NUnit.Framework;</w:t>
      </w:r>
    </w:p>
    <w:p w14:paraId="56C0E15B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09236FA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4453E345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6142AEB9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35D52F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>[TestFixture]</w:t>
      </w:r>
    </w:p>
    <w:p w14:paraId="6A404E14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0EF">
        <w:rPr>
          <w:rFonts w:ascii="Cascadia Mono" w:hAnsi="Cascadia Mono" w:cs="Cascadia Mono"/>
          <w:color w:val="2B91AF"/>
          <w:sz w:val="19"/>
          <w:szCs w:val="19"/>
          <w:lang w:val="en-US"/>
        </w:rPr>
        <w:t>BankAccountTests</w:t>
      </w:r>
    </w:p>
    <w:p w14:paraId="40004595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7A49AE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[Test]</w:t>
      </w:r>
    </w:p>
    <w:p w14:paraId="1F698F46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DepositValidAmount_IncreaseBalance()</w:t>
      </w:r>
    </w:p>
    <w:p w14:paraId="2FAA3BF5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0CB0371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0EF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14:paraId="774FCCEE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account =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BankAccount();</w:t>
      </w:r>
    </w:p>
    <w:p w14:paraId="4B75C038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depositAmount = 100f;</w:t>
      </w:r>
    </w:p>
    <w:p w14:paraId="7F5C04A0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2A57A1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0EF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14:paraId="5B70655F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account.Deposit(depositAmount);</w:t>
      </w:r>
    </w:p>
    <w:p w14:paraId="01EDDBF6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1C15CE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0EF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14:paraId="597D4479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Assert.That(account.getBalance(), Is.EqualTo(depositAmount));</w:t>
      </w:r>
    </w:p>
    <w:p w14:paraId="35B8AF1F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092317F3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5A7708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[Test]</w:t>
      </w:r>
    </w:p>
    <w:p w14:paraId="039538C3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WithdrawValidAmount_DecreaseBalance()</w:t>
      </w:r>
    </w:p>
    <w:p w14:paraId="0EAF55ED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7802AB4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0EF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14:paraId="0AF331C8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account =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BankAccount();</w:t>
      </w:r>
    </w:p>
    <w:p w14:paraId="2EC978D5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account.Deposit(100f);</w:t>
      </w:r>
    </w:p>
    <w:p w14:paraId="022D5F8B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withdrawAmount = 50f;</w:t>
      </w:r>
    </w:p>
    <w:p w14:paraId="21B71B02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93E876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0EF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14:paraId="2D499AFC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account.Withdraw(withdrawAmount);</w:t>
      </w:r>
    </w:p>
    <w:p w14:paraId="7BCB7E26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B37862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0EF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14:paraId="281E15C1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Assert.That(account.getBalance(), Is.EqualTo(50f));</w:t>
      </w:r>
    </w:p>
    <w:p w14:paraId="253551E6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93B4A8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864B2E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[Test]</w:t>
      </w:r>
    </w:p>
    <w:p w14:paraId="74FED563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WithdrawInsufficientFunds_ThrowException()</w:t>
      </w:r>
    </w:p>
    <w:p w14:paraId="6F4D2137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D001B43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0EF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14:paraId="0822C2EB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account =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BankAccount();</w:t>
      </w:r>
    </w:p>
    <w:p w14:paraId="389C624D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account.Deposit(100f);</w:t>
      </w:r>
    </w:p>
    <w:p w14:paraId="6273EEE6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withdrawAmount = 150f;</w:t>
      </w:r>
    </w:p>
    <w:p w14:paraId="14A0DFF9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BD14F1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0EF">
        <w:rPr>
          <w:rFonts w:ascii="Cascadia Mono" w:hAnsi="Cascadia Mono" w:cs="Cascadia Mono"/>
          <w:color w:val="008000"/>
          <w:sz w:val="19"/>
          <w:szCs w:val="19"/>
          <w:lang w:val="en-US"/>
        </w:rPr>
        <w:t>// Act &amp; Assert</w:t>
      </w:r>
    </w:p>
    <w:p w14:paraId="42D95850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 = Assert.Throws&lt;Exception&gt;(() =&gt; account.Withdraw(withdrawAmount));</w:t>
      </w:r>
    </w:p>
    <w:p w14:paraId="271DCB28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Assert.That(ex.Message, Is.EqualTo(</w:t>
      </w:r>
      <w:r w:rsidRPr="00F620EF">
        <w:rPr>
          <w:rFonts w:ascii="Cascadia Mono" w:hAnsi="Cascadia Mono" w:cs="Cascadia Mono"/>
          <w:color w:val="A31515"/>
          <w:sz w:val="19"/>
          <w:szCs w:val="19"/>
          <w:lang w:val="en-US"/>
        </w:rPr>
        <w:t>"Insufficient funds."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D078C0E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594DCB6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E413FA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[Test]</w:t>
      </w:r>
    </w:p>
    <w:p w14:paraId="3ADF19D7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WithdrawInvalidAmount_ThrowException()</w:t>
      </w:r>
    </w:p>
    <w:p w14:paraId="1BEF138A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DCD6515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0EF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14:paraId="0BABA934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account =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BankAccount();</w:t>
      </w:r>
    </w:p>
    <w:p w14:paraId="5386E9CF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account.Deposit(100f);</w:t>
      </w:r>
    </w:p>
    <w:p w14:paraId="79C493B2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630A48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0EF">
        <w:rPr>
          <w:rFonts w:ascii="Cascadia Mono" w:hAnsi="Cascadia Mono" w:cs="Cascadia Mono"/>
          <w:color w:val="008000"/>
          <w:sz w:val="19"/>
          <w:szCs w:val="19"/>
          <w:lang w:val="en-US"/>
        </w:rPr>
        <w:t>// Act &amp; Assert</w:t>
      </w:r>
    </w:p>
    <w:p w14:paraId="438E0DF3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 = Assert.Throws&lt;Exception&gt;(() =&gt; account.Withdraw(-50f));</w:t>
      </w:r>
    </w:p>
    <w:p w14:paraId="3BB9FA0B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Assert.That(ex.Message, Is.EqualTo(</w:t>
      </w:r>
      <w:r w:rsidRPr="00F620EF">
        <w:rPr>
          <w:rFonts w:ascii="Cascadia Mono" w:hAnsi="Cascadia Mono" w:cs="Cascadia Mono"/>
          <w:color w:val="A31515"/>
          <w:sz w:val="19"/>
          <w:szCs w:val="19"/>
          <w:lang w:val="en-US"/>
        </w:rPr>
        <w:t>"Amount must be greater than zero."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8BA5EDF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D679E9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[Test]</w:t>
      </w:r>
    </w:p>
    <w:p w14:paraId="4F0FC4DF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WithdrawZeroAmount_ThrowException()</w:t>
      </w:r>
    </w:p>
    <w:p w14:paraId="2B008810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709A9D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0EF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14:paraId="50E859D8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account =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BankAccount();</w:t>
      </w:r>
    </w:p>
    <w:p w14:paraId="7CCB8104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account.Deposit(100f);</w:t>
      </w:r>
    </w:p>
    <w:p w14:paraId="26217695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CEFCFB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0EF">
        <w:rPr>
          <w:rFonts w:ascii="Cascadia Mono" w:hAnsi="Cascadia Mono" w:cs="Cascadia Mono"/>
          <w:color w:val="008000"/>
          <w:sz w:val="19"/>
          <w:szCs w:val="19"/>
          <w:lang w:val="en-US"/>
        </w:rPr>
        <w:t>// Act &amp; Assert</w:t>
      </w:r>
    </w:p>
    <w:p w14:paraId="5BCC14A1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 = Assert.Throws&lt;Exception&gt;(() =&gt; account.Withdraw(0f));</w:t>
      </w:r>
    </w:p>
    <w:p w14:paraId="3F40509C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Assert.That(ex.Message, Is.EqualTo(</w:t>
      </w:r>
      <w:r w:rsidRPr="00F620EF">
        <w:rPr>
          <w:rFonts w:ascii="Cascadia Mono" w:hAnsi="Cascadia Mono" w:cs="Cascadia Mono"/>
          <w:color w:val="A31515"/>
          <w:sz w:val="19"/>
          <w:szCs w:val="19"/>
          <w:lang w:val="en-US"/>
        </w:rPr>
        <w:t>"Amount must be greater than zero."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1614EA2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126E26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1884B7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[Test]</w:t>
      </w:r>
    </w:p>
    <w:p w14:paraId="42A84350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GetBalance_ReturnCorrectBalance()</w:t>
      </w:r>
    </w:p>
    <w:p w14:paraId="4C2B1DF1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D288423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0EF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14:paraId="0662078A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account =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BankAccount();</w:t>
      </w:r>
    </w:p>
    <w:p w14:paraId="79C7DDEB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account.Deposit(10000f);</w:t>
      </w:r>
    </w:p>
    <w:p w14:paraId="039987B2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account.Withdraw(50f);</w:t>
      </w:r>
    </w:p>
    <w:p w14:paraId="33F76CF0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1B12A6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0EF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14:paraId="47A72D84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balance = account.getBalance();</w:t>
      </w:r>
    </w:p>
    <w:p w14:paraId="7389F82B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0273F3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F620EF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14:paraId="6C26DB29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Assert.That(balance, Is.EqualTo(9950f));</w:t>
      </w:r>
    </w:p>
    <w:p w14:paraId="29B2A257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0AB38E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972128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[Test]</w:t>
      </w:r>
    </w:p>
    <w:p w14:paraId="2EDFDBD1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GetTransactions_ReturnExpectedTransactions()</w:t>
      </w:r>
    </w:p>
    <w:p w14:paraId="5D00A40F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CA2CA0F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0EF">
        <w:rPr>
          <w:rFonts w:ascii="Cascadia Mono" w:hAnsi="Cascadia Mono" w:cs="Cascadia Mono"/>
          <w:color w:val="008000"/>
          <w:sz w:val="19"/>
          <w:szCs w:val="19"/>
          <w:lang w:val="en-US"/>
        </w:rPr>
        <w:t>// Arrange</w:t>
      </w:r>
    </w:p>
    <w:p w14:paraId="0C2E8FE6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mockAccount =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Mock&lt;TransactionsUse&gt;() ;</w:t>
      </w:r>
    </w:p>
    <w:p w14:paraId="71531423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mockTransactions =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List&lt;Transaction&gt;</w:t>
      </w:r>
    </w:p>
    <w:p w14:paraId="1B387BA7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EC6FBC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Transaction(100f, </w:t>
      </w:r>
      <w:r w:rsidRPr="00F620EF">
        <w:rPr>
          <w:rFonts w:ascii="Cascadia Mono" w:hAnsi="Cascadia Mono" w:cs="Cascadia Mono"/>
          <w:color w:val="A31515"/>
          <w:sz w:val="19"/>
          <w:szCs w:val="19"/>
          <w:lang w:val="en-US"/>
        </w:rPr>
        <w:t>"Deposit"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698776BB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Transaction(50f, </w:t>
      </w:r>
      <w:r w:rsidRPr="00F620EF">
        <w:rPr>
          <w:rFonts w:ascii="Cascadia Mono" w:hAnsi="Cascadia Mono" w:cs="Cascadia Mono"/>
          <w:color w:val="A31515"/>
          <w:sz w:val="19"/>
          <w:szCs w:val="19"/>
          <w:lang w:val="en-US"/>
        </w:rPr>
        <w:t>"Withdraw"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E2D24E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74AAC32A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0E1160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mockAccount.Setup(m =&gt; m.GetTransactions()).Returns(mockTransactions);</w:t>
      </w:r>
    </w:p>
    <w:p w14:paraId="74BD7819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B54A53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0EF">
        <w:rPr>
          <w:rFonts w:ascii="Cascadia Mono" w:hAnsi="Cascadia Mono" w:cs="Cascadia Mono"/>
          <w:color w:val="008000"/>
          <w:sz w:val="19"/>
          <w:szCs w:val="19"/>
          <w:lang w:val="en-US"/>
        </w:rPr>
        <w:t>// Act</w:t>
      </w:r>
    </w:p>
    <w:p w14:paraId="7CF113B6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0E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transactions = mockAccount.Object.GetTransactions();</w:t>
      </w:r>
    </w:p>
    <w:p w14:paraId="478E2AD9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0E98E1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0EF">
        <w:rPr>
          <w:rFonts w:ascii="Cascadia Mono" w:hAnsi="Cascadia Mono" w:cs="Cascadia Mono"/>
          <w:color w:val="008000"/>
          <w:sz w:val="19"/>
          <w:szCs w:val="19"/>
          <w:lang w:val="en-US"/>
        </w:rPr>
        <w:t>// Assert</w:t>
      </w:r>
    </w:p>
    <w:p w14:paraId="2F0BC59C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Assert.That(transactions.Count, Is.EqualTo(2));</w:t>
      </w:r>
    </w:p>
    <w:p w14:paraId="71A8AB4A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Assert.That(transactions.First().Type, Is.EqualTo(</w:t>
      </w:r>
      <w:r w:rsidRPr="00F620EF">
        <w:rPr>
          <w:rFonts w:ascii="Cascadia Mono" w:hAnsi="Cascadia Mono" w:cs="Cascadia Mono"/>
          <w:color w:val="A31515"/>
          <w:sz w:val="19"/>
          <w:szCs w:val="19"/>
          <w:lang w:val="en-US"/>
        </w:rPr>
        <w:t>"Deposit"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EC029DF" w14:textId="77777777" w:rsidR="00F620EF" w:rsidRP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Assert.That(transactions.Last().Type, Is.EqualTo(</w:t>
      </w:r>
      <w:r w:rsidRPr="00F620EF">
        <w:rPr>
          <w:rFonts w:ascii="Cascadia Mono" w:hAnsi="Cascadia Mono" w:cs="Cascadia Mono"/>
          <w:color w:val="A31515"/>
          <w:sz w:val="19"/>
          <w:szCs w:val="19"/>
          <w:lang w:val="en-US"/>
        </w:rPr>
        <w:t>"Withdraw"</w:t>
      </w: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D1330BE" w14:textId="77777777" w:rsid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20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41D60B" w14:textId="77777777" w:rsidR="00F620EF" w:rsidRDefault="00F620EF" w:rsidP="00F620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027BE8" w14:textId="2CBD48DA" w:rsidR="00F620EF" w:rsidRDefault="00F620EF" w:rsidP="00160278">
      <w:pPr>
        <w:rPr>
          <w:rStyle w:val="a6"/>
          <w:rFonts w:asciiTheme="majorHAnsi" w:hAnsiTheme="majorHAnsi" w:cstheme="majorHAnsi"/>
          <w:sz w:val="28"/>
          <w:szCs w:val="28"/>
        </w:rPr>
      </w:pPr>
    </w:p>
    <w:p w14:paraId="74A09966" w14:textId="3666AECB" w:rsidR="00F620EF" w:rsidRPr="00F620EF" w:rsidRDefault="00F620EF" w:rsidP="00160278">
      <w:pPr>
        <w:rPr>
          <w:rStyle w:val="a6"/>
          <w:rFonts w:asciiTheme="majorHAnsi" w:hAnsiTheme="majorHAnsi" w:cstheme="majorHAnsi"/>
          <w:sz w:val="28"/>
          <w:szCs w:val="28"/>
        </w:rPr>
      </w:pPr>
      <w:r w:rsidRPr="00F620EF">
        <w:rPr>
          <w:rStyle w:val="a6"/>
          <w:rFonts w:asciiTheme="majorHAnsi" w:hAnsiTheme="majorHAnsi" w:cstheme="majorHAnsi"/>
          <w:sz w:val="28"/>
          <w:szCs w:val="28"/>
        </w:rPr>
        <w:drawing>
          <wp:inline distT="0" distB="0" distL="0" distR="0" wp14:anchorId="1C4C6B54" wp14:editId="2FE7FF17">
            <wp:extent cx="5760720" cy="3005455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0EF" w:rsidRPr="00F620EF" w:rsidSect="00415FED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23AC"/>
    <w:multiLevelType w:val="multilevel"/>
    <w:tmpl w:val="8E36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70EA4"/>
    <w:multiLevelType w:val="multilevel"/>
    <w:tmpl w:val="A476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53825"/>
    <w:multiLevelType w:val="hybridMultilevel"/>
    <w:tmpl w:val="8D209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965DE"/>
    <w:multiLevelType w:val="hybridMultilevel"/>
    <w:tmpl w:val="97982FAA"/>
    <w:lvl w:ilvl="0" w:tplc="12F45A4C">
      <w:numFmt w:val="bullet"/>
      <w:lvlText w:val="-"/>
      <w:lvlJc w:val="left"/>
      <w:pPr>
        <w:ind w:left="2808" w:hanging="360"/>
      </w:pPr>
      <w:rPr>
        <w:rFonts w:ascii="Calibri Light" w:eastAsiaTheme="minorHAnsi" w:hAnsi="Calibri Light" w:cs="Calibri Light" w:hint="default"/>
      </w:rPr>
    </w:lvl>
    <w:lvl w:ilvl="1" w:tplc="041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4" w15:restartNumberingAfterBreak="0">
    <w:nsid w:val="370E545E"/>
    <w:multiLevelType w:val="hybridMultilevel"/>
    <w:tmpl w:val="B0A2E84A"/>
    <w:lvl w:ilvl="0" w:tplc="35EC1D2E">
      <w:numFmt w:val="bullet"/>
      <w:lvlText w:val="-"/>
      <w:lvlJc w:val="left"/>
      <w:pPr>
        <w:ind w:left="2448" w:hanging="360"/>
      </w:pPr>
      <w:rPr>
        <w:rFonts w:ascii="Calibri Light" w:eastAsiaTheme="minorHAnsi" w:hAnsi="Calibri Light" w:cs="Calibri Light" w:hint="default"/>
      </w:rPr>
    </w:lvl>
    <w:lvl w:ilvl="1" w:tplc="041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5" w15:restartNumberingAfterBreak="0">
    <w:nsid w:val="45D074E3"/>
    <w:multiLevelType w:val="hybridMultilevel"/>
    <w:tmpl w:val="CE9CB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25282"/>
    <w:multiLevelType w:val="hybridMultilevel"/>
    <w:tmpl w:val="BCDCB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A6C98"/>
    <w:multiLevelType w:val="hybridMultilevel"/>
    <w:tmpl w:val="3642CB36"/>
    <w:lvl w:ilvl="0" w:tplc="DB0AC0C0">
      <w:numFmt w:val="bullet"/>
      <w:lvlText w:val="-"/>
      <w:lvlJc w:val="left"/>
      <w:pPr>
        <w:ind w:left="2484" w:hanging="360"/>
      </w:pPr>
      <w:rPr>
        <w:rFonts w:ascii="Calibri Light" w:eastAsiaTheme="minorHAnsi" w:hAnsi="Calibri Light" w:cs="Calibri Light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B4"/>
    <w:rsid w:val="00160278"/>
    <w:rsid w:val="001A0D1C"/>
    <w:rsid w:val="003B4525"/>
    <w:rsid w:val="00415FED"/>
    <w:rsid w:val="004266BA"/>
    <w:rsid w:val="00446285"/>
    <w:rsid w:val="004B4527"/>
    <w:rsid w:val="005052AA"/>
    <w:rsid w:val="005B767D"/>
    <w:rsid w:val="00752C89"/>
    <w:rsid w:val="00775173"/>
    <w:rsid w:val="00795961"/>
    <w:rsid w:val="00A15861"/>
    <w:rsid w:val="00AC1CE5"/>
    <w:rsid w:val="00B91F28"/>
    <w:rsid w:val="00BB0D9E"/>
    <w:rsid w:val="00D15138"/>
    <w:rsid w:val="00E07FD3"/>
    <w:rsid w:val="00F56BEB"/>
    <w:rsid w:val="00F620EF"/>
    <w:rsid w:val="00FA24B4"/>
    <w:rsid w:val="00FC74F2"/>
    <w:rsid w:val="00FD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448F4"/>
  <w15:chartTrackingRefBased/>
  <w15:docId w15:val="{50980258-FE46-46A0-A2F8-56883339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1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C74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74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15FE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415FE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5B767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6027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60278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FC74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futurismarkdown-paragraph">
    <w:name w:val="futurismarkdown-paragraph"/>
    <w:basedOn w:val="a"/>
    <w:rsid w:val="00FC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FC74F2"/>
    <w:rPr>
      <w:b/>
      <w:bCs/>
    </w:rPr>
  </w:style>
  <w:style w:type="paragraph" w:customStyle="1" w:styleId="futurismarkdown-listitem">
    <w:name w:val="futurismarkdown-listitem"/>
    <w:basedOn w:val="a"/>
    <w:rsid w:val="00FC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C74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FC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91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alet-V0ult-de-Fur1e/programming_technologies_rep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Миронов</dc:creator>
  <cp:keywords/>
  <dc:description/>
  <cp:lastModifiedBy>Егор Миронов</cp:lastModifiedBy>
  <cp:revision>6</cp:revision>
  <dcterms:created xsi:type="dcterms:W3CDTF">2024-09-11T18:51:00Z</dcterms:created>
  <dcterms:modified xsi:type="dcterms:W3CDTF">2024-12-05T10:38:00Z</dcterms:modified>
</cp:coreProperties>
</file>