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D579" w14:textId="77777777" w:rsidR="00BF67D9" w:rsidRPr="00BF67D9" w:rsidRDefault="00BF67D9" w:rsidP="00BF67D9">
      <w:pPr>
        <w:rPr>
          <w:b/>
          <w:bCs/>
        </w:rPr>
      </w:pPr>
      <w:r w:rsidRPr="00BF67D9">
        <w:rPr>
          <w:b/>
          <w:bCs/>
        </w:rPr>
        <w:t>Ejercicio 1</w:t>
      </w:r>
    </w:p>
    <w:p w14:paraId="7FD135E8" w14:textId="77777777" w:rsidR="00BF67D9" w:rsidRPr="00BF67D9" w:rsidRDefault="00BF67D9" w:rsidP="00BF67D9">
      <w:pPr>
        <w:rPr>
          <w:i/>
          <w:iCs/>
        </w:rPr>
      </w:pPr>
      <w:r w:rsidRPr="00BF67D9">
        <w:rPr>
          <w:i/>
          <w:iCs/>
        </w:rPr>
        <w:t>Algoritmo para preparar completo italiano con mayonesa</w:t>
      </w:r>
    </w:p>
    <w:p w14:paraId="4233B238" w14:textId="17111B36" w:rsidR="00BF67D9" w:rsidRDefault="00BF67D9" w:rsidP="00BF67D9">
      <w:r>
        <w:t>Para preparar un completo italiano con mayonesa, el primer paso a seguir es adquirir los siguientes ingredientes:</w:t>
      </w:r>
    </w:p>
    <w:p w14:paraId="5FAA7338" w14:textId="77777777" w:rsidR="00BF67D9" w:rsidRDefault="00BF67D9" w:rsidP="00BF67D9">
      <w:pPr>
        <w:pStyle w:val="Prrafodelista"/>
        <w:numPr>
          <w:ilvl w:val="0"/>
          <w:numId w:val="2"/>
        </w:numPr>
      </w:pPr>
      <w:r>
        <w:t>1 tomate</w:t>
      </w:r>
    </w:p>
    <w:p w14:paraId="6B78E264" w14:textId="77777777" w:rsidR="00BF67D9" w:rsidRDefault="00BF67D9" w:rsidP="00BF67D9">
      <w:pPr>
        <w:pStyle w:val="Prrafodelista"/>
        <w:numPr>
          <w:ilvl w:val="0"/>
          <w:numId w:val="2"/>
        </w:numPr>
      </w:pPr>
      <w:r>
        <w:t>1 palta</w:t>
      </w:r>
    </w:p>
    <w:p w14:paraId="26D1C30D" w14:textId="77777777" w:rsidR="00BF67D9" w:rsidRDefault="00BF67D9" w:rsidP="00BF67D9">
      <w:pPr>
        <w:pStyle w:val="Prrafodelista"/>
        <w:numPr>
          <w:ilvl w:val="0"/>
          <w:numId w:val="2"/>
        </w:numPr>
      </w:pPr>
      <w:r>
        <w:t>1 vienesa</w:t>
      </w:r>
    </w:p>
    <w:p w14:paraId="6BCC8D20" w14:textId="77777777" w:rsidR="00BF67D9" w:rsidRDefault="00BF67D9" w:rsidP="00BF67D9">
      <w:pPr>
        <w:pStyle w:val="Prrafodelista"/>
        <w:numPr>
          <w:ilvl w:val="0"/>
          <w:numId w:val="2"/>
        </w:numPr>
      </w:pPr>
      <w:r>
        <w:t>1 cucharada de mayonesa</w:t>
      </w:r>
    </w:p>
    <w:p w14:paraId="00A9E679" w14:textId="59FD7709" w:rsidR="00BF67D9" w:rsidRDefault="00BF67D9" w:rsidP="00BF67D9">
      <w:pPr>
        <w:pStyle w:val="Prrafodelista"/>
        <w:numPr>
          <w:ilvl w:val="0"/>
          <w:numId w:val="2"/>
        </w:numPr>
      </w:pPr>
      <w:r>
        <w:t>1 pan de completo</w:t>
      </w:r>
    </w:p>
    <w:p w14:paraId="672A9F6F" w14:textId="51FD1715" w:rsidR="00BF67D9" w:rsidRDefault="00BF67D9" w:rsidP="00BF67D9">
      <w:r>
        <w:t xml:space="preserve">Luego, en una olla con agua hirviendo </w:t>
      </w:r>
      <w:r w:rsidR="00AE0C23">
        <w:t>verter</w:t>
      </w:r>
      <w:r>
        <w:t xml:space="preserve"> la vienesa o bien, saltea</w:t>
      </w:r>
      <w:r w:rsidR="00AE0C23">
        <w:t xml:space="preserve">rla </w:t>
      </w:r>
      <w:r>
        <w:t xml:space="preserve">en un </w:t>
      </w:r>
      <w:r w:rsidR="00AE0C23">
        <w:t>sartén</w:t>
      </w:r>
      <w:r>
        <w:t xml:space="preserve"> con un poco de aceite, apagar cocina y dejar en reposo la vienesa.</w:t>
      </w:r>
      <w:r w:rsidR="00AE0C23">
        <w:br/>
      </w:r>
      <w:r>
        <w:t>El siguiente paso es calentar el pan de completo en un tostador por un minuto, y verter la vienesa previamente cocinada sobre el pan.</w:t>
      </w:r>
      <w:r w:rsidR="00AE0C23">
        <w:br/>
      </w:r>
      <w:r>
        <w:t xml:space="preserve">Aparte en un </w:t>
      </w:r>
      <w:proofErr w:type="spellStart"/>
      <w:r>
        <w:t>bowl</w:t>
      </w:r>
      <w:proofErr w:type="spellEnd"/>
      <w:r>
        <w:t xml:space="preserve"> cortaremos el tomate en cuadritos y depositaremos sobre la vienesa.</w:t>
      </w:r>
      <w:r w:rsidR="00AE0C23">
        <w:br/>
      </w:r>
      <w:r>
        <w:t>Luego moleremos la palta y esparciremos sobre el tomate.</w:t>
      </w:r>
      <w:r w:rsidR="00AE0C23">
        <w:br/>
      </w:r>
      <w:r>
        <w:t>Mismo procedimiento hacemos con la mayonesa, y la esparcimos sobre la palta</w:t>
      </w:r>
      <w:r w:rsidR="00AE0C23">
        <w:t xml:space="preserve">, y </w:t>
      </w:r>
      <w:r>
        <w:t>tendremos nuestro completo italiano con mayonesa.</w:t>
      </w:r>
    </w:p>
    <w:p w14:paraId="7058456A" w14:textId="0C0FD953" w:rsidR="00BF67D9" w:rsidRDefault="00BF67D9" w:rsidP="00BF67D9">
      <w:r>
        <w:t>Entradas</w:t>
      </w:r>
      <w:r w:rsidR="00AE0C23">
        <w:tab/>
      </w:r>
      <w:r>
        <w:t>: Pan, Vienesa, palta, tomate, mayonesa, agua hirviendo, olla, sartén y tostador.</w:t>
      </w:r>
    </w:p>
    <w:p w14:paraId="19408124" w14:textId="5710FA6D" w:rsidR="00BF67D9" w:rsidRDefault="00BF67D9" w:rsidP="00AE0C23">
      <w:pPr>
        <w:ind w:left="1416" w:hanging="1410"/>
      </w:pPr>
      <w:r>
        <w:t>Proceso</w:t>
      </w:r>
      <w:r w:rsidR="00AE0C23">
        <w:tab/>
      </w:r>
      <w:r>
        <w:t xml:space="preserve">: Hervir agua, cocinar vienesa, tostar el pan, verter la vienesa en el pan, cortar </w:t>
      </w:r>
      <w:r w:rsidR="00AE0C23">
        <w:t xml:space="preserve">  </w:t>
      </w:r>
      <w:r>
        <w:t>tomate en cuadritos, depositar los tomates sobre la vienesa, moler la palta, distribuir la palta sobre el tomate, distribuir la mayonesa sobre la palta.</w:t>
      </w:r>
    </w:p>
    <w:p w14:paraId="59F6232D" w14:textId="6D37D84C" w:rsidR="00BF67D9" w:rsidRDefault="00BF67D9" w:rsidP="00BF67D9">
      <w:r>
        <w:t>Salida</w:t>
      </w:r>
      <w:r w:rsidR="00AE0C23">
        <w:tab/>
      </w:r>
      <w:r w:rsidR="00AE0C23">
        <w:tab/>
      </w:r>
      <w:r>
        <w:t>: Completo italiano con mayonesa.</w:t>
      </w:r>
    </w:p>
    <w:sectPr w:rsidR="00BF6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85BB7"/>
    <w:multiLevelType w:val="hybridMultilevel"/>
    <w:tmpl w:val="0834204E"/>
    <w:lvl w:ilvl="0" w:tplc="4244A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32AA"/>
    <w:multiLevelType w:val="hybridMultilevel"/>
    <w:tmpl w:val="3DA2CDF4"/>
    <w:lvl w:ilvl="0" w:tplc="90384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D9"/>
    <w:rsid w:val="002B0EAA"/>
    <w:rsid w:val="00AE0C23"/>
    <w:rsid w:val="00BF67D9"/>
    <w:rsid w:val="00E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E9B4"/>
  <w15:chartTrackingRefBased/>
  <w15:docId w15:val="{58294A1A-73B3-42F2-B887-15D01ECD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2021-04-28T02:12:00Z</dcterms:created>
  <dcterms:modified xsi:type="dcterms:W3CDTF">2021-04-28T02:51:00Z</dcterms:modified>
</cp:coreProperties>
</file>