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5CA4" w14:textId="0466B33A" w:rsidR="00132C4F" w:rsidRDefault="0030015A">
      <w:pPr>
        <w:rPr>
          <w:b/>
          <w:bCs/>
          <w:u w:val="single"/>
          <w:lang w:val="es-CL"/>
        </w:rPr>
      </w:pPr>
      <w:r w:rsidRPr="0030015A">
        <w:rPr>
          <w:b/>
          <w:bCs/>
          <w:u w:val="single"/>
          <w:lang w:val="es-CL"/>
        </w:rPr>
        <w:t>Estructuras de control condicional</w:t>
      </w:r>
    </w:p>
    <w:p w14:paraId="72F66673" w14:textId="77473B88" w:rsidR="0030015A" w:rsidRDefault="0030015A">
      <w:pPr>
        <w:rPr>
          <w:lang w:val="es-CL"/>
        </w:rPr>
      </w:pPr>
      <w:r>
        <w:rPr>
          <w:lang w:val="es-CL"/>
        </w:rPr>
        <w:t xml:space="preserve">Estructuras que </w:t>
      </w:r>
    </w:p>
    <w:p w14:paraId="02C3D6E8" w14:textId="664FD0FB" w:rsidR="00524046" w:rsidRDefault="00524046">
      <w:pPr>
        <w:rPr>
          <w:lang w:val="es-CL"/>
        </w:rPr>
      </w:pPr>
      <w:r>
        <w:rPr>
          <w:lang w:val="es-CL"/>
        </w:rPr>
        <w:t xml:space="preserve">Teoría de conjuntos: estructura básica de las matemáticas. Conjunto toda agrupación, colección o reunión de </w:t>
      </w:r>
      <w:r w:rsidR="00BC44E7">
        <w:rPr>
          <w:lang w:val="es-CL"/>
        </w:rPr>
        <w:t>individuos, cosas o números, bien definidos que cumplen una propiedad determinada. Los objetos del conjunto se les denomina elementos.</w:t>
      </w:r>
    </w:p>
    <w:p w14:paraId="1F11194F" w14:textId="77777777" w:rsidR="00BC44E7" w:rsidRDefault="00BC44E7">
      <w:pPr>
        <w:rPr>
          <w:lang w:val="es-CL"/>
        </w:rPr>
      </w:pPr>
    </w:p>
    <w:p w14:paraId="5A213C34" w14:textId="77777777" w:rsidR="00524046" w:rsidRPr="0030015A" w:rsidRDefault="00524046">
      <w:pPr>
        <w:rPr>
          <w:lang w:val="es-CL"/>
        </w:rPr>
      </w:pPr>
    </w:p>
    <w:p w14:paraId="3E7EE700" w14:textId="1C4D3F40" w:rsidR="0030015A" w:rsidRDefault="0030015A" w:rsidP="0030015A">
      <w:pPr>
        <w:pStyle w:val="Prrafodelista"/>
        <w:numPr>
          <w:ilvl w:val="0"/>
          <w:numId w:val="1"/>
        </w:numPr>
        <w:rPr>
          <w:lang w:val="es-CL"/>
        </w:rPr>
      </w:pPr>
      <w:r w:rsidRPr="0030015A">
        <w:rPr>
          <w:lang w:val="es-CL"/>
        </w:rPr>
        <w:t>Ejemplo Calcular promedio y determinar si aprueban y reprueban</w:t>
      </w:r>
      <w:r>
        <w:rPr>
          <w:lang w:val="es-CL"/>
        </w:rPr>
        <w:t>.</w:t>
      </w:r>
    </w:p>
    <w:p w14:paraId="5A803B10" w14:textId="1A22B066" w:rsidR="0030015A" w:rsidRDefault="0030015A" w:rsidP="0030015A">
      <w:pPr>
        <w:rPr>
          <w:lang w:val="es-CL"/>
        </w:rPr>
      </w:pPr>
      <w:r>
        <w:rPr>
          <w:lang w:val="es-CL"/>
        </w:rPr>
        <w:t>El primer paso para calcular el promedio de un estudiante y determinar si aprueba o reprueba, es tener registro de la cantidad de notas obtenidas durante un periodo de tiempo determinado, luego sumar las cifras de dicha cantidad de notas, y finalmente dividir por la cifra correspondiente a la cantidad de notas obtenidas, con lo cual obtendremos el promedio de notas del estudiante. Para identificar si aprueba o reprueba debemos fijar una constante, o nota limite que separe el hecho de aprobar o reprobar, en este caso será una nota o constante 4. Así si el promedio obtenido es mayor o igual a 4 aprobará en caso contrario, reprobará.</w:t>
      </w:r>
    </w:p>
    <w:p w14:paraId="3481F60B" w14:textId="0AAC6ABB" w:rsidR="0030015A" w:rsidRDefault="0030015A" w:rsidP="0030015A">
      <w:pPr>
        <w:rPr>
          <w:lang w:val="es-CL"/>
        </w:rPr>
      </w:pPr>
      <w:r>
        <w:rPr>
          <w:lang w:val="es-CL"/>
        </w:rPr>
        <w:t>Entradas</w:t>
      </w:r>
    </w:p>
    <w:p w14:paraId="138747A0" w14:textId="149AE1FC" w:rsidR="0030015A" w:rsidRDefault="00CC1483" w:rsidP="0030015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Cantidad de </w:t>
      </w:r>
      <w:r w:rsidR="0030015A">
        <w:rPr>
          <w:lang w:val="es-CL"/>
        </w:rPr>
        <w:t>Notas</w:t>
      </w:r>
    </w:p>
    <w:p w14:paraId="543BACDD" w14:textId="223A85C0" w:rsidR="0030015A" w:rsidRDefault="00CC1483" w:rsidP="0030015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Sumatoria de notas</w:t>
      </w:r>
    </w:p>
    <w:p w14:paraId="3A29CE33" w14:textId="05DCBFD5" w:rsidR="00CC1483" w:rsidRPr="0030015A" w:rsidRDefault="00CC1483" w:rsidP="0030015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Constante o Nota limite</w:t>
      </w:r>
    </w:p>
    <w:p w14:paraId="2863385E" w14:textId="76B9DB54" w:rsidR="0030015A" w:rsidRDefault="0030015A" w:rsidP="0030015A">
      <w:pPr>
        <w:rPr>
          <w:lang w:val="es-CL"/>
        </w:rPr>
      </w:pPr>
      <w:r>
        <w:rPr>
          <w:lang w:val="es-CL"/>
        </w:rPr>
        <w:t>Proceso</w:t>
      </w:r>
      <w:r w:rsidR="00CC1483">
        <w:rPr>
          <w:lang w:val="es-CL"/>
        </w:rPr>
        <w:t>: Tener registro de las notas,</w:t>
      </w:r>
    </w:p>
    <w:p w14:paraId="6A65529C" w14:textId="53202485" w:rsidR="0030015A" w:rsidRDefault="0030015A" w:rsidP="0030015A">
      <w:pPr>
        <w:rPr>
          <w:lang w:val="es-CL"/>
        </w:rPr>
      </w:pPr>
      <w:r>
        <w:rPr>
          <w:lang w:val="es-CL"/>
        </w:rPr>
        <w:t>Salida</w:t>
      </w:r>
    </w:p>
    <w:p w14:paraId="1A7FB26A" w14:textId="11DE5D48" w:rsidR="0030015A" w:rsidRPr="008D6A3A" w:rsidRDefault="00585A16" w:rsidP="0030015A">
      <w:pPr>
        <w:rPr>
          <w:b/>
          <w:bCs/>
          <w:lang w:val="es-CL"/>
        </w:rPr>
      </w:pPr>
      <w:r w:rsidRPr="00585A16">
        <w:br/>
      </w:r>
      <w:r w:rsidRPr="00585A16">
        <w:br/>
      </w:r>
      <w:r w:rsidRPr="00585A16">
        <w:br/>
      </w:r>
      <w:r w:rsidRPr="00585A16">
        <w:br/>
      </w:r>
      <w:r w:rsidRPr="00585A16">
        <w:br/>
      </w:r>
      <w:r w:rsidRPr="00585A16">
        <w:br/>
      </w:r>
    </w:p>
    <w:p w14:paraId="42F96BE8" w14:textId="58F6DEE4" w:rsidR="00BC44E7" w:rsidRDefault="00BC44E7" w:rsidP="0030015A">
      <w:pPr>
        <w:rPr>
          <w:b/>
          <w:bCs/>
        </w:rPr>
      </w:pPr>
      <w:r w:rsidRPr="00BC44E7">
        <w:rPr>
          <w:b/>
          <w:bCs/>
        </w:rPr>
        <w:t>Conjuntos de un Restaurant</w:t>
      </w:r>
    </w:p>
    <w:p w14:paraId="11D1C5A5" w14:textId="1E44FEA6" w:rsidR="00BC44E7" w:rsidRPr="00BC44E7" w:rsidRDefault="00BC44E7" w:rsidP="00BC44E7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BC44E7">
        <w:rPr>
          <w:b/>
          <w:bCs/>
        </w:rPr>
        <w:t>Mesa=</w:t>
      </w:r>
      <w:proofErr w:type="spellStart"/>
      <w:r w:rsidRPr="00BC44E7">
        <w:rPr>
          <w:b/>
          <w:bCs/>
        </w:rPr>
        <w:t>numerodelamesa</w:t>
      </w:r>
      <w:proofErr w:type="spellEnd"/>
      <w:r w:rsidRPr="00BC44E7">
        <w:rPr>
          <w:b/>
          <w:bCs/>
        </w:rPr>
        <w:t xml:space="preserve"> (INT)</w:t>
      </w:r>
    </w:p>
    <w:p w14:paraId="57E9F846" w14:textId="633FC89F" w:rsidR="00BC44E7" w:rsidRPr="00BC44E7" w:rsidRDefault="00BC44E7" w:rsidP="00BC44E7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proofErr w:type="spellStart"/>
      <w:r>
        <w:rPr>
          <w:b/>
          <w:bCs/>
        </w:rPr>
        <w:t>Menu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Nombre_deplatos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21006A22" w14:textId="3B685675" w:rsidR="00BC44E7" w:rsidRDefault="00BC44E7" w:rsidP="00BC44E7">
      <w:pPr>
        <w:rPr>
          <w:lang w:val="es-CL"/>
        </w:rPr>
      </w:pPr>
      <w:r>
        <w:rPr>
          <w:lang w:val="es-CL"/>
        </w:rPr>
        <w:t>Almacenar datos como se van a utilizar, para no convertirlos</w:t>
      </w:r>
    </w:p>
    <w:p w14:paraId="27638A27" w14:textId="77777777" w:rsidR="00A90FFD" w:rsidRPr="00A90FFD" w:rsidRDefault="00A90FFD" w:rsidP="00A90FFD">
      <w:pPr>
        <w:pStyle w:val="Prrafodelista"/>
        <w:numPr>
          <w:ilvl w:val="0"/>
          <w:numId w:val="1"/>
        </w:numPr>
        <w:rPr>
          <w:b/>
          <w:bCs/>
          <w:lang w:val="es-CL"/>
        </w:rPr>
      </w:pPr>
    </w:p>
    <w:p w14:paraId="7DAE834C" w14:textId="1D267DC6" w:rsidR="00BC44E7" w:rsidRDefault="0019302F" w:rsidP="00BC44E7">
      <w:pPr>
        <w:rPr>
          <w:b/>
          <w:bCs/>
          <w:lang w:val="es-CL"/>
        </w:rPr>
      </w:pPr>
      <w:r w:rsidRPr="0019302F">
        <w:rPr>
          <w:b/>
          <w:bCs/>
          <w:lang w:val="es-CL"/>
        </w:rPr>
        <w:t>LOGICA PROPOSICIONAL</w:t>
      </w:r>
    </w:p>
    <w:p w14:paraId="68B3DD15" w14:textId="1BC0C677" w:rsidR="0019302F" w:rsidRDefault="0019302F" w:rsidP="00BC44E7">
      <w:pPr>
        <w:rPr>
          <w:lang w:val="es-CL"/>
        </w:rPr>
      </w:pPr>
      <w:r>
        <w:rPr>
          <w:lang w:val="es-CL"/>
        </w:rPr>
        <w:lastRenderedPageBreak/>
        <w:t>Sentencia lógica que me permite evaluar una condición</w:t>
      </w:r>
      <w:r w:rsidR="00D90084">
        <w:rPr>
          <w:lang w:val="es-CL"/>
        </w:rPr>
        <w:t>, con posibilidad de respuesta falsa o verdadera básicamente. Debe ser comprobable o comparable.</w:t>
      </w:r>
    </w:p>
    <w:p w14:paraId="4D8A7A74" w14:textId="7E990E4B" w:rsidR="00D90084" w:rsidRDefault="00D90084" w:rsidP="00BC44E7">
      <w:pPr>
        <w:rPr>
          <w:b/>
          <w:bCs/>
          <w:lang w:val="es-CL"/>
        </w:rPr>
      </w:pPr>
      <w:bookmarkStart w:id="0" w:name="_Hlk70637631"/>
      <w:r>
        <w:rPr>
          <w:b/>
          <w:bCs/>
          <w:lang w:val="es-CL"/>
        </w:rPr>
        <w:t>EJERCICIO</w:t>
      </w:r>
      <w:r w:rsidR="00977853">
        <w:rPr>
          <w:b/>
          <w:bCs/>
          <w:lang w:val="es-CL"/>
        </w:rPr>
        <w:t xml:space="preserve"> Crea una lista con 6 proposiciones simples</w:t>
      </w:r>
    </w:p>
    <w:p w14:paraId="50C6559F" w14:textId="48DF6879" w:rsidR="00977853" w:rsidRDefault="00977853" w:rsidP="00BC44E7">
      <w:pPr>
        <w:rPr>
          <w:b/>
          <w:bCs/>
          <w:lang w:val="es-CL"/>
        </w:rPr>
      </w:pPr>
      <w:r>
        <w:rPr>
          <w:b/>
          <w:bCs/>
          <w:lang w:val="es-CL"/>
        </w:rPr>
        <w:t>El sol es una estrella</w:t>
      </w:r>
    </w:p>
    <w:p w14:paraId="3DB7D2DB" w14:textId="375EB617" w:rsidR="00977853" w:rsidRDefault="00977853" w:rsidP="00BC44E7">
      <w:pPr>
        <w:rPr>
          <w:b/>
          <w:bCs/>
          <w:lang w:val="es-CL"/>
        </w:rPr>
      </w:pPr>
      <w:r>
        <w:rPr>
          <w:b/>
          <w:bCs/>
          <w:lang w:val="es-CL"/>
        </w:rPr>
        <w:t>Todos los árboles tienen troncos</w:t>
      </w:r>
    </w:p>
    <w:p w14:paraId="7AE3323F" w14:textId="08F7068A" w:rsidR="00977853" w:rsidRDefault="00977853" w:rsidP="00BC44E7">
      <w:pPr>
        <w:rPr>
          <w:b/>
          <w:bCs/>
          <w:lang w:val="es-CL"/>
        </w:rPr>
      </w:pPr>
      <w:r>
        <w:rPr>
          <w:b/>
          <w:bCs/>
          <w:lang w:val="es-CL"/>
        </w:rPr>
        <w:t>Valentina empieza con V</w:t>
      </w:r>
    </w:p>
    <w:p w14:paraId="07C281AD" w14:textId="4A189066" w:rsidR="00977853" w:rsidRDefault="00977853" w:rsidP="00BC44E7">
      <w:pPr>
        <w:rPr>
          <w:b/>
          <w:bCs/>
          <w:lang w:val="es-CL"/>
        </w:rPr>
      </w:pPr>
      <w:r>
        <w:rPr>
          <w:b/>
          <w:bCs/>
          <w:lang w:val="es-CL"/>
        </w:rPr>
        <w:t>Hoy es viernes</w:t>
      </w:r>
    </w:p>
    <w:p w14:paraId="5191FFAC" w14:textId="2B688614" w:rsidR="00977853" w:rsidRDefault="00977853" w:rsidP="00BC44E7">
      <w:pPr>
        <w:rPr>
          <w:b/>
          <w:bCs/>
          <w:lang w:val="es-CL"/>
        </w:rPr>
      </w:pPr>
      <w:r>
        <w:rPr>
          <w:b/>
          <w:bCs/>
          <w:lang w:val="es-CL"/>
        </w:rPr>
        <w:t>El corazón es un musculo</w:t>
      </w:r>
    </w:p>
    <w:p w14:paraId="5723B8CF" w14:textId="4C026950" w:rsidR="00977853" w:rsidRPr="00977853" w:rsidRDefault="00977853" w:rsidP="00BC44E7">
      <w:pPr>
        <w:rPr>
          <w:b/>
          <w:bCs/>
          <w:lang w:val="es-CL"/>
        </w:rPr>
      </w:pPr>
      <w:r>
        <w:rPr>
          <w:b/>
          <w:bCs/>
          <w:lang w:val="es-CL"/>
        </w:rPr>
        <w:t>Chile es un pueblo</w:t>
      </w:r>
      <w:bookmarkEnd w:id="0"/>
    </w:p>
    <w:sectPr w:rsidR="00977853" w:rsidRPr="00977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86BF4"/>
    <w:multiLevelType w:val="hybridMultilevel"/>
    <w:tmpl w:val="D3505190"/>
    <w:lvl w:ilvl="0" w:tplc="3D009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57"/>
    <w:rsid w:val="00132C4F"/>
    <w:rsid w:val="0019302F"/>
    <w:rsid w:val="0022272E"/>
    <w:rsid w:val="0030015A"/>
    <w:rsid w:val="0038711F"/>
    <w:rsid w:val="00524046"/>
    <w:rsid w:val="00585A16"/>
    <w:rsid w:val="008632A9"/>
    <w:rsid w:val="00887DE8"/>
    <w:rsid w:val="008D6A3A"/>
    <w:rsid w:val="00904D6C"/>
    <w:rsid w:val="00977853"/>
    <w:rsid w:val="00A61B3A"/>
    <w:rsid w:val="00A90FFD"/>
    <w:rsid w:val="00BB5A57"/>
    <w:rsid w:val="00BC44E7"/>
    <w:rsid w:val="00BE4481"/>
    <w:rsid w:val="00CB0336"/>
    <w:rsid w:val="00CC1483"/>
    <w:rsid w:val="00D90084"/>
    <w:rsid w:val="00E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C791"/>
  <w15:chartTrackingRefBased/>
  <w15:docId w15:val="{0929A8AC-4DCA-4BA4-ABD7-284180A4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11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1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2021-04-29T22:45:00Z</dcterms:created>
  <dcterms:modified xsi:type="dcterms:W3CDTF">2021-04-30T05:22:00Z</dcterms:modified>
</cp:coreProperties>
</file>