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14E8C" w14:textId="349056E7" w:rsidR="002F5660" w:rsidRDefault="00EC074B">
      <w:pPr>
        <w:rPr>
          <w:lang w:val="es-CL"/>
        </w:rPr>
      </w:pPr>
      <w:r>
        <w:rPr>
          <w:lang w:val="es-CL"/>
        </w:rPr>
        <w:t>Reflexión día 2 semana 3</w:t>
      </w:r>
    </w:p>
    <w:p w14:paraId="2062AFB1" w14:textId="219AF71F" w:rsidR="00EC074B" w:rsidRDefault="00EC074B">
      <w:pPr>
        <w:rPr>
          <w:lang w:val="es-CL"/>
        </w:rPr>
      </w:pPr>
      <w:r>
        <w:rPr>
          <w:lang w:val="es-CL"/>
        </w:rPr>
        <w:t>Hoy después de tener un poco mas claro el proyecto y eliminando varias ideas de mi lluvia de ideas finalmente he escogido mi proyecto y he definido su objetivo general y objetivos específicos como también su alcance. Respecto a como vamos a seguir avanzando en el proyecto aun parece ser una preocupación por no tener los conocimientos, pero el profesor nos ha ido asesorando como también nos ha entregado la pauta de lo que debe llevar nuestra aplicación, por donde partir como estructurar nuestra forma de trabajo y siendo un apoyo.</w:t>
      </w:r>
    </w:p>
    <w:p w14:paraId="51071323" w14:textId="167079B4" w:rsidR="00EC074B" w:rsidRPr="00EC074B" w:rsidRDefault="00EC074B">
      <w:pPr>
        <w:rPr>
          <w:lang w:val="es-CL"/>
        </w:rPr>
      </w:pPr>
      <w:r>
        <w:rPr>
          <w:lang w:val="es-CL"/>
        </w:rPr>
        <w:t>Como grupo de trabajo aun no hemos podido coincidir, puede ser en cierta medida porque ninguno de los miembros de nuestro equipo tiene mucho conocimiento sobre programación en java. Así que hasta el momento no se da mucha conversación dentro del equipo de trabajo, esperemos que con el pasar de los días esto cambien y podamos intercambiar ideas y tratar de apoyarnos para avanzar de la mejor manera.</w:t>
      </w:r>
    </w:p>
    <w:sectPr w:rsidR="00EC074B" w:rsidRPr="00EC07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5E"/>
    <w:rsid w:val="000F465E"/>
    <w:rsid w:val="002F5660"/>
    <w:rsid w:val="00EC07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9417"/>
  <w15:chartTrackingRefBased/>
  <w15:docId w15:val="{63F9CDE6-0A1B-4C55-949A-2D869136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147</Words>
  <Characters>814</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dc:creator>
  <cp:keywords/>
  <dc:description/>
  <cp:lastModifiedBy>Valentina Muñoz</cp:lastModifiedBy>
  <cp:revision>2</cp:revision>
  <dcterms:created xsi:type="dcterms:W3CDTF">2021-05-16T03:40:00Z</dcterms:created>
  <dcterms:modified xsi:type="dcterms:W3CDTF">2021-05-16T03:49:00Z</dcterms:modified>
</cp:coreProperties>
</file>