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37A79" w14:textId="577E44B7" w:rsidR="007117B8" w:rsidRDefault="007117B8">
      <w:r>
        <w:t xml:space="preserve">Fundamentos de programación </w:t>
      </w:r>
      <w:hyperlink r:id="rId4" w:history="1">
        <w:r w:rsidRPr="00851C8F">
          <w:rPr>
            <w:rStyle w:val="Hipervnculo"/>
          </w:rPr>
          <w:t>https://aprenderaprogramar.com/index.php?option=com_content&amp;view=category&amp;id=28&amp;Itemid=59</w:t>
        </w:r>
      </w:hyperlink>
    </w:p>
    <w:p w14:paraId="616EB53D" w14:textId="5BAF5D94" w:rsidR="007117B8" w:rsidRDefault="007117B8">
      <w:r>
        <w:t xml:space="preserve">Java </w:t>
      </w:r>
      <w:hyperlink r:id="rId5" w:history="1">
        <w:r w:rsidRPr="00851C8F">
          <w:rPr>
            <w:rStyle w:val="Hipervnculo"/>
          </w:rPr>
          <w:t>https://aprenderaprogramar.com/index.php?option=com_content&amp;view=article&amp;id=361:informacion-basica-curso-qaprender-programacion-java-desde-ceroq-cu00600b&amp;catid=68&amp;Itemid=188</w:t>
        </w:r>
      </w:hyperlink>
    </w:p>
    <w:p w14:paraId="7D7324A8" w14:textId="618ECAEC" w:rsidR="007117B8" w:rsidRDefault="00040E2D">
      <w:r>
        <w:t>Java curso</w:t>
      </w:r>
    </w:p>
    <w:p w14:paraId="3D01134C" w14:textId="7D723816" w:rsidR="00333845" w:rsidRDefault="007117B8">
      <w:hyperlink r:id="rId6" w:history="1">
        <w:r w:rsidRPr="00851C8F">
          <w:rPr>
            <w:rStyle w:val="Hipervnculo"/>
          </w:rPr>
          <w:t>https://www.arkaitzgarro.com/java/index.html</w:t>
        </w:r>
      </w:hyperlink>
    </w:p>
    <w:p w14:paraId="7AC6AAA8" w14:textId="1F5A0050" w:rsidR="004B28C1" w:rsidRDefault="004B28C1">
      <w:hyperlink r:id="rId7" w:history="1">
        <w:r w:rsidRPr="00851C8F">
          <w:rPr>
            <w:rStyle w:val="Hipervnculo"/>
          </w:rPr>
          <w:t>https://www.mundojava.net/objetos-y-clases.html?Pg=java_inicial_4_4.html</w:t>
        </w:r>
      </w:hyperlink>
      <w:r>
        <w:t xml:space="preserve"> //no muy </w:t>
      </w:r>
      <w:r w:rsidR="007117B8">
        <w:t>intuitiva ni amigable.</w:t>
      </w:r>
    </w:p>
    <w:p w14:paraId="5ACABD46" w14:textId="765FA81F" w:rsidR="007117B8" w:rsidRDefault="00040E2D">
      <w:r>
        <w:t xml:space="preserve">Java desde 0 </w:t>
      </w:r>
      <w:hyperlink r:id="rId8" w:history="1">
        <w:r w:rsidRPr="00851C8F">
          <w:rPr>
            <w:rStyle w:val="Hipervnculo"/>
          </w:rPr>
          <w:t>https://javadesdecero.es/poo/</w:t>
        </w:r>
      </w:hyperlink>
      <w:r w:rsidR="007117B8">
        <w:t xml:space="preserve"> con ejemplos</w:t>
      </w:r>
    </w:p>
    <w:sectPr w:rsidR="007117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A06"/>
    <w:rsid w:val="00040E2D"/>
    <w:rsid w:val="00333845"/>
    <w:rsid w:val="004B28C1"/>
    <w:rsid w:val="004D6A06"/>
    <w:rsid w:val="0071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367F"/>
  <w15:chartTrackingRefBased/>
  <w15:docId w15:val="{613DDE3A-9C09-4077-8635-E592BC86D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28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28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esdecero.es/poo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ndojava.net/objetos-y-clases.html?Pg=java_inicial_4_4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kaitzgarro.com/java/index.html" TargetMode="External"/><Relationship Id="rId5" Type="http://schemas.openxmlformats.org/officeDocument/2006/relationships/hyperlink" Target="https://aprenderaprogramar.com/index.php?option=com_content&amp;view=article&amp;id=361:informacion-basica-curso-qaprender-programacion-java-desde-ceroq-cu00600b&amp;catid=68&amp;Itemid=188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aprenderaprogramar.com/index.php?option=com_content&amp;view=category&amp;id=28&amp;Itemid=59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154</Words>
  <Characters>852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2021-05-21T04:32:00Z</dcterms:created>
  <dcterms:modified xsi:type="dcterms:W3CDTF">2021-05-21T06:28:00Z</dcterms:modified>
</cp:coreProperties>
</file>