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6033" w14:textId="68C21992" w:rsidR="000B58D9" w:rsidRDefault="007D6C46">
      <w:pPr>
        <w:rPr>
          <w:b/>
          <w:bCs/>
          <w:u w:val="single"/>
          <w:lang w:val="es-CL"/>
        </w:rPr>
      </w:pPr>
      <w:r w:rsidRPr="007D6C46">
        <w:rPr>
          <w:b/>
          <w:bCs/>
          <w:u w:val="single"/>
          <w:lang w:val="es-CL"/>
        </w:rPr>
        <w:t>Día 25 (Sábado 29 de Mayo) Día 6 semana 5</w:t>
      </w:r>
    </w:p>
    <w:p w14:paraId="64FA2735" w14:textId="68A65781" w:rsidR="001514F2" w:rsidRDefault="007D6C46">
      <w:pPr>
        <w:rPr>
          <w:lang w:val="es-CL"/>
        </w:rPr>
      </w:pPr>
      <w:r>
        <w:rPr>
          <w:lang w:val="es-CL"/>
        </w:rPr>
        <w:t xml:space="preserve">Hoy revise el código y entendí como invocar métodos desde la clase </w:t>
      </w:r>
      <w:proofErr w:type="spellStart"/>
      <w:r>
        <w:rPr>
          <w:lang w:val="es-CL"/>
        </w:rPr>
        <w:t>main</w:t>
      </w:r>
      <w:proofErr w:type="spellEnd"/>
      <w:r w:rsidR="001514F2">
        <w:rPr>
          <w:lang w:val="es-CL"/>
        </w:rPr>
        <w:t>;</w:t>
      </w:r>
      <w:r>
        <w:rPr>
          <w:lang w:val="es-CL"/>
        </w:rPr>
        <w:t xml:space="preserve"> se debe crear un método que solicite al controlador dicho método, </w:t>
      </w:r>
      <w:r w:rsidR="001514F2">
        <w:rPr>
          <w:lang w:val="es-CL"/>
        </w:rPr>
        <w:t>previamente crear un controlador y este interactúa entre la vista y el modelo.</w:t>
      </w:r>
    </w:p>
    <w:p w14:paraId="795BE228" w14:textId="0E1CEB4F" w:rsidR="007D6C46" w:rsidRPr="007D6C46" w:rsidRDefault="001514F2">
      <w:pPr>
        <w:rPr>
          <w:lang w:val="es-CL"/>
        </w:rPr>
      </w:pPr>
      <w:r>
        <w:rPr>
          <w:lang w:val="es-CL"/>
        </w:rPr>
        <w:t>Respecto de los diagramas de clases aún quedan detalles que debo resolver y cada vez va quedando menos tiempo para la fecha de entrega. Ha sido un poco frustrante llegar a esta etapa y estar estancada pero de a poco voy resolviendo más y más dudas, que en la teoría tengo el panorama muy claro pero al momento de pasarlo a la ejecución se me hace mas complejo.</w:t>
      </w:r>
    </w:p>
    <w:p w14:paraId="279891D6" w14:textId="58F71DA4" w:rsidR="007D6C46" w:rsidRPr="007D6C46" w:rsidRDefault="007D6C46">
      <w:pPr>
        <w:rPr>
          <w:u w:val="single"/>
          <w:lang w:val="es-CL"/>
        </w:rPr>
      </w:pPr>
    </w:p>
    <w:sectPr w:rsidR="007D6C46" w:rsidRPr="007D6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01"/>
    <w:rsid w:val="000B58D9"/>
    <w:rsid w:val="00121749"/>
    <w:rsid w:val="001514F2"/>
    <w:rsid w:val="007D6C46"/>
    <w:rsid w:val="00AC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E768"/>
  <w15:chartTrackingRefBased/>
  <w15:docId w15:val="{5A36F542-2F2C-499E-8D2A-4D2D063A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2021-06-01T15:31:00Z</dcterms:created>
  <dcterms:modified xsi:type="dcterms:W3CDTF">2021-06-02T04:01:00Z</dcterms:modified>
</cp:coreProperties>
</file>