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656B" w14:textId="67FFCE58" w:rsidR="00E9070F" w:rsidRDefault="00DD1F83">
      <w:pPr>
        <w:rPr>
          <w:lang w:val="es-CL"/>
        </w:rPr>
      </w:pPr>
      <w:r>
        <w:rPr>
          <w:lang w:val="es-CL"/>
        </w:rPr>
        <w:t>Principios Solid</w:t>
      </w:r>
      <w:r w:rsidR="00E35417">
        <w:rPr>
          <w:lang w:val="es-CL"/>
        </w:rPr>
        <w:t xml:space="preserve"> </w:t>
      </w:r>
      <w:r w:rsidR="00E35417" w:rsidRPr="00E35417">
        <w:rPr>
          <w:lang w:val="es-CL"/>
        </w:rPr>
        <w:t>https://desarrolloweb.com/articulos/principio-reponsabilidad-unica-I-dotnet.html</w:t>
      </w:r>
    </w:p>
    <w:p w14:paraId="46125FF0" w14:textId="5B9BF4C9" w:rsidR="00DD1F83" w:rsidRPr="00E35417" w:rsidRDefault="00DD1F83" w:rsidP="00DD1F83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SRP “</w:t>
      </w:r>
      <w:proofErr w:type="gramStart"/>
      <w:r>
        <w:rPr>
          <w:lang w:val="es-CL"/>
        </w:rPr>
        <w:t>single</w:t>
      </w:r>
      <w:proofErr w:type="gramEnd"/>
      <w:r>
        <w:rPr>
          <w:lang w:val="es-CL"/>
        </w:rPr>
        <w:t xml:space="preserve"> </w:t>
      </w:r>
      <w:proofErr w:type="spellStart"/>
      <w:r>
        <w:rPr>
          <w:lang w:val="es-CL"/>
        </w:rPr>
        <w:t>responsability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principle</w:t>
      </w:r>
      <w:proofErr w:type="spellEnd"/>
      <w:r>
        <w:rPr>
          <w:lang w:val="es-CL"/>
        </w:rPr>
        <w:t>” o responsabilidad única.</w:t>
      </w:r>
      <w:r w:rsidR="00E35417">
        <w:rPr>
          <w:lang w:val="es-CL"/>
        </w:rPr>
        <w:t xml:space="preserve"> Pueden existir muchas acciones o tareas, pero </w:t>
      </w:r>
      <w:r w:rsidR="00E35417" w:rsidRPr="00E35417">
        <w:rPr>
          <w:b/>
          <w:bCs/>
        </w:rPr>
        <w:t>Una clase debe tener una y solo una única causa por la cual puede ser modificada.</w:t>
      </w:r>
    </w:p>
    <w:p w14:paraId="090AB5AA" w14:textId="66A67177" w:rsidR="00E35417" w:rsidRPr="00DD1F83" w:rsidRDefault="00E35417" w:rsidP="00DD1F83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Open/</w:t>
      </w:r>
      <w:proofErr w:type="spellStart"/>
      <w:r>
        <w:rPr>
          <w:lang w:val="es-CL"/>
        </w:rPr>
        <w:t>closed</w:t>
      </w:r>
      <w:proofErr w:type="spellEnd"/>
      <w:r>
        <w:rPr>
          <w:lang w:val="es-CL"/>
        </w:rPr>
        <w:t xml:space="preserve"> </w:t>
      </w:r>
      <w:r w:rsidRPr="00E35417">
        <w:t>Cuando un requisito cambie, lo que debemos hacer es extender el comportamiento añadiendo código, y no modificando el existente.</w:t>
      </w:r>
    </w:p>
    <w:sectPr w:rsidR="00E35417" w:rsidRPr="00DD1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76B7"/>
    <w:multiLevelType w:val="hybridMultilevel"/>
    <w:tmpl w:val="C76AA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0F"/>
    <w:rsid w:val="00374AD7"/>
    <w:rsid w:val="008C320F"/>
    <w:rsid w:val="00DD1F83"/>
    <w:rsid w:val="00E35417"/>
    <w:rsid w:val="00E9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701E"/>
  <w15:chartTrackingRefBased/>
  <w15:docId w15:val="{7B510EDF-EBB1-4590-8F55-BAA7F30F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2021-06-02T05:38:00Z</dcterms:created>
  <dcterms:modified xsi:type="dcterms:W3CDTF">2021-06-02T06:31:00Z</dcterms:modified>
</cp:coreProperties>
</file>