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FBCC0" w14:textId="3AEF9D8A" w:rsidR="00565A54" w:rsidRDefault="00A93AB5">
      <w:pPr>
        <w:rPr>
          <w:b/>
          <w:bCs/>
          <w:u w:val="single"/>
          <w:lang w:val="es-CL"/>
        </w:rPr>
      </w:pPr>
      <w:r w:rsidRPr="00A93AB5">
        <w:rPr>
          <w:b/>
          <w:bCs/>
          <w:u w:val="single"/>
          <w:lang w:val="es-CL"/>
        </w:rPr>
        <w:t>Procedimientos y funciones</w:t>
      </w:r>
    </w:p>
    <w:p w14:paraId="2B7D642A" w14:textId="1BED2FB7" w:rsidR="00A93AB5" w:rsidRDefault="00A93AB5">
      <w:pPr>
        <w:rPr>
          <w:lang w:val="es-CL"/>
        </w:rPr>
      </w:pPr>
      <w:r>
        <w:rPr>
          <w:lang w:val="es-CL"/>
        </w:rPr>
        <w:t>Bloques de código separado del código.</w:t>
      </w:r>
    </w:p>
    <w:p w14:paraId="754C3CEB" w14:textId="705E964F" w:rsidR="00A93AB5" w:rsidRDefault="00A93AB5">
      <w:r w:rsidRPr="00A93AB5">
        <w:t>Los </w:t>
      </w:r>
      <w:r w:rsidRPr="00A93AB5">
        <w:rPr>
          <w:b/>
          <w:bCs/>
        </w:rPr>
        <w:t>procedimientos</w:t>
      </w:r>
      <w:r w:rsidRPr="00A93AB5">
        <w:t> y </w:t>
      </w:r>
      <w:r w:rsidRPr="00A93AB5">
        <w:rPr>
          <w:b/>
          <w:bCs/>
        </w:rPr>
        <w:t>funciones</w:t>
      </w:r>
      <w:r w:rsidRPr="00A93AB5">
        <w:t xml:space="preserve"> son unidades de programas diseñados para ejecutar una tarea específica. Por </w:t>
      </w:r>
      <w:r w:rsidRPr="00A93AB5">
        <w:t>ejemplo,</w:t>
      </w:r>
      <w:r w:rsidRPr="00A93AB5">
        <w:t xml:space="preserve"> los </w:t>
      </w:r>
      <w:r w:rsidRPr="00A93AB5">
        <w:rPr>
          <w:b/>
          <w:bCs/>
        </w:rPr>
        <w:t>procedimientos</w:t>
      </w:r>
      <w:r w:rsidRPr="00A93AB5">
        <w:t> predefinidos LEER y ESCRIBIR están diseñados para realizar operaciones de entrada y salida de datos de un programa</w:t>
      </w:r>
    </w:p>
    <w:p w14:paraId="1E82C9A7" w14:textId="0D3BCD87" w:rsidR="00A93AB5" w:rsidRDefault="00A93AB5" w:rsidP="00A93AB5">
      <w:pPr>
        <w:rPr>
          <w:b/>
          <w:bCs/>
        </w:rPr>
      </w:pPr>
      <w:r w:rsidRPr="00A93AB5">
        <w:rPr>
          <w:b/>
          <w:bCs/>
        </w:rPr>
        <w:t>Funciones</w:t>
      </w:r>
    </w:p>
    <w:p w14:paraId="4A48620C" w14:textId="5D4E0ED6" w:rsidR="001C5FC4" w:rsidRPr="00A93AB5" w:rsidRDefault="001C5FC4" w:rsidP="00A93AB5">
      <w:r w:rsidRPr="001C5FC4">
        <w:t>Además de realizar la función retorna un valor de acuerdo con los parámetros introducidos</w:t>
      </w:r>
    </w:p>
    <w:p w14:paraId="1A7EBB7A" w14:textId="77777777" w:rsidR="00A93AB5" w:rsidRPr="00A93AB5" w:rsidRDefault="00A93AB5" w:rsidP="00A93AB5">
      <w:r w:rsidRPr="00A93AB5">
        <w:t>En programación, una </w:t>
      </w:r>
      <w:r w:rsidRPr="00A93AB5">
        <w:rPr>
          <w:b/>
          <w:bCs/>
        </w:rPr>
        <w:t>función</w:t>
      </w:r>
      <w:r w:rsidRPr="00A93AB5">
        <w:t> es una sección de un programa que calcula un valor de manera independiente al resto del programa.</w:t>
      </w:r>
    </w:p>
    <w:p w14:paraId="0AEAE674" w14:textId="77777777" w:rsidR="00A93AB5" w:rsidRPr="00A93AB5" w:rsidRDefault="00A93AB5" w:rsidP="00A93AB5">
      <w:r w:rsidRPr="00A93AB5">
        <w:t>Una función tiene tres componentes importantes:</w:t>
      </w:r>
    </w:p>
    <w:p w14:paraId="7097AD48" w14:textId="77777777" w:rsidR="00A93AB5" w:rsidRPr="00A93AB5" w:rsidRDefault="00A93AB5" w:rsidP="00A93AB5">
      <w:pPr>
        <w:numPr>
          <w:ilvl w:val="0"/>
          <w:numId w:val="1"/>
        </w:numPr>
      </w:pPr>
      <w:r w:rsidRPr="00A93AB5">
        <w:t>los </w:t>
      </w:r>
      <w:r w:rsidRPr="00A93AB5">
        <w:rPr>
          <w:b/>
          <w:bCs/>
        </w:rPr>
        <w:t>parámetros</w:t>
      </w:r>
      <w:r w:rsidRPr="00A93AB5">
        <w:t>, que son los valores que recibe la función como entrada;</w:t>
      </w:r>
    </w:p>
    <w:p w14:paraId="05DF8564" w14:textId="77777777" w:rsidR="00A93AB5" w:rsidRPr="00A93AB5" w:rsidRDefault="00A93AB5" w:rsidP="00A93AB5">
      <w:pPr>
        <w:numPr>
          <w:ilvl w:val="0"/>
          <w:numId w:val="1"/>
        </w:numPr>
      </w:pPr>
      <w:r w:rsidRPr="00A93AB5">
        <w:t>el </w:t>
      </w:r>
      <w:r w:rsidRPr="00A93AB5">
        <w:rPr>
          <w:b/>
          <w:bCs/>
        </w:rPr>
        <w:t>código de la función</w:t>
      </w:r>
      <w:r w:rsidRPr="00A93AB5">
        <w:t>, que son las operaciones que hace la función; y</w:t>
      </w:r>
    </w:p>
    <w:p w14:paraId="6B0D05E6" w14:textId="77777777" w:rsidR="00A93AB5" w:rsidRPr="00A93AB5" w:rsidRDefault="00A93AB5" w:rsidP="00A93AB5">
      <w:pPr>
        <w:numPr>
          <w:ilvl w:val="0"/>
          <w:numId w:val="1"/>
        </w:numPr>
      </w:pPr>
      <w:r w:rsidRPr="00A93AB5">
        <w:t>el </w:t>
      </w:r>
      <w:r w:rsidRPr="00A93AB5">
        <w:rPr>
          <w:b/>
          <w:bCs/>
        </w:rPr>
        <w:t>resultado</w:t>
      </w:r>
      <w:r w:rsidRPr="00A93AB5">
        <w:t> (o </w:t>
      </w:r>
      <w:r w:rsidRPr="00A93AB5">
        <w:rPr>
          <w:b/>
          <w:bCs/>
        </w:rPr>
        <w:t>valor de retorno</w:t>
      </w:r>
      <w:r w:rsidRPr="00A93AB5">
        <w:t>), que es el valor final que entrega la función.</w:t>
      </w:r>
    </w:p>
    <w:p w14:paraId="6DA827B6" w14:textId="44FCF43D" w:rsidR="00A93AB5" w:rsidRDefault="00A93AB5" w:rsidP="00A93AB5">
      <w:r w:rsidRPr="00A93AB5">
        <w:t>En esencia, una función es un mini programa. Sus tres componentes son análogos a la entrada, el proceso y la salida de un programa.</w:t>
      </w:r>
    </w:p>
    <w:p w14:paraId="3732A5D2" w14:textId="6A2BF8CD" w:rsidR="009B296F" w:rsidRDefault="009B296F" w:rsidP="00A93AB5">
      <w:r w:rsidRPr="009B296F">
        <w:t>Cualquiera que sea el caso, las funciones permiten automatizar tareas que requerimos con frecuencia y que además se pueden generalizar por medio de parámetros o argumentos. </w:t>
      </w:r>
    </w:p>
    <w:p w14:paraId="33F4B447" w14:textId="537E9E80" w:rsidR="009B296F" w:rsidRPr="00A93AB5" w:rsidRDefault="009B296F" w:rsidP="00A93AB5">
      <w:r w:rsidRPr="009B296F">
        <w:t xml:space="preserve">Las funciones son un conjunto de líneas de código (instrucciones), encapsulados en un bloque, usualmente reciben parámetros, cuyos valores utilizan para efectuar operaciones y adicionalmente retornan un valor. En otras </w:t>
      </w:r>
      <w:proofErr w:type="gramStart"/>
      <w:r w:rsidRPr="009B296F">
        <w:t>palabras</w:t>
      </w:r>
      <w:proofErr w:type="gramEnd"/>
      <w:r w:rsidRPr="009B296F">
        <w:t xml:space="preserve"> una función puede recibir parámetros o argumentos (algunas no reciben nada), hace uso de dichos valores recibidos como sea necesario y retorna un valor usando la instrucción </w:t>
      </w:r>
      <w:proofErr w:type="spellStart"/>
      <w:r w:rsidRPr="009B296F">
        <w:t>return</w:t>
      </w:r>
      <w:proofErr w:type="spellEnd"/>
      <w:r w:rsidRPr="009B296F">
        <w:t>, si no retorna algo, entonces no es una función. En java las funciones usan el modificador </w:t>
      </w:r>
      <w:proofErr w:type="spellStart"/>
      <w:r w:rsidRPr="009B296F">
        <w:rPr>
          <w:i/>
          <w:iCs/>
        </w:rPr>
        <w:t>static</w:t>
      </w:r>
      <w:proofErr w:type="spellEnd"/>
      <w:r w:rsidRPr="009B296F">
        <w:t>.</w:t>
      </w:r>
    </w:p>
    <w:p w14:paraId="77B94610" w14:textId="513D8BAD" w:rsidR="00A93AB5" w:rsidRDefault="00860907">
      <w:r w:rsidRPr="00860907">
        <w:t>Una función es un subprograma que recibe, como argumentos o parámetros, datos de tipo numérico o no numérico, y devuelve un único resultado.</w:t>
      </w:r>
      <w:r w:rsidRPr="00860907">
        <w:br/>
        <w:t>Las funciones incorporadas al sistema se denominan funciones internas, o intrínsecas; las funciones definidas por el usuario se llaman funciones externas.</w:t>
      </w:r>
      <w:r w:rsidRPr="00860907">
        <w:br/>
        <w:t>El algoritmo o programa invoca la función con el nombre de esta última en una expresión seguida de una lista de argumentos que deben coincidir en cantidad, tipo y orden con los de la función que fue definida.</w:t>
      </w:r>
    </w:p>
    <w:p w14:paraId="43968AA0" w14:textId="699BCA0F" w:rsidR="00A93AB5" w:rsidRDefault="001C5FC4">
      <w:proofErr w:type="spellStart"/>
      <w:r w:rsidRPr="001C5FC4">
        <w:t>public</w:t>
      </w:r>
      <w:proofErr w:type="spellEnd"/>
      <w:r w:rsidRPr="001C5FC4">
        <w:t xml:space="preserve"> </w:t>
      </w:r>
      <w:proofErr w:type="spellStart"/>
      <w:r w:rsidRPr="001C5FC4">
        <w:t>static</w:t>
      </w:r>
      <w:proofErr w:type="spellEnd"/>
      <w:r w:rsidRPr="001C5FC4">
        <w:t xml:space="preserve"> </w:t>
      </w:r>
      <w:proofErr w:type="spellStart"/>
      <w:r w:rsidRPr="001C5FC4">
        <w:t>boolean</w:t>
      </w:r>
      <w:proofErr w:type="spellEnd"/>
      <w:r w:rsidRPr="001C5FC4">
        <w:t xml:space="preserve"> </w:t>
      </w:r>
      <w:proofErr w:type="spellStart"/>
      <w:r w:rsidRPr="001C5FC4">
        <w:t>verificadorPassword</w:t>
      </w:r>
      <w:proofErr w:type="spellEnd"/>
      <w:r w:rsidRPr="001C5FC4">
        <w:t>(</w:t>
      </w:r>
      <w:proofErr w:type="spellStart"/>
      <w:r w:rsidRPr="001C5FC4">
        <w:t>String</w:t>
      </w:r>
      <w:proofErr w:type="spellEnd"/>
      <w:r w:rsidRPr="001C5FC4">
        <w:t xml:space="preserve"> </w:t>
      </w:r>
      <w:proofErr w:type="spellStart"/>
      <w:r w:rsidRPr="001C5FC4">
        <w:t>password</w:t>
      </w:r>
      <w:proofErr w:type="spellEnd"/>
      <w:r w:rsidRPr="001C5FC4">
        <w:t>) {</w:t>
      </w:r>
      <w:r w:rsidRPr="001C5FC4">
        <w:br/>
      </w:r>
      <w:proofErr w:type="spellStart"/>
      <w:r w:rsidRPr="001C5FC4">
        <w:t>boolean</w:t>
      </w:r>
      <w:proofErr w:type="spellEnd"/>
      <w:r w:rsidRPr="001C5FC4">
        <w:t xml:space="preserve"> status;</w:t>
      </w:r>
      <w:r w:rsidRPr="001C5FC4">
        <w:br/>
      </w:r>
      <w:proofErr w:type="spellStart"/>
      <w:r w:rsidRPr="001C5FC4">
        <w:t>if</w:t>
      </w:r>
      <w:proofErr w:type="spellEnd"/>
      <w:r w:rsidRPr="001C5FC4">
        <w:t xml:space="preserve"> (</w:t>
      </w:r>
      <w:proofErr w:type="spellStart"/>
      <w:r w:rsidRPr="001C5FC4">
        <w:t>password.length</w:t>
      </w:r>
      <w:proofErr w:type="spellEnd"/>
      <w:r w:rsidRPr="001C5FC4">
        <w:t>() &gt;= 8) {</w:t>
      </w:r>
      <w:r w:rsidRPr="001C5FC4">
        <w:br/>
      </w:r>
      <w:proofErr w:type="spellStart"/>
      <w:r w:rsidRPr="001C5FC4">
        <w:t>System.out.println</w:t>
      </w:r>
      <w:proofErr w:type="spellEnd"/>
      <w:r w:rsidRPr="001C5FC4">
        <w:t xml:space="preserve">("Es una clave segura de más de 8 caracteres, posee " + </w:t>
      </w:r>
      <w:proofErr w:type="spellStart"/>
      <w:r w:rsidRPr="001C5FC4">
        <w:t>password.length</w:t>
      </w:r>
      <w:proofErr w:type="spellEnd"/>
      <w:r w:rsidRPr="001C5FC4">
        <w:t>() + " caracteres");</w:t>
      </w:r>
      <w:r w:rsidRPr="001C5FC4">
        <w:br/>
        <w:t>status = true;</w:t>
      </w:r>
      <w:r w:rsidRPr="001C5FC4">
        <w:br/>
        <w:t>}</w:t>
      </w:r>
      <w:r w:rsidRPr="001C5FC4">
        <w:br/>
      </w:r>
      <w:proofErr w:type="spellStart"/>
      <w:r w:rsidRPr="001C5FC4">
        <w:lastRenderedPageBreak/>
        <w:t>else</w:t>
      </w:r>
      <w:proofErr w:type="spellEnd"/>
      <w:r w:rsidRPr="001C5FC4">
        <w:t xml:space="preserve"> {</w:t>
      </w:r>
      <w:r w:rsidRPr="001C5FC4">
        <w:br/>
      </w:r>
      <w:proofErr w:type="spellStart"/>
      <w:r w:rsidRPr="001C5FC4">
        <w:t>System.out.println</w:t>
      </w:r>
      <w:proofErr w:type="spellEnd"/>
      <w:r w:rsidRPr="001C5FC4">
        <w:t>("Es una clave insegura, posee menos de 8 caracteres");</w:t>
      </w:r>
      <w:r w:rsidRPr="001C5FC4">
        <w:br/>
        <w:t>status = false;</w:t>
      </w:r>
      <w:r w:rsidRPr="001C5FC4">
        <w:br/>
        <w:t>}</w:t>
      </w:r>
      <w:r w:rsidRPr="001C5FC4">
        <w:br/>
      </w:r>
      <w:proofErr w:type="spellStart"/>
      <w:r w:rsidRPr="001C5FC4">
        <w:t>return</w:t>
      </w:r>
      <w:proofErr w:type="spellEnd"/>
      <w:r w:rsidRPr="001C5FC4">
        <w:t xml:space="preserve"> status;</w:t>
      </w:r>
      <w:r w:rsidRPr="001C5FC4">
        <w:br/>
        <w:t>}</w:t>
      </w:r>
    </w:p>
    <w:p w14:paraId="18A3A22E" w14:textId="2B022B17" w:rsidR="001C5FC4" w:rsidRDefault="001C5FC4">
      <w:r>
        <w:t>Bloque de código especifico sin retorno de valor.</w:t>
      </w:r>
    </w:p>
    <w:p w14:paraId="1BEFDFC6" w14:textId="7E1D1AA9" w:rsidR="00A93AB5" w:rsidRDefault="00A93AB5">
      <w:r w:rsidRPr="00A93AB5">
        <w:t xml:space="preserve">Los procedimientos son similares a las funciones, aunque más resumidos. Debido a que los procedimientos no retornan valores, no hacen uso de la sentencia </w:t>
      </w:r>
      <w:proofErr w:type="spellStart"/>
      <w:r w:rsidRPr="00A93AB5">
        <w:t>return</w:t>
      </w:r>
      <w:proofErr w:type="spellEnd"/>
      <w:r w:rsidRPr="00A93AB5">
        <w:t xml:space="preserve"> para devolver valores y no tienen tipo específico, sólo </w:t>
      </w:r>
      <w:proofErr w:type="spellStart"/>
      <w:r w:rsidRPr="00A93AB5">
        <w:rPr>
          <w:i/>
          <w:iCs/>
        </w:rPr>
        <w:t>void</w:t>
      </w:r>
      <w:proofErr w:type="spellEnd"/>
      <w:r w:rsidRPr="00A93AB5">
        <w:t>. Veamos un ejemplo:</w:t>
      </w:r>
    </w:p>
    <w:p w14:paraId="3D94D34F" w14:textId="3373F128" w:rsidR="009B296F" w:rsidRDefault="009B296F">
      <w:r w:rsidRPr="009B296F">
        <w:t xml:space="preserve">Los procedimientos son básicamente un conjunto de instrucciones que se ejecutan sin retornar ningún valor, hay quienes dicen que un procedimiento no recibe valores o argumentos, sin </w:t>
      </w:r>
      <w:proofErr w:type="gramStart"/>
      <w:r w:rsidRPr="009B296F">
        <w:t>embargo</w:t>
      </w:r>
      <w:proofErr w:type="gramEnd"/>
      <w:r w:rsidRPr="009B296F">
        <w:t xml:space="preserve"> en la definición no hay nada que se lo impida. En el contexto de Java un procedimiento es básicamente un método cuyo tipo de retorno es </w:t>
      </w:r>
      <w:proofErr w:type="spellStart"/>
      <w:r w:rsidRPr="009B296F">
        <w:rPr>
          <w:i/>
          <w:iCs/>
        </w:rPr>
        <w:t>void</w:t>
      </w:r>
      <w:proofErr w:type="spellEnd"/>
      <w:r w:rsidRPr="009B296F">
        <w:t xml:space="preserve"> que no nos obliga a utilizar una sentencia </w:t>
      </w:r>
      <w:proofErr w:type="spellStart"/>
      <w:r w:rsidRPr="009B296F">
        <w:t>return</w:t>
      </w:r>
      <w:proofErr w:type="spellEnd"/>
      <w:r w:rsidRPr="009B296F">
        <w:t>.</w:t>
      </w:r>
    </w:p>
    <w:p w14:paraId="01F74AA0" w14:textId="169C1F08" w:rsidR="001C5FC4" w:rsidRDefault="001C5FC4">
      <w:pPr>
        <w:rPr>
          <w:lang w:val="en-US"/>
        </w:rPr>
      </w:pPr>
      <w:r w:rsidRPr="001C5FC4">
        <w:rPr>
          <w:lang w:val="en-US"/>
        </w:rPr>
        <w:t xml:space="preserve">private void </w:t>
      </w:r>
      <w:proofErr w:type="spellStart"/>
      <w:r w:rsidRPr="001C5FC4">
        <w:rPr>
          <w:lang w:val="en-US"/>
        </w:rPr>
        <w:t>limpiar</w:t>
      </w:r>
      <w:proofErr w:type="spellEnd"/>
      <w:r w:rsidRPr="001C5FC4">
        <w:rPr>
          <w:lang w:val="en-US"/>
        </w:rPr>
        <w:t>()</w:t>
      </w:r>
      <w:r w:rsidRPr="001C5FC4">
        <w:rPr>
          <w:lang w:val="en-US"/>
        </w:rPr>
        <w:br/>
        <w:t>{</w:t>
      </w:r>
      <w:r w:rsidRPr="001C5FC4">
        <w:rPr>
          <w:lang w:val="en-US"/>
        </w:rPr>
        <w:br/>
      </w:r>
      <w:proofErr w:type="spellStart"/>
      <w:r w:rsidRPr="001C5FC4">
        <w:rPr>
          <w:lang w:val="en-US"/>
        </w:rPr>
        <w:t>txtResultado.setText</w:t>
      </w:r>
      <w:proofErr w:type="spellEnd"/>
      <w:r w:rsidRPr="001C5FC4">
        <w:rPr>
          <w:lang w:val="en-US"/>
        </w:rPr>
        <w:t>(null);</w:t>
      </w:r>
      <w:r w:rsidRPr="001C5FC4">
        <w:rPr>
          <w:lang w:val="en-US"/>
        </w:rPr>
        <w:br/>
        <w:t>txtNumero1.setText(null);</w:t>
      </w:r>
      <w:r w:rsidRPr="001C5FC4">
        <w:rPr>
          <w:lang w:val="en-US"/>
        </w:rPr>
        <w:br/>
        <w:t>txtNumero2.setText(null);</w:t>
      </w:r>
      <w:r w:rsidRPr="001C5FC4">
        <w:rPr>
          <w:lang w:val="en-US"/>
        </w:rPr>
        <w:br/>
        <w:t>}</w:t>
      </w:r>
    </w:p>
    <w:p w14:paraId="7E5F2FF9" w14:textId="0313AC69" w:rsidR="001C5FC4" w:rsidRDefault="001C5FC4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Automovil</w:t>
      </w:r>
      <w:proofErr w:type="spellEnd"/>
    </w:p>
    <w:p w14:paraId="0520C3C6" w14:textId="61027542" w:rsidR="001C5FC4" w:rsidRDefault="001C5FC4">
      <w:r w:rsidRPr="001C5FC4">
        <w:t>Se compone de muchas partes</w:t>
      </w:r>
      <w:r>
        <w:t xml:space="preserve">, que forman este vehículo. El estanque de combustible funciona como una función ¿? Porque nosotros llamamos al estanque presionando el acelerador, y el nos entrega el estanque </w:t>
      </w:r>
    </w:p>
    <w:p w14:paraId="3659458F" w14:textId="1FE4361E" w:rsidR="001C5FC4" w:rsidRDefault="001C5FC4">
      <w:r>
        <w:t>Procedimiento puede ser el motor de vehículo presiono el acelerador aumentan mas las revoluciones no devuelve nada solo procede a trabajar más, solo espero que haga su tarea, pero no me retorna nada.</w:t>
      </w:r>
    </w:p>
    <w:p w14:paraId="10FCF0F9" w14:textId="30800319" w:rsidR="001C5FC4" w:rsidRDefault="001C5FC4">
      <w:r>
        <w:t xml:space="preserve">La gracia de los procedimientos y funciones, sirven para identificar mejor los problemas, ayudan a que sea mas legible mas robusto, </w:t>
      </w:r>
    </w:p>
    <w:p w14:paraId="3A03A056" w14:textId="64634F87" w:rsidR="0034019E" w:rsidRDefault="0034019E">
      <w:pPr>
        <w:rPr>
          <w:b/>
          <w:bCs/>
          <w:u w:val="single"/>
        </w:rPr>
      </w:pPr>
      <w:r>
        <w:rPr>
          <w:b/>
          <w:bCs/>
          <w:u w:val="single"/>
        </w:rPr>
        <w:t>Java</w:t>
      </w:r>
    </w:p>
    <w:p w14:paraId="50EEEA93" w14:textId="0FC398E9" w:rsidR="0034019E" w:rsidRDefault="0034019E" w:rsidP="0034019E">
      <w:pPr>
        <w:pStyle w:val="Prrafodelista"/>
        <w:numPr>
          <w:ilvl w:val="0"/>
          <w:numId w:val="2"/>
        </w:numPr>
      </w:pPr>
      <w:r>
        <w:t xml:space="preserve">1995 por </w:t>
      </w:r>
      <w:proofErr w:type="spellStart"/>
      <w:r>
        <w:t>microsystems</w:t>
      </w:r>
      <w:proofErr w:type="spellEnd"/>
    </w:p>
    <w:p w14:paraId="5DCDDB70" w14:textId="3DF0ECA2" w:rsidR="0034019E" w:rsidRDefault="0034019E" w:rsidP="0034019E">
      <w:pPr>
        <w:pStyle w:val="Prrafodelista"/>
        <w:numPr>
          <w:ilvl w:val="0"/>
          <w:numId w:val="2"/>
        </w:numPr>
      </w:pPr>
      <w:r>
        <w:t xml:space="preserve">Multiplataforma se puede ejecutar en cualquier sistema operativo, Windows, </w:t>
      </w:r>
      <w:proofErr w:type="spellStart"/>
      <w:r>
        <w:t>mac</w:t>
      </w:r>
      <w:proofErr w:type="spellEnd"/>
      <w:r>
        <w:t>, Linux, etc.</w:t>
      </w:r>
    </w:p>
    <w:p w14:paraId="5EB2CA68" w14:textId="5D7EA3A0" w:rsidR="0034019E" w:rsidRDefault="0034019E" w:rsidP="0034019E">
      <w:pPr>
        <w:pStyle w:val="Prrafodelista"/>
        <w:numPr>
          <w:ilvl w:val="0"/>
          <w:numId w:val="2"/>
        </w:numPr>
      </w:pPr>
      <w:r>
        <w:t>Es robusto en cuanto a trato de los datos, empresarial, inicio a la programación.</w:t>
      </w:r>
    </w:p>
    <w:p w14:paraId="5E582BB5" w14:textId="24FE19E9" w:rsidR="0034019E" w:rsidRDefault="0034019E" w:rsidP="0034019E">
      <w:pPr>
        <w:pStyle w:val="Prrafodelista"/>
        <w:numPr>
          <w:ilvl w:val="0"/>
          <w:numId w:val="2"/>
        </w:numPr>
      </w:pPr>
      <w:r>
        <w:t xml:space="preserve">Java viene de C++ </w:t>
      </w:r>
      <w:proofErr w:type="spellStart"/>
      <w:r>
        <w:t>mas</w:t>
      </w:r>
      <w:proofErr w:type="spellEnd"/>
      <w:r>
        <w:t xml:space="preserve"> antiguo</w:t>
      </w:r>
    </w:p>
    <w:p w14:paraId="4334BE5C" w14:textId="014D2005" w:rsidR="0034019E" w:rsidRDefault="0034019E" w:rsidP="0034019E">
      <w:pPr>
        <w:pStyle w:val="Prrafodelista"/>
        <w:numPr>
          <w:ilvl w:val="0"/>
          <w:numId w:val="2"/>
        </w:numPr>
      </w:pPr>
      <w:r>
        <w:t xml:space="preserve">Lenguaje de programación introducción de secuencia de códigos </w:t>
      </w:r>
    </w:p>
    <w:p w14:paraId="400008D3" w14:textId="6627225C" w:rsidR="0034019E" w:rsidRDefault="0034019E" w:rsidP="0034019E">
      <w:r>
        <w:lastRenderedPageBreak/>
        <w:t>Instalar el entorno de desarrollo de java para Windows. Página oficial de Oracle vamos a utilizar java con eclipse.</w:t>
      </w:r>
    </w:p>
    <w:p w14:paraId="065E1D42" w14:textId="2BB0334A" w:rsidR="0034019E" w:rsidRDefault="0034019E" w:rsidP="0034019E">
      <w:pPr>
        <w:pStyle w:val="Prrafodelista"/>
        <w:numPr>
          <w:ilvl w:val="0"/>
          <w:numId w:val="2"/>
        </w:numPr>
      </w:pPr>
      <w:r w:rsidRPr="0034019E">
        <w:rPr>
          <w:b/>
          <w:bCs/>
        </w:rPr>
        <w:t>IDE (</w:t>
      </w:r>
      <w:proofErr w:type="spellStart"/>
      <w:r w:rsidRPr="0034019E">
        <w:rPr>
          <w:b/>
          <w:bCs/>
        </w:rPr>
        <w:t>Integrated</w:t>
      </w:r>
      <w:proofErr w:type="spellEnd"/>
      <w:r w:rsidRPr="0034019E">
        <w:rPr>
          <w:b/>
          <w:bCs/>
        </w:rPr>
        <w:t xml:space="preserve"> </w:t>
      </w:r>
      <w:proofErr w:type="spellStart"/>
      <w:r w:rsidRPr="0034019E">
        <w:rPr>
          <w:b/>
          <w:bCs/>
        </w:rPr>
        <w:t>Development</w:t>
      </w:r>
      <w:proofErr w:type="spellEnd"/>
      <w:r w:rsidRPr="0034019E">
        <w:rPr>
          <w:b/>
          <w:bCs/>
        </w:rPr>
        <w:t xml:space="preserve"> </w:t>
      </w:r>
      <w:proofErr w:type="spellStart"/>
      <w:r w:rsidRPr="0034019E">
        <w:rPr>
          <w:b/>
          <w:bCs/>
        </w:rPr>
        <w:t>Enviroment</w:t>
      </w:r>
      <w:proofErr w:type="spellEnd"/>
      <w:r w:rsidRPr="0034019E">
        <w:rPr>
          <w:b/>
          <w:bCs/>
        </w:rPr>
        <w:t xml:space="preserve">): Ambiente integrado de </w:t>
      </w:r>
      <w:proofErr w:type="gramStart"/>
      <w:r w:rsidRPr="0034019E">
        <w:rPr>
          <w:b/>
          <w:bCs/>
        </w:rPr>
        <w:t>de</w:t>
      </w:r>
      <w:r>
        <w:rPr>
          <w:b/>
          <w:bCs/>
        </w:rPr>
        <w:t xml:space="preserve">sarrollo </w:t>
      </w:r>
      <w:r>
        <w:t xml:space="preserve"> software</w:t>
      </w:r>
      <w:proofErr w:type="gramEnd"/>
      <w:r>
        <w:t xml:space="preserve"> con el cual puedo programar y desarrollar otros software. </w:t>
      </w:r>
      <w:proofErr w:type="spellStart"/>
      <w:r w:rsidRPr="0034019E">
        <w:rPr>
          <w:b/>
          <w:bCs/>
        </w:rPr>
        <w:t>Netbeans</w:t>
      </w:r>
      <w:proofErr w:type="spellEnd"/>
    </w:p>
    <w:p w14:paraId="060C1DBD" w14:textId="6CC250AF" w:rsidR="0034019E" w:rsidRPr="0034019E" w:rsidRDefault="0034019E" w:rsidP="0034019E">
      <w:pPr>
        <w:pStyle w:val="Prrafodelista"/>
        <w:numPr>
          <w:ilvl w:val="0"/>
          <w:numId w:val="2"/>
        </w:numPr>
      </w:pPr>
      <w:r>
        <w:rPr>
          <w:b/>
          <w:bCs/>
        </w:rPr>
        <w:t>Eclipse es la aplicación que nos va a facilitar el desarrollo de java.</w:t>
      </w:r>
    </w:p>
    <w:p w14:paraId="759E3851" w14:textId="3507AAD8" w:rsidR="0034019E" w:rsidRPr="0034019E" w:rsidRDefault="0034019E" w:rsidP="0034019E">
      <w:pPr>
        <w:pStyle w:val="Prrafodelista"/>
        <w:numPr>
          <w:ilvl w:val="0"/>
          <w:numId w:val="2"/>
        </w:numPr>
      </w:pPr>
      <w:r>
        <w:t xml:space="preserve">Instalar el </w:t>
      </w:r>
      <w:r>
        <w:rPr>
          <w:b/>
          <w:bCs/>
        </w:rPr>
        <w:t xml:space="preserve">JDK java </w:t>
      </w:r>
      <w:proofErr w:type="spellStart"/>
      <w:r>
        <w:rPr>
          <w:b/>
          <w:bCs/>
        </w:rPr>
        <w:t>development</w:t>
      </w:r>
      <w:proofErr w:type="spellEnd"/>
      <w:r>
        <w:rPr>
          <w:b/>
          <w:bCs/>
        </w:rPr>
        <w:t xml:space="preserve"> Kit</w:t>
      </w:r>
    </w:p>
    <w:p w14:paraId="6D323327" w14:textId="77777777" w:rsidR="001C5FC4" w:rsidRPr="0034019E" w:rsidRDefault="001C5FC4"/>
    <w:sectPr w:rsidR="001C5FC4" w:rsidRPr="003401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15B26"/>
    <w:multiLevelType w:val="multilevel"/>
    <w:tmpl w:val="0B26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149D4"/>
    <w:multiLevelType w:val="hybridMultilevel"/>
    <w:tmpl w:val="78E0A06E"/>
    <w:lvl w:ilvl="0" w:tplc="B298FFF8">
      <w:start w:val="19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EB"/>
    <w:rsid w:val="001C5FC4"/>
    <w:rsid w:val="00233CA3"/>
    <w:rsid w:val="0034019E"/>
    <w:rsid w:val="00565A54"/>
    <w:rsid w:val="00860907"/>
    <w:rsid w:val="009B296F"/>
    <w:rsid w:val="00A93AB5"/>
    <w:rsid w:val="00C7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B1F3"/>
  <w15:chartTrackingRefBased/>
  <w15:docId w15:val="{16669EC7-6169-4297-88E0-BBDC5450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0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2021-05-04T22:43:00Z</dcterms:created>
  <dcterms:modified xsi:type="dcterms:W3CDTF">2021-05-05T05:33:00Z</dcterms:modified>
</cp:coreProperties>
</file>