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A577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Ejercicio</w:t>
      </w:r>
    </w:p>
    <w:p w14:paraId="46EEA550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Crear un algoritmo que permita recibir los últimos 6 meses de remuneraciones de un trabajador para este año y para el año anterior. Luego calcule los promedios de cada año y si el año actual las remuneraciones disminuyeron por lo menos un 20% indique que es acreedor de un bono por $500.000.</w:t>
      </w:r>
    </w:p>
    <w:p w14:paraId="4C48DB28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Entradas: Sueldos, Promedios, meses, constantedel20%.</w:t>
      </w:r>
    </w:p>
    <w:p w14:paraId="220C795B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bookmarkStart w:id="0" w:name="_Hlk70633634"/>
      <w:r>
        <w:rPr>
          <w:b/>
          <w:bCs/>
          <w:lang w:val="es-CL"/>
        </w:rPr>
        <w:t>SueldoNoviembre2019</w:t>
      </w:r>
    </w:p>
    <w:p w14:paraId="53985A25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SueldoDiciembre2019</w:t>
      </w:r>
    </w:p>
    <w:p w14:paraId="16C71F3A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SueldoEnero2020</w:t>
      </w:r>
    </w:p>
    <w:p w14:paraId="7005A91E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SueldoFebrero2020</w:t>
      </w:r>
    </w:p>
    <w:p w14:paraId="2435D4D1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SueldoMarzo2020</w:t>
      </w:r>
    </w:p>
    <w:p w14:paraId="4032259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SueldoAbril2020</w:t>
      </w:r>
      <w:bookmarkEnd w:id="0"/>
    </w:p>
    <w:p w14:paraId="5ED85576" w14:textId="77777777" w:rsidR="00BB44F3" w:rsidRDefault="00BB44F3" w:rsidP="00BB44F3">
      <w:pPr>
        <w:pStyle w:val="Prrafodelista"/>
        <w:rPr>
          <w:b/>
          <w:bCs/>
          <w:lang w:val="es-CL"/>
        </w:rPr>
      </w:pPr>
    </w:p>
    <w:p w14:paraId="2C5380A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SueldoNoviembre2020</w:t>
      </w:r>
    </w:p>
    <w:p w14:paraId="1A7AAEDB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SueldoDiciembre2020</w:t>
      </w:r>
    </w:p>
    <w:p w14:paraId="6F92BF87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SueldoEnero2021</w:t>
      </w:r>
    </w:p>
    <w:p w14:paraId="6BCA922E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SueldoFebrero2021</w:t>
      </w:r>
    </w:p>
    <w:p w14:paraId="5556DD87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SueldoMarzo2021</w:t>
      </w:r>
    </w:p>
    <w:p w14:paraId="007D76C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SueldoAbril2021</w:t>
      </w:r>
    </w:p>
    <w:p w14:paraId="6841CDD6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Promedio2019-2020</w:t>
      </w:r>
    </w:p>
    <w:p w14:paraId="3F827105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Promedio2020-2021</w:t>
      </w:r>
    </w:p>
    <w:p w14:paraId="0A36AFCD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Cantidad de Meses</w:t>
      </w:r>
    </w:p>
    <w:p w14:paraId="6F02FCEC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Constante del 20%</w:t>
      </w:r>
    </w:p>
    <w:p w14:paraId="0A47F5B3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Proceso</w:t>
      </w:r>
    </w:p>
    <w:p w14:paraId="05A978BF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38711F">
        <w:rPr>
          <w:b/>
          <w:bCs/>
          <w:lang w:val="es-CL"/>
        </w:rPr>
        <w:t xml:space="preserve">Para sacar el promedio 2019-2020 sumamos los sueldos de Nov2019 a Abril2020 y dividimos por 6, luego sacamos el promedio 2020-2021, tomando los sueldos de Nov2020 a Abril2021. Comparamos ambos promedios y para saber si disminuyó, aumentó o se mantuvo </w:t>
      </w:r>
      <w:r>
        <w:rPr>
          <w:b/>
          <w:bCs/>
          <w:lang w:val="es-CL"/>
        </w:rPr>
        <w:t>sacamos el 20% del anterior se lo restamos, y lo comparamos con el actual, si es mayor o igual corresponde el bono.</w:t>
      </w:r>
    </w:p>
    <w:p w14:paraId="5189EB03" w14:textId="77777777" w:rsidR="00BB44F3" w:rsidRDefault="00BB44F3" w:rsidP="00BB44F3">
      <w:pPr>
        <w:pStyle w:val="Prrafodelista"/>
        <w:rPr>
          <w:b/>
          <w:bCs/>
          <w:lang w:val="es-CL"/>
        </w:rPr>
      </w:pPr>
    </w:p>
    <w:p w14:paraId="3309B1B3" w14:textId="77777777" w:rsidR="00BB44F3" w:rsidRPr="008D6A3A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38711F">
        <w:rPr>
          <w:b/>
          <w:bCs/>
          <w:lang w:val="es-CL"/>
        </w:rPr>
        <w:t>Promedio2019-2020 =</w:t>
      </w:r>
      <w:r>
        <w:rPr>
          <w:b/>
          <w:bCs/>
          <w:lang w:val="es-CL"/>
        </w:rPr>
        <w:t xml:space="preserve"> </w:t>
      </w:r>
      <w:r w:rsidRPr="0038711F">
        <w:rPr>
          <w:lang w:val="es-CL"/>
        </w:rPr>
        <w:t>(SueldoNoviembre2019+SueldoDiciembre2019+SueldoEnero2020+SueldoFebrero2020+SueldoMarzo2020)</w:t>
      </w:r>
      <w:r>
        <w:rPr>
          <w:lang w:val="es-CL"/>
        </w:rPr>
        <w:t xml:space="preserve"> / Cantidad de Meses.</w:t>
      </w:r>
      <w:r>
        <w:rPr>
          <w:lang w:val="es-CL"/>
        </w:rPr>
        <w:br/>
      </w:r>
    </w:p>
    <w:p w14:paraId="15F2F12D" w14:textId="77777777" w:rsidR="00BB44F3" w:rsidRPr="00BE4481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E4481">
        <w:rPr>
          <w:b/>
          <w:bCs/>
          <w:lang w:val="es-CL"/>
        </w:rPr>
        <w:t xml:space="preserve">Promedio2020-2021= </w:t>
      </w:r>
      <w:r w:rsidRPr="00BE4481">
        <w:rPr>
          <w:lang w:val="es-CL"/>
        </w:rPr>
        <w:t>(SueldoFebrero2021+SueldoMarzo2021+SueldoAbril2021+Promedio2019-2020+Promedio2020-2021) / Cantidad de Meses</w:t>
      </w:r>
      <w:r>
        <w:rPr>
          <w:lang w:val="es-CL"/>
        </w:rPr>
        <w:t>.</w:t>
      </w:r>
      <w:r>
        <w:rPr>
          <w:lang w:val="es-CL"/>
        </w:rPr>
        <w:br/>
      </w:r>
    </w:p>
    <w:p w14:paraId="241B1A53" w14:textId="77777777" w:rsidR="00BB44F3" w:rsidRPr="00BE4481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20%SueldoPromedio2019-2020 = </w:t>
      </w:r>
      <w:r>
        <w:rPr>
          <w:lang w:val="es-CL"/>
        </w:rPr>
        <w:t>Promedio2019-2020 – (Promedio2019-2020*20%).</w:t>
      </w:r>
      <w:r>
        <w:rPr>
          <w:lang w:val="es-CL"/>
        </w:rPr>
        <w:br/>
      </w:r>
    </w:p>
    <w:p w14:paraId="3ECDA6DD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 Si 20%SueldoPromedio2019-2020 &gt;= Promedio2020-2021: Corresponde Bono de $500.000</w:t>
      </w:r>
    </w:p>
    <w:p w14:paraId="7287356A" w14:textId="77777777" w:rsidR="00BB44F3" w:rsidRPr="0038711F" w:rsidRDefault="00BB44F3" w:rsidP="00BB44F3">
      <w:pPr>
        <w:pStyle w:val="Prrafodelista"/>
        <w:rPr>
          <w:b/>
          <w:bCs/>
          <w:lang w:val="es-CL"/>
        </w:rPr>
      </w:pPr>
    </w:p>
    <w:p w14:paraId="48190823" w14:textId="77777777" w:rsidR="00BB44F3" w:rsidRDefault="00BB44F3" w:rsidP="00BB44F3">
      <w:pPr>
        <w:rPr>
          <w:b/>
          <w:bCs/>
          <w:lang w:val="es-CL"/>
        </w:rPr>
      </w:pPr>
      <w:r w:rsidRPr="008D6A3A">
        <w:rPr>
          <w:b/>
          <w:bCs/>
          <w:lang w:val="es-CL"/>
        </w:rPr>
        <w:t>Salida</w:t>
      </w:r>
      <w:r>
        <w:rPr>
          <w:b/>
          <w:bCs/>
          <w:lang w:val="es-CL"/>
        </w:rPr>
        <w:t>: “</w:t>
      </w:r>
      <w:r w:rsidRPr="008D6A3A">
        <w:rPr>
          <w:b/>
          <w:bCs/>
          <w:lang w:val="es-CL"/>
        </w:rPr>
        <w:t>Aprueba</w:t>
      </w:r>
      <w:r>
        <w:rPr>
          <w:b/>
          <w:bCs/>
          <w:lang w:val="es-CL"/>
        </w:rPr>
        <w:t xml:space="preserve"> para el bono” //</w:t>
      </w:r>
      <w:r w:rsidRPr="008D6A3A">
        <w:rPr>
          <w:b/>
          <w:bCs/>
          <w:lang w:val="es-CL"/>
        </w:rPr>
        <w:t xml:space="preserve"> </w:t>
      </w:r>
      <w:r>
        <w:rPr>
          <w:b/>
          <w:bCs/>
          <w:lang w:val="es-CL"/>
        </w:rPr>
        <w:t>“N</w:t>
      </w:r>
      <w:r w:rsidRPr="008D6A3A">
        <w:rPr>
          <w:b/>
          <w:bCs/>
          <w:lang w:val="es-CL"/>
        </w:rPr>
        <w:t xml:space="preserve">o aprueba para el </w:t>
      </w:r>
      <w:r>
        <w:rPr>
          <w:b/>
          <w:bCs/>
          <w:lang w:val="es-CL"/>
        </w:rPr>
        <w:t>bono”.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44F3" w14:paraId="0A263D6E" w14:textId="77777777" w:rsidTr="000B2760">
        <w:tc>
          <w:tcPr>
            <w:tcW w:w="4414" w:type="dxa"/>
          </w:tcPr>
          <w:p w14:paraId="0359FE76" w14:textId="77777777" w:rsidR="00BB44F3" w:rsidRPr="008D6A3A" w:rsidRDefault="00BB44F3" w:rsidP="000B2760">
            <w:pPr>
              <w:rPr>
                <w:b/>
                <w:bCs/>
              </w:rPr>
            </w:pPr>
            <w:r w:rsidRPr="008D6A3A">
              <w:rPr>
                <w:b/>
                <w:bCs/>
              </w:rPr>
              <w:t>Variable</w:t>
            </w:r>
          </w:p>
        </w:tc>
        <w:tc>
          <w:tcPr>
            <w:tcW w:w="4414" w:type="dxa"/>
          </w:tcPr>
          <w:p w14:paraId="2E839CE1" w14:textId="77777777" w:rsidR="00BB44F3" w:rsidRPr="008D6A3A" w:rsidRDefault="00BB44F3" w:rsidP="000B2760">
            <w:pPr>
              <w:rPr>
                <w:b/>
                <w:bCs/>
              </w:rPr>
            </w:pPr>
            <w:r w:rsidRPr="008D6A3A">
              <w:rPr>
                <w:b/>
                <w:bCs/>
              </w:rPr>
              <w:t>Tipo de Variable</w:t>
            </w:r>
          </w:p>
        </w:tc>
      </w:tr>
      <w:tr w:rsidR="00BB44F3" w14:paraId="136B6F2A" w14:textId="77777777" w:rsidTr="000B2760">
        <w:tc>
          <w:tcPr>
            <w:tcW w:w="4414" w:type="dxa"/>
          </w:tcPr>
          <w:p w14:paraId="780F68B1" w14:textId="77777777" w:rsidR="00BB44F3" w:rsidRDefault="00BB44F3" w:rsidP="000B2760">
            <w:r>
              <w:t>Sueldos2019-2020-2021</w:t>
            </w:r>
          </w:p>
        </w:tc>
        <w:tc>
          <w:tcPr>
            <w:tcW w:w="4414" w:type="dxa"/>
          </w:tcPr>
          <w:p w14:paraId="0230564D" w14:textId="77777777" w:rsidR="00BB44F3" w:rsidRDefault="00BB44F3" w:rsidP="000B2760">
            <w:r>
              <w:t>INT</w:t>
            </w:r>
          </w:p>
        </w:tc>
      </w:tr>
      <w:tr w:rsidR="00BB44F3" w14:paraId="3A1093E4" w14:textId="77777777" w:rsidTr="000B2760">
        <w:tc>
          <w:tcPr>
            <w:tcW w:w="4414" w:type="dxa"/>
          </w:tcPr>
          <w:p w14:paraId="1B9451AA" w14:textId="77777777" w:rsidR="00BB44F3" w:rsidRDefault="00BB44F3" w:rsidP="000B2760">
            <w:r>
              <w:t>Promedios</w:t>
            </w:r>
          </w:p>
        </w:tc>
        <w:tc>
          <w:tcPr>
            <w:tcW w:w="4414" w:type="dxa"/>
          </w:tcPr>
          <w:p w14:paraId="240DA21A" w14:textId="77777777" w:rsidR="00BB44F3" w:rsidRDefault="00BB44F3" w:rsidP="000B2760">
            <w:r>
              <w:t>FLOAT</w:t>
            </w:r>
          </w:p>
        </w:tc>
      </w:tr>
      <w:tr w:rsidR="00BB44F3" w14:paraId="45F5B36D" w14:textId="77777777" w:rsidTr="000B2760">
        <w:tc>
          <w:tcPr>
            <w:tcW w:w="4414" w:type="dxa"/>
          </w:tcPr>
          <w:p w14:paraId="29066081" w14:textId="77777777" w:rsidR="00BB44F3" w:rsidRDefault="00BB44F3" w:rsidP="000B2760">
            <w:r>
              <w:t>20%</w:t>
            </w:r>
          </w:p>
        </w:tc>
        <w:tc>
          <w:tcPr>
            <w:tcW w:w="4414" w:type="dxa"/>
          </w:tcPr>
          <w:p w14:paraId="74B1040F" w14:textId="77777777" w:rsidR="00BB44F3" w:rsidRDefault="00BB44F3" w:rsidP="000B2760">
            <w:r>
              <w:t>Constante</w:t>
            </w:r>
          </w:p>
        </w:tc>
      </w:tr>
      <w:tr w:rsidR="00BB44F3" w14:paraId="05144568" w14:textId="77777777" w:rsidTr="000B2760">
        <w:tc>
          <w:tcPr>
            <w:tcW w:w="4414" w:type="dxa"/>
          </w:tcPr>
          <w:p w14:paraId="7DF13FB9" w14:textId="77777777" w:rsidR="00BB44F3" w:rsidRDefault="00BB44F3" w:rsidP="000B2760">
            <w:r>
              <w:t>CantidaddeMeses</w:t>
            </w:r>
          </w:p>
        </w:tc>
        <w:tc>
          <w:tcPr>
            <w:tcW w:w="4414" w:type="dxa"/>
          </w:tcPr>
          <w:p w14:paraId="2B26A853" w14:textId="77777777" w:rsidR="00BB44F3" w:rsidRDefault="00BB44F3" w:rsidP="000B2760">
            <w:r>
              <w:t>Constante, INT</w:t>
            </w:r>
          </w:p>
        </w:tc>
      </w:tr>
      <w:tr w:rsidR="00BB44F3" w14:paraId="21E6A393" w14:textId="77777777" w:rsidTr="000B2760">
        <w:tc>
          <w:tcPr>
            <w:tcW w:w="4414" w:type="dxa"/>
          </w:tcPr>
          <w:p w14:paraId="75B764AB" w14:textId="77777777" w:rsidR="00BB44F3" w:rsidRDefault="00BB44F3" w:rsidP="000B2760">
            <w:r>
              <w:t>Bono</w:t>
            </w:r>
          </w:p>
        </w:tc>
        <w:tc>
          <w:tcPr>
            <w:tcW w:w="4414" w:type="dxa"/>
          </w:tcPr>
          <w:p w14:paraId="179DF5AD" w14:textId="77777777" w:rsidR="00BB44F3" w:rsidRDefault="00BB44F3" w:rsidP="000B2760">
            <w:r>
              <w:t>Constante, INT</w:t>
            </w:r>
          </w:p>
        </w:tc>
      </w:tr>
      <w:tr w:rsidR="00BB44F3" w14:paraId="6C11A04D" w14:textId="77777777" w:rsidTr="000B2760">
        <w:tc>
          <w:tcPr>
            <w:tcW w:w="4414" w:type="dxa"/>
          </w:tcPr>
          <w:p w14:paraId="281DFAF2" w14:textId="77777777" w:rsidR="00BB44F3" w:rsidRDefault="00BB44F3" w:rsidP="000B2760">
            <w:r>
              <w:t>Mensaje de salida</w:t>
            </w:r>
          </w:p>
        </w:tc>
        <w:tc>
          <w:tcPr>
            <w:tcW w:w="4414" w:type="dxa"/>
          </w:tcPr>
          <w:p w14:paraId="2130E6C4" w14:textId="77777777" w:rsidR="00BB44F3" w:rsidRDefault="00BB44F3" w:rsidP="000B2760">
            <w:r>
              <w:t>String</w:t>
            </w:r>
          </w:p>
        </w:tc>
      </w:tr>
    </w:tbl>
    <w:p w14:paraId="5BA0AB59" w14:textId="77777777" w:rsidR="00132C4F" w:rsidRDefault="00132C4F"/>
    <w:sectPr w:rsidR="0013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6BF4"/>
    <w:multiLevelType w:val="hybridMultilevel"/>
    <w:tmpl w:val="D3505190"/>
    <w:lvl w:ilvl="0" w:tplc="3D009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68"/>
    <w:rsid w:val="00132C4F"/>
    <w:rsid w:val="00BB44F3"/>
    <w:rsid w:val="00D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DD7F"/>
  <w15:chartTrackingRefBased/>
  <w15:docId w15:val="{07111511-F50F-43B8-9229-38A294EE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4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2021-04-30T04:29:00Z</dcterms:created>
  <dcterms:modified xsi:type="dcterms:W3CDTF">2021-04-30T04:30:00Z</dcterms:modified>
</cp:coreProperties>
</file>