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8407" w14:textId="1EE64FD2" w:rsidR="00546668" w:rsidRPr="00DC6EFF" w:rsidRDefault="00DC6EFF">
      <w:pPr>
        <w:rPr>
          <w:b/>
          <w:bCs/>
          <w:u w:val="single"/>
          <w:lang w:val="es-CL"/>
        </w:rPr>
      </w:pPr>
      <w:r w:rsidRPr="00DC6EFF">
        <w:rPr>
          <w:b/>
          <w:bCs/>
          <w:u w:val="single"/>
          <w:lang w:val="es-CL"/>
        </w:rPr>
        <w:t>Reflexión día 3 semana 10</w:t>
      </w:r>
    </w:p>
    <w:p w14:paraId="0490E01E" w14:textId="128443F3" w:rsidR="00DC6EFF" w:rsidRPr="00DC6EFF" w:rsidRDefault="00DC6EFF">
      <w:pPr>
        <w:rPr>
          <w:lang w:val="es-CL"/>
        </w:rPr>
      </w:pPr>
      <w:r w:rsidRPr="00DC6EFF">
        <w:rPr>
          <w:lang w:val="es-CL"/>
        </w:rPr>
        <w:t xml:space="preserve">Este día dimos termino al módulo dos de base de datos y dimos inicio al módulo tres de Android, este a diferencia del anterior es muy extenso y abarca diversos temas y unidades, es el desarrollo concreto de nuestra aplicación. </w:t>
      </w:r>
      <w:r>
        <w:rPr>
          <w:lang w:val="es-CL"/>
        </w:rPr>
        <w:br/>
      </w:r>
      <w:r w:rsidRPr="00DC6EFF">
        <w:rPr>
          <w:lang w:val="es-CL"/>
        </w:rPr>
        <w:t>En primera instancia partiremos con los diagramas que hasta ahora han sido la base guía para el desarrollo de la estructura tanto en java en el módulo uno como en base de datos en el módulo dos.</w:t>
      </w:r>
      <w:r>
        <w:rPr>
          <w:lang w:val="es-CL"/>
        </w:rPr>
        <w:t xml:space="preserve"> Espero poder lograr el mayor aprendizaje y desarrollo tal como lo he venido haciendo en los módulos anteriores.</w:t>
      </w:r>
    </w:p>
    <w:p w14:paraId="491D99F1" w14:textId="77777777" w:rsidR="00DC6EFF" w:rsidRPr="00DC6EFF" w:rsidRDefault="00DC6EFF"/>
    <w:sectPr w:rsidR="00DC6EFF" w:rsidRPr="00DC6E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BE"/>
    <w:rsid w:val="00546668"/>
    <w:rsid w:val="00DC6EFF"/>
    <w:rsid w:val="00F54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40D1"/>
  <w15:chartTrackingRefBased/>
  <w15:docId w15:val="{2D07D947-70A1-4D74-A32C-77336E91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Words>
  <Characters>476</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2021-07-04T05:29:00Z</dcterms:created>
  <dcterms:modified xsi:type="dcterms:W3CDTF">2021-07-04T05:33:00Z</dcterms:modified>
</cp:coreProperties>
</file>