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D260" w14:textId="3CC740A1" w:rsidR="00DB6518" w:rsidRDefault="00CA0DB2">
      <w:pPr>
        <w:rPr>
          <w:b/>
          <w:bCs/>
          <w:u w:val="single"/>
          <w:lang w:val="es-CL"/>
        </w:rPr>
      </w:pPr>
      <w:r w:rsidRPr="00CA0DB2">
        <w:rPr>
          <w:b/>
          <w:bCs/>
          <w:u w:val="single"/>
          <w:lang w:val="es-CL"/>
        </w:rPr>
        <w:t>Diagramas de casos de uso</w:t>
      </w:r>
      <w:r w:rsidR="00FC2D94">
        <w:rPr>
          <w:b/>
          <w:bCs/>
          <w:u w:val="single"/>
          <w:lang w:val="es-CL"/>
        </w:rPr>
        <w:t xml:space="preserve"> (</w:t>
      </w:r>
      <w:proofErr w:type="gramStart"/>
      <w:r w:rsidR="00FC2D94">
        <w:rPr>
          <w:b/>
          <w:bCs/>
          <w:u w:val="single"/>
          <w:lang w:val="es-CL"/>
        </w:rPr>
        <w:t xml:space="preserve">Viernes </w:t>
      </w:r>
      <w:r w:rsidR="006647B8">
        <w:rPr>
          <w:b/>
          <w:bCs/>
          <w:u w:val="single"/>
          <w:lang w:val="es-CL"/>
        </w:rPr>
        <w:t xml:space="preserve"> 02</w:t>
      </w:r>
      <w:proofErr w:type="gramEnd"/>
      <w:r w:rsidR="006647B8">
        <w:rPr>
          <w:b/>
          <w:bCs/>
          <w:u w:val="single"/>
          <w:lang w:val="es-CL"/>
        </w:rPr>
        <w:t xml:space="preserve"> Julio 2021</w:t>
      </w:r>
      <w:r w:rsidR="00FC2D94">
        <w:rPr>
          <w:b/>
          <w:bCs/>
          <w:u w:val="single"/>
          <w:lang w:val="es-CL"/>
        </w:rPr>
        <w:t>)</w:t>
      </w:r>
    </w:p>
    <w:p w14:paraId="315CE157" w14:textId="7D8FDBF4" w:rsidR="00CA0DB2" w:rsidRPr="00CA0DB2" w:rsidRDefault="00CA0DB2" w:rsidP="00CA0DB2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  <w:r>
        <w:rPr>
          <w:lang w:val="es-CL"/>
        </w:rPr>
        <w:t>No son secuenciales</w:t>
      </w:r>
    </w:p>
    <w:p w14:paraId="12F6211F" w14:textId="5E34A03A" w:rsidR="00CA0DB2" w:rsidRPr="00CA0DB2" w:rsidRDefault="00CA0DB2" w:rsidP="00CA0DB2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  <w:r>
        <w:rPr>
          <w:lang w:val="es-CL"/>
        </w:rPr>
        <w:t>Responden a un rol</w:t>
      </w:r>
    </w:p>
    <w:p w14:paraId="23F3A6DE" w14:textId="363CA9D6" w:rsidR="00CA0DB2" w:rsidRPr="00CB0B60" w:rsidRDefault="00CB0B60" w:rsidP="00CA0DB2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  <w:r>
        <w:rPr>
          <w:lang w:val="es-CL"/>
        </w:rPr>
        <w:t>Describe que hace el sistema, pero no como lo hace</w:t>
      </w:r>
    </w:p>
    <w:p w14:paraId="504C4019" w14:textId="46D93FCC" w:rsidR="00CB0B60" w:rsidRPr="00CB0B60" w:rsidRDefault="00CB0B60" w:rsidP="00CA0DB2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  <w:r>
        <w:rPr>
          <w:lang w:val="es-CL"/>
        </w:rPr>
        <w:t>Sirven para capturar el comportamiento deseado del sistema, comprensión del sistema y validar la arquitectura de este.</w:t>
      </w:r>
    </w:p>
    <w:p w14:paraId="249A9D5D" w14:textId="127D3A9E" w:rsidR="00CB0B60" w:rsidRDefault="00A9547E" w:rsidP="00CA0DB2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A9547E">
        <w:rPr>
          <w:b/>
          <w:bCs/>
          <w:lang w:val="es-CL"/>
        </w:rPr>
        <w:t>Actor</w:t>
      </w:r>
    </w:p>
    <w:p w14:paraId="693E8348" w14:textId="2CC1D31C" w:rsidR="00A9547E" w:rsidRDefault="00A9547E" w:rsidP="00CA0DB2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 xml:space="preserve">Generalización: </w:t>
      </w:r>
      <w:r>
        <w:rPr>
          <w:lang w:val="es-CL"/>
        </w:rPr>
        <w:t>distintas alternativas de requerimiento de un</w:t>
      </w:r>
      <w:r>
        <w:rPr>
          <w:b/>
          <w:bCs/>
          <w:lang w:val="es-CL"/>
        </w:rPr>
        <w:t xml:space="preserve"> </w:t>
      </w:r>
    </w:p>
    <w:p w14:paraId="0FB87C57" w14:textId="2959A049" w:rsidR="00A9547E" w:rsidRDefault="00A9547E" w:rsidP="00CA0DB2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Extensión</w:t>
      </w:r>
      <w:r w:rsidR="00D16F52">
        <w:rPr>
          <w:b/>
          <w:bCs/>
          <w:lang w:val="es-CL"/>
        </w:rPr>
        <w:t>/extender</w:t>
      </w:r>
      <w:r>
        <w:rPr>
          <w:b/>
          <w:bCs/>
          <w:lang w:val="es-CL"/>
        </w:rPr>
        <w:t xml:space="preserve">: </w:t>
      </w:r>
      <w:r>
        <w:rPr>
          <w:lang w:val="es-CL"/>
        </w:rPr>
        <w:t>opcional</w:t>
      </w:r>
      <w:r w:rsidR="00FC2D94">
        <w:rPr>
          <w:lang w:val="es-CL"/>
        </w:rPr>
        <w:t>, va desde el caso de uso extendido al caso de uso que lo llama</w:t>
      </w:r>
    </w:p>
    <w:p w14:paraId="7F709AE9" w14:textId="5471F958" w:rsidR="00FC2D94" w:rsidRPr="00D0701C" w:rsidRDefault="00A9547E" w:rsidP="00D0701C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Inclu</w:t>
      </w:r>
      <w:r w:rsidR="00D16F52">
        <w:rPr>
          <w:b/>
          <w:bCs/>
          <w:lang w:val="es-CL"/>
        </w:rPr>
        <w:t>ir</w:t>
      </w:r>
      <w:r>
        <w:rPr>
          <w:b/>
          <w:bCs/>
          <w:lang w:val="es-CL"/>
        </w:rPr>
        <w:t xml:space="preserve">: </w:t>
      </w:r>
      <w:r>
        <w:rPr>
          <w:lang w:val="es-CL"/>
        </w:rPr>
        <w:t>obligatoriedad</w:t>
      </w:r>
      <w:r w:rsidR="00FC2D94">
        <w:rPr>
          <w:lang w:val="es-CL"/>
        </w:rPr>
        <w:t xml:space="preserve"> y va con la flecha al caso de uso que se desprende</w:t>
      </w:r>
    </w:p>
    <w:p w14:paraId="33777691" w14:textId="24BA67DE" w:rsidR="00D0701C" w:rsidRPr="00D0701C" w:rsidRDefault="00D0701C" w:rsidP="00D0701C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D0701C">
        <w:rPr>
          <w:b/>
          <w:bCs/>
          <w:lang w:val="es-CL"/>
        </w:rPr>
        <w:t>Excepciones o casos borde:</w:t>
      </w:r>
      <w:r w:rsidRPr="00D0701C">
        <w:rPr>
          <w:lang w:val="es-CL"/>
        </w:rPr>
        <w:t xml:space="preserve"> Crear los flujos alternativos de la aplicación, que pasa cuando no hay conexión a </w:t>
      </w:r>
      <w:proofErr w:type="gramStart"/>
      <w:r w:rsidRPr="00D0701C">
        <w:rPr>
          <w:lang w:val="es-CL"/>
        </w:rPr>
        <w:t>internet</w:t>
      </w:r>
      <w:proofErr w:type="gramEnd"/>
      <w:r>
        <w:rPr>
          <w:lang w:val="es-CL"/>
        </w:rPr>
        <w:t xml:space="preserve"> por ejemplo.</w:t>
      </w:r>
    </w:p>
    <w:p w14:paraId="1E2F7FC0" w14:textId="21102B33" w:rsidR="00D0701C" w:rsidRPr="00D0701C" w:rsidRDefault="00D0701C" w:rsidP="00D0701C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Precondiciones:</w:t>
      </w:r>
      <w:r>
        <w:rPr>
          <w:lang w:val="es-CL"/>
        </w:rPr>
        <w:t xml:space="preserve"> </w:t>
      </w:r>
    </w:p>
    <w:sectPr w:rsidR="00D0701C" w:rsidRPr="00D07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5952"/>
    <w:multiLevelType w:val="hybridMultilevel"/>
    <w:tmpl w:val="E36AEC38"/>
    <w:lvl w:ilvl="0" w:tplc="83B67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31"/>
    <w:rsid w:val="00044F31"/>
    <w:rsid w:val="006647B8"/>
    <w:rsid w:val="007750F7"/>
    <w:rsid w:val="00A9547E"/>
    <w:rsid w:val="00B37EFB"/>
    <w:rsid w:val="00CA0DB2"/>
    <w:rsid w:val="00CB0B60"/>
    <w:rsid w:val="00D0701C"/>
    <w:rsid w:val="00D16F52"/>
    <w:rsid w:val="00DB6518"/>
    <w:rsid w:val="00FC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C07B"/>
  <w15:chartTrackingRefBased/>
  <w15:docId w15:val="{3820DC96-BB4D-4260-8BF3-DF2AC2D3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2021-07-02T22:44:00Z</dcterms:created>
  <dcterms:modified xsi:type="dcterms:W3CDTF">2021-07-04T06:01:00Z</dcterms:modified>
</cp:coreProperties>
</file>