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554E8" w14:textId="1FF69798" w:rsidR="00D8262A" w:rsidRDefault="00526782">
      <w:pPr>
        <w:rPr>
          <w:b/>
          <w:bCs/>
          <w:u w:val="single"/>
        </w:rPr>
      </w:pPr>
      <w:r w:rsidRPr="00526782">
        <w:rPr>
          <w:b/>
          <w:bCs/>
          <w:u w:val="single"/>
        </w:rPr>
        <w:t xml:space="preserve">Reflexión </w:t>
      </w:r>
      <w:r w:rsidRPr="00526782">
        <w:rPr>
          <w:b/>
          <w:bCs/>
          <w:u w:val="single"/>
        </w:rPr>
        <w:t>día</w:t>
      </w:r>
      <w:r w:rsidRPr="00526782">
        <w:rPr>
          <w:b/>
          <w:bCs/>
          <w:u w:val="single"/>
        </w:rPr>
        <w:t xml:space="preserve"> 04 (</w:t>
      </w:r>
      <w:r>
        <w:rPr>
          <w:b/>
          <w:bCs/>
          <w:u w:val="single"/>
        </w:rPr>
        <w:t>sá</w:t>
      </w:r>
      <w:r w:rsidRPr="00526782">
        <w:rPr>
          <w:b/>
          <w:bCs/>
          <w:u w:val="single"/>
        </w:rPr>
        <w:t>bado 03 de Julio) Día 6 semana 10</w:t>
      </w:r>
    </w:p>
    <w:p w14:paraId="52225BB0" w14:textId="2ED1BA1A" w:rsidR="00526782" w:rsidRPr="00526782" w:rsidRDefault="00526782">
      <w:r>
        <w:t>Este día comencé a crear mi diagrama de casos de uso, pero me comenzaron a surgir una serie de dudas que no vislumbré antes respecto al diseño general, de todas formas, para no atrasarme, crearé todos los casos de uso que identifiqué con sus respectivos requerimientos y estructura y el lunes resolveré la duda con el profesor. En caso de ser uno u otro el diseño que se debe elegir, que es respecto a si es un esquema general o un esquema por cada caso de uso principal ya los tendré creado y solo será distribuir en varias plantillas o bien eliminar y dejar uno general.</w:t>
      </w:r>
    </w:p>
    <w:sectPr w:rsidR="00526782" w:rsidRPr="005267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AE"/>
    <w:rsid w:val="00526782"/>
    <w:rsid w:val="00D8262A"/>
    <w:rsid w:val="00E609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82C5"/>
  <w15:chartTrackingRefBased/>
  <w15:docId w15:val="{922213B0-A73F-4BA6-92E8-CA5FB7B32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96</Words>
  <Characters>531</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Muñoz</dc:creator>
  <cp:keywords/>
  <dc:description/>
  <cp:lastModifiedBy>Valentina Muñoz</cp:lastModifiedBy>
  <cp:revision>2</cp:revision>
  <dcterms:created xsi:type="dcterms:W3CDTF">2021-07-04T06:20:00Z</dcterms:created>
  <dcterms:modified xsi:type="dcterms:W3CDTF">2021-07-04T06:25:00Z</dcterms:modified>
</cp:coreProperties>
</file>