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DAD9" w14:textId="44D5D83C" w:rsidR="00777C9A" w:rsidRDefault="009F37EF">
      <w:pPr>
        <w:rPr>
          <w:b/>
          <w:bCs/>
          <w:u w:val="single"/>
        </w:rPr>
      </w:pPr>
      <w:r w:rsidRPr="009F37EF">
        <w:rPr>
          <w:b/>
          <w:bCs/>
          <w:u w:val="single"/>
        </w:rPr>
        <w:t>Reflexión Día 05 (</w:t>
      </w:r>
      <w:r>
        <w:rPr>
          <w:b/>
          <w:bCs/>
          <w:u w:val="single"/>
        </w:rPr>
        <w:t>l</w:t>
      </w:r>
      <w:r w:rsidRPr="009F37EF">
        <w:rPr>
          <w:b/>
          <w:bCs/>
          <w:u w:val="single"/>
        </w:rPr>
        <w:t>unes 05 de Julio) día 1 semana 11</w:t>
      </w:r>
    </w:p>
    <w:p w14:paraId="5AD53D21" w14:textId="58ECD476" w:rsidR="009F37EF" w:rsidRPr="009F37EF" w:rsidRDefault="009F37EF">
      <w:r>
        <w:t xml:space="preserve">Este día siguiendo la planificación tentativa avancé en los descriptores </w:t>
      </w:r>
      <w:r w:rsidR="00164D3D">
        <w:t>o</w:t>
      </w:r>
      <w:r>
        <w:t xml:space="preserve"> documentación de los diagramas de casos de uso, y mejoré el diagrama como tal. Al ser un modulo </w:t>
      </w:r>
      <w:r w:rsidR="00026943">
        <w:t>extenso, debo tratar de avanzar lo mas posible en cada tema y no atrasarme</w:t>
      </w:r>
      <w:r w:rsidR="00164D3D">
        <w:t>, teniendo como guía</w:t>
      </w:r>
      <w:r w:rsidR="00026943">
        <w:t xml:space="preserve"> la planificación. </w:t>
      </w:r>
      <w:r w:rsidR="00164D3D">
        <w:t>El profesor también, como siempre nos orienta con los conceptos y con la extensión de contenidos, de acotar el universo de información que existe en internet y orientar nuestro trabajo de la mejor forma</w:t>
      </w:r>
    </w:p>
    <w:sectPr w:rsidR="009F37EF" w:rsidRPr="009F3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E3"/>
    <w:rsid w:val="000205D0"/>
    <w:rsid w:val="00026943"/>
    <w:rsid w:val="00164D3D"/>
    <w:rsid w:val="00777C9A"/>
    <w:rsid w:val="009F37EF"/>
    <w:rsid w:val="00E415E4"/>
    <w:rsid w:val="00F4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326"/>
  <w15:chartTrackingRefBased/>
  <w15:docId w15:val="{F3A734DC-0AD4-48FA-A46C-6880D5A0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2021-07-07T01:43:00Z</dcterms:created>
  <dcterms:modified xsi:type="dcterms:W3CDTF">2021-07-07T02:54:00Z</dcterms:modified>
</cp:coreProperties>
</file>