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80BB" w14:textId="46CEB84A" w:rsidR="00A00AD4" w:rsidRDefault="00C22395">
      <w:pPr>
        <w:rPr>
          <w:b/>
          <w:bCs/>
          <w:u w:val="single"/>
        </w:rPr>
      </w:pPr>
      <w:r w:rsidRPr="00C22395">
        <w:rPr>
          <w:b/>
          <w:bCs/>
          <w:u w:val="single"/>
        </w:rPr>
        <w:t>Reflexión día 09 (</w:t>
      </w:r>
      <w:r w:rsidR="00642D34">
        <w:rPr>
          <w:b/>
          <w:bCs/>
          <w:u w:val="single"/>
        </w:rPr>
        <w:t>v</w:t>
      </w:r>
      <w:r w:rsidRPr="00C22395">
        <w:rPr>
          <w:b/>
          <w:bCs/>
          <w:u w:val="single"/>
        </w:rPr>
        <w:t>iernes 09 de Julio) Día 5 semana 11</w:t>
      </w:r>
    </w:p>
    <w:p w14:paraId="081CE542" w14:textId="0E076FCE" w:rsidR="00C22395" w:rsidRPr="00C22395" w:rsidRDefault="00C22395">
      <w:r>
        <w:t>Este día se realizaron las presentaciones de avances, en general la mayoría ya tiene los tres diagramas, o en proceso de desarrollo. Este día no pude estar en la clase de forma sincrónica por lo que</w:t>
      </w:r>
      <w:r w:rsidR="00857EF9">
        <w:t xml:space="preserve"> no pude presentar. Se me ha hecho </w:t>
      </w:r>
      <w:r w:rsidR="00642D34">
        <w:t>más</w:t>
      </w:r>
      <w:r w:rsidR="00857EF9">
        <w:t xml:space="preserve"> complejo avanzar con los diagramas porque tengo que actualizar cosas y decidir que va de forma permanente y que cosas ir eliminando. Espero esta semana lograr tener los 3 diagramas para luego entrar en lo que es desarrollo en Android.</w:t>
      </w:r>
    </w:p>
    <w:sectPr w:rsidR="00C22395" w:rsidRPr="00C22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02"/>
    <w:rsid w:val="00053602"/>
    <w:rsid w:val="00642D34"/>
    <w:rsid w:val="00857EF9"/>
    <w:rsid w:val="00A00AD4"/>
    <w:rsid w:val="00C2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7395"/>
  <w15:chartTrackingRefBased/>
  <w15:docId w15:val="{207CA5F9-8666-47A0-927E-C1C3074E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2021-07-13T15:50:00Z</dcterms:created>
  <dcterms:modified xsi:type="dcterms:W3CDTF">2021-07-16T05:48:00Z</dcterms:modified>
</cp:coreProperties>
</file>