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4F18E4" w14:textId="14D5F1FE" w:rsidR="00E7725E" w:rsidRDefault="00672463">
      <w:pPr>
        <w:rPr>
          <w:b/>
          <w:bCs/>
          <w:u w:val="single"/>
        </w:rPr>
      </w:pPr>
      <w:r w:rsidRPr="00672463">
        <w:rPr>
          <w:b/>
          <w:bCs/>
          <w:u w:val="single"/>
        </w:rPr>
        <w:t>Reflexión día 11 (</w:t>
      </w:r>
      <w:r>
        <w:rPr>
          <w:b/>
          <w:bCs/>
          <w:u w:val="single"/>
        </w:rPr>
        <w:t>l</w:t>
      </w:r>
      <w:r w:rsidRPr="00672463">
        <w:rPr>
          <w:b/>
          <w:bCs/>
          <w:u w:val="single"/>
        </w:rPr>
        <w:t>unes 12 de Julio) día 1 semana 12</w:t>
      </w:r>
    </w:p>
    <w:p w14:paraId="6EB15970" w14:textId="68420617" w:rsidR="00672463" w:rsidRPr="00672463" w:rsidRDefault="001B6F65">
      <w:r>
        <w:t xml:space="preserve">Este día inicié Android Studio, e hice lectura de sus componente y estructura. La información es abundante en internet y es un tanto confuso saber por dónde comenzar a crear la aplicación. Así que solo leí conceptos básicos asociado a Android y revisión de actividades básicas que indicaba la misma guía de Android. </w:t>
      </w:r>
      <w:r w:rsidR="00E80016">
        <w:t>Además,</w:t>
      </w:r>
      <w:r>
        <w:t xml:space="preserve"> el programa Android Studio consume una cantidad de recursos elevada para mi notebook por lo que los procesos de carga fueron bastante tediosos.</w:t>
      </w:r>
    </w:p>
    <w:sectPr w:rsidR="00672463" w:rsidRPr="0067246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624"/>
    <w:rsid w:val="001B6F65"/>
    <w:rsid w:val="00667E66"/>
    <w:rsid w:val="00672463"/>
    <w:rsid w:val="007A6624"/>
    <w:rsid w:val="00E7725E"/>
    <w:rsid w:val="00E80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9C53E"/>
  <w15:chartTrackingRefBased/>
  <w15:docId w15:val="{31FECE99-E405-4FCD-A7DB-B74E7C292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80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 Muñoz</dc:creator>
  <cp:keywords/>
  <dc:description/>
  <cp:lastModifiedBy>Valentina Muñoz</cp:lastModifiedBy>
  <cp:revision>4</cp:revision>
  <dcterms:created xsi:type="dcterms:W3CDTF">2021-07-19T04:20:00Z</dcterms:created>
  <dcterms:modified xsi:type="dcterms:W3CDTF">2021-07-21T04:30:00Z</dcterms:modified>
</cp:coreProperties>
</file>