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F169" w14:textId="0285030F" w:rsidR="00E7725E" w:rsidRDefault="00EA180F">
      <w:pPr>
        <w:rPr>
          <w:b/>
          <w:bCs/>
          <w:u w:val="single"/>
        </w:rPr>
      </w:pPr>
      <w:r w:rsidRPr="00EA180F">
        <w:rPr>
          <w:b/>
          <w:bCs/>
          <w:u w:val="single"/>
        </w:rPr>
        <w:t>Reflexión día 16 (martes, 20 de Julio) día 2 semana 13</w:t>
      </w:r>
    </w:p>
    <w:p w14:paraId="43D305CE" w14:textId="3E56C825" w:rsidR="00B70F03" w:rsidRPr="00B70F03" w:rsidRDefault="00B70F03">
      <w:r>
        <w:t xml:space="preserve">Hoy desarrolle </w:t>
      </w:r>
      <w:r w:rsidR="009273A8">
        <w:t xml:space="preserve">las siguientes vistas que se </w:t>
      </w:r>
      <w:r w:rsidR="00FB30DD">
        <w:t>despliegan</w:t>
      </w:r>
      <w:r w:rsidR="009273A8">
        <w:t xml:space="preserve"> de mis botones de la pantalla o </w:t>
      </w:r>
      <w:proofErr w:type="spellStart"/>
      <w:r w:rsidR="009273A8">
        <w:t>activity</w:t>
      </w:r>
      <w:proofErr w:type="spellEnd"/>
      <w:r w:rsidR="009273A8">
        <w:t xml:space="preserve"> principal</w:t>
      </w:r>
      <w:r>
        <w:t>. Es complicado avanzar ya que todo es nuevo en cuanto a los elementos de diseño y código de Android, sin embargo, hay basta</w:t>
      </w:r>
      <w:r w:rsidR="00B60EA4">
        <w:t xml:space="preserve">nte </w:t>
      </w:r>
      <w:r>
        <w:t>información en internet</w:t>
      </w:r>
      <w:r w:rsidR="00B60EA4">
        <w:t>,</w:t>
      </w:r>
      <w:r>
        <w:t xml:space="preserve"> tanto videos como tutoriales guía desde la misma página de Android, los que me han facilitado la ejecución de actividades</w:t>
      </w:r>
      <w:r w:rsidR="00B60EA4">
        <w:t xml:space="preserve"> y diseños de </w:t>
      </w:r>
      <w:proofErr w:type="spellStart"/>
      <w:r w:rsidR="00B60EA4">
        <w:t>layouts</w:t>
      </w:r>
      <w:proofErr w:type="spellEnd"/>
      <w:r w:rsidR="00B60EA4">
        <w:t>.</w:t>
      </w:r>
      <w:r w:rsidR="00786291">
        <w:t xml:space="preserve"> Esta semana espero avanzar en todas las </w:t>
      </w:r>
      <w:proofErr w:type="spellStart"/>
      <w:r w:rsidR="00786291">
        <w:t>activity</w:t>
      </w:r>
      <w:proofErr w:type="spellEnd"/>
      <w:r w:rsidR="00786291">
        <w:t xml:space="preserve"> o </w:t>
      </w:r>
      <w:proofErr w:type="spellStart"/>
      <w:r w:rsidR="00786291">
        <w:t>fragment</w:t>
      </w:r>
      <w:proofErr w:type="spellEnd"/>
      <w:r w:rsidR="00786291">
        <w:t xml:space="preserve"> que deseo tenga mi aplicación para la interacción con el usuario.</w:t>
      </w:r>
    </w:p>
    <w:sectPr w:rsidR="00B70F03" w:rsidRPr="00B70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06"/>
    <w:rsid w:val="00200B06"/>
    <w:rsid w:val="00786291"/>
    <w:rsid w:val="009273A8"/>
    <w:rsid w:val="00B60EA4"/>
    <w:rsid w:val="00B70F03"/>
    <w:rsid w:val="00E7725E"/>
    <w:rsid w:val="00EA180F"/>
    <w:rsid w:val="00F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70EB"/>
  <w15:chartTrackingRefBased/>
  <w15:docId w15:val="{C4256185-23FC-4A31-A25F-C6E3CFC1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8</cp:revision>
  <dcterms:created xsi:type="dcterms:W3CDTF">2021-07-20T22:54:00Z</dcterms:created>
  <dcterms:modified xsi:type="dcterms:W3CDTF">2021-08-07T18:00:00Z</dcterms:modified>
</cp:coreProperties>
</file>