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D253" w14:textId="177614E9" w:rsidR="002864ED" w:rsidRDefault="00CB0F0D">
      <w:pPr>
        <w:rPr>
          <w:b/>
          <w:bCs/>
          <w:u w:val="single"/>
        </w:rPr>
      </w:pPr>
      <w:r w:rsidRPr="00CB0F0D">
        <w:rPr>
          <w:b/>
          <w:bCs/>
          <w:u w:val="single"/>
        </w:rPr>
        <w:t>Reflexión día 18 (jueves, 22 de Julio) Día 4 semana 13</w:t>
      </w:r>
    </w:p>
    <w:p w14:paraId="280CF42E" w14:textId="1B51C8A1" w:rsidR="00CB0F0D" w:rsidRDefault="00CB0F0D">
      <w:r>
        <w:t xml:space="preserve">Descargue el git para el control de versiones y lo vincule al github para tener el proyecto en línea. He visto los cambios dentro del programa de forma local con add+ y commit y luego para subirlo al github con “push”, aun me quedan ver otras herramientas que entregan git como la creación de ramas para el desarrollo en paralelo de tu proyecto de alguna función o tarea especifica que luego se une a la rama principal cuando los cambios están listos. </w:t>
      </w:r>
    </w:p>
    <w:p w14:paraId="2B8A9059" w14:textId="4187BEDC" w:rsidR="00CB0F0D" w:rsidRPr="00CB0F0D" w:rsidRDefault="00CB0F0D">
      <w:r>
        <w:t>Respecto a Android sigo avanzando en los diseños de los layouts y la vinculación de botones en diferentes actividades.</w:t>
      </w:r>
    </w:p>
    <w:sectPr w:rsidR="00CB0F0D" w:rsidRPr="00CB0F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2C"/>
    <w:rsid w:val="00143FF8"/>
    <w:rsid w:val="002D09CC"/>
    <w:rsid w:val="00CB0F0D"/>
    <w:rsid w:val="00D47F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FA99"/>
  <w15:chartTrackingRefBased/>
  <w15:docId w15:val="{96CE49E5-F8E4-4E1C-A938-BA64B60F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96</Words>
  <Characters>531</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2021-08-09T15:07:00Z</dcterms:created>
  <dcterms:modified xsi:type="dcterms:W3CDTF">2021-08-09T15:15:00Z</dcterms:modified>
</cp:coreProperties>
</file>