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AF30" w14:textId="569741AC" w:rsidR="002864ED" w:rsidRDefault="00180A89">
      <w:r>
        <w:fldChar w:fldCharType="begin"/>
      </w:r>
      <w:r>
        <w:instrText xml:space="preserve"> HYPERLINK "https://www.youtube.com/watch?v=tSiGnAtnRJc" </w:instrText>
      </w:r>
      <w:r>
        <w:fldChar w:fldCharType="separate"/>
      </w:r>
      <w:r w:rsidR="00E64EDD" w:rsidRPr="00ED5823">
        <w:rPr>
          <w:rStyle w:val="Hipervnculo"/>
        </w:rPr>
        <w:t>https://www.youtube.com/watch?v=tSiGnAtnRJc</w:t>
      </w:r>
      <w:r>
        <w:rPr>
          <w:rStyle w:val="Hipervnculo"/>
        </w:rPr>
        <w:fldChar w:fldCharType="end"/>
      </w:r>
    </w:p>
    <w:p w14:paraId="203824F1" w14:textId="2E654A91" w:rsidR="00E64EDD" w:rsidRDefault="00F05A71">
      <w:r>
        <w:t xml:space="preserve">Agregar un </w:t>
      </w:r>
      <w:proofErr w:type="spellStart"/>
      <w:r>
        <w:t>imageView</w:t>
      </w:r>
      <w:proofErr w:type="spellEnd"/>
    </w:p>
    <w:p w14:paraId="7EEA7B4F" w14:textId="29AAAF01" w:rsidR="00F05A71" w:rsidRDefault="00AB10EE">
      <w:r>
        <w:t xml:space="preserve">Llevar una imagen personalizada a </w:t>
      </w:r>
      <w:proofErr w:type="spellStart"/>
      <w:r>
        <w:t>mipmap</w:t>
      </w:r>
      <w:proofErr w:type="spellEnd"/>
    </w:p>
    <w:p w14:paraId="14089381" w14:textId="59551181" w:rsidR="00AB10EE" w:rsidRDefault="00656990">
      <w:r>
        <w:t xml:space="preserve">O en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drawable</w:t>
      </w:r>
      <w:proofErr w:type="spellEnd"/>
    </w:p>
    <w:p w14:paraId="2F8D7315" w14:textId="5DD89FF7" w:rsidR="00F7518D" w:rsidRDefault="00F11727" w:rsidP="00F11727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TimerTask</w:t>
      </w:r>
      <w:proofErr w:type="spellEnd"/>
      <w:r>
        <w:rPr>
          <w:b/>
          <w:bCs/>
        </w:rPr>
        <w:t xml:space="preserve"> </w:t>
      </w:r>
      <w:r>
        <w:t>asignar actividades con tiempo</w:t>
      </w:r>
    </w:p>
    <w:p w14:paraId="5A7DB3D3" w14:textId="10D8D67A" w:rsidR="00F11727" w:rsidRPr="000570FE" w:rsidRDefault="00053F36" w:rsidP="00F11727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Con el método </w:t>
      </w:r>
      <w:proofErr w:type="gramStart"/>
      <w:r>
        <w:rPr>
          <w:b/>
          <w:bCs/>
        </w:rPr>
        <w:t>run(</w:t>
      </w:r>
      <w:proofErr w:type="gramEnd"/>
      <w:r>
        <w:rPr>
          <w:b/>
          <w:bCs/>
        </w:rPr>
        <w:t>)</w:t>
      </w:r>
    </w:p>
    <w:p w14:paraId="69A8AE1B" w14:textId="0053C712" w:rsidR="000570FE" w:rsidRDefault="00660C3C" w:rsidP="000570FE">
      <w:pPr>
        <w:pStyle w:val="Prrafodelista"/>
      </w:pPr>
      <w:r>
        <w:rPr>
          <w:noProof/>
        </w:rPr>
        <w:drawing>
          <wp:inline distT="0" distB="0" distL="0" distR="0" wp14:anchorId="058A6BEF" wp14:editId="711FB0A5">
            <wp:extent cx="5612130" cy="3156585"/>
            <wp:effectExtent l="0" t="0" r="762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20BA" w14:textId="4608B089" w:rsidR="00644B82" w:rsidRDefault="00542909">
      <w:hyperlink r:id="rId6" w:history="1">
        <w:r w:rsidR="00644B82" w:rsidRPr="00ED5823">
          <w:rPr>
            <w:rStyle w:val="Hipervnculo"/>
          </w:rPr>
          <w:t>https://www.youtube.com/watch?v=BrgOzY5BHdg</w:t>
        </w:r>
      </w:hyperlink>
    </w:p>
    <w:p w14:paraId="638D3EBA" w14:textId="041241C4" w:rsidR="00644B82" w:rsidRDefault="002D4950">
      <w:r>
        <w:rPr>
          <w:noProof/>
        </w:rPr>
        <w:drawing>
          <wp:inline distT="0" distB="0" distL="0" distR="0" wp14:anchorId="5D5DF8D8" wp14:editId="48783325">
            <wp:extent cx="5021580" cy="2824426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54" cy="28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A2DE" w14:textId="0EAB2DB8" w:rsidR="00180A89" w:rsidRDefault="00542909">
      <w:hyperlink r:id="rId8" w:history="1">
        <w:r w:rsidR="00180A89" w:rsidRPr="00ED5823">
          <w:rPr>
            <w:rStyle w:val="Hipervnculo"/>
          </w:rPr>
          <w:t>https://www.youtube.com/watch?v=GM8sc0ZjopU</w:t>
        </w:r>
      </w:hyperlink>
    </w:p>
    <w:sectPr w:rsidR="00180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427A"/>
    <w:multiLevelType w:val="hybridMultilevel"/>
    <w:tmpl w:val="60E4649E"/>
    <w:lvl w:ilvl="0" w:tplc="16BA2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CF"/>
    <w:rsid w:val="00053F36"/>
    <w:rsid w:val="000570FE"/>
    <w:rsid w:val="00143FF8"/>
    <w:rsid w:val="00180A89"/>
    <w:rsid w:val="002D09CC"/>
    <w:rsid w:val="002D4950"/>
    <w:rsid w:val="00542909"/>
    <w:rsid w:val="00547330"/>
    <w:rsid w:val="00644B82"/>
    <w:rsid w:val="00656990"/>
    <w:rsid w:val="00660C3C"/>
    <w:rsid w:val="00AB10EE"/>
    <w:rsid w:val="00AF47CF"/>
    <w:rsid w:val="00D36B9A"/>
    <w:rsid w:val="00E64EDD"/>
    <w:rsid w:val="00F05A71"/>
    <w:rsid w:val="00F11727"/>
    <w:rsid w:val="00F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1CE8"/>
  <w15:chartTrackingRefBased/>
  <w15:docId w15:val="{18A3F46C-9327-4D48-99E9-41A39AFF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E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4ED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8sc0Zjop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rgOzY5BHd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16</cp:revision>
  <dcterms:created xsi:type="dcterms:W3CDTF">2021-07-26T03:40:00Z</dcterms:created>
  <dcterms:modified xsi:type="dcterms:W3CDTF">2021-08-09T17:18:00Z</dcterms:modified>
</cp:coreProperties>
</file>