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45EDC" w14:textId="5CDB2483" w:rsidR="002864ED" w:rsidRDefault="00763F82">
      <w:pPr>
        <w:rPr>
          <w:u w:val="single"/>
        </w:rPr>
      </w:pPr>
      <w:r w:rsidRPr="00763F82">
        <w:rPr>
          <w:u w:val="single"/>
        </w:rPr>
        <w:t>Día 22 (martes 27 de Julio) Día 2 semana 14</w:t>
      </w:r>
    </w:p>
    <w:p w14:paraId="64B5D80F" w14:textId="70FC0B96" w:rsidR="00CA39F6" w:rsidRPr="000E0842" w:rsidRDefault="00763F82" w:rsidP="00CA39F6">
      <w:r>
        <w:t>Este día desarrolle un “navigation drawer”</w:t>
      </w:r>
      <w:r w:rsidR="008C3346">
        <w:t xml:space="preserve">. En la actividad principal donde se desarrolla </w:t>
      </w:r>
      <w:r w:rsidR="00FD00B4">
        <w:t xml:space="preserve">el menú </w:t>
      </w:r>
      <w:r w:rsidR="00B45D51">
        <w:t xml:space="preserve">de navegación, en su layout </w:t>
      </w:r>
      <w:r w:rsidR="00CA39F6">
        <w:t xml:space="preserve">(layout_drawer) </w:t>
      </w:r>
      <w:r w:rsidR="00B45D51">
        <w:t xml:space="preserve">se debe incluir un viewgroups del tipo drawerlayout, en </w:t>
      </w:r>
      <w:r w:rsidR="00CA39F6">
        <w:t>é</w:t>
      </w:r>
      <w:r w:rsidR="00B45D51">
        <w:t>l se incluye</w:t>
      </w:r>
      <w:r w:rsidR="00CA39F6">
        <w:t xml:space="preserve"> un sub layout que corresponde al app bar y una herramienta de google de navegación “</w:t>
      </w:r>
      <w:r w:rsidR="00CA39F6" w:rsidRPr="00CA39F6">
        <w:rPr>
          <w:b/>
          <w:bCs/>
          <w:i/>
          <w:iCs/>
        </w:rPr>
        <w:t>com.google.android.material.navigation.NavigationView</w:t>
      </w:r>
      <w:r w:rsidR="000E0842">
        <w:rPr>
          <w:b/>
          <w:bCs/>
          <w:i/>
          <w:iCs/>
        </w:rPr>
        <w:t xml:space="preserve">” </w:t>
      </w:r>
      <w:r w:rsidR="000E0842">
        <w:t>donde está incluido el menú desplegable que contiene un headerlayout que es la estructura superior del menú y un menú que corresponde a los grupos e item seleccionables que queremos contenga dicho menú. En las imágenes se puede ir entendiendo de mejor forma.</w:t>
      </w:r>
    </w:p>
    <w:p w14:paraId="5E14A4DB" w14:textId="2F2EAB24" w:rsidR="00763F82" w:rsidRPr="00763F82" w:rsidRDefault="00763F82"/>
    <w:sectPr w:rsidR="00763F82" w:rsidRPr="00763F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7B1"/>
    <w:rsid w:val="000E0842"/>
    <w:rsid w:val="00143FF8"/>
    <w:rsid w:val="001707B1"/>
    <w:rsid w:val="002D09CC"/>
    <w:rsid w:val="00763F82"/>
    <w:rsid w:val="008C3346"/>
    <w:rsid w:val="00B45D51"/>
    <w:rsid w:val="00CA39F6"/>
    <w:rsid w:val="00FD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0318B"/>
  <w15:chartTrackingRefBased/>
  <w15:docId w15:val="{C80A586D-537D-4BDE-AA97-DB84B48C7E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A39F6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A39F6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05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100</Words>
  <Characters>555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2021-08-09T19:46:00Z</dcterms:created>
  <dcterms:modified xsi:type="dcterms:W3CDTF">2021-08-09T22:32:00Z</dcterms:modified>
</cp:coreProperties>
</file>