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6AE9E" w14:textId="53A771FC" w:rsidR="002864ED" w:rsidRDefault="000A5590">
      <w:pPr>
        <w:rPr>
          <w:b/>
          <w:bCs/>
          <w:u w:val="single"/>
        </w:rPr>
      </w:pPr>
      <w:r w:rsidRPr="000A5590">
        <w:rPr>
          <w:b/>
          <w:bCs/>
          <w:u w:val="single"/>
        </w:rPr>
        <w:t>Reflexión día 23 (</w:t>
      </w:r>
      <w:r w:rsidR="003B5040" w:rsidRPr="000A5590">
        <w:rPr>
          <w:b/>
          <w:bCs/>
          <w:u w:val="single"/>
        </w:rPr>
        <w:t>miércoles</w:t>
      </w:r>
      <w:r w:rsidRPr="000A5590">
        <w:rPr>
          <w:b/>
          <w:bCs/>
          <w:u w:val="single"/>
        </w:rPr>
        <w:t xml:space="preserve"> 28 de Julio) Día 3 semana 14</w:t>
      </w:r>
    </w:p>
    <w:p w14:paraId="5AA0E5E6" w14:textId="59CCAE35" w:rsidR="000A5590" w:rsidRDefault="000A5590">
      <w:r>
        <w:t xml:space="preserve">Este día avancé con la creación de un </w:t>
      </w:r>
      <w:proofErr w:type="spellStart"/>
      <w:r>
        <w:t>branch</w:t>
      </w:r>
      <w:proofErr w:type="spellEnd"/>
      <w:r>
        <w:t xml:space="preserve"> (rama) en Android </w:t>
      </w:r>
      <w:proofErr w:type="spellStart"/>
      <w:r>
        <w:t>studio</w:t>
      </w:r>
      <w:proofErr w:type="spellEnd"/>
      <w:r>
        <w:t xml:space="preserve"> vinculado con </w:t>
      </w:r>
      <w:proofErr w:type="spellStart"/>
      <w:r>
        <w:t>github</w:t>
      </w:r>
      <w:proofErr w:type="spellEnd"/>
      <w:r>
        <w:t>, para desarrollar una rama de implementación del patrón “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viewmodel</w:t>
      </w:r>
      <w:proofErr w:type="spellEnd"/>
      <w:r>
        <w:t xml:space="preserve">” sin afectar a mi rama principal del proyecto y una vez tenga terminada esta implementación vincularla a mi rama principal, esperando se aniden sin conflictos. </w:t>
      </w:r>
      <w:r w:rsidR="002B5520">
        <w:rPr>
          <w:noProof/>
        </w:rPr>
        <w:drawing>
          <wp:inline distT="0" distB="0" distL="0" distR="0" wp14:anchorId="6CB3B3F3" wp14:editId="0345696E">
            <wp:extent cx="5612130" cy="2867025"/>
            <wp:effectExtent l="0" t="0" r="7620" b="952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4030B" w14:textId="5F0E8492" w:rsidR="003B5040" w:rsidRPr="000A5590" w:rsidRDefault="003B5040">
      <w:r>
        <w:t>Además</w:t>
      </w:r>
      <w:r w:rsidR="00B36CC7">
        <w:t>,</w:t>
      </w:r>
      <w:r>
        <w:t xml:space="preserve"> </w:t>
      </w:r>
      <w:r w:rsidR="001E5814">
        <w:t xml:space="preserve">implementé un navegador, en uno de mis </w:t>
      </w:r>
      <w:proofErr w:type="spellStart"/>
      <w:r w:rsidR="001E5814">
        <w:t>item</w:t>
      </w:r>
      <w:proofErr w:type="spellEnd"/>
      <w:r w:rsidR="001E5814">
        <w:t xml:space="preserve"> seleccionables, el cual a través de una herramienta que facilita Android me permite conectar diferentes </w:t>
      </w:r>
      <w:proofErr w:type="spellStart"/>
      <w:r w:rsidR="001E5814">
        <w:t>fragments</w:t>
      </w:r>
      <w:proofErr w:type="spellEnd"/>
      <w:r w:rsidR="00B36CC7">
        <w:t xml:space="preserve"> y navegar entre ellos.</w:t>
      </w:r>
    </w:p>
    <w:sectPr w:rsidR="003B5040" w:rsidRPr="000A55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A9"/>
    <w:rsid w:val="000A5590"/>
    <w:rsid w:val="00143FF8"/>
    <w:rsid w:val="001E5814"/>
    <w:rsid w:val="00252DA9"/>
    <w:rsid w:val="002B5520"/>
    <w:rsid w:val="002D09CC"/>
    <w:rsid w:val="003B5040"/>
    <w:rsid w:val="004C6612"/>
    <w:rsid w:val="005E0F70"/>
    <w:rsid w:val="00B36CC7"/>
    <w:rsid w:val="00CE05C5"/>
    <w:rsid w:val="00E9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CCA3"/>
  <w15:chartTrackingRefBased/>
  <w15:docId w15:val="{DF178F9A-C6EB-45D3-BD90-D4BB26820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6</cp:revision>
  <dcterms:created xsi:type="dcterms:W3CDTF">2021-07-29T04:02:00Z</dcterms:created>
  <dcterms:modified xsi:type="dcterms:W3CDTF">2021-08-10T01:01:00Z</dcterms:modified>
</cp:coreProperties>
</file>